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41" w:rsidRDefault="00B76F41" w:rsidP="00B76F41">
      <w:pPr>
        <w:pStyle w:val="Heading1"/>
      </w:pPr>
      <w:r>
        <w:t>Scrum Daily Meeting 1</w:t>
      </w:r>
      <w:r>
        <w:t>2</w:t>
      </w:r>
      <w:bookmarkStart w:id="0" w:name="_GoBack"/>
      <w:bookmarkEnd w:id="0"/>
      <w:r>
        <w:t>-June-2018</w:t>
      </w:r>
    </w:p>
    <w:p w:rsidR="00B76F41" w:rsidRDefault="00B76F41" w:rsidP="00B76F41"/>
    <w:p w:rsidR="00B76F41" w:rsidRDefault="00B76F41" w:rsidP="00B76F4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B76F41" w:rsidRDefault="00B76F41" w:rsidP="00B76F41"/>
    <w:p w:rsidR="00B76F41" w:rsidRDefault="00B76F41" w:rsidP="00B76F41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rPr>
          <w:lang w:val="en-GB"/>
        </w:rPr>
      </w:pPr>
    </w:p>
    <w:p w:rsidR="00B76F41" w:rsidRDefault="00B76F41" w:rsidP="00B76F41">
      <w:pPr>
        <w:pBdr>
          <w:bottom w:val="wave" w:sz="6" w:space="1" w:color="auto"/>
        </w:pBdr>
        <w:rPr>
          <w:lang w:val="en-GB"/>
        </w:rPr>
      </w:pPr>
    </w:p>
    <w:p w:rsidR="00B76F41" w:rsidRDefault="00B76F41" w:rsidP="00B76F41"/>
    <w:p w:rsidR="00B76F41" w:rsidRDefault="00B76F41" w:rsidP="00B76F41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t xml:space="preserve">Ali: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Default="00B76F41" w:rsidP="00B76F41">
      <w:pPr>
        <w:pStyle w:val="Heading3"/>
      </w:pPr>
    </w:p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t xml:space="preserve">Keith: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Pr="00676E5F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9059D1" w:rsidRPr="00B76F41" w:rsidRDefault="009059D1" w:rsidP="00B76F41"/>
    <w:sectPr w:rsidR="009059D1" w:rsidRPr="00B7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B76F41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4A29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41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2018-06-11T13:07:00Z</dcterms:created>
  <dcterms:modified xsi:type="dcterms:W3CDTF">2018-06-13T10:33:00Z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