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proofErr w:type="gramStart"/>
      <w:r>
        <w:t>document</w:t>
      </w:r>
      <w:proofErr w:type="gramEnd"/>
      <w:r>
        <w:t xml:space="preserve"> you are required to distribute the beans of effort for each student. Each group has 100 beans per group member to be allocated, for example a group with four members has 400 beans to be distributed. </w:t>
      </w:r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766"/>
        <w:gridCol w:w="3663"/>
        <w:gridCol w:w="1851"/>
      </w:tblGrid>
      <w:tr w:rsidR="00937F8C" w:rsidTr="00A2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663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F8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:rsidR="00937F8C" w:rsidRDefault="00937F8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7F8C" w:rsidTr="00A23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663" w:type="dxa"/>
            <w:tcBorders>
              <w:bottom w:val="nil"/>
            </w:tcBorders>
          </w:tcPr>
          <w:p w:rsidR="00937F8C" w:rsidRDefault="00937F8C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bottom w:val="nil"/>
            </w:tcBorders>
          </w:tcPr>
          <w:p w:rsidR="00937F8C" w:rsidRDefault="00937F8C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0BC" w:rsidTr="00A2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</w:pPr>
            <w:r>
              <w:t>Unallocated points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8D10BC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8D10BC" w:rsidRDefault="00A23AC1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86A32">
              <w:t>00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171240">
        <w:t>16</w:t>
      </w:r>
      <w:bookmarkStart w:id="0" w:name="_GoBack"/>
      <w:bookmarkEnd w:id="0"/>
      <w:r w:rsidR="00A102A3">
        <w:t xml:space="preserve"> December</w:t>
      </w:r>
      <w:r w:rsidR="00DC4E32">
        <w:t>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58"/>
    <w:rsid w:val="000C2526"/>
    <w:rsid w:val="00171240"/>
    <w:rsid w:val="00394B72"/>
    <w:rsid w:val="004611AC"/>
    <w:rsid w:val="007F6884"/>
    <w:rsid w:val="008D10BC"/>
    <w:rsid w:val="008F39F4"/>
    <w:rsid w:val="00937F8C"/>
    <w:rsid w:val="009B6626"/>
    <w:rsid w:val="00A102A3"/>
    <w:rsid w:val="00A23AC1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39245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2</cp:revision>
  <cp:lastPrinted>2013-09-10T08:45:00Z</cp:lastPrinted>
  <dcterms:created xsi:type="dcterms:W3CDTF">2017-11-18T16:36:00Z</dcterms:created>
  <dcterms:modified xsi:type="dcterms:W3CDTF">2017-11-18T16:36:00Z</dcterms:modified>
</cp:coreProperties>
</file>