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F70C" w14:textId="24483C88" w:rsidR="00237277" w:rsidRDefault="001A1226" w:rsidP="001A1226">
      <w:pPr>
        <w:pStyle w:val="Heading1"/>
        <w:rPr>
          <w:lang w:val="en-US"/>
        </w:rPr>
      </w:pPr>
      <w:r>
        <w:rPr>
          <w:lang w:val="en-US"/>
        </w:rPr>
        <w:t>February</w:t>
      </w:r>
    </w:p>
    <w:p w14:paraId="1006FE46" w14:textId="49B82EEF" w:rsidR="001A1226" w:rsidRDefault="001A1226" w:rsidP="001A1226">
      <w:pPr>
        <w:rPr>
          <w:lang w:val="en-US"/>
        </w:rPr>
      </w:pPr>
      <w:r>
        <w:rPr>
          <w:lang w:val="en-US"/>
        </w:rPr>
        <w:t>Artist</w:t>
      </w:r>
    </w:p>
    <w:p w14:paraId="39ED5FC4" w14:textId="60946515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37F6CF7D" w14:textId="3489C4C3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</w:t>
      </w:r>
    </w:p>
    <w:p w14:paraId="244E299C" w14:textId="416CA912" w:rsidR="001A1226" w:rsidRDefault="001A1226" w:rsidP="001A12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Gallery</w:t>
      </w:r>
    </w:p>
    <w:p w14:paraId="244EACD6" w14:textId="367C183F" w:rsidR="001A1226" w:rsidRDefault="001A1226" w:rsidP="001A12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51BAEECB" w14:textId="0501B4B6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Appointments</w:t>
      </w:r>
    </w:p>
    <w:p w14:paraId="2D7E63E3" w14:textId="3AC50CD3" w:rsidR="001A1226" w:rsidRDefault="001A1226" w:rsidP="001A12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preferences</w:t>
      </w:r>
    </w:p>
    <w:p w14:paraId="59A73E4C" w14:textId="11EB1975" w:rsidR="001A1226" w:rsidRPr="001A1226" w:rsidRDefault="001A1226" w:rsidP="001A12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prices</w:t>
      </w:r>
    </w:p>
    <w:p w14:paraId="5FEE6330" w14:textId="10737998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</w:t>
      </w:r>
    </w:p>
    <w:p w14:paraId="1692BBBF" w14:textId="3D019E7E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Reviews</w:t>
      </w:r>
    </w:p>
    <w:p w14:paraId="022A12A2" w14:textId="40005B49" w:rsidR="001A1226" w:rsidRPr="001A1226" w:rsidRDefault="001A1226" w:rsidP="001A1226">
      <w:pPr>
        <w:pStyle w:val="Heading1"/>
        <w:rPr>
          <w:lang w:val="en-US"/>
        </w:rPr>
      </w:pPr>
      <w:r>
        <w:rPr>
          <w:lang w:val="en-US"/>
        </w:rPr>
        <w:t>March</w:t>
      </w:r>
    </w:p>
    <w:p w14:paraId="6C3283E8" w14:textId="4F6E51F2" w:rsidR="001A1226" w:rsidRDefault="001A1226" w:rsidP="001A1226">
      <w:pPr>
        <w:rPr>
          <w:lang w:val="en-US"/>
        </w:rPr>
      </w:pPr>
      <w:r>
        <w:rPr>
          <w:lang w:val="en-US"/>
        </w:rPr>
        <w:t>Client</w:t>
      </w:r>
    </w:p>
    <w:p w14:paraId="564A94F1" w14:textId="47845824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3B364920" w14:textId="7DD549A3" w:rsidR="001A1226" w:rsidRP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5B16267F" w14:textId="009EDC07" w:rsidR="001A1226" w:rsidRDefault="001A1226" w:rsidP="001A1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</w:t>
      </w:r>
    </w:p>
    <w:p w14:paraId="696BACC4" w14:textId="17627AD1" w:rsidR="001A1226" w:rsidRDefault="001A1226" w:rsidP="001A1226">
      <w:pPr>
        <w:rPr>
          <w:lang w:val="en-US"/>
        </w:rPr>
      </w:pPr>
      <w:r>
        <w:rPr>
          <w:lang w:val="en-US"/>
        </w:rPr>
        <w:t>Automated appointments</w:t>
      </w:r>
      <w:bookmarkStart w:id="0" w:name="_GoBack"/>
      <w:bookmarkEnd w:id="0"/>
    </w:p>
    <w:p w14:paraId="380E511C" w14:textId="1132E968" w:rsidR="001A1226" w:rsidRDefault="001A1226" w:rsidP="001A1226">
      <w:pPr>
        <w:rPr>
          <w:lang w:val="en-US"/>
        </w:rPr>
      </w:pPr>
      <w:r>
        <w:rPr>
          <w:lang w:val="en-US"/>
        </w:rPr>
        <w:t>Messaging</w:t>
      </w:r>
    </w:p>
    <w:p w14:paraId="49354468" w14:textId="6BB199B4" w:rsidR="001A1226" w:rsidRPr="001A1226" w:rsidRDefault="001A1226" w:rsidP="001A1226">
      <w:pPr>
        <w:rPr>
          <w:lang w:val="en-US"/>
        </w:rPr>
      </w:pPr>
      <w:r>
        <w:rPr>
          <w:lang w:val="en-US"/>
        </w:rPr>
        <w:tab/>
      </w:r>
    </w:p>
    <w:p w14:paraId="7E37230A" w14:textId="5442797C" w:rsidR="001A1226" w:rsidRPr="001A1226" w:rsidRDefault="001A1226">
      <w:pPr>
        <w:rPr>
          <w:lang w:val="en-US"/>
        </w:rPr>
      </w:pPr>
    </w:p>
    <w:sectPr w:rsidR="001A1226" w:rsidRPr="001A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949DB"/>
    <w:multiLevelType w:val="hybridMultilevel"/>
    <w:tmpl w:val="27149F10"/>
    <w:lvl w:ilvl="0" w:tplc="1E5E8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9"/>
    <w:rsid w:val="00093ED9"/>
    <w:rsid w:val="001A1226"/>
    <w:rsid w:val="002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0651"/>
  <w15:chartTrackingRefBased/>
  <w15:docId w15:val="{9DEA730B-9821-43D9-A51A-CD33A8C1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2</cp:revision>
  <dcterms:created xsi:type="dcterms:W3CDTF">2020-02-03T12:06:00Z</dcterms:created>
  <dcterms:modified xsi:type="dcterms:W3CDTF">2020-02-03T12:06:00Z</dcterms:modified>
</cp:coreProperties>
</file>