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39"/>
        <w:gridCol w:w="2339"/>
        <w:gridCol w:w="2358"/>
      </w:tblGrid>
      <w:tr w:rsidR="008E334C" w:rsidTr="008E334C">
        <w:tc>
          <w:tcPr>
            <w:tcW w:w="9016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  <w:smallCaps/>
                <w:sz w:val="28"/>
              </w:rPr>
            </w:pPr>
            <w:r w:rsidRPr="008E334C">
              <w:rPr>
                <w:b/>
                <w:smallCaps/>
                <w:sz w:val="28"/>
              </w:rPr>
              <w:t>Supervisor Meeting Record</w:t>
            </w:r>
          </w:p>
        </w:tc>
      </w:tr>
      <w:tr w:rsidR="008E334C" w:rsidTr="008E334C">
        <w:tc>
          <w:tcPr>
            <w:tcW w:w="9016" w:type="dxa"/>
            <w:gridSpan w:val="4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  <w:smallCaps/>
                <w:sz w:val="28"/>
              </w:rPr>
            </w:pP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Student: Joey Tatú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St</w:t>
            </w:r>
            <w:bookmarkStart w:id="0" w:name="_GoBack"/>
            <w:bookmarkEnd w:id="0"/>
            <w:r w:rsidRPr="008E334C">
              <w:rPr>
                <w:b/>
              </w:rPr>
              <w:t>udent ID: 15015556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 w:rsidRPr="008E334C">
              <w:rPr>
                <w:b/>
              </w:rPr>
              <w:t>Supervisor: Paul Stynes</w:t>
            </w: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right"/>
              <w:rPr>
                <w:b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right"/>
              <w:rPr>
                <w:b/>
              </w:rPr>
            </w:pPr>
            <w:r w:rsidRPr="008E334C">
              <w:rPr>
                <w:b/>
              </w:rPr>
              <w:t>Date:</w:t>
            </w:r>
            <w:r>
              <w:rPr>
                <w:b/>
              </w:rPr>
              <w:t xml:space="preserve"> 14/10/19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  <w:r w:rsidRPr="008E334C">
              <w:rPr>
                <w:b/>
              </w:rPr>
              <w:t>Time:</w:t>
            </w:r>
            <w:r>
              <w:rPr>
                <w:b/>
              </w:rPr>
              <w:t xml:space="preserve"> 11:15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</w:p>
        </w:tc>
      </w:tr>
      <w:tr w:rsidR="008E334C" w:rsidRPr="008E334C" w:rsidTr="008E334C">
        <w:tc>
          <w:tcPr>
            <w:tcW w:w="9016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:rsidR="008E334C" w:rsidRPr="008E334C" w:rsidRDefault="008E334C" w:rsidP="008E334C">
            <w:pPr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8E334C" w:rsidRP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What I’ve done since last meeting: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Questions or issues?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Feedback: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What I plan to do before next meeting: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The next thing: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  <w:tr w:rsidR="008E334C" w:rsidRPr="008E334C" w:rsidTr="008E334C">
        <w:tc>
          <w:tcPr>
            <w:tcW w:w="1980" w:type="dxa"/>
            <w:shd w:val="clear" w:color="auto" w:fill="FFFFFF" w:themeFill="background1"/>
            <w:vAlign w:val="center"/>
          </w:tcPr>
          <w:p w:rsidR="008E334C" w:rsidRDefault="008E334C" w:rsidP="008E33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8E334C" w:rsidRDefault="008E334C" w:rsidP="008E334C">
            <w:pPr>
              <w:rPr>
                <w:b/>
              </w:rPr>
            </w:pPr>
            <w:r>
              <w:rPr>
                <w:b/>
              </w:rPr>
              <w:t>The next meeting:</w:t>
            </w:r>
          </w:p>
          <w:p w:rsidR="008E334C" w:rsidRDefault="008E334C" w:rsidP="008E334C">
            <w:pPr>
              <w:rPr>
                <w:b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 w:rsidR="008E334C" w:rsidRDefault="008E334C" w:rsidP="008E334C">
            <w:pPr>
              <w:jc w:val="center"/>
              <w:rPr>
                <w:b/>
              </w:rPr>
            </w:pPr>
          </w:p>
        </w:tc>
      </w:tr>
    </w:tbl>
    <w:p w:rsidR="00237277" w:rsidRPr="008E334C" w:rsidRDefault="00237277">
      <w:pPr>
        <w:rPr>
          <w:lang w:val="en-US"/>
        </w:rPr>
      </w:pPr>
    </w:p>
    <w:sectPr w:rsidR="00237277" w:rsidRPr="008E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C"/>
    <w:rsid w:val="00237277"/>
    <w:rsid w:val="008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09DD"/>
  <w15:chartTrackingRefBased/>
  <w15:docId w15:val="{58201014-D2AF-429C-B9C2-FE9E108F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2019-10-14T10:47:00Z</dcterms:created>
  <dcterms:modified xsi:type="dcterms:W3CDTF">2019-10-14T10:57:00Z</dcterms:modified>
</cp:coreProperties>
</file>