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935E" w14:textId="78E46EDE" w:rsidR="00C93A31" w:rsidRDefault="003C32DE">
      <w:pPr>
        <w:rPr>
          <w:lang w:val="en-US"/>
        </w:rPr>
      </w:pPr>
      <w:r>
        <w:rPr>
          <w:lang w:val="en-US"/>
        </w:rPr>
        <w:t>Project Supervision</w:t>
      </w:r>
    </w:p>
    <w:p w14:paraId="6E7E421E" w14:textId="1639F57A" w:rsidR="003C32DE" w:rsidRDefault="003C32DE">
      <w:pPr>
        <w:rPr>
          <w:lang w:val="en-US"/>
        </w:rPr>
      </w:pPr>
    </w:p>
    <w:p w14:paraId="488AF53A" w14:textId="31E5FC3A" w:rsidR="003C32DE" w:rsidRPr="003C32DE" w:rsidRDefault="003C32DE">
      <w:pPr>
        <w:rPr>
          <w:lang w:val="en-US"/>
        </w:rPr>
      </w:pPr>
      <w:r>
        <w:rPr>
          <w:lang w:val="en-US"/>
        </w:rPr>
        <w:t xml:space="preserve">Feedback: </w:t>
      </w:r>
      <w:bookmarkStart w:id="0" w:name="_GoBack"/>
      <w:bookmarkEnd w:id="0"/>
      <w:r>
        <w:rPr>
          <w:lang w:val="en-US"/>
        </w:rPr>
        <w:t>Google Scholar – Focus on future work.</w:t>
      </w:r>
    </w:p>
    <w:sectPr w:rsidR="003C32DE" w:rsidRPr="003C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DE"/>
    <w:rsid w:val="003C32DE"/>
    <w:rsid w:val="00B37BB2"/>
    <w:rsid w:val="00C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BAF1"/>
  <w15:chartTrackingRefBased/>
  <w15:docId w15:val="{083AFDEA-C8FE-41B7-A1EA-6681FB2A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2020-11-02T14:20:00Z</dcterms:created>
  <dcterms:modified xsi:type="dcterms:W3CDTF">2020-11-02T14:55:00Z</dcterms:modified>
</cp:coreProperties>
</file>