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59887" w14:textId="77777777" w:rsidR="007752AF" w:rsidRDefault="00297449">
      <w:pPr>
        <w:pStyle w:val="Title"/>
      </w:pPr>
      <w:r>
        <w:t>Reflective Journal</w:t>
      </w:r>
    </w:p>
    <w:p w14:paraId="1E694D55" w14:textId="77777777" w:rsidR="007752AF" w:rsidRDefault="00297449">
      <w:bookmarkStart w:id="0" w:name="_Hlk71808202"/>
      <w:r>
        <w:t xml:space="preserve">Student name: </w:t>
      </w:r>
      <w:r>
        <w:rPr>
          <w:b/>
        </w:rPr>
        <w:t>Joey Tatú - 15015556</w:t>
      </w:r>
    </w:p>
    <w:p w14:paraId="48C88AFF" w14:textId="77777777" w:rsidR="007752AF" w:rsidRDefault="00297449">
      <w:r>
        <w:t xml:space="preserve">Programme: </w:t>
      </w:r>
      <w:r>
        <w:rPr>
          <w:b/>
        </w:rPr>
        <w:t>BSc (Hons) in Computing – Software Development (PT)</w:t>
      </w:r>
    </w:p>
    <w:p w14:paraId="50893FAA" w14:textId="3CE666BD" w:rsidR="007752AF" w:rsidRDefault="00297449">
      <w:r>
        <w:t>Month:</w:t>
      </w:r>
      <w:r>
        <w:rPr>
          <w:b/>
        </w:rPr>
        <w:t xml:space="preserve"> </w:t>
      </w:r>
      <w:r w:rsidR="00242633">
        <w:rPr>
          <w:b/>
          <w:lang w:val="en-US"/>
        </w:rPr>
        <w:t>February</w:t>
      </w:r>
      <w:r>
        <w:rPr>
          <w:b/>
        </w:rPr>
        <w:t xml:space="preserve"> 202</w:t>
      </w:r>
      <w:r>
        <w:rPr>
          <w:b/>
          <w:lang w:val="en-US"/>
        </w:rPr>
        <w:t>1</w:t>
      </w:r>
      <w:r>
        <w:rPr>
          <w:b/>
        </w:rPr>
        <w:t xml:space="preserve"> </w:t>
      </w:r>
    </w:p>
    <w:p w14:paraId="3C5C2D3B" w14:textId="77777777" w:rsidR="007752AF" w:rsidRDefault="00297449">
      <w:pPr>
        <w:pStyle w:val="Heading1"/>
      </w:pPr>
      <w:r>
        <w:t>My Achievements</w:t>
      </w:r>
    </w:p>
    <w:p w14:paraId="37400D6C" w14:textId="4B443515" w:rsidR="007752AF" w:rsidRDefault="00242633">
      <w:r>
        <w:rPr>
          <w:lang w:val="en-US"/>
        </w:rPr>
        <w:t xml:space="preserve">This month I focused on researching the different model creations for how the image would reference. </w:t>
      </w:r>
    </w:p>
    <w:p w14:paraId="2F4FABAC" w14:textId="77777777" w:rsidR="007752AF" w:rsidRDefault="00297449">
      <w:pPr>
        <w:pStyle w:val="Heading1"/>
      </w:pPr>
      <w:r>
        <w:t>My Reflection</w:t>
      </w:r>
    </w:p>
    <w:p w14:paraId="1E79AB3F" w14:textId="16443F54" w:rsidR="007752AF" w:rsidRDefault="00242633">
      <w:r>
        <w:rPr>
          <w:lang w:val="en-US"/>
        </w:rPr>
        <w:t xml:space="preserve">I ended up deciding to use TensorFlow Lite as this seems the most straightforward and less complicated way to do. </w:t>
      </w:r>
    </w:p>
    <w:p w14:paraId="3CAB477C" w14:textId="77777777" w:rsidR="007752AF" w:rsidRDefault="00297449">
      <w:pPr>
        <w:pStyle w:val="Heading1"/>
        <w:rPr>
          <w:lang w:val="en-US"/>
        </w:rPr>
      </w:pPr>
      <w:r>
        <w:t>Intended Change</w:t>
      </w:r>
      <w:r>
        <w:rPr>
          <w:lang w:val="en-US"/>
        </w:rPr>
        <w:t>s</w:t>
      </w:r>
    </w:p>
    <w:p w14:paraId="11E23159" w14:textId="4E5C7B33" w:rsidR="007752AF" w:rsidRDefault="00242633">
      <w:r>
        <w:rPr>
          <w:lang w:val="en-US"/>
        </w:rPr>
        <w:t xml:space="preserve">After talking with my supervisor, Paul said that working with TensorFlow Lite was probably easier than trying to create a model from scratch, which would severely hinder my time. </w:t>
      </w:r>
    </w:p>
    <w:p w14:paraId="2D8BD9E2" w14:textId="77777777" w:rsidR="007752AF" w:rsidRDefault="00297449">
      <w:pPr>
        <w:pStyle w:val="Heading1"/>
      </w:pPr>
      <w:r>
        <w:t>Supervisor Meetings</w:t>
      </w:r>
    </w:p>
    <w:p w14:paraId="69326F91" w14:textId="77777777" w:rsidR="007752AF" w:rsidRDefault="00297449">
      <w:pPr>
        <w:pStyle w:val="Heading2"/>
      </w:pPr>
      <w:r>
        <w:rPr>
          <w:lang w:val="en-US"/>
        </w:rPr>
        <w:t>1</w:t>
      </w:r>
      <w:r>
        <w:t xml:space="preserve"> </w:t>
      </w:r>
      <w:r>
        <w:rPr>
          <w:lang w:val="en-US"/>
        </w:rPr>
        <w:t xml:space="preserve">February </w:t>
      </w:r>
      <w:r>
        <w:t>202</w:t>
      </w:r>
      <w:r>
        <w:rPr>
          <w:lang w:val="en-US"/>
        </w:rPr>
        <w:t>1</w:t>
      </w:r>
    </w:p>
    <w:p w14:paraId="418FFDF5" w14:textId="1698B595" w:rsidR="007752AF" w:rsidRDefault="00297449" w:rsidP="00242633">
      <w:r>
        <w:rPr>
          <w:b/>
          <w:bCs/>
          <w:lang w:val="en-US"/>
        </w:rPr>
        <w:t>I</w:t>
      </w:r>
      <w:proofErr w:type="spellStart"/>
      <w:r>
        <w:rPr>
          <w:b/>
          <w:bCs/>
        </w:rPr>
        <w:t>tems</w:t>
      </w:r>
      <w:proofErr w:type="spellEnd"/>
      <w:r>
        <w:rPr>
          <w:b/>
          <w:bCs/>
        </w:rPr>
        <w:t xml:space="preserve"> discussed: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Paul and I discussed</w:t>
      </w:r>
      <w:r w:rsidR="00242633">
        <w:rPr>
          <w:lang w:val="en-US"/>
        </w:rPr>
        <w:t xml:space="preserve"> TensorFlow Lite and sent me articles to look towards when creating the model. </w:t>
      </w:r>
    </w:p>
    <w:p w14:paraId="4C0E74D3" w14:textId="5EE162C6" w:rsidR="007752AF" w:rsidRDefault="00297449">
      <w:r>
        <w:rPr>
          <w:b/>
          <w:bCs/>
        </w:rPr>
        <w:t>Action Items:</w:t>
      </w:r>
      <w:r>
        <w:t xml:space="preserve"> </w:t>
      </w:r>
      <w:r>
        <w:rPr>
          <w:lang w:val="en-US"/>
        </w:rPr>
        <w:t xml:space="preserve">I am going </w:t>
      </w:r>
      <w:r w:rsidR="00242633">
        <w:rPr>
          <w:lang w:val="en-US"/>
        </w:rPr>
        <w:t>over the contents of what Paul sent.</w:t>
      </w:r>
      <w:r>
        <w:rPr>
          <w:lang w:val="en-US"/>
        </w:rPr>
        <w:t xml:space="preserve"> </w:t>
      </w:r>
      <w:bookmarkEnd w:id="0"/>
    </w:p>
    <w:sectPr w:rsidR="00775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AF"/>
    <w:rsid w:val="00242633"/>
    <w:rsid w:val="002646B3"/>
    <w:rsid w:val="00297449"/>
    <w:rsid w:val="0077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0F8CC"/>
  <w15:docId w15:val="{8CC66C7F-AE10-4749-B82B-800FE8EA7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SimSun"/>
        <w:sz w:val="24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="Cambria" w:eastAsia="SimSun" w:hAnsi="Cambria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="Cambria" w:eastAsia="SimSun" w:hAnsi="Cambria"/>
      <w:color w:val="243F6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color w:val="365F9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color w:val="243F6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Weibelzahl</dc:creator>
  <cp:lastModifiedBy>Joey Tatú</cp:lastModifiedBy>
  <cp:revision>3</cp:revision>
  <dcterms:created xsi:type="dcterms:W3CDTF">2021-03-01T14:24:00Z</dcterms:created>
  <dcterms:modified xsi:type="dcterms:W3CDTF">2021-05-13T13:52:00Z</dcterms:modified>
</cp:coreProperties>
</file>