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59887" w14:textId="77777777" w:rsidR="007752AF" w:rsidRPr="00EB0572" w:rsidRDefault="00297449">
      <w:pPr>
        <w:pStyle w:val="Title"/>
      </w:pPr>
      <w:r w:rsidRPr="00EB0572">
        <w:t>Reflective Journal</w:t>
      </w:r>
    </w:p>
    <w:p w14:paraId="1E694D55" w14:textId="77777777" w:rsidR="007752AF" w:rsidRPr="00EB0572" w:rsidRDefault="00297449">
      <w:r w:rsidRPr="00EB0572">
        <w:t xml:space="preserve">Student name: </w:t>
      </w:r>
      <w:r w:rsidRPr="00EB0572">
        <w:rPr>
          <w:b/>
        </w:rPr>
        <w:t>Joey Tatú - 15015556</w:t>
      </w:r>
    </w:p>
    <w:p w14:paraId="48C88AFF" w14:textId="77777777" w:rsidR="007752AF" w:rsidRPr="00EB0572" w:rsidRDefault="00297449">
      <w:r w:rsidRPr="00EB0572">
        <w:t xml:space="preserve">Programme: </w:t>
      </w:r>
      <w:r w:rsidRPr="00EB0572">
        <w:rPr>
          <w:b/>
        </w:rPr>
        <w:t>BSc (Hons) in Computing – Software Development (PT)</w:t>
      </w:r>
    </w:p>
    <w:p w14:paraId="50893FAA" w14:textId="5187D690" w:rsidR="007752AF" w:rsidRPr="00EB0572" w:rsidRDefault="00297449">
      <w:r w:rsidRPr="00EB0572">
        <w:t>Month:</w:t>
      </w:r>
      <w:r w:rsidRPr="00EB0572">
        <w:rPr>
          <w:b/>
        </w:rPr>
        <w:t xml:space="preserve"> </w:t>
      </w:r>
      <w:r w:rsidR="009A7BCC" w:rsidRPr="00EB0572">
        <w:rPr>
          <w:b/>
        </w:rPr>
        <w:t>April 2021</w:t>
      </w:r>
    </w:p>
    <w:p w14:paraId="3C5C2D3B" w14:textId="77777777" w:rsidR="007752AF" w:rsidRPr="00EB0572" w:rsidRDefault="00297449">
      <w:pPr>
        <w:pStyle w:val="Heading1"/>
      </w:pPr>
      <w:r w:rsidRPr="00EB0572">
        <w:t>My Achievements</w:t>
      </w:r>
    </w:p>
    <w:p w14:paraId="37400D6C" w14:textId="224EA58A" w:rsidR="007752AF" w:rsidRPr="00EB0572" w:rsidRDefault="005567DF">
      <w:r w:rsidRPr="00EB0572">
        <w:t xml:space="preserve">This month, I focused on creating the app in Android Studio. I have a few “Old versions” of the MainActivity, but I feel these have been extremely important.  </w:t>
      </w:r>
    </w:p>
    <w:p w14:paraId="2F4FABAC" w14:textId="77777777" w:rsidR="007752AF" w:rsidRPr="00EB0572" w:rsidRDefault="00297449">
      <w:pPr>
        <w:pStyle w:val="Heading1"/>
      </w:pPr>
      <w:r w:rsidRPr="00EB0572">
        <w:t>My Reflection</w:t>
      </w:r>
    </w:p>
    <w:p w14:paraId="7AFF6E20" w14:textId="77777777" w:rsidR="005567DF" w:rsidRPr="00EB0572" w:rsidRDefault="005567DF">
      <w:r w:rsidRPr="00EB0572">
        <w:t>With the multiple re-edits and trying to ensure parts of the code were working for different Android versions, I tried to implement Microsoft Office, Google and Facebook sign in and log outs. Microsoft do not make it easy and I was beginning to invest too much time into trying to get it to work.</w:t>
      </w:r>
    </w:p>
    <w:p w14:paraId="1E79AB3F" w14:textId="57675DD5" w:rsidR="007752AF" w:rsidRPr="00EB0572" w:rsidRDefault="005567DF">
      <w:r w:rsidRPr="00EB0572">
        <w:t xml:space="preserve">I moved onto the Facebook login. This was easier and more straightforward, but I noticed that every 72 hours my API key would expire as I am not publishing my app and Facebook declares this as being in “development mode”. In this mode API keys expire. The code in the app works and is present, but I fear that whoever is examining my code, will not be able to get it to work due to the API key expiring. I commented the Facebook code out and moved onto the Google sign in. </w:t>
      </w:r>
    </w:p>
    <w:p w14:paraId="59095EB8" w14:textId="599C246B" w:rsidR="005567DF" w:rsidRPr="00EB0572" w:rsidRDefault="005567DF">
      <w:r w:rsidRPr="00EB0572">
        <w:t xml:space="preserve">With the Google sign in, it was much easier. I got it working and was able to get details from the Google user. I did notice that when the app closed, the user had to sign in again. So the Google sign in first checks if there are two saved files for the Google ID and the display name. If they are not present or are null/empty, the user has to sign in. If there are already present, the login screen is bypassed. This is similar to the sign out where the files are set to empty or “ ” before going back to the main screen. </w:t>
      </w:r>
    </w:p>
    <w:p w14:paraId="0CD39E9B" w14:textId="19446607" w:rsidR="005567DF" w:rsidRPr="00EB0572" w:rsidRDefault="005567DF">
      <w:r w:rsidRPr="00EB0572">
        <w:t xml:space="preserve">I was also working on the main body of the app itself to get the camera/file upload working and comparing it with my dataset. </w:t>
      </w:r>
    </w:p>
    <w:p w14:paraId="3CAB477C" w14:textId="0FF36A1F" w:rsidR="007752AF" w:rsidRPr="00EB0572" w:rsidRDefault="00297449">
      <w:pPr>
        <w:pStyle w:val="Heading1"/>
      </w:pPr>
      <w:r w:rsidRPr="00EB0572">
        <w:t>Intended Changes</w:t>
      </w:r>
    </w:p>
    <w:p w14:paraId="11E23159" w14:textId="0A5B7D5D" w:rsidR="007752AF" w:rsidRPr="00EB0572" w:rsidRDefault="005567DF">
      <w:r w:rsidRPr="00EB0572">
        <w:t>With the above said</w:t>
      </w:r>
      <w:r w:rsidR="00EB0572" w:rsidRPr="00EB0572">
        <w:t xml:space="preserve">, I am planning to get the app finalised by getting the online database sorted. This is to complete within the first week of May, which also includes testing. After which, I will finalise the documents ready for submission. </w:t>
      </w:r>
    </w:p>
    <w:p w14:paraId="2D8BD9E2" w14:textId="77777777" w:rsidR="007752AF" w:rsidRPr="00EB0572" w:rsidRDefault="00297449">
      <w:pPr>
        <w:pStyle w:val="Heading1"/>
      </w:pPr>
      <w:r w:rsidRPr="00EB0572">
        <w:lastRenderedPageBreak/>
        <w:t>Supervisor Meetings</w:t>
      </w:r>
    </w:p>
    <w:p w14:paraId="0DB9397C" w14:textId="77777777" w:rsidR="00EB0572" w:rsidRPr="00EB0572" w:rsidRDefault="00064B42" w:rsidP="000358AD">
      <w:r w:rsidRPr="00EB0572">
        <w:t>There were no supervisor meetings this month due to schedule conflicts between my supervisor and myself.</w:t>
      </w:r>
    </w:p>
    <w:p w14:paraId="68DF7591" w14:textId="1C875C7A" w:rsidR="00064B42" w:rsidRPr="00EB0572" w:rsidRDefault="00EB0572" w:rsidP="000358AD">
      <w:r w:rsidRPr="00EB0572">
        <w:t xml:space="preserve">However, I emailed my progress to my supervisor on a regular basis. </w:t>
      </w:r>
      <w:r w:rsidR="00064B42" w:rsidRPr="00EB0572">
        <w:t xml:space="preserve"> </w:t>
      </w:r>
    </w:p>
    <w:p w14:paraId="4C0E74D3" w14:textId="653421EF" w:rsidR="007752AF" w:rsidRPr="00EB0572" w:rsidRDefault="007752AF" w:rsidP="00064B42"/>
    <w:sectPr w:rsidR="007752AF" w:rsidRPr="00EB0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AF"/>
    <w:rsid w:val="000002D3"/>
    <w:rsid w:val="00064B42"/>
    <w:rsid w:val="00154940"/>
    <w:rsid w:val="00240EB1"/>
    <w:rsid w:val="00297449"/>
    <w:rsid w:val="005567DF"/>
    <w:rsid w:val="00594124"/>
    <w:rsid w:val="007752AF"/>
    <w:rsid w:val="00923EBF"/>
    <w:rsid w:val="009A7BCC"/>
    <w:rsid w:val="00A16756"/>
    <w:rsid w:val="00B67BF4"/>
    <w:rsid w:val="00B81715"/>
    <w:rsid w:val="00EB05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F8CC"/>
  <w15:docId w15:val="{8CC66C7F-AE10-4749-B82B-800FE8EA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SimSun"/>
        <w:sz w:val="24"/>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olor w:val="365F91"/>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mbria" w:eastAsia="SimSun" w:hAnsi="Cambria"/>
      <w:color w:val="243F6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 w:type="character" w:customStyle="1" w:styleId="Heading2Char">
    <w:name w:val="Heading 2 Char"/>
    <w:basedOn w:val="DefaultParagraphFont"/>
    <w:link w:val="Heading2"/>
    <w:uiPriority w:val="9"/>
    <w:rPr>
      <w:rFonts w:ascii="Cambria" w:eastAsia="SimSun" w:hAnsi="Cambria" w:cs="SimSun"/>
      <w:color w:val="365F91"/>
      <w:sz w:val="26"/>
      <w:szCs w:val="26"/>
    </w:rPr>
  </w:style>
  <w:style w:type="character" w:customStyle="1" w:styleId="Heading3Char">
    <w:name w:val="Heading 3 Char"/>
    <w:basedOn w:val="DefaultParagraphFont"/>
    <w:link w:val="Heading3"/>
    <w:uiPriority w:val="9"/>
    <w:rPr>
      <w:rFonts w:ascii="Cambria" w:eastAsia="SimSun" w:hAnsi="Cambria" w:cs="SimSun"/>
      <w:color w:val="243F6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Joey Tatú</cp:lastModifiedBy>
  <cp:revision>4</cp:revision>
  <dcterms:created xsi:type="dcterms:W3CDTF">2021-05-05T15:09:00Z</dcterms:created>
  <dcterms:modified xsi:type="dcterms:W3CDTF">2021-05-05T15:23:00Z</dcterms:modified>
</cp:coreProperties>
</file>