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DE" w:rsidRPr="00447750" w:rsidRDefault="000D1DDE" w:rsidP="000D1DDE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447750">
        <w:rPr>
          <w:rFonts w:ascii="宋体" w:hAnsi="宋体" w:hint="eastAsia"/>
          <w:sz w:val="24"/>
        </w:rPr>
        <w:t>19.银行定期存储系统</w:t>
      </w:r>
    </w:p>
    <w:p w:rsidR="000D1DDE" w:rsidRPr="00447750" w:rsidRDefault="000D1DDE" w:rsidP="000D1DDE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447750">
        <w:rPr>
          <w:rFonts w:ascii="宋体" w:hAnsi="宋体" w:hint="eastAsia"/>
          <w:sz w:val="24"/>
        </w:rPr>
        <w:t>【题目描述】</w:t>
      </w:r>
    </w:p>
    <w:p w:rsidR="000D1DDE" w:rsidRPr="00447750" w:rsidRDefault="000D1DDE" w:rsidP="000D1DDE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447750">
        <w:rPr>
          <w:rFonts w:ascii="宋体" w:hAnsi="宋体" w:hint="eastAsia"/>
          <w:sz w:val="24"/>
        </w:rPr>
        <w:t>设计一个银行定期储蓄系统，承担用户的定期存款和取款业务。具体功能为：</w:t>
      </w:r>
    </w:p>
    <w:p w:rsidR="000D1DDE" w:rsidRPr="00447750" w:rsidRDefault="000D1DDE" w:rsidP="000D1DDE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447750">
        <w:rPr>
          <w:rFonts w:ascii="宋体" w:hAnsi="宋体" w:hint="eastAsia"/>
          <w:sz w:val="24"/>
        </w:rPr>
        <w:t>（1）实现描述银行的类Bank：记录系统中现有哪些定期储户。定义生成储户的函数Append，按照账号删除储户的函数Delete，按照账号查询储户的函数Query，并显示查询结果；</w:t>
      </w:r>
    </w:p>
    <w:p w:rsidR="000D1DDE" w:rsidRPr="00447750" w:rsidRDefault="000D1DDE" w:rsidP="000D1DDE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447750">
        <w:rPr>
          <w:rFonts w:ascii="宋体" w:hAnsi="宋体" w:hint="eastAsia"/>
          <w:sz w:val="24"/>
        </w:rPr>
        <w:t>（2）定义定期储户类：具有账号、存款人姓名、期限、金额等属性，操作：存款、取款（处理取款业务，金额不足给予</w:t>
      </w:r>
      <w:r>
        <w:rPr>
          <w:rFonts w:ascii="宋体" w:hAnsi="宋体" w:hint="eastAsia"/>
          <w:sz w:val="24"/>
        </w:rPr>
        <w:t>提示</w:t>
      </w:r>
      <w:r w:rsidRPr="00447750">
        <w:rPr>
          <w:rFonts w:ascii="宋体" w:hAnsi="宋体" w:hint="eastAsia"/>
          <w:sz w:val="24"/>
        </w:rPr>
        <w:t>，金额足时计算所取出金额的利息，若期限未满，利息按活期计算）、转期限（原期限未满，利息按活期计算，并以期限存入）、显示储户所有信息；</w:t>
      </w:r>
    </w:p>
    <w:p w:rsidR="000D1DDE" w:rsidRPr="00447750" w:rsidRDefault="000D1DDE" w:rsidP="000D1DDE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447750">
        <w:rPr>
          <w:rFonts w:ascii="宋体" w:hAnsi="宋体" w:hint="eastAsia"/>
          <w:sz w:val="24"/>
        </w:rPr>
        <w:t>（3）可以根据菜单命令增加、删除和查询储户，以及储户存款和取款的操作。</w:t>
      </w:r>
    </w:p>
    <w:p w:rsidR="000D1DDE" w:rsidRPr="00447750" w:rsidRDefault="000D1DDE" w:rsidP="000D1DDE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447750">
        <w:rPr>
          <w:rFonts w:ascii="宋体" w:hAnsi="宋体" w:hint="eastAsia"/>
          <w:sz w:val="24"/>
        </w:rPr>
        <w:t>【输入】程序正常运行后，屏幕上显示一个文字菜单（根据序号选定相应的操作项目），当用户选定操作项目所对应的序号时，根据应用程序的提示信息，从键盘上输入相应的数据。</w:t>
      </w:r>
    </w:p>
    <w:p w:rsidR="000D1DDE" w:rsidRPr="00447750" w:rsidRDefault="000D1DDE" w:rsidP="000D1DDE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447750">
        <w:rPr>
          <w:rFonts w:ascii="宋体" w:hAnsi="宋体" w:hint="eastAsia"/>
          <w:sz w:val="24"/>
        </w:rPr>
        <w:t>【输出】（1）应用程序正常运行后，要在屏幕上显示一个文字菜单；</w:t>
      </w:r>
    </w:p>
    <w:p w:rsidR="000D1DDE" w:rsidRPr="00447750" w:rsidRDefault="000D1DDE" w:rsidP="000D1DDE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447750">
        <w:rPr>
          <w:rFonts w:ascii="宋体" w:hAnsi="宋体" w:hint="eastAsia"/>
          <w:sz w:val="24"/>
        </w:rPr>
        <w:t>（2）要求用户输入数据时，要给出清晰、明确的提示信息，包括输入的数据内容、格式及结束方式等。</w:t>
      </w:r>
    </w:p>
    <w:p w:rsidR="00B10AFB" w:rsidRPr="000D1DDE" w:rsidRDefault="00B10AFB">
      <w:bookmarkStart w:id="0" w:name="_GoBack"/>
      <w:bookmarkEnd w:id="0"/>
    </w:p>
    <w:sectPr w:rsidR="00B10AFB" w:rsidRPr="000D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7C5" w:rsidRDefault="00F127C5" w:rsidP="000D1DDE">
      <w:r>
        <w:separator/>
      </w:r>
    </w:p>
  </w:endnote>
  <w:endnote w:type="continuationSeparator" w:id="0">
    <w:p w:rsidR="00F127C5" w:rsidRDefault="00F127C5" w:rsidP="000D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7C5" w:rsidRDefault="00F127C5" w:rsidP="000D1DDE">
      <w:r>
        <w:separator/>
      </w:r>
    </w:p>
  </w:footnote>
  <w:footnote w:type="continuationSeparator" w:id="0">
    <w:p w:rsidR="00F127C5" w:rsidRDefault="00F127C5" w:rsidP="000D1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5C"/>
    <w:rsid w:val="000D1DDE"/>
    <w:rsid w:val="00A73F5C"/>
    <w:rsid w:val="00B10AFB"/>
    <w:rsid w:val="00F1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D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D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D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D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D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2015-09-01T08:49:00Z</dcterms:created>
  <dcterms:modified xsi:type="dcterms:W3CDTF">2015-09-01T08:50:00Z</dcterms:modified>
</cp:coreProperties>
</file>