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90E" w:rsidRDefault="0094690E" w:rsidP="0094690E">
      <w:pPr>
        <w:spacing w:after="0" w:line="240" w:lineRule="auto"/>
      </w:pPr>
      <w:r>
        <w:t>* next to items that we should focus on getting into the game</w:t>
      </w:r>
    </w:p>
    <w:p w:rsidR="00FB6BD5" w:rsidRDefault="00B808E3" w:rsidP="00B808E3">
      <w:pPr>
        <w:spacing w:after="0" w:line="240" w:lineRule="auto"/>
        <w:contextualSpacing/>
      </w:pPr>
      <w:r>
        <w:t>Weapons:</w:t>
      </w:r>
    </w:p>
    <w:tbl>
      <w:tblPr>
        <w:tblStyle w:val="TableGrid"/>
        <w:tblW w:w="12035" w:type="dxa"/>
        <w:tblLook w:val="04A0" w:firstRow="1" w:lastRow="0" w:firstColumn="1" w:lastColumn="0" w:noHBand="0" w:noVBand="1"/>
      </w:tblPr>
      <w:tblGrid>
        <w:gridCol w:w="1075"/>
        <w:gridCol w:w="1170"/>
        <w:gridCol w:w="2250"/>
        <w:gridCol w:w="1080"/>
        <w:gridCol w:w="2050"/>
        <w:gridCol w:w="1350"/>
        <w:gridCol w:w="3060"/>
      </w:tblGrid>
      <w:tr w:rsidR="00884EFB" w:rsidTr="00884EFB">
        <w:tc>
          <w:tcPr>
            <w:tcW w:w="1075" w:type="dxa"/>
          </w:tcPr>
          <w:p w:rsidR="00884EFB" w:rsidRDefault="005B45E3" w:rsidP="00B808E3">
            <w:pPr>
              <w:contextualSpacing/>
            </w:pPr>
            <w:r>
              <w:t>*</w:t>
            </w:r>
            <w:r w:rsidR="00884EFB">
              <w:t>Knife</w:t>
            </w:r>
          </w:p>
        </w:tc>
        <w:tc>
          <w:tcPr>
            <w:tcW w:w="1170" w:type="dxa"/>
          </w:tcPr>
          <w:p w:rsidR="00884EFB" w:rsidRDefault="005B45E3" w:rsidP="00B808E3">
            <w:pPr>
              <w:contextualSpacing/>
            </w:pPr>
            <w:r>
              <w:t>*</w:t>
            </w:r>
            <w:r w:rsidR="00884EFB">
              <w:t>Handgun</w:t>
            </w:r>
          </w:p>
        </w:tc>
        <w:tc>
          <w:tcPr>
            <w:tcW w:w="2250" w:type="dxa"/>
          </w:tcPr>
          <w:p w:rsidR="00884EFB" w:rsidRDefault="00884EFB" w:rsidP="00B808E3">
            <w:pPr>
              <w:contextualSpacing/>
            </w:pPr>
            <w:r>
              <w:t>Scattergun/spreadgun</w:t>
            </w:r>
          </w:p>
        </w:tc>
        <w:tc>
          <w:tcPr>
            <w:tcW w:w="1080" w:type="dxa"/>
          </w:tcPr>
          <w:p w:rsidR="00884EFB" w:rsidRDefault="00884EFB" w:rsidP="00B808E3">
            <w:pPr>
              <w:contextualSpacing/>
            </w:pPr>
            <w:r>
              <w:t>Rifle</w:t>
            </w:r>
          </w:p>
        </w:tc>
        <w:tc>
          <w:tcPr>
            <w:tcW w:w="2050" w:type="dxa"/>
          </w:tcPr>
          <w:p w:rsidR="00884EFB" w:rsidRDefault="00884EFB" w:rsidP="00B808E3">
            <w:pPr>
              <w:contextualSpacing/>
            </w:pPr>
            <w:r>
              <w:t>Grenade Launcher</w:t>
            </w:r>
          </w:p>
        </w:tc>
        <w:tc>
          <w:tcPr>
            <w:tcW w:w="1350" w:type="dxa"/>
          </w:tcPr>
          <w:p w:rsidR="00884EFB" w:rsidRDefault="00884EFB" w:rsidP="00B808E3">
            <w:pPr>
              <w:contextualSpacing/>
            </w:pPr>
            <w:r>
              <w:t>Disc Gun</w:t>
            </w:r>
          </w:p>
        </w:tc>
        <w:tc>
          <w:tcPr>
            <w:tcW w:w="3060" w:type="dxa"/>
          </w:tcPr>
          <w:p w:rsidR="00884EFB" w:rsidRDefault="005B45E3" w:rsidP="00B808E3">
            <w:pPr>
              <w:contextualSpacing/>
            </w:pPr>
            <w:r>
              <w:t>*</w:t>
            </w:r>
            <w:r w:rsidR="00884EFB">
              <w:t>Tommy Gun</w:t>
            </w:r>
          </w:p>
        </w:tc>
      </w:tr>
      <w:tr w:rsidR="00884EFB" w:rsidTr="00884EFB">
        <w:tc>
          <w:tcPr>
            <w:tcW w:w="1075" w:type="dxa"/>
          </w:tcPr>
          <w:p w:rsidR="00884EFB" w:rsidRDefault="00884EFB" w:rsidP="00B808E3">
            <w:pPr>
              <w:contextualSpacing/>
            </w:pPr>
            <w:r>
              <w:t>Fast, very short range</w:t>
            </w:r>
          </w:p>
        </w:tc>
        <w:tc>
          <w:tcPr>
            <w:tcW w:w="1170" w:type="dxa"/>
          </w:tcPr>
          <w:p w:rsidR="00884EFB" w:rsidRDefault="00884EFB" w:rsidP="00B808E3">
            <w:pPr>
              <w:contextualSpacing/>
            </w:pPr>
            <w:r>
              <w:t>Basic, low damage, lots of ammo, average fire rate</w:t>
            </w:r>
          </w:p>
        </w:tc>
        <w:tc>
          <w:tcPr>
            <w:tcW w:w="2250" w:type="dxa"/>
          </w:tcPr>
          <w:p w:rsidR="00884EFB" w:rsidRDefault="00884EFB" w:rsidP="00A27170">
            <w:pPr>
              <w:contextualSpacing/>
            </w:pPr>
            <w:r>
              <w:t>Low to high damage depending on how many bullets hit, can damage groups of enemies from afar, average fire rate</w:t>
            </w:r>
          </w:p>
        </w:tc>
        <w:tc>
          <w:tcPr>
            <w:tcW w:w="1080" w:type="dxa"/>
          </w:tcPr>
          <w:p w:rsidR="00884EFB" w:rsidRDefault="00884EFB" w:rsidP="00B808E3">
            <w:pPr>
              <w:contextualSpacing/>
            </w:pPr>
            <w:r>
              <w:t>High damage, long range and precise, very slow fire rate</w:t>
            </w:r>
          </w:p>
        </w:tc>
        <w:tc>
          <w:tcPr>
            <w:tcW w:w="2050" w:type="dxa"/>
          </w:tcPr>
          <w:p w:rsidR="00884EFB" w:rsidRDefault="00884EFB" w:rsidP="00B808E3">
            <w:pPr>
              <w:contextualSpacing/>
            </w:pPr>
            <w:r>
              <w:t>High damage, low fire rate, must wait for projectile to explode, can friendly fire</w:t>
            </w:r>
          </w:p>
        </w:tc>
        <w:tc>
          <w:tcPr>
            <w:tcW w:w="1350" w:type="dxa"/>
          </w:tcPr>
          <w:p w:rsidR="00884EFB" w:rsidRDefault="00884EFB" w:rsidP="00B808E3">
            <w:pPr>
              <w:contextualSpacing/>
            </w:pPr>
            <w:r>
              <w:t>Fires a disc projectile that bounces off of objects, can friendly fire, high damage and average fire rate</w:t>
            </w:r>
          </w:p>
        </w:tc>
        <w:tc>
          <w:tcPr>
            <w:tcW w:w="3060" w:type="dxa"/>
          </w:tcPr>
          <w:p w:rsidR="00884EFB" w:rsidRDefault="00884EFB" w:rsidP="00B808E3">
            <w:pPr>
              <w:contextualSpacing/>
            </w:pPr>
            <w:r>
              <w:t>Quick firing machine gun with decent damage and very fast fire rate but high recoil</w:t>
            </w:r>
          </w:p>
        </w:tc>
      </w:tr>
    </w:tbl>
    <w:p w:rsidR="00B808E3" w:rsidRDefault="00B808E3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  <w:r>
        <w:t>Ski</w:t>
      </w:r>
      <w:r w:rsidR="00373206">
        <w:t>l</w:t>
      </w:r>
      <w:r>
        <w:t>ls:</w:t>
      </w:r>
      <w:r w:rsidR="00D44826">
        <w:t xml:space="preserve"> </w:t>
      </w:r>
      <w:r w:rsidR="00D0502A">
        <w:t>(player can take one per row)</w:t>
      </w:r>
      <w:r w:rsidR="00573273">
        <w:t xml:space="preserve"> (most likely won’t be implemented unless there is extra time)</w:t>
      </w:r>
    </w:p>
    <w:tbl>
      <w:tblPr>
        <w:tblStyle w:val="TableGrid"/>
        <w:tblW w:w="13128" w:type="dxa"/>
        <w:tblLook w:val="04A0" w:firstRow="1" w:lastRow="0" w:firstColumn="1" w:lastColumn="0" w:noHBand="0" w:noVBand="1"/>
      </w:tblPr>
      <w:tblGrid>
        <w:gridCol w:w="3282"/>
        <w:gridCol w:w="3282"/>
        <w:gridCol w:w="3282"/>
        <w:gridCol w:w="3282"/>
      </w:tblGrid>
      <w:tr w:rsidR="00AE10D9" w:rsidTr="008C4944">
        <w:trPr>
          <w:trHeight w:val="1254"/>
        </w:trPr>
        <w:tc>
          <w:tcPr>
            <w:tcW w:w="3282" w:type="dxa"/>
          </w:tcPr>
          <w:p w:rsidR="00AE10D9" w:rsidRDefault="00AE10D9" w:rsidP="00B808E3">
            <w:pPr>
              <w:contextualSpacing/>
            </w:pPr>
            <w:r>
              <w:t>Overcharged: Max health is 1, deal double damage</w:t>
            </w: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  <w:r>
              <w:t>Perseverance: Max health increased by 25%, deal only 75% damage</w:t>
            </w: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</w:tr>
      <w:tr w:rsidR="00AE10D9" w:rsidTr="008C4944">
        <w:trPr>
          <w:trHeight w:val="1277"/>
        </w:trPr>
        <w:tc>
          <w:tcPr>
            <w:tcW w:w="3282" w:type="dxa"/>
          </w:tcPr>
          <w:p w:rsidR="00AE10D9" w:rsidRDefault="00AE10D9" w:rsidP="00B808E3">
            <w:pPr>
              <w:contextualSpacing/>
            </w:pPr>
            <w:r>
              <w:t>Focus:</w:t>
            </w:r>
            <w:r w:rsidR="00205472">
              <w:t xml:space="preserve"> Increases stamina usage, s</w:t>
            </w:r>
            <w:r>
              <w:t>printing slows time</w:t>
            </w: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  <w:r>
              <w:t>Rhinoceros: Sprinting deflects small bullets (up to x amount)</w:t>
            </w:r>
          </w:p>
        </w:tc>
        <w:tc>
          <w:tcPr>
            <w:tcW w:w="3282" w:type="dxa"/>
          </w:tcPr>
          <w:p w:rsidR="00AE10D9" w:rsidRDefault="004C5343" w:rsidP="00B808E3">
            <w:pPr>
              <w:contextualSpacing/>
            </w:pPr>
            <w:r>
              <w:t xml:space="preserve">Blink: Doubles </w:t>
            </w:r>
            <w:r w:rsidR="00D625D2">
              <w:t xml:space="preserve">(maybe triples?) </w:t>
            </w:r>
            <w:r>
              <w:t>stamina usage, grants invincibility during sprinting</w:t>
            </w: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</w:tr>
      <w:tr w:rsidR="00AE10D9" w:rsidTr="008C4944">
        <w:trPr>
          <w:trHeight w:val="828"/>
        </w:trPr>
        <w:tc>
          <w:tcPr>
            <w:tcW w:w="3282" w:type="dxa"/>
          </w:tcPr>
          <w:p w:rsidR="00AE10D9" w:rsidRDefault="00AE10D9" w:rsidP="00B808E3">
            <w:pPr>
              <w:contextualSpacing/>
            </w:pPr>
            <w:r>
              <w:t>Mug: Melee attacks refill ammo</w:t>
            </w: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  <w:r>
              <w:t>Reflex: Melee attacks can reflect bullets</w:t>
            </w: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</w:tr>
      <w:tr w:rsidR="00AE10D9" w:rsidTr="008C4944">
        <w:trPr>
          <w:trHeight w:val="425"/>
        </w:trPr>
        <w:tc>
          <w:tcPr>
            <w:tcW w:w="3282" w:type="dxa"/>
          </w:tcPr>
          <w:p w:rsidR="00AE10D9" w:rsidRDefault="0016404E" w:rsidP="00B808E3">
            <w:pPr>
              <w:contextualSpacing/>
            </w:pPr>
            <w:r>
              <w:t xml:space="preserve">Drone team: </w:t>
            </w:r>
            <w:r w:rsidR="008101A8">
              <w:t>Two drones follow player around and</w:t>
            </w:r>
            <w:r w:rsidR="00CD6163">
              <w:t xml:space="preserve"> fire at enemies for low damage</w:t>
            </w:r>
          </w:p>
        </w:tc>
        <w:tc>
          <w:tcPr>
            <w:tcW w:w="3282" w:type="dxa"/>
          </w:tcPr>
          <w:p w:rsidR="00AE10D9" w:rsidRDefault="00654F7D" w:rsidP="00B808E3">
            <w:pPr>
              <w:contextualSpacing/>
            </w:pPr>
            <w:r>
              <w:t xml:space="preserve">Heavy Bolts: Deal 75% damage, but bullets </w:t>
            </w:r>
            <w:r w:rsidR="00822F04">
              <w:t>explode for 25% splash damage</w:t>
            </w:r>
          </w:p>
        </w:tc>
        <w:tc>
          <w:tcPr>
            <w:tcW w:w="3282" w:type="dxa"/>
          </w:tcPr>
          <w:p w:rsidR="00AE10D9" w:rsidRDefault="000D5AAC" w:rsidP="00B808E3">
            <w:pPr>
              <w:contextualSpacing/>
            </w:pPr>
            <w:r>
              <w:t>Extending Arm: Melee attack has longer range</w:t>
            </w:r>
            <w:r w:rsidR="009C7DBB">
              <w:t>, larger and longer-lasting hitbox</w:t>
            </w:r>
            <w:r w:rsidR="00C54F38">
              <w:t>,</w:t>
            </w:r>
            <w:r>
              <w:t xml:space="preserve"> and does increased damage</w:t>
            </w: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</w:tr>
      <w:tr w:rsidR="00AE10D9" w:rsidTr="008C4944">
        <w:trPr>
          <w:trHeight w:val="401"/>
        </w:trPr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</w:tr>
    </w:tbl>
    <w:p w:rsidR="00D44826" w:rsidRDefault="00D44826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84531E" w:rsidP="00B808E3">
      <w:pPr>
        <w:spacing w:after="0" w:line="240" w:lineRule="auto"/>
        <w:contextualSpacing/>
      </w:pPr>
      <w:r>
        <w:t>Story</w:t>
      </w:r>
      <w:r w:rsidR="00B15446">
        <w:t>:</w:t>
      </w:r>
    </w:p>
    <w:p w:rsidR="00D33CB1" w:rsidRDefault="006B0C93" w:rsidP="00B808E3">
      <w:pPr>
        <w:spacing w:after="0" w:line="240" w:lineRule="auto"/>
        <w:contextualSpacing/>
      </w:pPr>
      <w:r>
        <w:t>The m</w:t>
      </w:r>
      <w:r w:rsidR="00B15446">
        <w:t xml:space="preserve">ain character is </w:t>
      </w:r>
      <w:r w:rsidR="00E90F14">
        <w:t>Jo</w:t>
      </w:r>
      <w:r>
        <w:t>hn Kinder</w:t>
      </w:r>
      <w:r w:rsidR="00E90F14">
        <w:t>, a detective in</w:t>
      </w:r>
      <w:r w:rsidR="008A5698">
        <w:t xml:space="preserve"> the big city of Longdale.</w:t>
      </w:r>
      <w:r w:rsidR="00E55826">
        <w:t xml:space="preserve"> When his hometown</w:t>
      </w:r>
      <w:r w:rsidR="00C01216">
        <w:t xml:space="preserve"> of Goldcrest</w:t>
      </w:r>
      <w:r w:rsidR="00E55826">
        <w:t xml:space="preserve"> falls under the control of a huge </w:t>
      </w:r>
      <w:r w:rsidR="00B50340">
        <w:t xml:space="preserve">crime ring that </w:t>
      </w:r>
      <w:r w:rsidR="001A7D18">
        <w:t>kills his wife, he goes back to take revenge</w:t>
      </w:r>
      <w:r w:rsidR="003C10F0">
        <w:t xml:space="preserve"> and save the town.</w:t>
      </w:r>
      <w:r w:rsidR="00B15446">
        <w:t xml:space="preserve"> </w:t>
      </w:r>
    </w:p>
    <w:p w:rsidR="00FE7CC8" w:rsidRDefault="00FE7CC8" w:rsidP="00B808E3">
      <w:pPr>
        <w:spacing w:after="0" w:line="240" w:lineRule="auto"/>
        <w:contextualSpacing/>
      </w:pPr>
    </w:p>
    <w:p w:rsidR="00FE7CC8" w:rsidRDefault="00FE7CC8" w:rsidP="00B808E3">
      <w:pPr>
        <w:spacing w:after="0" w:line="240" w:lineRule="auto"/>
        <w:contextualSpacing/>
      </w:pPr>
    </w:p>
    <w:p w:rsidR="00FE7CC8" w:rsidRDefault="00FE7CC8" w:rsidP="00B808E3">
      <w:pPr>
        <w:spacing w:after="0" w:line="240" w:lineRule="auto"/>
        <w:contextualSpacing/>
      </w:pPr>
    </w:p>
    <w:p w:rsidR="00FE7CC8" w:rsidRDefault="00FE7CC8" w:rsidP="00B808E3">
      <w:pPr>
        <w:spacing w:after="0" w:line="240" w:lineRule="auto"/>
        <w:contextualSpacing/>
      </w:pPr>
    </w:p>
    <w:p w:rsidR="00FE7CC8" w:rsidRDefault="00FE7CC8" w:rsidP="00B808E3">
      <w:pPr>
        <w:spacing w:after="0" w:line="240" w:lineRule="auto"/>
        <w:contextualSpacing/>
      </w:pPr>
    </w:p>
    <w:p w:rsidR="00FE7CC8" w:rsidRDefault="00FE7CC8" w:rsidP="00B808E3">
      <w:pPr>
        <w:spacing w:after="0" w:line="240" w:lineRule="auto"/>
        <w:contextualSpacing/>
      </w:pPr>
    </w:p>
    <w:p w:rsidR="00FE7CC8" w:rsidRDefault="00FE7CC8" w:rsidP="00B808E3">
      <w:pPr>
        <w:spacing w:after="0" w:line="240" w:lineRule="auto"/>
        <w:contextualSpacing/>
      </w:pPr>
    </w:p>
    <w:p w:rsidR="00FE7CC8" w:rsidRDefault="00FE7CC8" w:rsidP="00B808E3">
      <w:pPr>
        <w:spacing w:after="0" w:line="240" w:lineRule="auto"/>
        <w:contextualSpacing/>
      </w:pPr>
    </w:p>
    <w:p w:rsidR="00FE7CC8" w:rsidRDefault="00D96F86" w:rsidP="00B808E3">
      <w:pPr>
        <w:spacing w:after="0" w:line="240" w:lineRule="auto"/>
        <w:contextualSpacing/>
      </w:pPr>
      <w:r>
        <w:t>Levels:</w:t>
      </w:r>
    </w:p>
    <w:p w:rsidR="00D96F86" w:rsidRDefault="00DD12D9" w:rsidP="00B808E3">
      <w:pPr>
        <w:spacing w:after="0" w:line="240" w:lineRule="auto"/>
        <w:contextualSpacing/>
      </w:pPr>
      <w:r>
        <w:t>-Library:</w:t>
      </w:r>
      <w:r w:rsidR="002F21A8">
        <w:t xml:space="preserve"> Close quarters, takes place in larger rooms that are sectioned off by bookshelves</w:t>
      </w:r>
      <w:r w:rsidR="00DC3E28">
        <w:t xml:space="preserve">, limiting movement and </w:t>
      </w:r>
      <w:r w:rsidR="00CC0F2F">
        <w:t>visibility.</w:t>
      </w:r>
    </w:p>
    <w:p w:rsidR="00764D2A" w:rsidRDefault="00DD12D9" w:rsidP="00B808E3">
      <w:pPr>
        <w:spacing w:after="0" w:line="240" w:lineRule="auto"/>
        <w:contextualSpacing/>
      </w:pPr>
      <w:r>
        <w:t xml:space="preserve">-Parking garage: </w:t>
      </w:r>
      <w:r w:rsidR="00F2304B">
        <w:t xml:space="preserve">Large rooms with sparse cover in the form </w:t>
      </w:r>
      <w:r w:rsidR="00367374">
        <w:t xml:space="preserve">of infrequently placed cars. </w:t>
      </w:r>
      <w:r w:rsidR="00AE4A22">
        <w:t>Cars could possibly explode after taking too much damage.</w:t>
      </w:r>
    </w:p>
    <w:p w:rsidR="007C4751" w:rsidRDefault="0019440B" w:rsidP="00B808E3">
      <w:pPr>
        <w:spacing w:after="0" w:line="240" w:lineRule="auto"/>
        <w:contextualSpacing/>
      </w:pPr>
      <w:r>
        <w:t>-</w:t>
      </w:r>
      <w:r w:rsidR="0027365D">
        <w:t>Back streets: Large open area without much cover</w:t>
      </w:r>
      <w:r w:rsidR="00680966">
        <w:t>, enemies can enter from buildings along the sides of the street.</w:t>
      </w:r>
    </w:p>
    <w:p w:rsidR="002C648B" w:rsidRDefault="002C648B" w:rsidP="00B808E3">
      <w:pPr>
        <w:spacing w:after="0" w:line="240" w:lineRule="auto"/>
        <w:contextualSpacing/>
      </w:pPr>
      <w:bookmarkStart w:id="0" w:name="_GoBack"/>
      <w:bookmarkEnd w:id="0"/>
    </w:p>
    <w:p w:rsidR="00FE7CC8" w:rsidRDefault="00FE7CC8" w:rsidP="00B808E3">
      <w:pPr>
        <w:spacing w:after="0" w:line="240" w:lineRule="auto"/>
        <w:contextualSpacing/>
      </w:pPr>
    </w:p>
    <w:p w:rsidR="00FE7CC8" w:rsidRDefault="00FE7CC8" w:rsidP="00B808E3">
      <w:pPr>
        <w:spacing w:after="0" w:line="240" w:lineRule="auto"/>
        <w:contextualSpacing/>
      </w:pPr>
    </w:p>
    <w:p w:rsidR="00FE7CC8" w:rsidRDefault="00FE7CC8" w:rsidP="00B808E3">
      <w:pPr>
        <w:spacing w:after="0" w:line="240" w:lineRule="auto"/>
        <w:contextualSpacing/>
      </w:pPr>
    </w:p>
    <w:p w:rsidR="00FE7CC8" w:rsidRDefault="00FE7CC8" w:rsidP="00B808E3">
      <w:pPr>
        <w:spacing w:after="0" w:line="240" w:lineRule="auto"/>
        <w:contextualSpacing/>
      </w:pPr>
    </w:p>
    <w:p w:rsidR="00FE7CC8" w:rsidRDefault="00FE7CC8" w:rsidP="00B808E3">
      <w:pPr>
        <w:spacing w:after="0" w:line="240" w:lineRule="auto"/>
        <w:contextualSpacing/>
      </w:pPr>
    </w:p>
    <w:p w:rsidR="00FE7CC8" w:rsidRDefault="00FE7CC8" w:rsidP="00B808E3">
      <w:pPr>
        <w:spacing w:after="0" w:line="240" w:lineRule="auto"/>
        <w:contextualSpacing/>
      </w:pPr>
    </w:p>
    <w:p w:rsidR="00FE7CC8" w:rsidRDefault="00FE7CC8" w:rsidP="00B808E3">
      <w:pPr>
        <w:spacing w:after="0" w:line="240" w:lineRule="auto"/>
        <w:contextualSpacing/>
      </w:pPr>
    </w:p>
    <w:p w:rsidR="00FE7CC8" w:rsidRDefault="00FE7CC8" w:rsidP="00B808E3">
      <w:pPr>
        <w:spacing w:after="0" w:line="240" w:lineRule="auto"/>
        <w:contextualSpacing/>
      </w:pPr>
    </w:p>
    <w:p w:rsidR="00FE7CC8" w:rsidRDefault="00FE7CC8" w:rsidP="00B808E3">
      <w:pPr>
        <w:spacing w:after="0" w:line="240" w:lineRule="auto"/>
        <w:contextualSpacing/>
      </w:pPr>
    </w:p>
    <w:p w:rsidR="00FE7CC8" w:rsidRDefault="00FE7CC8" w:rsidP="00B808E3">
      <w:pPr>
        <w:spacing w:after="0" w:line="240" w:lineRule="auto"/>
        <w:contextualSpacing/>
      </w:pPr>
    </w:p>
    <w:p w:rsidR="00FE7CC8" w:rsidRDefault="00FE7CC8" w:rsidP="00B808E3">
      <w:pPr>
        <w:spacing w:after="0" w:line="240" w:lineRule="auto"/>
        <w:contextualSpacing/>
      </w:pPr>
    </w:p>
    <w:p w:rsidR="00FE7CC8" w:rsidRDefault="00FE7CC8" w:rsidP="00B808E3">
      <w:pPr>
        <w:spacing w:after="0" w:line="240" w:lineRule="auto"/>
        <w:contextualSpacing/>
      </w:pPr>
    </w:p>
    <w:p w:rsidR="00FE7CC8" w:rsidRDefault="00FE7CC8" w:rsidP="00B808E3">
      <w:pPr>
        <w:spacing w:after="0" w:line="240" w:lineRule="auto"/>
        <w:contextualSpacing/>
      </w:pPr>
    </w:p>
    <w:p w:rsidR="00FE7CC8" w:rsidRDefault="00FE7CC8" w:rsidP="00B808E3">
      <w:pPr>
        <w:spacing w:after="0" w:line="240" w:lineRule="auto"/>
        <w:contextualSpacing/>
      </w:pPr>
    </w:p>
    <w:p w:rsidR="00FE7CC8" w:rsidRDefault="00FE7CC8" w:rsidP="00B808E3">
      <w:pPr>
        <w:spacing w:after="0" w:line="240" w:lineRule="auto"/>
        <w:contextualSpacing/>
      </w:pPr>
    </w:p>
    <w:p w:rsidR="00FE7CC8" w:rsidRDefault="00FE7CC8" w:rsidP="00B808E3">
      <w:pPr>
        <w:spacing w:after="0" w:line="240" w:lineRule="auto"/>
        <w:contextualSpacing/>
      </w:pPr>
    </w:p>
    <w:p w:rsidR="00FE7CC8" w:rsidRDefault="00FE7CC8" w:rsidP="00B808E3">
      <w:pPr>
        <w:spacing w:after="0" w:line="240" w:lineRule="auto"/>
        <w:contextualSpacing/>
      </w:pPr>
      <w:r>
        <w:lastRenderedPageBreak/>
        <w:t>Enemy Types:</w:t>
      </w:r>
    </w:p>
    <w:p w:rsidR="00521848" w:rsidRDefault="00F01491" w:rsidP="00B808E3">
      <w:pPr>
        <w:spacing w:after="0" w:line="240" w:lineRule="auto"/>
        <w:contextualSpacing/>
      </w:pPr>
      <w:r>
        <w:t>-</w:t>
      </w:r>
      <w:r w:rsidR="00014B39">
        <w:t>*</w:t>
      </w:r>
      <w:r w:rsidR="00521848">
        <w:t>Normal enemies that move a bit slower than the player</w:t>
      </w:r>
      <w:r w:rsidR="000638BD">
        <w:t xml:space="preserve"> and use the handgun.</w:t>
      </w:r>
    </w:p>
    <w:p w:rsidR="00A86E31" w:rsidRDefault="00F01491" w:rsidP="00B808E3">
      <w:pPr>
        <w:spacing w:after="0" w:line="240" w:lineRule="auto"/>
        <w:contextualSpacing/>
      </w:pPr>
      <w:r>
        <w:t>-</w:t>
      </w:r>
      <w:r w:rsidR="00DB03C7">
        <w:t>*Riot geared/ large enemies that are slow but have much more health.</w:t>
      </w:r>
    </w:p>
    <w:p w:rsidR="00C06B28" w:rsidRDefault="00F01491" w:rsidP="00B808E3">
      <w:pPr>
        <w:spacing w:after="0" w:line="240" w:lineRule="auto"/>
        <w:contextualSpacing/>
      </w:pPr>
      <w:r>
        <w:t>-</w:t>
      </w:r>
      <w:r w:rsidR="00C06B28">
        <w:t>*Mob leaders that are like normal enemies but use the tommy gun</w:t>
      </w:r>
      <w:r w:rsidR="00E26DF5">
        <w:t>.</w:t>
      </w:r>
    </w:p>
    <w:p w:rsidR="00E26DF5" w:rsidRDefault="00F01491" w:rsidP="00B808E3">
      <w:pPr>
        <w:spacing w:after="0" w:line="240" w:lineRule="auto"/>
        <w:contextualSpacing/>
      </w:pPr>
      <w:r>
        <w:t>-</w:t>
      </w:r>
      <w:r w:rsidR="00270CCC">
        <w:t>Flamethrower guys whose name is exactly what they do</w:t>
      </w:r>
      <w:r w:rsidR="002E4497">
        <w:t>.</w:t>
      </w:r>
    </w:p>
    <w:p w:rsidR="002E4497" w:rsidRDefault="00F01491" w:rsidP="00B808E3">
      <w:pPr>
        <w:spacing w:after="0" w:line="240" w:lineRule="auto"/>
        <w:contextualSpacing/>
      </w:pPr>
      <w:r>
        <w:t>-</w:t>
      </w:r>
      <w:r w:rsidR="002E4497">
        <w:t>Shotgun – wielding enemies.</w:t>
      </w:r>
    </w:p>
    <w:p w:rsidR="00F9709D" w:rsidRDefault="00F01491" w:rsidP="00B808E3">
      <w:pPr>
        <w:spacing w:after="0" w:line="240" w:lineRule="auto"/>
        <w:contextualSpacing/>
      </w:pPr>
      <w:r>
        <w:t>-</w:t>
      </w:r>
      <w:r w:rsidR="00F9709D">
        <w:t>A melee variant of the riot-gear</w:t>
      </w:r>
      <w:r w:rsidR="00081823">
        <w:t xml:space="preserve"> enemy type.</w:t>
      </w:r>
    </w:p>
    <w:p w:rsidR="004C0865" w:rsidRDefault="006C4448" w:rsidP="00B808E3">
      <w:pPr>
        <w:spacing w:after="0" w:line="240" w:lineRule="auto"/>
        <w:contextualSpacing/>
      </w:pPr>
      <w:r>
        <w:t>-Slow enemy type that use deadly sniper rifles</w:t>
      </w:r>
      <w:r w:rsidR="00274F49">
        <w:t>.</w:t>
      </w:r>
    </w:p>
    <w:p w:rsidR="00417235" w:rsidRDefault="00417235" w:rsidP="00B808E3">
      <w:pPr>
        <w:spacing w:after="0" w:line="240" w:lineRule="auto"/>
        <w:contextualSpacing/>
      </w:pPr>
    </w:p>
    <w:p w:rsidR="00417235" w:rsidRDefault="00417235" w:rsidP="00B808E3">
      <w:pPr>
        <w:spacing w:after="0" w:line="240" w:lineRule="auto"/>
        <w:contextualSpacing/>
      </w:pPr>
    </w:p>
    <w:p w:rsidR="00417235" w:rsidRDefault="00417235" w:rsidP="00B808E3">
      <w:pPr>
        <w:spacing w:after="0" w:line="240" w:lineRule="auto"/>
        <w:contextualSpacing/>
      </w:pPr>
    </w:p>
    <w:p w:rsidR="00417235" w:rsidRDefault="00417235" w:rsidP="00B808E3">
      <w:pPr>
        <w:spacing w:after="0" w:line="240" w:lineRule="auto"/>
        <w:contextualSpacing/>
      </w:pPr>
    </w:p>
    <w:p w:rsidR="00417235" w:rsidRDefault="00417235" w:rsidP="00B808E3">
      <w:pPr>
        <w:spacing w:after="0" w:line="240" w:lineRule="auto"/>
        <w:contextualSpacing/>
      </w:pPr>
    </w:p>
    <w:p w:rsidR="00417235" w:rsidRDefault="00417235" w:rsidP="00B808E3">
      <w:pPr>
        <w:spacing w:after="0" w:line="240" w:lineRule="auto"/>
        <w:contextualSpacing/>
      </w:pPr>
    </w:p>
    <w:p w:rsidR="00417235" w:rsidRDefault="00417235" w:rsidP="00B808E3">
      <w:pPr>
        <w:spacing w:after="0" w:line="240" w:lineRule="auto"/>
        <w:contextualSpacing/>
      </w:pPr>
    </w:p>
    <w:p w:rsidR="00417235" w:rsidRDefault="00BD09F2" w:rsidP="00B808E3">
      <w:pPr>
        <w:spacing w:after="0" w:line="240" w:lineRule="auto"/>
        <w:contextualSpacing/>
      </w:pPr>
      <w:r>
        <w:t xml:space="preserve">Boss Designs: (can be added later if it’s possible </w:t>
      </w:r>
      <w:r w:rsidR="002878CA">
        <w:t>that bosses will be added)</w:t>
      </w:r>
    </w:p>
    <w:sectPr w:rsidR="00417235" w:rsidSect="00B808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950A0"/>
    <w:multiLevelType w:val="hybridMultilevel"/>
    <w:tmpl w:val="38DA6F9C"/>
    <w:lvl w:ilvl="0" w:tplc="90A47E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43E6F"/>
    <w:multiLevelType w:val="hybridMultilevel"/>
    <w:tmpl w:val="707E25EC"/>
    <w:lvl w:ilvl="0" w:tplc="9D880A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E3"/>
    <w:rsid w:val="00011D84"/>
    <w:rsid w:val="00014B39"/>
    <w:rsid w:val="000638BD"/>
    <w:rsid w:val="00070297"/>
    <w:rsid w:val="00081823"/>
    <w:rsid w:val="000838B6"/>
    <w:rsid w:val="000A7A6D"/>
    <w:rsid w:val="000D5AAC"/>
    <w:rsid w:val="000E144A"/>
    <w:rsid w:val="000F39A4"/>
    <w:rsid w:val="0010579F"/>
    <w:rsid w:val="0012177E"/>
    <w:rsid w:val="00123CF6"/>
    <w:rsid w:val="00133521"/>
    <w:rsid w:val="001435C3"/>
    <w:rsid w:val="001469A9"/>
    <w:rsid w:val="0015405B"/>
    <w:rsid w:val="0016404E"/>
    <w:rsid w:val="00193DDD"/>
    <w:rsid w:val="0019440B"/>
    <w:rsid w:val="001A7D18"/>
    <w:rsid w:val="001B5121"/>
    <w:rsid w:val="00205472"/>
    <w:rsid w:val="00205B5A"/>
    <w:rsid w:val="0023122E"/>
    <w:rsid w:val="00270CCC"/>
    <w:rsid w:val="0027365D"/>
    <w:rsid w:val="00274F49"/>
    <w:rsid w:val="002878CA"/>
    <w:rsid w:val="002C648B"/>
    <w:rsid w:val="002D0003"/>
    <w:rsid w:val="002E4497"/>
    <w:rsid w:val="002F21A8"/>
    <w:rsid w:val="00357EC2"/>
    <w:rsid w:val="00367374"/>
    <w:rsid w:val="00373206"/>
    <w:rsid w:val="003C10F0"/>
    <w:rsid w:val="003D3BD2"/>
    <w:rsid w:val="003E255B"/>
    <w:rsid w:val="003F55F5"/>
    <w:rsid w:val="004015AD"/>
    <w:rsid w:val="00417235"/>
    <w:rsid w:val="00432F3E"/>
    <w:rsid w:val="00453BBD"/>
    <w:rsid w:val="00456F2A"/>
    <w:rsid w:val="0049342E"/>
    <w:rsid w:val="004A175F"/>
    <w:rsid w:val="004B05FA"/>
    <w:rsid w:val="004C0865"/>
    <w:rsid w:val="004C5343"/>
    <w:rsid w:val="00521848"/>
    <w:rsid w:val="005239AD"/>
    <w:rsid w:val="00571C04"/>
    <w:rsid w:val="00573273"/>
    <w:rsid w:val="005B45E3"/>
    <w:rsid w:val="00654F7D"/>
    <w:rsid w:val="00680966"/>
    <w:rsid w:val="006B0C93"/>
    <w:rsid w:val="006C4448"/>
    <w:rsid w:val="006F082B"/>
    <w:rsid w:val="006F148C"/>
    <w:rsid w:val="00764D2A"/>
    <w:rsid w:val="007806DE"/>
    <w:rsid w:val="007B047B"/>
    <w:rsid w:val="007C0C56"/>
    <w:rsid w:val="007C4751"/>
    <w:rsid w:val="007D0388"/>
    <w:rsid w:val="007E0567"/>
    <w:rsid w:val="00805B2D"/>
    <w:rsid w:val="008101A8"/>
    <w:rsid w:val="00815CFB"/>
    <w:rsid w:val="00822F04"/>
    <w:rsid w:val="0084531E"/>
    <w:rsid w:val="00856120"/>
    <w:rsid w:val="00884EFB"/>
    <w:rsid w:val="008A5698"/>
    <w:rsid w:val="008A676E"/>
    <w:rsid w:val="008C4182"/>
    <w:rsid w:val="008C4944"/>
    <w:rsid w:val="008C5BB7"/>
    <w:rsid w:val="008E7F6B"/>
    <w:rsid w:val="00904067"/>
    <w:rsid w:val="00916101"/>
    <w:rsid w:val="00935386"/>
    <w:rsid w:val="0094690E"/>
    <w:rsid w:val="009524F0"/>
    <w:rsid w:val="009C09AD"/>
    <w:rsid w:val="009C7DBB"/>
    <w:rsid w:val="009D3BCA"/>
    <w:rsid w:val="009E768D"/>
    <w:rsid w:val="00A23EE5"/>
    <w:rsid w:val="00A27170"/>
    <w:rsid w:val="00A52AF4"/>
    <w:rsid w:val="00A86E31"/>
    <w:rsid w:val="00AB041F"/>
    <w:rsid w:val="00AC6D78"/>
    <w:rsid w:val="00AE10D9"/>
    <w:rsid w:val="00AE4A22"/>
    <w:rsid w:val="00AF62A9"/>
    <w:rsid w:val="00B02D79"/>
    <w:rsid w:val="00B15446"/>
    <w:rsid w:val="00B50340"/>
    <w:rsid w:val="00B53DD6"/>
    <w:rsid w:val="00B808E3"/>
    <w:rsid w:val="00B926B1"/>
    <w:rsid w:val="00BB0117"/>
    <w:rsid w:val="00BD00E8"/>
    <w:rsid w:val="00BD09F2"/>
    <w:rsid w:val="00C01216"/>
    <w:rsid w:val="00C06B28"/>
    <w:rsid w:val="00C30EF6"/>
    <w:rsid w:val="00C54F38"/>
    <w:rsid w:val="00C629FA"/>
    <w:rsid w:val="00C64AB7"/>
    <w:rsid w:val="00CB24B5"/>
    <w:rsid w:val="00CC0F2F"/>
    <w:rsid w:val="00CD4EB6"/>
    <w:rsid w:val="00CD6163"/>
    <w:rsid w:val="00CE22DB"/>
    <w:rsid w:val="00D0502A"/>
    <w:rsid w:val="00D1197E"/>
    <w:rsid w:val="00D33CB1"/>
    <w:rsid w:val="00D44826"/>
    <w:rsid w:val="00D625D2"/>
    <w:rsid w:val="00D63687"/>
    <w:rsid w:val="00D67173"/>
    <w:rsid w:val="00D91870"/>
    <w:rsid w:val="00D946B7"/>
    <w:rsid w:val="00D96F86"/>
    <w:rsid w:val="00DB03C7"/>
    <w:rsid w:val="00DB51ED"/>
    <w:rsid w:val="00DC3E28"/>
    <w:rsid w:val="00DD12D9"/>
    <w:rsid w:val="00DF7871"/>
    <w:rsid w:val="00E16EE0"/>
    <w:rsid w:val="00E26DF5"/>
    <w:rsid w:val="00E55826"/>
    <w:rsid w:val="00E61CCE"/>
    <w:rsid w:val="00E9062D"/>
    <w:rsid w:val="00E90F14"/>
    <w:rsid w:val="00EB06FD"/>
    <w:rsid w:val="00EC162C"/>
    <w:rsid w:val="00EC21AA"/>
    <w:rsid w:val="00ED70B7"/>
    <w:rsid w:val="00F00B7E"/>
    <w:rsid w:val="00F01491"/>
    <w:rsid w:val="00F2304B"/>
    <w:rsid w:val="00F466C0"/>
    <w:rsid w:val="00F514DD"/>
    <w:rsid w:val="00F7674E"/>
    <w:rsid w:val="00F9709D"/>
    <w:rsid w:val="00FB5C0B"/>
    <w:rsid w:val="00FE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711BD-80C8-47E6-A460-17CFB725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6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211</cp:revision>
  <dcterms:created xsi:type="dcterms:W3CDTF">2016-02-03T19:47:00Z</dcterms:created>
  <dcterms:modified xsi:type="dcterms:W3CDTF">2016-02-12T00:42:00Z</dcterms:modified>
</cp:coreProperties>
</file>