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D5" w:rsidRDefault="00B808E3" w:rsidP="00B808E3">
      <w:pPr>
        <w:spacing w:after="0" w:line="240" w:lineRule="auto"/>
        <w:contextualSpacing/>
      </w:pPr>
      <w:r>
        <w:t>Weapons:</w:t>
      </w:r>
    </w:p>
    <w:tbl>
      <w:tblPr>
        <w:tblStyle w:val="TableGrid"/>
        <w:tblW w:w="12035" w:type="dxa"/>
        <w:tblLook w:val="04A0" w:firstRow="1" w:lastRow="0" w:firstColumn="1" w:lastColumn="0" w:noHBand="0" w:noVBand="1"/>
      </w:tblPr>
      <w:tblGrid>
        <w:gridCol w:w="1075"/>
        <w:gridCol w:w="1170"/>
        <w:gridCol w:w="2250"/>
        <w:gridCol w:w="1080"/>
        <w:gridCol w:w="2050"/>
        <w:gridCol w:w="1350"/>
        <w:gridCol w:w="3060"/>
      </w:tblGrid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Knife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Handgun</w:t>
            </w:r>
          </w:p>
        </w:tc>
        <w:tc>
          <w:tcPr>
            <w:tcW w:w="2250" w:type="dxa"/>
          </w:tcPr>
          <w:p w:rsidR="00884EFB" w:rsidRDefault="00884EFB" w:rsidP="00B808E3">
            <w:pPr>
              <w:contextualSpacing/>
            </w:pPr>
            <w:r>
              <w:t>Scattergun/spreadgun</w:t>
            </w:r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Rifle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Grenade Launcher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Disc Gun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Tommy Gun</w:t>
            </w:r>
          </w:p>
        </w:tc>
      </w:tr>
      <w:tr w:rsidR="00884EFB" w:rsidTr="00884EFB">
        <w:tc>
          <w:tcPr>
            <w:tcW w:w="1075" w:type="dxa"/>
          </w:tcPr>
          <w:p w:rsidR="00884EFB" w:rsidRDefault="00884EFB" w:rsidP="00B808E3">
            <w:pPr>
              <w:contextualSpacing/>
            </w:pPr>
            <w:r>
              <w:t>Fast, very short range</w:t>
            </w:r>
          </w:p>
        </w:tc>
        <w:tc>
          <w:tcPr>
            <w:tcW w:w="1170" w:type="dxa"/>
          </w:tcPr>
          <w:p w:rsidR="00884EFB" w:rsidRDefault="00884EFB" w:rsidP="00B808E3">
            <w:pPr>
              <w:contextualSpacing/>
            </w:pPr>
            <w:r>
              <w:t>Basic, low damage, lots of ammo, average fire rate</w:t>
            </w:r>
          </w:p>
        </w:tc>
        <w:tc>
          <w:tcPr>
            <w:tcW w:w="2250" w:type="dxa"/>
          </w:tcPr>
          <w:p w:rsidR="00884EFB" w:rsidRDefault="00884EFB" w:rsidP="00A27170">
            <w:pPr>
              <w:contextualSpacing/>
            </w:pPr>
            <w:r>
              <w:t>Low to high damage depending on how many bullets hit, can damage groups of enemies from afar, average fire rate</w:t>
            </w:r>
          </w:p>
        </w:tc>
        <w:tc>
          <w:tcPr>
            <w:tcW w:w="1080" w:type="dxa"/>
          </w:tcPr>
          <w:p w:rsidR="00884EFB" w:rsidRDefault="00884EFB" w:rsidP="00B808E3">
            <w:pPr>
              <w:contextualSpacing/>
            </w:pPr>
            <w:r>
              <w:t>High damage, long range and precise, very slow fire rate</w:t>
            </w:r>
          </w:p>
        </w:tc>
        <w:tc>
          <w:tcPr>
            <w:tcW w:w="2050" w:type="dxa"/>
          </w:tcPr>
          <w:p w:rsidR="00884EFB" w:rsidRDefault="00884EFB" w:rsidP="00B808E3">
            <w:pPr>
              <w:contextualSpacing/>
            </w:pPr>
            <w:r>
              <w:t>High damage, low fire rate, must wait for projectile to explode, can friendly fire</w:t>
            </w:r>
          </w:p>
        </w:tc>
        <w:tc>
          <w:tcPr>
            <w:tcW w:w="1350" w:type="dxa"/>
          </w:tcPr>
          <w:p w:rsidR="00884EFB" w:rsidRDefault="00884EFB" w:rsidP="00B808E3">
            <w:pPr>
              <w:contextualSpacing/>
            </w:pPr>
            <w:r>
              <w:t>Fires a disc projectile that bounces off of objects, can friendly fire, high damage and average fire rate</w:t>
            </w:r>
          </w:p>
        </w:tc>
        <w:tc>
          <w:tcPr>
            <w:tcW w:w="3060" w:type="dxa"/>
          </w:tcPr>
          <w:p w:rsidR="00884EFB" w:rsidRDefault="00884EFB" w:rsidP="00B808E3">
            <w:pPr>
              <w:contextualSpacing/>
            </w:pPr>
            <w:r>
              <w:t>Quick firing machine gun with decent damage and very fast fire rate but high recoil</w:t>
            </w:r>
          </w:p>
        </w:tc>
      </w:tr>
    </w:tbl>
    <w:p w:rsidR="00B808E3" w:rsidRDefault="00B808E3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</w:p>
    <w:p w:rsidR="003F55F5" w:rsidRDefault="003F55F5" w:rsidP="00B808E3">
      <w:pPr>
        <w:spacing w:after="0" w:line="240" w:lineRule="auto"/>
        <w:contextualSpacing/>
      </w:pPr>
      <w:r>
        <w:lastRenderedPageBreak/>
        <w:t>Ski</w:t>
      </w:r>
      <w:r w:rsidR="00373206">
        <w:t>l</w:t>
      </w:r>
      <w:r>
        <w:t>ls:</w:t>
      </w:r>
      <w:r w:rsidR="00D44826">
        <w:t xml:space="preserve"> </w:t>
      </w:r>
      <w:r w:rsidR="00D0502A">
        <w:t>(player can take one per row)</w:t>
      </w:r>
    </w:p>
    <w:tbl>
      <w:tblPr>
        <w:tblStyle w:val="TableGrid"/>
        <w:tblW w:w="13128" w:type="dxa"/>
        <w:tblLook w:val="04A0" w:firstRow="1" w:lastRow="0" w:firstColumn="1" w:lastColumn="0" w:noHBand="0" w:noVBand="1"/>
      </w:tblPr>
      <w:tblGrid>
        <w:gridCol w:w="3282"/>
        <w:gridCol w:w="3282"/>
        <w:gridCol w:w="3282"/>
        <w:gridCol w:w="3282"/>
      </w:tblGrid>
      <w:tr w:rsidR="00AE10D9" w:rsidTr="008C4944">
        <w:trPr>
          <w:trHeight w:val="1254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Overcharged: Max health is 1, deal double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Perseverance: Max health increased by 25%, deal only 75%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1277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Focus:</w:t>
            </w:r>
            <w:r w:rsidR="00205472">
              <w:t xml:space="preserve"> Increases stamina usage, s</w:t>
            </w:r>
            <w:r>
              <w:t>printing slows time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Rhinoceros: Sprinting deflects small bullets (up to x amount)</w:t>
            </w:r>
          </w:p>
        </w:tc>
        <w:tc>
          <w:tcPr>
            <w:tcW w:w="3282" w:type="dxa"/>
          </w:tcPr>
          <w:p w:rsidR="00AE10D9" w:rsidRDefault="004C5343" w:rsidP="00B808E3">
            <w:pPr>
              <w:contextualSpacing/>
            </w:pPr>
            <w:r>
              <w:t xml:space="preserve">Blink: Doubles </w:t>
            </w:r>
            <w:r w:rsidR="00D625D2">
              <w:t xml:space="preserve">(maybe triples?) </w:t>
            </w:r>
            <w:r>
              <w:t>stamina usage, grants invincibility during sprinting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828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Mug: Melee attacks refill ammo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  <w:r>
              <w:t>Reflex: Melee attacks can reflect bullets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425"/>
        </w:trPr>
        <w:tc>
          <w:tcPr>
            <w:tcW w:w="3282" w:type="dxa"/>
          </w:tcPr>
          <w:p w:rsidR="00AE10D9" w:rsidRDefault="0016404E" w:rsidP="00B808E3">
            <w:pPr>
              <w:contextualSpacing/>
            </w:pPr>
            <w:r>
              <w:t xml:space="preserve">Drone team: </w:t>
            </w:r>
            <w:r w:rsidR="008101A8">
              <w:t>Two drones follow player around and</w:t>
            </w:r>
            <w:r w:rsidR="00CD6163">
              <w:t xml:space="preserve"> fire at enemies for low damage</w:t>
            </w:r>
          </w:p>
        </w:tc>
        <w:tc>
          <w:tcPr>
            <w:tcW w:w="3282" w:type="dxa"/>
          </w:tcPr>
          <w:p w:rsidR="00AE10D9" w:rsidRDefault="00654F7D" w:rsidP="00B808E3">
            <w:pPr>
              <w:contextualSpacing/>
            </w:pPr>
            <w:r>
              <w:t xml:space="preserve">Heavy Bolts: Deal 75% damage, but bullets </w:t>
            </w:r>
            <w:r w:rsidR="00822F04">
              <w:t>explode for 25% splash damage</w:t>
            </w:r>
          </w:p>
        </w:tc>
        <w:tc>
          <w:tcPr>
            <w:tcW w:w="3282" w:type="dxa"/>
          </w:tcPr>
          <w:p w:rsidR="00AE10D9" w:rsidRDefault="000D5AAC" w:rsidP="00B808E3">
            <w:pPr>
              <w:contextualSpacing/>
            </w:pPr>
            <w:r>
              <w:t>Extending Arm: Melee attack has longer range</w:t>
            </w:r>
            <w:r w:rsidR="009C7DBB">
              <w:t>, larger and longer-lasting hitbox</w:t>
            </w:r>
            <w:r w:rsidR="00C54F38">
              <w:t>,</w:t>
            </w:r>
            <w:r>
              <w:t xml:space="preserve"> and does increased damage</w:t>
            </w: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  <w:tr w:rsidR="00AE10D9" w:rsidTr="008C4944">
        <w:trPr>
          <w:trHeight w:val="401"/>
        </w:trPr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  <w:tc>
          <w:tcPr>
            <w:tcW w:w="3282" w:type="dxa"/>
          </w:tcPr>
          <w:p w:rsidR="00AE10D9" w:rsidRDefault="00AE10D9" w:rsidP="00B808E3">
            <w:pPr>
              <w:contextualSpacing/>
            </w:pPr>
          </w:p>
        </w:tc>
      </w:tr>
    </w:tbl>
    <w:p w:rsidR="00D44826" w:rsidRDefault="00D44826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7D0388" w:rsidP="00B808E3">
      <w:pPr>
        <w:spacing w:after="0" w:line="240" w:lineRule="auto"/>
        <w:contextualSpacing/>
      </w:pPr>
    </w:p>
    <w:p w:rsidR="007D0388" w:rsidRDefault="0084531E" w:rsidP="00B808E3">
      <w:pPr>
        <w:spacing w:after="0" w:line="240" w:lineRule="auto"/>
        <w:contextualSpacing/>
      </w:pPr>
      <w:r>
        <w:lastRenderedPageBreak/>
        <w:t>Story:</w:t>
      </w:r>
    </w:p>
    <w:p w:rsidR="0084531E" w:rsidRDefault="00D63687" w:rsidP="00B808E3">
      <w:pPr>
        <w:spacing w:after="0" w:line="240" w:lineRule="auto"/>
        <w:contextualSpacing/>
      </w:pPr>
      <w:r>
        <w:t>Main character is a cool detective guy.</w:t>
      </w:r>
      <w:r w:rsidR="00856120">
        <w:t xml:space="preserve"> He is sent to investigate claims of corruption in a nearby city, which turns out to be entirely under the control of a gang. The gang kidnaps his girlfriend? Wife? Daughter? Someone? Thus he has to </w:t>
      </w:r>
      <w:r w:rsidR="0012177E">
        <w:t>go through the city and overthrow the bad guys.</w:t>
      </w:r>
      <w:r w:rsidR="00904067">
        <w:t xml:space="preserve"> Just a basic plot so that we don’t have to get too in depth and can focus on making the game.</w:t>
      </w:r>
    </w:p>
    <w:p w:rsidR="00432F3E" w:rsidRDefault="00432F3E" w:rsidP="00B808E3">
      <w:pPr>
        <w:spacing w:after="0" w:line="240" w:lineRule="auto"/>
        <w:contextualSpacing/>
      </w:pPr>
    </w:p>
    <w:p w:rsidR="00432F3E" w:rsidRDefault="00432F3E" w:rsidP="00B808E3">
      <w:pPr>
        <w:spacing w:after="0" w:line="240" w:lineRule="auto"/>
        <w:contextualSpacing/>
      </w:pPr>
      <w:r>
        <w:t>Feel free to make edits to this section or list any possible ideas for the plot.</w:t>
      </w:r>
      <w:bookmarkStart w:id="0" w:name="_GoBack"/>
      <w:bookmarkEnd w:id="0"/>
    </w:p>
    <w:sectPr w:rsidR="00432F3E" w:rsidSect="00B80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E3"/>
    <w:rsid w:val="00011D84"/>
    <w:rsid w:val="00070297"/>
    <w:rsid w:val="000838B6"/>
    <w:rsid w:val="000A7A6D"/>
    <w:rsid w:val="000D5AAC"/>
    <w:rsid w:val="000F39A4"/>
    <w:rsid w:val="0012177E"/>
    <w:rsid w:val="00123CF6"/>
    <w:rsid w:val="001435C3"/>
    <w:rsid w:val="001469A9"/>
    <w:rsid w:val="0015405B"/>
    <w:rsid w:val="0016404E"/>
    <w:rsid w:val="00193DDD"/>
    <w:rsid w:val="001B5121"/>
    <w:rsid w:val="00205472"/>
    <w:rsid w:val="00357EC2"/>
    <w:rsid w:val="00373206"/>
    <w:rsid w:val="003E255B"/>
    <w:rsid w:val="003F55F5"/>
    <w:rsid w:val="00432F3E"/>
    <w:rsid w:val="00453BBD"/>
    <w:rsid w:val="00456F2A"/>
    <w:rsid w:val="0049342E"/>
    <w:rsid w:val="004A175F"/>
    <w:rsid w:val="004B05FA"/>
    <w:rsid w:val="004C5343"/>
    <w:rsid w:val="005239AD"/>
    <w:rsid w:val="00571C04"/>
    <w:rsid w:val="00654F7D"/>
    <w:rsid w:val="006F082B"/>
    <w:rsid w:val="006F148C"/>
    <w:rsid w:val="007B047B"/>
    <w:rsid w:val="007C0C56"/>
    <w:rsid w:val="007D0388"/>
    <w:rsid w:val="00805B2D"/>
    <w:rsid w:val="008101A8"/>
    <w:rsid w:val="00815CFB"/>
    <w:rsid w:val="00822F04"/>
    <w:rsid w:val="0084531E"/>
    <w:rsid w:val="00856120"/>
    <w:rsid w:val="00884EFB"/>
    <w:rsid w:val="008A676E"/>
    <w:rsid w:val="008C4182"/>
    <w:rsid w:val="008C4944"/>
    <w:rsid w:val="008C5BB7"/>
    <w:rsid w:val="008E7F6B"/>
    <w:rsid w:val="00904067"/>
    <w:rsid w:val="00916101"/>
    <w:rsid w:val="00935386"/>
    <w:rsid w:val="009524F0"/>
    <w:rsid w:val="009C7DBB"/>
    <w:rsid w:val="009D3BCA"/>
    <w:rsid w:val="009E768D"/>
    <w:rsid w:val="00A23EE5"/>
    <w:rsid w:val="00A27170"/>
    <w:rsid w:val="00A52AF4"/>
    <w:rsid w:val="00AB041F"/>
    <w:rsid w:val="00AE10D9"/>
    <w:rsid w:val="00AF62A9"/>
    <w:rsid w:val="00B02D79"/>
    <w:rsid w:val="00B53DD6"/>
    <w:rsid w:val="00B808E3"/>
    <w:rsid w:val="00BB0117"/>
    <w:rsid w:val="00BD00E8"/>
    <w:rsid w:val="00C54F38"/>
    <w:rsid w:val="00C629FA"/>
    <w:rsid w:val="00C64AB7"/>
    <w:rsid w:val="00CB24B5"/>
    <w:rsid w:val="00CD4EB6"/>
    <w:rsid w:val="00CD6163"/>
    <w:rsid w:val="00D0502A"/>
    <w:rsid w:val="00D44826"/>
    <w:rsid w:val="00D625D2"/>
    <w:rsid w:val="00D63687"/>
    <w:rsid w:val="00D67173"/>
    <w:rsid w:val="00DB51ED"/>
    <w:rsid w:val="00E16EE0"/>
    <w:rsid w:val="00E9062D"/>
    <w:rsid w:val="00EB06FD"/>
    <w:rsid w:val="00EC162C"/>
    <w:rsid w:val="00EC21AA"/>
    <w:rsid w:val="00ED70B7"/>
    <w:rsid w:val="00F00B7E"/>
    <w:rsid w:val="00F466C0"/>
    <w:rsid w:val="00F514DD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11BD-80C8-47E6-A460-17CFB72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124</cp:revision>
  <dcterms:created xsi:type="dcterms:W3CDTF">2016-02-03T19:47:00Z</dcterms:created>
  <dcterms:modified xsi:type="dcterms:W3CDTF">2016-02-07T20:55:00Z</dcterms:modified>
</cp:coreProperties>
</file>