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4275A" w14:textId="35B1B3F8" w:rsidR="00B43E92" w:rsidRPr="00B43E92" w:rsidRDefault="00484109">
      <w:pPr>
        <w:rPr>
          <w:lang w:val="en-US"/>
        </w:rPr>
      </w:pPr>
      <w:r>
        <w:rPr>
          <w:noProof/>
        </w:rPr>
        <w:drawing>
          <wp:inline distT="0" distB="0" distL="0" distR="0" wp14:anchorId="7D52083B" wp14:editId="4F12C927">
            <wp:extent cx="4714286" cy="4990476"/>
            <wp:effectExtent l="0" t="0" r="0" b="635"/>
            <wp:docPr id="92257462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5746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14286" cy="49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3E92" w:rsidRPr="00B43E9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E92"/>
    <w:rsid w:val="00484109"/>
    <w:rsid w:val="006035D0"/>
    <w:rsid w:val="00B43E92"/>
    <w:rsid w:val="00D95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9E2BA0"/>
  <w15:chartTrackingRefBased/>
  <w15:docId w15:val="{F898DD6D-5FFC-416B-906C-F7568C9F6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43E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43E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43E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43E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43E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43E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43E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43E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43E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43E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43E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43E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43E9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43E9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43E9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43E9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43E9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43E9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43E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43E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43E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43E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43E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43E9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43E9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43E9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43E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43E9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43E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1115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Joey D</dc:creator>
  <cp:keywords/>
  <dc:description/>
  <cp:lastModifiedBy>Joey D</cp:lastModifiedBy>
  <cp:revision>1</cp:revision>
  <dcterms:created xsi:type="dcterms:W3CDTF">2026-08-06T07:28:00Z</dcterms:created>
  <dcterms:modified xsi:type="dcterms:W3CDTF">2026-08-09T01:36:00Z</dcterms:modified>
</cp:coreProperties>
</file>