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1D0E5A" w:rsidRDefault="00EB1FD2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1D0E5A" w:rsidRDefault="001D0E5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:rsidR="001D0E5A" w:rsidRDefault="001D0E5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:rsidR="001D0E5A" w:rsidRDefault="00EB1FD2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:rsidR="001D0E5A" w:rsidRDefault="001D0E5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1D0E5A" w:rsidRDefault="00C92E0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ascii="黑体"/>
              <w:b/>
              <w:bCs/>
              <w:sz w:val="32"/>
              <w:szCs w:val="32"/>
            </w:rPr>
            <w:t>题目</w:t>
          </w:r>
          <w:r>
            <w:rPr>
              <w:rFonts w:ascii="黑体" w:hint="eastAsia"/>
              <w:b/>
              <w:bCs/>
              <w:sz w:val="32"/>
              <w:szCs w:val="32"/>
            </w:rPr>
            <w:t>：</w:t>
          </w:r>
          <w:r>
            <w:rPr>
              <w:rFonts w:ascii="黑体"/>
              <w:b/>
              <w:bCs/>
              <w:sz w:val="32"/>
              <w:szCs w:val="32"/>
            </w:rPr>
            <w:t>新闻显示</w:t>
          </w:r>
          <w:r>
            <w:rPr>
              <w:rFonts w:ascii="黑体" w:hint="eastAsia"/>
              <w:b/>
              <w:bCs/>
              <w:sz w:val="32"/>
              <w:szCs w:val="32"/>
            </w:rPr>
            <w:t>2</w:t>
          </w:r>
        </w:p>
        <w:p w:rsidR="001D0E5A" w:rsidRDefault="001D0E5A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1D0E5A" w:rsidRDefault="001D0E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1D0E5A" w:rsidRDefault="001D0E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1D0E5A" w:rsidRDefault="001D0E5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</w:t>
          </w:r>
          <w:r w:rsidR="005014CC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11803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5014CC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王近云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 w:rsidR="005014CC"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</w:t>
          </w:r>
          <w:r w:rsidR="00011FB8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042</w:t>
          </w:r>
          <w:r w:rsidR="00F462F0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803</w:t>
          </w:r>
          <w:r w:rsidR="00824CC5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1D0E5A" w:rsidRDefault="00EB1FD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1D0E5A" w:rsidRDefault="001D0E5A"/>
        <w:p w:rsidR="001D0E5A" w:rsidRDefault="001D0E5A">
          <w:pPr>
            <w:jc w:val="center"/>
            <w:rPr>
              <w:rFonts w:ascii="宋体" w:eastAsia="宋体" w:hAnsi="宋体"/>
            </w:rPr>
          </w:pPr>
        </w:p>
        <w:p w:rsidR="001D0E5A" w:rsidRDefault="001D0E5A">
          <w:pPr>
            <w:jc w:val="center"/>
            <w:rPr>
              <w:rFonts w:ascii="宋体" w:eastAsia="宋体" w:hAnsi="宋体"/>
            </w:rPr>
          </w:pPr>
        </w:p>
        <w:p w:rsidR="001D0E5A" w:rsidRDefault="001D0E5A">
          <w:pPr>
            <w:jc w:val="center"/>
            <w:rPr>
              <w:rFonts w:ascii="宋体" w:eastAsia="宋体" w:hAnsi="宋体"/>
            </w:rPr>
          </w:pPr>
        </w:p>
        <w:p w:rsidR="00EA373F" w:rsidRDefault="00EA373F">
          <w:pPr>
            <w:jc w:val="center"/>
            <w:rPr>
              <w:rFonts w:ascii="宋体" w:eastAsia="宋体" w:hAnsi="宋体"/>
            </w:rPr>
          </w:pPr>
        </w:p>
        <w:p w:rsidR="001D0E5A" w:rsidRDefault="001D0E5A">
          <w:pPr>
            <w:jc w:val="center"/>
            <w:rPr>
              <w:rFonts w:ascii="宋体" w:eastAsia="宋体" w:hAnsi="宋体"/>
            </w:rPr>
          </w:pPr>
        </w:p>
        <w:p w:rsidR="001D0E5A" w:rsidRPr="00EA373F" w:rsidRDefault="00EB1FD2" w:rsidP="00EA373F">
          <w:pPr>
            <w:rPr>
              <w:rFonts w:ascii="黑体" w:eastAsia="黑体" w:hAnsi="黑体" w:cs="黑体"/>
              <w:sz w:val="32"/>
              <w:szCs w:val="32"/>
            </w:rPr>
          </w:pPr>
        </w:p>
      </w:sdtContent>
    </w:sdt>
    <w:p w:rsidR="001D0E5A" w:rsidRDefault="001D0E5A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1D0E5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1D0E5A" w:rsidRDefault="00EB1FD2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:rsidR="001D0E5A" w:rsidRDefault="00EB1FD2">
      <w:pPr>
        <w:rPr>
          <w:szCs w:val="21"/>
        </w:rPr>
      </w:pPr>
      <w:r>
        <w:rPr>
          <w:rFonts w:hint="eastAsia"/>
          <w:szCs w:val="21"/>
        </w:rPr>
        <w:t>设计一个</w:t>
      </w:r>
      <w:r w:rsidR="00E1480F">
        <w:rPr>
          <w:rFonts w:hint="eastAsia"/>
          <w:szCs w:val="21"/>
        </w:rPr>
        <w:t>网页，用户进入页面后可以查看官网显示的新闻，并可以使用鼠标实现切换新闻显示的内容。</w:t>
      </w:r>
    </w:p>
    <w:p w:rsidR="001D0E5A" w:rsidRDefault="00EB1FD2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" w:name="_Toc15319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主</w:t>
      </w:r>
      <w:bookmarkEnd w:id="1"/>
      <w:r>
        <w:rPr>
          <w:rFonts w:hint="eastAsia"/>
          <w:sz w:val="28"/>
          <w:szCs w:val="28"/>
        </w:rPr>
        <w:t>界面</w:t>
      </w:r>
    </w:p>
    <w:p w:rsidR="00EB1FD2" w:rsidRDefault="00EB1FD2" w:rsidP="00EB1FD2">
      <w:pPr>
        <w:rPr>
          <w:rFonts w:hint="eastAsia"/>
        </w:rPr>
      </w:pPr>
      <w:r>
        <w:rPr>
          <w:rFonts w:hint="eastAsia"/>
        </w:rPr>
        <w:t>当用户点击进入页面时显示如下：</w:t>
      </w:r>
    </w:p>
    <w:p w:rsidR="00EB1FD2" w:rsidRPr="00EB1FD2" w:rsidRDefault="00EB1FD2" w:rsidP="00EB1FD2">
      <w:r>
        <w:rPr>
          <w:noProof/>
        </w:rPr>
        <w:drawing>
          <wp:inline distT="0" distB="0" distL="0" distR="0" wp14:anchorId="4FCD0A32" wp14:editId="75CE5F4C">
            <wp:extent cx="5274310" cy="165432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A" w:rsidRDefault="00EB1FD2">
      <w:pPr>
        <w:pStyle w:val="2"/>
        <w:spacing w:before="0" w:after="0" w:line="360" w:lineRule="auto"/>
        <w:rPr>
          <w:sz w:val="28"/>
          <w:szCs w:val="28"/>
        </w:rPr>
      </w:pPr>
      <w:bookmarkStart w:id="2" w:name="_Toc14458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各项功能</w:t>
      </w:r>
      <w:bookmarkEnd w:id="2"/>
    </w:p>
    <w:p w:rsidR="001D0E5A" w:rsidRDefault="00EB1FD2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bookmarkStart w:id="3" w:name="_Toc1897"/>
      <w:r>
        <w:rPr>
          <w:rFonts w:ascii="楷体" w:eastAsia="楷体" w:hAnsi="楷体" w:cs="楷体" w:hint="eastAsia"/>
          <w:sz w:val="24"/>
        </w:rPr>
        <w:t xml:space="preserve">1.2.1 </w:t>
      </w:r>
      <w:bookmarkEnd w:id="3"/>
      <w:r>
        <w:rPr>
          <w:rFonts w:ascii="楷体" w:eastAsia="楷体" w:hAnsi="楷体" w:cs="楷体" w:hint="eastAsia"/>
          <w:sz w:val="24"/>
        </w:rPr>
        <w:t>鼠标移入切换</w:t>
      </w:r>
    </w:p>
    <w:p w:rsidR="00EB1FD2" w:rsidRDefault="00EB1FD2" w:rsidP="00EB1FD2">
      <w:pPr>
        <w:rPr>
          <w:rFonts w:hint="eastAsia"/>
        </w:rPr>
      </w:pPr>
      <w:r>
        <w:rPr>
          <w:noProof/>
        </w:rPr>
        <w:drawing>
          <wp:inline distT="0" distB="0" distL="0" distR="0" wp14:anchorId="02861129" wp14:editId="3548ECF6">
            <wp:extent cx="5274310" cy="23716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D2" w:rsidRPr="00EB1FD2" w:rsidRDefault="00EB1FD2" w:rsidP="00EB1FD2">
      <w:r>
        <w:rPr>
          <w:rFonts w:hint="eastAsia"/>
        </w:rPr>
        <w:t>此时的鼠标悬停在人事信息该部位上，下方内容显示部分显示的为人事信息该板块下的新闻内容</w:t>
      </w:r>
    </w:p>
    <w:p w:rsidR="001D0E5A" w:rsidRDefault="00D83FC1" w:rsidP="00EB1FD2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4A4FF62" wp14:editId="7FF08BFB">
            <wp:extent cx="5274310" cy="218481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C1" w:rsidRDefault="00D83FC1" w:rsidP="00D83FC1">
      <w:pPr>
        <w:rPr>
          <w:rFonts w:hint="eastAsia"/>
        </w:rPr>
      </w:pPr>
      <w:r>
        <w:rPr>
          <w:rFonts w:hint="eastAsia"/>
        </w:rPr>
        <w:t>此时的鼠标悬</w:t>
      </w:r>
      <w:r>
        <w:rPr>
          <w:rFonts w:hint="eastAsia"/>
        </w:rPr>
        <w:t>停在教务信息</w:t>
      </w:r>
      <w:r>
        <w:rPr>
          <w:rFonts w:hint="eastAsia"/>
        </w:rPr>
        <w:t>该部位上，下方内容显示部分显示的为</w:t>
      </w:r>
      <w:r>
        <w:rPr>
          <w:rFonts w:hint="eastAsia"/>
        </w:rPr>
        <w:t>教务信息</w:t>
      </w:r>
      <w:r>
        <w:rPr>
          <w:rFonts w:hint="eastAsia"/>
        </w:rPr>
        <w:t>该板块下的新闻内容</w:t>
      </w:r>
    </w:p>
    <w:p w:rsidR="00D83FC1" w:rsidRDefault="00D83FC1" w:rsidP="00D83FC1">
      <w:pPr>
        <w:rPr>
          <w:rFonts w:hint="eastAsia"/>
        </w:rPr>
      </w:pPr>
      <w:r>
        <w:rPr>
          <w:noProof/>
        </w:rPr>
        <w:drawing>
          <wp:inline distT="0" distB="0" distL="0" distR="0" wp14:anchorId="2BC7BA7A" wp14:editId="1A2611D1">
            <wp:extent cx="5274310" cy="243326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C1" w:rsidRDefault="00D83FC1" w:rsidP="00D83FC1">
      <w:pPr>
        <w:rPr>
          <w:rFonts w:hint="eastAsia"/>
        </w:rPr>
      </w:pPr>
      <w:r>
        <w:rPr>
          <w:rFonts w:hint="eastAsia"/>
        </w:rPr>
        <w:t>此时的鼠标悬停在</w:t>
      </w:r>
      <w:r>
        <w:rPr>
          <w:rFonts w:hint="eastAsia"/>
        </w:rPr>
        <w:t>学工信息</w:t>
      </w:r>
      <w:r>
        <w:rPr>
          <w:rFonts w:hint="eastAsia"/>
        </w:rPr>
        <w:t>该部位上，下方内容显示部分显示的为</w:t>
      </w:r>
      <w:r>
        <w:rPr>
          <w:rFonts w:hint="eastAsia"/>
        </w:rPr>
        <w:t>学工</w:t>
      </w:r>
      <w:r>
        <w:rPr>
          <w:rFonts w:hint="eastAsia"/>
        </w:rPr>
        <w:t>信息该板块下的新闻内容</w:t>
      </w:r>
    </w:p>
    <w:p w:rsidR="00D83FC1" w:rsidRPr="00EB1FD2" w:rsidRDefault="00D83FC1" w:rsidP="00D83FC1"/>
    <w:p w:rsidR="001D0E5A" w:rsidRDefault="001D0E5A" w:rsidP="00EA373F"/>
    <w:p w:rsidR="001D0E5A" w:rsidRDefault="001D0E5A">
      <w:pPr>
        <w:jc w:val="center"/>
      </w:pPr>
    </w:p>
    <w:p w:rsidR="001D0E5A" w:rsidRDefault="00EB1FD2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2-5 </w:t>
      </w:r>
      <w:r>
        <w:rPr>
          <w:rFonts w:hint="eastAsia"/>
          <w:sz w:val="18"/>
          <w:szCs w:val="18"/>
        </w:rPr>
        <w:t>收银功能活动图</w:t>
      </w:r>
    </w:p>
    <w:p w:rsidR="001D0E5A" w:rsidRDefault="001D0E5A"/>
    <w:p w:rsidR="001D0E5A" w:rsidRDefault="001D0E5A"/>
    <w:p w:rsidR="001D0E5A" w:rsidRDefault="00EB1FD2">
      <w:pPr>
        <w:pStyle w:val="1"/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4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4"/>
    </w:p>
    <w:p w:rsidR="00EA373F" w:rsidRDefault="00EA373F" w:rsidP="00EA373F">
      <w:pPr>
        <w:rPr>
          <w:rFonts w:hint="eastAsia"/>
        </w:rPr>
      </w:pPr>
      <w:r>
        <w:rPr>
          <w:noProof/>
        </w:rPr>
        <w:drawing>
          <wp:inline distT="0" distB="0" distL="0" distR="0" wp14:anchorId="30043426" wp14:editId="4BF29614">
            <wp:extent cx="5104762" cy="3333333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3F" w:rsidRDefault="00EA373F" w:rsidP="00EA373F">
      <w:pPr>
        <w:rPr>
          <w:rFonts w:hint="eastAsia"/>
        </w:rPr>
      </w:pPr>
      <w:r>
        <w:rPr>
          <w:rFonts w:hint="eastAsia"/>
        </w:rPr>
        <w:t>此为前端部分代码</w:t>
      </w:r>
    </w:p>
    <w:p w:rsidR="00EA373F" w:rsidRDefault="00EA373F" w:rsidP="00EA373F">
      <w:pPr>
        <w:rPr>
          <w:rFonts w:hint="eastAsia"/>
        </w:rPr>
      </w:pPr>
    </w:p>
    <w:p w:rsidR="00EA373F" w:rsidRPr="00EA373F" w:rsidRDefault="00EA373F" w:rsidP="00EA3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73F">
        <w:rPr>
          <w:rFonts w:ascii="宋体" w:eastAsia="宋体" w:hAnsi="宋体" w:cs="宋体"/>
          <w:kern w:val="0"/>
          <w:sz w:val="24"/>
        </w:rPr>
        <w:t>从NewsService中获取所需的数据，并将数据传递给ShowNewsList.jsp来显示</w:t>
      </w:r>
    </w:p>
    <w:p w:rsidR="00EA373F" w:rsidRPr="00EA373F" w:rsidRDefault="00EA373F" w:rsidP="00EA373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package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Controller;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Entity.News;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Service.NewsService;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javax.servlet.ServletException;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javax.servlet.annotation.WebServlet;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javax.servlet.http.HttpServlet;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javax.servlet.http.HttpServletRequest;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javax.servlet.http.HttpServletResponse;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java.io.IOException;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java.sql.SQLException;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java.util.List;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>@WebServlet(name = "Controller.ShowNewsListServlet")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ShowNewsListServlet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HttpServlet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protected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doPost(HttpServletRequest request, HttpServletResponse response)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throws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ServletException, IOException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doGet(request,response);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protected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doGet(HttpServletRequest request, HttpServletResponse response)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throws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ServletException, IOException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request.setCharacterEncoding("utf-8");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NewsService newsService=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NewsService();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List&lt;News&gt; lsNews=newsService.QueryNews();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request.setAttribute("lsNews",lsNews);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request.getRequestDispatcher("ShowNewsList.jsp").forward(request,response);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</w:t>
      </w:r>
      <w:r w:rsidRPr="00EA373F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(SQLException e)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e.printStackTrace();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73F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EA373F" w:rsidRPr="00EA373F" w:rsidRDefault="00EA373F" w:rsidP="00EA373F"/>
    <w:p w:rsidR="001D0E5A" w:rsidRDefault="00EB1FD2" w:rsidP="00EA373F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5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5"/>
    </w:p>
    <w:p w:rsidR="00EA373F" w:rsidRDefault="00EA373F" w:rsidP="00EA373F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java：</w:t>
      </w:r>
    </w:p>
    <w:p w:rsidR="00EA373F" w:rsidRDefault="00EA373F" w:rsidP="00EA373F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3584575" cy="4601210"/>
            <wp:effectExtent l="0" t="0" r="0" b="8890"/>
            <wp:docPr id="13" name="图片 13" descr="https://img2020.cnblogs.com/blog/1621153/202006/1621153-20200614095911330-512254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621153/202006/1621153-20200614095911330-5122548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3F" w:rsidRDefault="00EA373F" w:rsidP="00EA373F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Web：</w:t>
      </w:r>
    </w:p>
    <w:p w:rsidR="00EA373F" w:rsidRDefault="00EA373F" w:rsidP="00EA373F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91840" cy="5274310"/>
            <wp:effectExtent l="0" t="0" r="3810" b="2540"/>
            <wp:docPr id="12" name="图片 12" descr="https://img2020.cnblogs.com/blog/1621153/202006/1621153-20200614101650409-177023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621153/202006/1621153-20200614101650409-177023467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3F" w:rsidRDefault="00EA373F" w:rsidP="00EA373F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EA373F" w:rsidRPr="00EA373F" w:rsidRDefault="00EA373F" w:rsidP="00EA373F">
      <w:pPr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  <w:r w:rsidRPr="00EA373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SqlHelper</w:t>
      </w:r>
    </w:p>
    <w:p w:rsidR="00EA373F" w:rsidRPr="00EA373F" w:rsidRDefault="00EA373F" w:rsidP="00EA373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A373F">
        <w:rPr>
          <w:rFonts w:ascii="微软雅黑" w:eastAsia="微软雅黑" w:hAnsi="微软雅黑" w:cs="宋体" w:hint="eastAsia"/>
          <w:color w:val="333333"/>
          <w:kern w:val="0"/>
          <w:szCs w:val="21"/>
        </w:rPr>
        <w:t>用以连接数据库，这里我选用的是MySql</w:t>
      </w:r>
    </w:p>
    <w:p w:rsidR="00EA373F" w:rsidRPr="00EA373F" w:rsidRDefault="00EA373F" w:rsidP="00EA373F">
      <w:pPr>
        <w:widowControl/>
        <w:shd w:val="clear" w:color="auto" w:fill="F5F5F5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package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DAL;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com.mysql.jdbc.StatementImpl;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import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java.sql.*;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public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class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SqlHelper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public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static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Connection getConnection()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Connection connection =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null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try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Class.forName("com.mysql.jdbc.Driver");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            connection = DriverManager.getConnection("jdbc:mysql://127.0.0.1:3306/servletdata?useSSL=true&amp;characterEncoding=utf-8&amp;user=root&amp;password=");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System.out.println("数据库连接成功！");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System.out.println("-------------------------------");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connection;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catch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(Exception e)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e.printStackTrace();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System.out.println("创建连接失败！");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System.out.println("-------------------------------");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null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EA373F">
        <w:rPr>
          <w:rFonts w:ascii="宋体" w:eastAsia="宋体" w:hAnsi="宋体" w:cs="宋体" w:hint="eastAsia"/>
          <w:color w:val="008000"/>
          <w:kern w:val="0"/>
          <w:sz w:val="24"/>
        </w:rPr>
        <w:t>//select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public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static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ResultSet executeQuery(String SQL)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try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Connection conn=getConnection();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Statement stmt=conn.createStatement();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ResultSet rs=stmt.executeQuery(SQL);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rs;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catch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(SQLException e)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e.printStackTrace();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System.out.println("查询失败！");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System.out.println("-------------------------------");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null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EA373F">
        <w:rPr>
          <w:rFonts w:ascii="宋体" w:eastAsia="宋体" w:hAnsi="宋体" w:cs="宋体" w:hint="eastAsia"/>
          <w:color w:val="008000"/>
          <w:kern w:val="0"/>
          <w:sz w:val="24"/>
        </w:rPr>
        <w:t>//insert update delete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public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static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boolean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executeUpdate(String SQL)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try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Connection conn=getConnection();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Statement stmt=conn.createStatement();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int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rs=stmt.executeUpdate(SQL);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if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(rs&gt;0)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true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else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false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catch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(SQLException e)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            e.printStackTrace();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System.out.println("更新失败！");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System.out.println("-------------------------------");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return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false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public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static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void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ShutDown(StatementImpl statement, Connection connection)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if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(statement !=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null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try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    statement.close();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}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catch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(SQLException e)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    e.printStackTrace();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if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(connection !=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null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try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    connection.close();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} </w:t>
      </w:r>
      <w:r w:rsidRPr="00EA373F">
        <w:rPr>
          <w:rFonts w:ascii="宋体" w:eastAsia="宋体" w:hAnsi="宋体" w:cs="宋体" w:hint="eastAsia"/>
          <w:color w:val="0000FF"/>
          <w:kern w:val="0"/>
          <w:sz w:val="24"/>
        </w:rPr>
        <w:t>catch</w:t>
      </w: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(SQLException e) {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    e.printStackTrace();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 xml:space="preserve">    }</w:t>
      </w:r>
    </w:p>
    <w:p w:rsidR="00EA373F" w:rsidRPr="00EA373F" w:rsidRDefault="00EA373F" w:rsidP="00EA37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A373F">
        <w:rPr>
          <w:rFonts w:ascii="宋体" w:eastAsia="宋体" w:hAnsi="宋体" w:cs="宋体" w:hint="eastAsia"/>
          <w:color w:val="000000"/>
          <w:kern w:val="0"/>
          <w:sz w:val="24"/>
        </w:rPr>
        <w:t>}</w:t>
      </w:r>
    </w:p>
    <w:p w:rsidR="00EA373F" w:rsidRPr="00EA373F" w:rsidRDefault="00EA373F" w:rsidP="00EA373F">
      <w:pPr>
        <w:widowControl/>
        <w:shd w:val="clear" w:color="auto" w:fill="F5F5F5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3F" w:rsidRPr="00EA373F" w:rsidRDefault="00EA373F" w:rsidP="00EA373F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bookmarkStart w:id="6" w:name="_GoBack"/>
      <w:bookmarkEnd w:id="6"/>
    </w:p>
    <w:sectPr w:rsidR="00EA373F" w:rsidRPr="00EA373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91B" w:rsidRDefault="008C291B">
      <w:r>
        <w:separator/>
      </w:r>
    </w:p>
  </w:endnote>
  <w:endnote w:type="continuationSeparator" w:id="0">
    <w:p w:rsidR="008C291B" w:rsidRDefault="008C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5A" w:rsidRDefault="00EB1FD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0E5A" w:rsidRDefault="00EB1FD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A373F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D0E5A" w:rsidRDefault="00EB1FD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A373F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91B" w:rsidRDefault="008C291B">
      <w:r>
        <w:separator/>
      </w:r>
    </w:p>
  </w:footnote>
  <w:footnote w:type="continuationSeparator" w:id="0">
    <w:p w:rsidR="008C291B" w:rsidRDefault="008C2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E5A" w:rsidRDefault="00EB1FD2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AD513A5"/>
    <w:multiLevelType w:val="multilevel"/>
    <w:tmpl w:val="B3C2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11FB8"/>
    <w:rsid w:val="001D0E5A"/>
    <w:rsid w:val="005014CC"/>
    <w:rsid w:val="00507D2B"/>
    <w:rsid w:val="00824CC5"/>
    <w:rsid w:val="008C291B"/>
    <w:rsid w:val="00AA5D20"/>
    <w:rsid w:val="00C85B6F"/>
    <w:rsid w:val="00C92E09"/>
    <w:rsid w:val="00D83FC1"/>
    <w:rsid w:val="00E1480F"/>
    <w:rsid w:val="00EA373F"/>
    <w:rsid w:val="00EB1FD2"/>
    <w:rsid w:val="00F462F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5014CC"/>
    <w:rPr>
      <w:sz w:val="18"/>
      <w:szCs w:val="18"/>
    </w:rPr>
  </w:style>
  <w:style w:type="character" w:customStyle="1" w:styleId="Char">
    <w:name w:val="批注框文本 Char"/>
    <w:basedOn w:val="a0"/>
    <w:link w:val="a7"/>
    <w:rsid w:val="005014CC"/>
    <w:rPr>
      <w:kern w:val="2"/>
      <w:sz w:val="18"/>
      <w:szCs w:val="18"/>
    </w:rPr>
  </w:style>
  <w:style w:type="character" w:customStyle="1" w:styleId="cnblogscodecopy">
    <w:name w:val="cnblogs_code_copy"/>
    <w:basedOn w:val="a0"/>
    <w:rsid w:val="00EA373F"/>
  </w:style>
  <w:style w:type="paragraph" w:styleId="HTML">
    <w:name w:val="HTML Preformatted"/>
    <w:basedOn w:val="a"/>
    <w:link w:val="HTMLChar"/>
    <w:uiPriority w:val="99"/>
    <w:unhideWhenUsed/>
    <w:rsid w:val="00EA3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A373F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EA3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5014CC"/>
    <w:rPr>
      <w:sz w:val="18"/>
      <w:szCs w:val="18"/>
    </w:rPr>
  </w:style>
  <w:style w:type="character" w:customStyle="1" w:styleId="Char">
    <w:name w:val="批注框文本 Char"/>
    <w:basedOn w:val="a0"/>
    <w:link w:val="a7"/>
    <w:rsid w:val="005014CC"/>
    <w:rPr>
      <w:kern w:val="2"/>
      <w:sz w:val="18"/>
      <w:szCs w:val="18"/>
    </w:rPr>
  </w:style>
  <w:style w:type="character" w:customStyle="1" w:styleId="cnblogscodecopy">
    <w:name w:val="cnblogs_code_copy"/>
    <w:basedOn w:val="a0"/>
    <w:rsid w:val="00EA373F"/>
  </w:style>
  <w:style w:type="paragraph" w:styleId="HTML">
    <w:name w:val="HTML Preformatted"/>
    <w:basedOn w:val="a"/>
    <w:link w:val="HTMLChar"/>
    <w:uiPriority w:val="99"/>
    <w:unhideWhenUsed/>
    <w:rsid w:val="00EA3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A373F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EA3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7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4975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7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2396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2020-12-31T08:12:00Z</dcterms:created>
  <dcterms:modified xsi:type="dcterms:W3CDTF">2020-12-31T08:12:00Z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