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AC615" w14:textId="0EC97789" w:rsidR="00A0049F" w:rsidRPr="00DE50A4" w:rsidRDefault="00A0049F" w:rsidP="00DE50A4">
      <w:pPr>
        <w:jc w:val="center"/>
        <w:rPr>
          <w:b/>
          <w:bCs/>
        </w:rPr>
      </w:pPr>
      <w:r w:rsidRPr="00DE50A4">
        <w:rPr>
          <w:b/>
          <w:bCs/>
        </w:rPr>
        <w:t>超文本</w:t>
      </w:r>
    </w:p>
    <w:p w14:paraId="61FB6E27" w14:textId="72C30B03" w:rsidR="00DE50A4" w:rsidRDefault="00DE50A4">
      <w:r>
        <w:rPr>
          <w:rFonts w:hint="eastAsia"/>
        </w:rPr>
        <w:t>静态</w:t>
      </w:r>
    </w:p>
    <w:p w14:paraId="3F8A5944" w14:textId="741E2A58" w:rsidR="00DE50A4" w:rsidRDefault="000D16A3">
      <w:r>
        <w:rPr>
          <w:noProof/>
        </w:rPr>
        <w:drawing>
          <wp:inline distT="0" distB="0" distL="0" distR="0" wp14:anchorId="5FE8716A" wp14:editId="5D35CD9F">
            <wp:extent cx="5271770" cy="3435985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D3B25" w14:textId="52E7BC1F" w:rsidR="00DE50A4" w:rsidRDefault="00DE50A4">
      <w:r>
        <w:rPr>
          <w:rFonts w:hint="eastAsia"/>
        </w:rPr>
        <w:t>动态</w:t>
      </w:r>
    </w:p>
    <w:p w14:paraId="1FFFCBD1" w14:textId="25BA125D" w:rsidR="00FE5B13" w:rsidRDefault="000D16A3">
      <w:r>
        <w:rPr>
          <w:noProof/>
        </w:rPr>
        <w:drawing>
          <wp:inline distT="0" distB="0" distL="0" distR="0" wp14:anchorId="7C43DAE5" wp14:editId="7F456ED6">
            <wp:extent cx="5271770" cy="402463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0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3867D" w14:textId="4042A68F" w:rsidR="00A0049F" w:rsidRDefault="00A0049F" w:rsidP="00A0049F">
      <w:pPr>
        <w:jc w:val="center"/>
      </w:pPr>
      <w:r w:rsidRPr="00A0049F">
        <w:rPr>
          <w:rFonts w:hint="eastAsia"/>
        </w:rPr>
        <w:t>简化访问模型</w:t>
      </w:r>
    </w:p>
    <w:sectPr w:rsidR="00A00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13"/>
    <w:rsid w:val="000D16A3"/>
    <w:rsid w:val="00A0049F"/>
    <w:rsid w:val="00DE50A4"/>
    <w:rsid w:val="00FE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D588"/>
  <w15:chartTrackingRefBased/>
  <w15:docId w15:val="{1F313F0C-18E7-4DA0-B612-4CEE6CC4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南 志文</dc:creator>
  <cp:keywords/>
  <dc:description/>
  <cp:lastModifiedBy>南 志文</cp:lastModifiedBy>
  <cp:revision>4</cp:revision>
  <dcterms:created xsi:type="dcterms:W3CDTF">2020-04-08T07:40:00Z</dcterms:created>
  <dcterms:modified xsi:type="dcterms:W3CDTF">2020-04-13T02:13:00Z</dcterms:modified>
</cp:coreProperties>
</file>