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9509" w14:textId="40F64747" w:rsidR="00C506C1" w:rsidRDefault="00C506C1" w:rsidP="00C506C1">
      <w:pPr>
        <w:pStyle w:val="a6"/>
      </w:pPr>
      <w:r>
        <w:rPr>
          <w:rFonts w:hint="eastAsia"/>
        </w:rPr>
        <w:t>需求规格说明书</w:t>
      </w:r>
    </w:p>
    <w:p w14:paraId="79AB9086" w14:textId="7A3A2515" w:rsidR="00C506C1" w:rsidRDefault="00C506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一、功能需求</w:t>
      </w:r>
    </w:p>
    <w:p w14:paraId="19A3ED97" w14:textId="77777777" w:rsidR="00C506C1" w:rsidRPr="00C506C1" w:rsidRDefault="00C506C1" w:rsidP="00C506C1">
      <w:pPr>
        <w:rPr>
          <w:b/>
          <w:bCs/>
          <w:szCs w:val="21"/>
        </w:rPr>
      </w:pPr>
      <w:r>
        <w:rPr>
          <w:sz w:val="28"/>
          <w:szCs w:val="28"/>
        </w:rPr>
        <w:tab/>
      </w:r>
      <w:r w:rsidRPr="00C506C1">
        <w:rPr>
          <w:rFonts w:hint="eastAsia"/>
          <w:b/>
          <w:bCs/>
          <w:szCs w:val="21"/>
        </w:rPr>
        <w:t>用户：</w:t>
      </w:r>
    </w:p>
    <w:p w14:paraId="6D654B13" w14:textId="21BAE305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rFonts w:hint="eastAsia"/>
          <w:szCs w:val="21"/>
        </w:rPr>
        <w:t>可以在该网站上注册自己的账号，并使用自己的账号密码进行登录</w:t>
      </w:r>
    </w:p>
    <w:p w14:paraId="61FDF99B" w14:textId="4352EE3F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C506C1">
        <w:rPr>
          <w:szCs w:val="21"/>
        </w:rPr>
        <w:t>可以可以</w:t>
      </w:r>
      <w:proofErr w:type="gramEnd"/>
      <w:r w:rsidRPr="00C506C1">
        <w:rPr>
          <w:szCs w:val="21"/>
        </w:rPr>
        <w:t>对自己的基本个人信息（如昵称、性别、住址等）进行编辑</w:t>
      </w:r>
    </w:p>
    <w:p w14:paraId="675DAA1D" w14:textId="54598D51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可以向该网站上</w:t>
      </w:r>
      <w:proofErr w:type="gramStart"/>
      <w:r w:rsidRPr="00C506C1">
        <w:rPr>
          <w:szCs w:val="21"/>
        </w:rPr>
        <w:t>传图片</w:t>
      </w:r>
      <w:proofErr w:type="gramEnd"/>
      <w:r w:rsidRPr="00C506C1">
        <w:rPr>
          <w:szCs w:val="21"/>
        </w:rPr>
        <w:t>以及下载自己想要的图片</w:t>
      </w:r>
    </w:p>
    <w:p w14:paraId="0F540F94" w14:textId="0A8F3D63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可以为自己喜欢的图片进行</w:t>
      </w:r>
      <w:proofErr w:type="gramStart"/>
      <w:r w:rsidRPr="00C506C1">
        <w:rPr>
          <w:szCs w:val="21"/>
        </w:rPr>
        <w:t>点赞或者</w:t>
      </w:r>
      <w:proofErr w:type="gramEnd"/>
      <w:r w:rsidRPr="00C506C1">
        <w:rPr>
          <w:szCs w:val="21"/>
        </w:rPr>
        <w:t>收藏</w:t>
      </w:r>
    </w:p>
    <w:p w14:paraId="26E6499A" w14:textId="3432B417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可以通过点击不同的图片分类标签来浏览同意类别的图片</w:t>
      </w:r>
    </w:p>
    <w:p w14:paraId="6BA2728F" w14:textId="46C41D07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可以通过关键字搜索到与之匹配的所有图片</w:t>
      </w:r>
    </w:p>
    <w:p w14:paraId="5211BB14" w14:textId="6C9A65A4" w:rsid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可以查看每天</w:t>
      </w:r>
      <w:proofErr w:type="gramStart"/>
      <w:r w:rsidRPr="00C506C1">
        <w:rPr>
          <w:szCs w:val="21"/>
        </w:rPr>
        <w:t>的点赞排行</w:t>
      </w:r>
      <w:proofErr w:type="gramEnd"/>
      <w:r w:rsidRPr="00C506C1">
        <w:rPr>
          <w:szCs w:val="21"/>
        </w:rPr>
        <w:t>榜和下载量排行榜来找寻自己喜欢的图片</w:t>
      </w:r>
    </w:p>
    <w:p w14:paraId="01321036" w14:textId="4140D760" w:rsidR="00C506C1" w:rsidRPr="00C506C1" w:rsidRDefault="00C506C1" w:rsidP="00C506C1">
      <w:pPr>
        <w:ind w:left="420"/>
        <w:rPr>
          <w:b/>
          <w:bCs/>
          <w:szCs w:val="21"/>
        </w:rPr>
      </w:pPr>
      <w:r w:rsidRPr="00C506C1">
        <w:rPr>
          <w:rFonts w:hint="eastAsia"/>
          <w:b/>
          <w:bCs/>
          <w:szCs w:val="21"/>
        </w:rPr>
        <w:t>管理员</w:t>
      </w:r>
      <w:r>
        <w:rPr>
          <w:rFonts w:hint="eastAsia"/>
          <w:b/>
          <w:bCs/>
          <w:szCs w:val="21"/>
        </w:rPr>
        <w:t>：</w:t>
      </w:r>
    </w:p>
    <w:p w14:paraId="0DF3454C" w14:textId="496B9DB7" w:rsidR="00C506C1" w:rsidRPr="00C506C1" w:rsidRDefault="00C506C1" w:rsidP="00C506C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506C1">
        <w:rPr>
          <w:szCs w:val="21"/>
        </w:rPr>
        <w:t>可以审核用户上传的照片，注销违规用户，帮助用户找回密码</w:t>
      </w:r>
    </w:p>
    <w:p w14:paraId="663C5EAD" w14:textId="1EC4A99C" w:rsidR="006B299E" w:rsidRPr="007F78B1" w:rsidRDefault="00485D34">
      <w:pPr>
        <w:rPr>
          <w:sz w:val="28"/>
          <w:szCs w:val="28"/>
        </w:rPr>
      </w:pPr>
      <w:r w:rsidRPr="007F78B1">
        <w:rPr>
          <w:rFonts w:hint="eastAsia"/>
          <w:sz w:val="28"/>
          <w:szCs w:val="28"/>
        </w:rPr>
        <w:t>二、用户界面</w:t>
      </w:r>
      <w:r w:rsidR="00734E1F">
        <w:rPr>
          <w:rFonts w:hint="eastAsia"/>
          <w:sz w:val="28"/>
          <w:szCs w:val="28"/>
        </w:rPr>
        <w:t>需求</w:t>
      </w:r>
    </w:p>
    <w:p w14:paraId="1419F2EC" w14:textId="7B2DE4A6" w:rsidR="00485D34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7F78B1">
        <w:rPr>
          <w:rFonts w:ascii="Arial" w:hAnsi="Arial" w:cs="Arial"/>
          <w:color w:val="000000"/>
          <w:szCs w:val="21"/>
          <w:shd w:val="clear" w:color="auto" w:fill="FFFFFF"/>
        </w:rPr>
        <w:t>用户界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面的总体风格以简洁为主，需做到提示明显，功能明确。</w:t>
      </w:r>
    </w:p>
    <w:p w14:paraId="61E3CC9F" w14:textId="0D4A2361" w:rsidR="007F78B1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主页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面数量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张，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页面暂时定为</w:t>
      </w:r>
      <w:r w:rsidR="00F4374E"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张（如有需要后续可添加）</w:t>
      </w:r>
    </w:p>
    <w:p w14:paraId="1DB8F4F5" w14:textId="77777777" w:rsidR="00734E1F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每个页面都有相应的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导航栏来满足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用户在不同功能间切换的需求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。主页面为用户提供搜索框，以及将一些图片推荐在主页面。</w:t>
      </w:r>
    </w:p>
    <w:p w14:paraId="0A6E5282" w14:textId="77777777" w:rsidR="00734E1F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张次页面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</w:t>
      </w:r>
    </w:p>
    <w:p w14:paraId="0CCC6EF7" w14:textId="6C0FC470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用户注册登录界面，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用户可进行注册登录操作</w:t>
      </w:r>
    </w:p>
    <w:p w14:paraId="6848E476" w14:textId="7FA87867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搜索结果展示界面，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用户使用关键词搜索或条件搜索之后对结果进行展示的页面</w:t>
      </w:r>
    </w:p>
    <w:p w14:paraId="4B715841" w14:textId="51873CD8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用户点击某张图片之后进入的图片操作界面，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显示</w:t>
      </w:r>
      <w:proofErr w:type="gramStart"/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该图片</w:t>
      </w:r>
      <w:proofErr w:type="gramEnd"/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的详细信息，可进行点赞、下载等操作</w:t>
      </w:r>
    </w:p>
    <w:p w14:paraId="5CECFB3F" w14:textId="629BAB52" w:rsidR="00734E1F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图片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点赞数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排行榜界面，显示站内图片的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点赞数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排行榜、下载量排行榜等</w:t>
      </w:r>
    </w:p>
    <w:p w14:paraId="3A9A761A" w14:textId="09085238" w:rsidR="007F78B1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用户相关信息界面，用户可在此编辑个人信息，上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传图片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等</w:t>
      </w:r>
    </w:p>
    <w:p w14:paraId="73FAF032" w14:textId="7CDDB58E" w:rsidR="009B09F1" w:rsidRDefault="009B09F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522A7021" w14:textId="7DA0AAE1" w:rsidR="009B09F1" w:rsidRPr="009B09F1" w:rsidRDefault="009B09F1" w:rsidP="009B09F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三</w:t>
      </w:r>
      <w:r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数据</w:t>
      </w:r>
      <w:r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需求</w:t>
      </w:r>
    </w:p>
    <w:p w14:paraId="608B117A" w14:textId="1F5E7B19" w:rsidR="009B09F1" w:rsidRDefault="009B09F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使用数据库对用户的信息以及图片的相关信息进行存储，分为用户信息表以及图片信息表进行管理</w:t>
      </w:r>
      <w:r w:rsidR="00520B3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06A532B8" w14:textId="116E0499" w:rsidR="00520B3A" w:rsidRDefault="00520B3A" w:rsidP="00520B3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0B3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四、内容需求</w:t>
      </w:r>
    </w:p>
    <w:p w14:paraId="44B32D2F" w14:textId="0C7F4855" w:rsidR="00520B3A" w:rsidRPr="00520B3A" w:rsidRDefault="00520B3A" w:rsidP="00520B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  <w:r w:rsidRPr="00520B3A">
        <w:rPr>
          <w:rFonts w:ascii="Arial" w:hAnsi="Arial" w:cs="Arial" w:hint="eastAsia"/>
          <w:color w:val="000000"/>
          <w:szCs w:val="21"/>
          <w:shd w:val="clear" w:color="auto" w:fill="FFFFFF"/>
        </w:rPr>
        <w:t>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展示的内容有图片，图片的相关信息如所在类别、关键字信息、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点赞数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、上传者等，站内图片排行榜。</w:t>
      </w:r>
    </w:p>
    <w:p w14:paraId="48743C98" w14:textId="7504EC65" w:rsidR="00734E1F" w:rsidRDefault="00520B3A" w:rsidP="00734E1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五</w:t>
      </w:r>
      <w:r w:rsidR="00734E1F" w:rsidRPr="00734E1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 w:rsidR="00734E1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质量需求</w:t>
      </w:r>
    </w:p>
    <w:p w14:paraId="3759313F" w14:textId="655B7A10" w:rsidR="00734E1F" w:rsidRPr="004E4C40" w:rsidRDefault="001E726F" w:rsidP="001E726F">
      <w:pPr>
        <w:ind w:firstLine="564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、并发用户数：能够支持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000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人同时</w:t>
      </w:r>
      <w:r w:rsidR="004C56F3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访问</w:t>
      </w:r>
    </w:p>
    <w:p w14:paraId="38A805AF" w14:textId="77777777" w:rsidR="001E726F" w:rsidRPr="004E4C40" w:rsidRDefault="001E726F" w:rsidP="001E726F">
      <w:pPr>
        <w:ind w:firstLine="564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、响应时间：</w:t>
      </w:r>
    </w:p>
    <w:p w14:paraId="0571CEE9" w14:textId="1EE22F79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高峰时期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：功能之间切换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2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6643F984" w14:textId="6ACF320F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     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图片搜索结果显示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4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157236FB" w14:textId="58162CF5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平常时期：功能之间切换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1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59B4006B" w14:textId="3C518B5B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     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图片搜索结果显示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3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1F5BFF0C" w14:textId="785A9D65" w:rsidR="001E726F" w:rsidRPr="004E4C40" w:rsidRDefault="001E726F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3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、安全性需求：能够保证用户的信息安全，不造成用户信息泄露</w:t>
      </w:r>
    </w:p>
    <w:p w14:paraId="47551843" w14:textId="6C7F9CC8" w:rsidR="001E726F" w:rsidRPr="004E4C40" w:rsidRDefault="001E726F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4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、可用性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：可用时间百分比达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9</w:t>
      </w:r>
      <w:r w:rsidR="009B09F1" w:rsidRPr="004E4C40">
        <w:rPr>
          <w:rFonts w:ascii="Arial" w:hAnsi="Arial" w:cs="Arial"/>
          <w:color w:val="000000"/>
          <w:szCs w:val="21"/>
          <w:shd w:val="clear" w:color="auto" w:fill="FFFFFF"/>
        </w:rPr>
        <w:t>9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%</w:t>
      </w:r>
    </w:p>
    <w:p w14:paraId="6A680568" w14:textId="76AE9AAA" w:rsidR="009B09F1" w:rsidRPr="004E4C40" w:rsidRDefault="009B09F1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5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、易用性：操作简便，不让用户在使用上遇到困难</w:t>
      </w:r>
    </w:p>
    <w:p w14:paraId="23706F42" w14:textId="311C1659" w:rsidR="009B09F1" w:rsidRDefault="00520B3A" w:rsidP="001E726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六</w:t>
      </w:r>
      <w:r w:rsidR="009B09F1"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软、硬件环境</w:t>
      </w:r>
    </w:p>
    <w:p w14:paraId="1D921406" w14:textId="07458D65" w:rsidR="00520B3A" w:rsidRPr="004E4C40" w:rsidRDefault="00520B3A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  <w:r w:rsidR="00776E06" w:rsidRPr="004E4C40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="00776E06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、软件环境：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支持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5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标准的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web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浏览器，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操作系统，</w:t>
      </w:r>
      <w:proofErr w:type="spellStart"/>
      <w:r w:rsidR="00776E06" w:rsidRPr="004E4C40">
        <w:rPr>
          <w:rFonts w:ascii="Arial" w:hAnsi="Arial" w:cs="Arial"/>
          <w:color w:val="000000"/>
          <w:szCs w:val="21"/>
          <w:shd w:val="clear" w:color="auto" w:fill="FFFFFF"/>
        </w:rPr>
        <w:t>Mysql,TCP</w:t>
      </w:r>
      <w:proofErr w:type="spellEnd"/>
      <w:r w:rsidR="00776E06" w:rsidRPr="004E4C40">
        <w:rPr>
          <w:rFonts w:ascii="Arial" w:hAnsi="Arial" w:cs="Arial"/>
          <w:color w:val="000000"/>
          <w:szCs w:val="21"/>
          <w:shd w:val="clear" w:color="auto" w:fill="FFFFFF"/>
        </w:rPr>
        <w:t>/IP</w:t>
      </w:r>
      <w:r w:rsidR="00776E06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协议</w:t>
      </w:r>
    </w:p>
    <w:p w14:paraId="38B09020" w14:textId="1338A5E1" w:rsidR="00776E06" w:rsidRPr="004E4C40" w:rsidRDefault="00776E06" w:rsidP="00776E0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2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、硬件环境：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CPU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Pentium 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双核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  ,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内存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="00453497" w:rsidRPr="004E4C4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G</w:t>
      </w:r>
    </w:p>
    <w:p w14:paraId="35130E0C" w14:textId="6895EDF8" w:rsidR="00776E06" w:rsidRPr="00776E06" w:rsidRDefault="00776E06" w:rsidP="001E726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03581A4" w14:textId="77777777" w:rsidR="004E4C40" w:rsidRDefault="00F1489A" w:rsidP="00F1489A">
      <w:pPr>
        <w:rPr>
          <w:sz w:val="28"/>
          <w:szCs w:val="28"/>
        </w:rPr>
      </w:pPr>
      <w:r w:rsidRPr="00F1489A">
        <w:rPr>
          <w:rFonts w:hint="eastAsia"/>
          <w:sz w:val="28"/>
          <w:szCs w:val="28"/>
        </w:rPr>
        <w:t>七、维护责任</w:t>
      </w:r>
    </w:p>
    <w:p w14:paraId="255AE5AB" w14:textId="5B4F6729" w:rsidR="00F1489A" w:rsidRPr="004E4C40" w:rsidRDefault="00F1489A" w:rsidP="004E4C40">
      <w:pPr>
        <w:ind w:firstLine="420"/>
        <w:rPr>
          <w:sz w:val="28"/>
          <w:szCs w:val="28"/>
        </w:rPr>
      </w:pPr>
      <w:r w:rsidRPr="00F1489A">
        <w:rPr>
          <w:szCs w:val="21"/>
        </w:rPr>
        <w:t>1</w:t>
      </w:r>
      <w:r w:rsidRPr="00F1489A">
        <w:rPr>
          <w:rFonts w:hint="eastAsia"/>
          <w:szCs w:val="21"/>
        </w:rPr>
        <w:t>、</w:t>
      </w:r>
      <w:r>
        <w:rPr>
          <w:rFonts w:hint="eastAsia"/>
          <w:szCs w:val="21"/>
        </w:rPr>
        <w:t>静态页面的修改添加和重制</w:t>
      </w:r>
    </w:p>
    <w:p w14:paraId="64A73CF3" w14:textId="70D8F120" w:rsidR="00F1489A" w:rsidRDefault="00F1489A" w:rsidP="004E4C40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、网站公告的发布</w:t>
      </w:r>
    </w:p>
    <w:p w14:paraId="0A837981" w14:textId="3E250CD0" w:rsidR="00F1489A" w:rsidRDefault="00F1489A" w:rsidP="00F1489A">
      <w:pPr>
        <w:ind w:firstLine="420"/>
        <w:rPr>
          <w:szCs w:val="21"/>
        </w:rPr>
      </w:pPr>
      <w:r>
        <w:rPr>
          <w:rFonts w:hint="eastAsia"/>
          <w:szCs w:val="21"/>
        </w:rPr>
        <w:t>3、数据库内数据的维护</w:t>
      </w:r>
    </w:p>
    <w:p w14:paraId="2E696BE5" w14:textId="1BF3F2DA" w:rsidR="00F1489A" w:rsidRPr="00F1489A" w:rsidRDefault="00F1489A" w:rsidP="00F1489A">
      <w:pPr>
        <w:ind w:firstLine="420"/>
        <w:rPr>
          <w:szCs w:val="21"/>
        </w:rPr>
      </w:pPr>
      <w:r>
        <w:rPr>
          <w:rFonts w:hint="eastAsia"/>
          <w:szCs w:val="21"/>
        </w:rPr>
        <w:t>4、网站出现错误后的修复</w:t>
      </w:r>
    </w:p>
    <w:sectPr w:rsidR="00F1489A" w:rsidRPr="00F1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1CEF"/>
    <w:multiLevelType w:val="hybridMultilevel"/>
    <w:tmpl w:val="1878F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08D2ED5"/>
    <w:multiLevelType w:val="hybridMultilevel"/>
    <w:tmpl w:val="DC02B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2"/>
    <w:rsid w:val="00083612"/>
    <w:rsid w:val="00146FCA"/>
    <w:rsid w:val="001E726F"/>
    <w:rsid w:val="00453497"/>
    <w:rsid w:val="00485D34"/>
    <w:rsid w:val="004C56F3"/>
    <w:rsid w:val="004E4C40"/>
    <w:rsid w:val="00520B3A"/>
    <w:rsid w:val="00734E1F"/>
    <w:rsid w:val="00776E06"/>
    <w:rsid w:val="007F78B1"/>
    <w:rsid w:val="009A0759"/>
    <w:rsid w:val="009B09F1"/>
    <w:rsid w:val="00C506C1"/>
    <w:rsid w:val="00F1489A"/>
    <w:rsid w:val="00F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803"/>
  <w15:chartTrackingRefBased/>
  <w15:docId w15:val="{EF5B59BD-FEE1-47AE-B6FE-EF24BC1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6C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06C1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C5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506C1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506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506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wang zhaoyi</cp:lastModifiedBy>
  <cp:revision>5</cp:revision>
  <dcterms:created xsi:type="dcterms:W3CDTF">2020-04-09T05:55:00Z</dcterms:created>
  <dcterms:modified xsi:type="dcterms:W3CDTF">2020-04-09T07:56:00Z</dcterms:modified>
</cp:coreProperties>
</file>