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D9509" w14:textId="40F64747" w:rsidR="00C506C1" w:rsidRDefault="00C506C1" w:rsidP="00C506C1">
      <w:pPr>
        <w:pStyle w:val="a6"/>
      </w:pPr>
      <w:r>
        <w:rPr>
          <w:rFonts w:hint="eastAsia"/>
        </w:rPr>
        <w:t>需求规格说明书</w:t>
      </w:r>
    </w:p>
    <w:p w14:paraId="79AB9086" w14:textId="7A3A2515" w:rsidR="00C506C1" w:rsidRDefault="00C506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一、功能需求</w:t>
      </w:r>
    </w:p>
    <w:p w14:paraId="19A3ED97" w14:textId="77777777" w:rsidR="00C506C1" w:rsidRPr="00C506C1" w:rsidRDefault="00C506C1" w:rsidP="00C506C1">
      <w:pPr>
        <w:rPr>
          <w:b/>
          <w:bCs/>
          <w:szCs w:val="21"/>
        </w:rPr>
      </w:pPr>
      <w:r>
        <w:rPr>
          <w:sz w:val="28"/>
          <w:szCs w:val="28"/>
        </w:rPr>
        <w:tab/>
      </w:r>
      <w:r w:rsidRPr="00C506C1">
        <w:rPr>
          <w:rFonts w:hint="eastAsia"/>
          <w:b/>
          <w:bCs/>
          <w:szCs w:val="21"/>
        </w:rPr>
        <w:t>用户：</w:t>
      </w:r>
    </w:p>
    <w:p w14:paraId="6D654B13" w14:textId="21BAE305" w:rsidR="00C506C1" w:rsidRP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506C1">
        <w:rPr>
          <w:rFonts w:hint="eastAsia"/>
          <w:szCs w:val="21"/>
        </w:rPr>
        <w:t>可以在该网站上注册自己的账号，并使用自己的账号密码进行登录</w:t>
      </w:r>
    </w:p>
    <w:p w14:paraId="675DAA1D" w14:textId="54598D51" w:rsidR="00C506C1" w:rsidRP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506C1">
        <w:rPr>
          <w:szCs w:val="21"/>
        </w:rPr>
        <w:t>可以向该网站上传图片以及下载自己想要的图片</w:t>
      </w:r>
    </w:p>
    <w:p w14:paraId="0F540F94" w14:textId="0A8F3D63" w:rsidR="00C506C1" w:rsidRP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506C1">
        <w:rPr>
          <w:szCs w:val="21"/>
        </w:rPr>
        <w:t>可以为自己喜欢的图片进行点赞或者收藏</w:t>
      </w:r>
    </w:p>
    <w:p w14:paraId="6BA2728F" w14:textId="46C41D07" w:rsidR="00C506C1" w:rsidRP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506C1">
        <w:rPr>
          <w:szCs w:val="21"/>
        </w:rPr>
        <w:t>可以通过关键字搜索到与之匹配的所有图片</w:t>
      </w:r>
    </w:p>
    <w:p w14:paraId="5211BB14" w14:textId="13275987" w:rsidR="00C506C1" w:rsidRDefault="00C506C1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506C1">
        <w:rPr>
          <w:szCs w:val="21"/>
        </w:rPr>
        <w:t>可以查看每天的点赞排行榜和下载量排行榜来找寻自己喜欢的图片</w:t>
      </w:r>
    </w:p>
    <w:p w14:paraId="67A254E6" w14:textId="3E3CC56E" w:rsidR="006A4B46" w:rsidRDefault="006A4B46" w:rsidP="00C506C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可以关注其他用户</w:t>
      </w:r>
    </w:p>
    <w:p w14:paraId="711B6541" w14:textId="74F4595A" w:rsidR="006A4B46" w:rsidRPr="006A4B46" w:rsidRDefault="006A4B46" w:rsidP="006A4B4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可以评论自己或者其他用户</w:t>
      </w:r>
    </w:p>
    <w:p w14:paraId="01321036" w14:textId="4140D760" w:rsidR="00C506C1" w:rsidRPr="00C506C1" w:rsidRDefault="00C506C1" w:rsidP="00C506C1">
      <w:pPr>
        <w:ind w:left="420"/>
        <w:rPr>
          <w:b/>
          <w:bCs/>
          <w:szCs w:val="21"/>
        </w:rPr>
      </w:pPr>
      <w:r w:rsidRPr="00C506C1">
        <w:rPr>
          <w:rFonts w:hint="eastAsia"/>
          <w:b/>
          <w:bCs/>
          <w:szCs w:val="21"/>
        </w:rPr>
        <w:t>管理员</w:t>
      </w:r>
      <w:r>
        <w:rPr>
          <w:rFonts w:hint="eastAsia"/>
          <w:b/>
          <w:bCs/>
          <w:szCs w:val="21"/>
        </w:rPr>
        <w:t>：</w:t>
      </w:r>
    </w:p>
    <w:p w14:paraId="0DF3454C" w14:textId="6B53ABFD" w:rsidR="00C506C1" w:rsidRDefault="00C506C1" w:rsidP="00C506C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506C1">
        <w:rPr>
          <w:szCs w:val="21"/>
        </w:rPr>
        <w:t>可以</w:t>
      </w:r>
      <w:r w:rsidR="006A4B46">
        <w:rPr>
          <w:rFonts w:hint="eastAsia"/>
          <w:szCs w:val="21"/>
        </w:rPr>
        <w:t>添加屏蔽词</w:t>
      </w:r>
    </w:p>
    <w:p w14:paraId="03F9EB4C" w14:textId="4FE2D339" w:rsidR="006A4B46" w:rsidRDefault="006A4B46" w:rsidP="00C506C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可以屏蔽用户，限制屏蔽用户的活动</w:t>
      </w:r>
    </w:p>
    <w:p w14:paraId="4BCE0BD8" w14:textId="4BB8DBF3" w:rsidR="00AE30D3" w:rsidRPr="000B0266" w:rsidRDefault="00AE30D3" w:rsidP="00AE30D3">
      <w:pPr>
        <w:ind w:left="420"/>
        <w:rPr>
          <w:b/>
          <w:bCs/>
          <w:szCs w:val="21"/>
        </w:rPr>
      </w:pPr>
      <w:r w:rsidRPr="000B0266">
        <w:rPr>
          <w:rFonts w:hint="eastAsia"/>
          <w:b/>
          <w:bCs/>
          <w:szCs w:val="21"/>
        </w:rPr>
        <w:t>通用：</w:t>
      </w:r>
    </w:p>
    <w:p w14:paraId="0DDAE21B" w14:textId="7B39AAEB" w:rsidR="00AE30D3" w:rsidRDefault="00AE30D3" w:rsidP="00AE30D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可以查看用户分享内容</w:t>
      </w:r>
    </w:p>
    <w:p w14:paraId="6E5F0137" w14:textId="4BD0BE71" w:rsidR="00AE30D3" w:rsidRDefault="00AE30D3" w:rsidP="00AE30D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可以搜索图片</w:t>
      </w:r>
    </w:p>
    <w:p w14:paraId="2226C620" w14:textId="069CBE55" w:rsidR="00AE30D3" w:rsidRPr="00AE30D3" w:rsidRDefault="00AE30D3" w:rsidP="00AE30D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可以查看排行榜</w:t>
      </w:r>
    </w:p>
    <w:p w14:paraId="663C5EAD" w14:textId="1EC4A99C" w:rsidR="006B299E" w:rsidRPr="007F78B1" w:rsidRDefault="00485D34">
      <w:pPr>
        <w:rPr>
          <w:sz w:val="28"/>
          <w:szCs w:val="28"/>
        </w:rPr>
      </w:pPr>
      <w:r w:rsidRPr="007F78B1">
        <w:rPr>
          <w:rFonts w:hint="eastAsia"/>
          <w:sz w:val="28"/>
          <w:szCs w:val="28"/>
        </w:rPr>
        <w:t>二、用户界面</w:t>
      </w:r>
      <w:r w:rsidR="00734E1F">
        <w:rPr>
          <w:rFonts w:hint="eastAsia"/>
          <w:sz w:val="28"/>
          <w:szCs w:val="28"/>
        </w:rPr>
        <w:t>需求</w:t>
      </w:r>
    </w:p>
    <w:p w14:paraId="1419F2EC" w14:textId="7B2DE4A6" w:rsidR="00485D34" w:rsidRDefault="007F78B1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7F78B1">
        <w:rPr>
          <w:rFonts w:ascii="Arial" w:hAnsi="Arial" w:cs="Arial"/>
          <w:color w:val="000000"/>
          <w:szCs w:val="21"/>
          <w:shd w:val="clear" w:color="auto" w:fill="FFFFFF"/>
        </w:rPr>
        <w:t>用户界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面的总体风格以简洁为主，需做到提示明显，功能明确。</w:t>
      </w:r>
    </w:p>
    <w:p w14:paraId="61E3CC9F" w14:textId="0D4A2361" w:rsidR="007F78B1" w:rsidRDefault="007F78B1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主页面数量为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张，</w:t>
      </w:r>
      <w:r w:rsidR="00F4374E">
        <w:rPr>
          <w:rFonts w:ascii="Arial" w:hAnsi="Arial" w:cs="Arial" w:hint="eastAsia"/>
          <w:color w:val="000000"/>
          <w:szCs w:val="21"/>
          <w:shd w:val="clear" w:color="auto" w:fill="FFFFFF"/>
        </w:rPr>
        <w:t>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页面暂时定为</w:t>
      </w:r>
      <w:r w:rsidR="00F4374E">
        <w:rPr>
          <w:rFonts w:ascii="Arial" w:hAnsi="Arial" w:cs="Arial"/>
          <w:color w:val="000000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张（如有需要后续可添加）</w:t>
      </w:r>
    </w:p>
    <w:p w14:paraId="1DB8F4F5" w14:textId="77777777" w:rsidR="00734E1F" w:rsidRDefault="007F78B1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每个页面都有相应的导航栏来满足用户在不同功能间切换的需求</w:t>
      </w:r>
      <w:r w:rsidR="00F4374E">
        <w:rPr>
          <w:rFonts w:ascii="Arial" w:hAnsi="Arial" w:cs="Arial" w:hint="eastAsia"/>
          <w:color w:val="000000"/>
          <w:szCs w:val="21"/>
          <w:shd w:val="clear" w:color="auto" w:fill="FFFFFF"/>
        </w:rPr>
        <w:t>。主页面为用户提供搜索框，以及将一些图片推荐在主页面。</w:t>
      </w:r>
    </w:p>
    <w:p w14:paraId="0A6E5282" w14:textId="77777777" w:rsidR="00734E1F" w:rsidRDefault="00734E1F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5</w:t>
      </w:r>
      <w:r w:rsidR="00F4374E">
        <w:rPr>
          <w:rFonts w:ascii="Arial" w:hAnsi="Arial" w:cs="Arial" w:hint="eastAsia"/>
          <w:color w:val="000000"/>
          <w:szCs w:val="21"/>
          <w:shd w:val="clear" w:color="auto" w:fill="FFFFFF"/>
        </w:rPr>
        <w:t>张次页面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如下</w:t>
      </w:r>
    </w:p>
    <w:p w14:paraId="0CCC6EF7" w14:textId="6C0FC470" w:rsidR="00734E1F" w:rsidRDefault="00F4374E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用户注册登录界面，</w:t>
      </w:r>
      <w:r w:rsidR="00734E1F">
        <w:rPr>
          <w:rFonts w:ascii="Arial" w:hAnsi="Arial" w:cs="Arial" w:hint="eastAsia"/>
          <w:color w:val="000000"/>
          <w:szCs w:val="21"/>
          <w:shd w:val="clear" w:color="auto" w:fill="FFFFFF"/>
        </w:rPr>
        <w:t>用户可进行注册登录操作</w:t>
      </w:r>
    </w:p>
    <w:p w14:paraId="6848E476" w14:textId="7FA87867" w:rsidR="00734E1F" w:rsidRDefault="00F4374E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搜索结果展示界面，</w:t>
      </w:r>
      <w:r w:rsidR="00734E1F">
        <w:rPr>
          <w:rFonts w:ascii="Arial" w:hAnsi="Arial" w:cs="Arial" w:hint="eastAsia"/>
          <w:color w:val="000000"/>
          <w:szCs w:val="21"/>
          <w:shd w:val="clear" w:color="auto" w:fill="FFFFFF"/>
        </w:rPr>
        <w:t>用户使用关键词搜索或条件搜索之后对结果进行展示的页面</w:t>
      </w:r>
    </w:p>
    <w:p w14:paraId="4B715841" w14:textId="51873CD8" w:rsidR="00734E1F" w:rsidRDefault="00F4374E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用户点击某张图片之后进入的图片操作界面，</w:t>
      </w:r>
      <w:r w:rsidR="00734E1F">
        <w:rPr>
          <w:rFonts w:ascii="Arial" w:hAnsi="Arial" w:cs="Arial" w:hint="eastAsia"/>
          <w:color w:val="000000"/>
          <w:szCs w:val="21"/>
          <w:shd w:val="clear" w:color="auto" w:fill="FFFFFF"/>
        </w:rPr>
        <w:t>显示该图片的详细信息，可进行点赞、下载等操作</w:t>
      </w:r>
    </w:p>
    <w:p w14:paraId="5CECFB3F" w14:textId="629BAB52" w:rsidR="00734E1F" w:rsidRDefault="00734E1F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图片点赞数排行榜界面，显示站内图片的点赞数排行榜、下载量排行榜等</w:t>
      </w:r>
    </w:p>
    <w:p w14:paraId="3A9A761A" w14:textId="09085238" w:rsidR="007F78B1" w:rsidRDefault="00734E1F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用户相关信息界面，用户可在此编辑个人信息，上传图片等</w:t>
      </w:r>
    </w:p>
    <w:p w14:paraId="73FAF032" w14:textId="7CDDB58E" w:rsidR="009B09F1" w:rsidRDefault="009B09F1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522A7021" w14:textId="7DA0AAE1" w:rsidR="009B09F1" w:rsidRPr="009B09F1" w:rsidRDefault="009B09F1" w:rsidP="009B09F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三</w:t>
      </w:r>
      <w:r w:rsidRPr="009B09F1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数据</w:t>
      </w:r>
      <w:r w:rsidRPr="009B09F1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需求</w:t>
      </w:r>
    </w:p>
    <w:p w14:paraId="608B117A" w14:textId="1F5E7B19" w:rsidR="009B09F1" w:rsidRDefault="009B09F1" w:rsidP="007F78B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使用数据库对用户的信息以及图片的相关信息进行存储，分为用户信息表以及图片信息表进行管理</w:t>
      </w:r>
      <w:r w:rsidR="00520B3A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14:paraId="06A532B8" w14:textId="116E0499" w:rsidR="00520B3A" w:rsidRDefault="00520B3A" w:rsidP="00520B3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20B3A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四、内容需求</w:t>
      </w:r>
    </w:p>
    <w:p w14:paraId="44B32D2F" w14:textId="0C7F4855" w:rsidR="00520B3A" w:rsidRPr="00520B3A" w:rsidRDefault="00520B3A" w:rsidP="00520B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</w:t>
      </w:r>
      <w:r w:rsidRPr="00520B3A">
        <w:rPr>
          <w:rFonts w:ascii="Arial" w:hAnsi="Arial" w:cs="Arial" w:hint="eastAsia"/>
          <w:color w:val="000000"/>
          <w:szCs w:val="21"/>
          <w:shd w:val="clear" w:color="auto" w:fill="FFFFFF"/>
        </w:rPr>
        <w:t>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展示的内容有图片，图片的相关信息如所在类别、关键字信息、点赞数、上传者等，站内图片排行榜。</w:t>
      </w:r>
    </w:p>
    <w:p w14:paraId="48743C98" w14:textId="7504EC65" w:rsidR="00734E1F" w:rsidRDefault="00520B3A" w:rsidP="00734E1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五</w:t>
      </w:r>
      <w:r w:rsidR="00734E1F" w:rsidRPr="00734E1F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、</w:t>
      </w:r>
      <w:r w:rsidR="00734E1F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质量需求</w:t>
      </w:r>
    </w:p>
    <w:p w14:paraId="3759313F" w14:textId="655B7A10" w:rsidR="00734E1F" w:rsidRPr="004E4C40" w:rsidRDefault="001E726F" w:rsidP="001E726F">
      <w:pPr>
        <w:ind w:firstLine="564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1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、并发用户数：能够支持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000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人同时</w:t>
      </w:r>
      <w:r w:rsidR="004C56F3"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访问</w:t>
      </w:r>
    </w:p>
    <w:p w14:paraId="38A805AF" w14:textId="77777777" w:rsidR="001E726F" w:rsidRPr="004E4C40" w:rsidRDefault="001E726F" w:rsidP="001E726F">
      <w:pPr>
        <w:ind w:firstLine="564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、响应时间：</w:t>
      </w:r>
    </w:p>
    <w:p w14:paraId="0571CEE9" w14:textId="1EE22F79" w:rsidR="001E726F" w:rsidRPr="004E4C40" w:rsidRDefault="001E726F" w:rsidP="001E726F">
      <w:pPr>
        <w:ind w:firstLineChars="500" w:firstLine="1050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高峰时期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：功能之间切换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2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</w:p>
    <w:p w14:paraId="6643F984" w14:textId="6ACF320F" w:rsidR="001E726F" w:rsidRPr="004E4C40" w:rsidRDefault="001E726F" w:rsidP="001E726F">
      <w:pPr>
        <w:ind w:firstLineChars="500" w:firstLine="1050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         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图片搜索结果显示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4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</w:p>
    <w:p w14:paraId="157236FB" w14:textId="58162CF5" w:rsidR="001E726F" w:rsidRPr="004E4C40" w:rsidRDefault="001E726F" w:rsidP="001E726F">
      <w:pPr>
        <w:ind w:firstLineChars="500" w:firstLine="1050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平常时期：功能之间切换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1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</w:p>
    <w:p w14:paraId="59B4006B" w14:textId="3C518B5B" w:rsidR="001E726F" w:rsidRPr="004E4C40" w:rsidRDefault="001E726F" w:rsidP="001E726F">
      <w:pPr>
        <w:ind w:firstLineChars="500" w:firstLine="1050"/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         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图片搜索结果显示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3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</w:p>
    <w:p w14:paraId="1F5BFF0C" w14:textId="785A9D65" w:rsidR="001E726F" w:rsidRPr="004E4C40" w:rsidRDefault="001E726F" w:rsidP="001E726F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   3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、安全性需求：能够保证用户的信息安全，不造成用户信息泄露</w:t>
      </w:r>
    </w:p>
    <w:p w14:paraId="47551843" w14:textId="6C7F9CC8" w:rsidR="001E726F" w:rsidRPr="004E4C40" w:rsidRDefault="001E726F" w:rsidP="001E726F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   4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、可用性</w:t>
      </w:r>
      <w:r w:rsidR="009B09F1"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：可用时间百分比达</w:t>
      </w:r>
      <w:r w:rsidR="009B09F1"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9</w:t>
      </w:r>
      <w:r w:rsidR="009B09F1" w:rsidRPr="004E4C40">
        <w:rPr>
          <w:rFonts w:ascii="Arial" w:hAnsi="Arial" w:cs="Arial"/>
          <w:color w:val="000000"/>
          <w:szCs w:val="21"/>
          <w:shd w:val="clear" w:color="auto" w:fill="FFFFFF"/>
        </w:rPr>
        <w:t>9</w:t>
      </w:r>
      <w:r w:rsidR="009B09F1"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%</w:t>
      </w:r>
    </w:p>
    <w:p w14:paraId="6A680568" w14:textId="76AE9AAA" w:rsidR="009B09F1" w:rsidRPr="004E4C40" w:rsidRDefault="009B09F1" w:rsidP="001E726F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4E4C40">
        <w:rPr>
          <w:rFonts w:ascii="Arial" w:hAnsi="Arial" w:cs="Arial"/>
          <w:color w:val="000000"/>
          <w:szCs w:val="21"/>
          <w:shd w:val="clear" w:color="auto" w:fill="FFFFFF"/>
        </w:rPr>
        <w:t xml:space="preserve">    5</w:t>
      </w:r>
      <w:r w:rsidRPr="004E4C40">
        <w:rPr>
          <w:rFonts w:ascii="Arial" w:hAnsi="Arial" w:cs="Arial" w:hint="eastAsia"/>
          <w:color w:val="000000"/>
          <w:szCs w:val="21"/>
          <w:shd w:val="clear" w:color="auto" w:fill="FFFFFF"/>
        </w:rPr>
        <w:t>、易用性：操作简便，不让用户在使用上遇到困难</w:t>
      </w:r>
    </w:p>
    <w:p w14:paraId="23706F42" w14:textId="311C1659" w:rsidR="009B09F1" w:rsidRDefault="00520B3A" w:rsidP="001E726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六</w:t>
      </w:r>
      <w:r w:rsidR="009B09F1" w:rsidRPr="009B09F1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软、硬件环境</w:t>
      </w:r>
    </w:p>
    <w:p w14:paraId="1D921406" w14:textId="07458D65" w:rsidR="00520B3A" w:rsidRPr="0051494F" w:rsidRDefault="00520B3A" w:rsidP="001E726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1494F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776E06" w:rsidRPr="0051494F">
        <w:rPr>
          <w:rFonts w:ascii="Arial" w:hAnsi="Arial" w:cs="Arial"/>
          <w:color w:val="000000"/>
          <w:szCs w:val="21"/>
          <w:shd w:val="clear" w:color="auto" w:fill="FFFFFF"/>
        </w:rPr>
        <w:t>1</w:t>
      </w:r>
      <w:r w:rsidR="00776E06"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、软件环境：</w:t>
      </w: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支持</w:t>
      </w: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HTML</w:t>
      </w:r>
      <w:r w:rsidRPr="0051494F">
        <w:rPr>
          <w:rFonts w:ascii="Arial" w:hAnsi="Arial" w:cs="Arial"/>
          <w:color w:val="000000"/>
          <w:szCs w:val="21"/>
          <w:shd w:val="clear" w:color="auto" w:fill="FFFFFF"/>
        </w:rPr>
        <w:t>5</w:t>
      </w: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标准的</w:t>
      </w: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web</w:t>
      </w: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浏览器，</w:t>
      </w: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Windows</w:t>
      </w: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操作系统，</w:t>
      </w:r>
      <w:r w:rsidR="00776E06" w:rsidRPr="0051494F">
        <w:rPr>
          <w:rFonts w:ascii="Arial" w:hAnsi="Arial" w:cs="Arial"/>
          <w:color w:val="000000"/>
          <w:szCs w:val="21"/>
          <w:shd w:val="clear" w:color="auto" w:fill="FFFFFF"/>
        </w:rPr>
        <w:t>Mysql,TCP/IP</w:t>
      </w:r>
      <w:r w:rsidR="00776E06"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协议</w:t>
      </w:r>
    </w:p>
    <w:p w14:paraId="38B09020" w14:textId="1338A5E1" w:rsidR="00776E06" w:rsidRPr="0051494F" w:rsidRDefault="00776E06" w:rsidP="00776E0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51494F">
        <w:rPr>
          <w:rFonts w:ascii="Arial" w:hAnsi="Arial" w:cs="Arial"/>
          <w:color w:val="000000"/>
          <w:szCs w:val="21"/>
          <w:shd w:val="clear" w:color="auto" w:fill="FFFFFF"/>
        </w:rPr>
        <w:t xml:space="preserve">   2</w:t>
      </w: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、硬件环境：</w:t>
      </w: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CPU</w:t>
      </w: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Pr="0051494F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51494F">
        <w:rPr>
          <w:rFonts w:ascii="Arial" w:hAnsi="Arial" w:cs="Arial"/>
          <w:color w:val="000000"/>
          <w:szCs w:val="21"/>
          <w:shd w:val="clear" w:color="auto" w:fill="FFFFFF"/>
        </w:rPr>
        <w:t>Pentium </w:t>
      </w:r>
      <w:r w:rsidRPr="0051494F">
        <w:rPr>
          <w:rFonts w:ascii="Arial" w:hAnsi="Arial" w:cs="Arial"/>
          <w:color w:val="000000"/>
          <w:szCs w:val="21"/>
          <w:shd w:val="clear" w:color="auto" w:fill="FFFFFF"/>
        </w:rPr>
        <w:t>双核</w:t>
      </w:r>
      <w:r w:rsidRPr="0051494F">
        <w:rPr>
          <w:rFonts w:ascii="Arial" w:hAnsi="Arial" w:cs="Arial"/>
          <w:color w:val="000000"/>
          <w:szCs w:val="21"/>
          <w:shd w:val="clear" w:color="auto" w:fill="FFFFFF"/>
        </w:rPr>
        <w:t>  ,</w:t>
      </w:r>
      <w:r w:rsidRPr="0051494F">
        <w:rPr>
          <w:rFonts w:ascii="Arial" w:hAnsi="Arial" w:cs="Arial"/>
          <w:color w:val="000000"/>
          <w:szCs w:val="21"/>
          <w:shd w:val="clear" w:color="auto" w:fill="FFFFFF"/>
        </w:rPr>
        <w:t>内存</w:t>
      </w:r>
      <w:r w:rsidRPr="0051494F">
        <w:rPr>
          <w:rFonts w:ascii="Arial" w:hAnsi="Arial" w:cs="Arial"/>
          <w:color w:val="000000"/>
          <w:szCs w:val="21"/>
          <w:shd w:val="clear" w:color="auto" w:fill="FFFFFF"/>
        </w:rPr>
        <w:t>:</w:t>
      </w:r>
      <w:r w:rsidR="00453497" w:rsidRPr="0051494F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51494F">
        <w:rPr>
          <w:rFonts w:ascii="Arial" w:hAnsi="Arial" w:cs="Arial"/>
          <w:color w:val="000000"/>
          <w:szCs w:val="21"/>
          <w:shd w:val="clear" w:color="auto" w:fill="FFFFFF"/>
        </w:rPr>
        <w:t>G</w:t>
      </w:r>
    </w:p>
    <w:p w14:paraId="35130E0C" w14:textId="6895EDF8" w:rsidR="00776E06" w:rsidRPr="00776E06" w:rsidRDefault="00776E06" w:rsidP="001E726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03581A4" w14:textId="77777777" w:rsidR="004E4C40" w:rsidRDefault="00F1489A" w:rsidP="00F1489A">
      <w:pPr>
        <w:rPr>
          <w:sz w:val="28"/>
          <w:szCs w:val="28"/>
        </w:rPr>
      </w:pPr>
      <w:r w:rsidRPr="00F1489A">
        <w:rPr>
          <w:rFonts w:hint="eastAsia"/>
          <w:sz w:val="28"/>
          <w:szCs w:val="28"/>
        </w:rPr>
        <w:t>七、维护责任</w:t>
      </w:r>
    </w:p>
    <w:p w14:paraId="255AE5AB" w14:textId="5B4F6729" w:rsidR="00F1489A" w:rsidRPr="004E4C40" w:rsidRDefault="00F1489A" w:rsidP="004E4C40">
      <w:pPr>
        <w:ind w:firstLine="420"/>
        <w:rPr>
          <w:sz w:val="28"/>
          <w:szCs w:val="28"/>
        </w:rPr>
      </w:pPr>
      <w:r w:rsidRPr="00F1489A">
        <w:rPr>
          <w:szCs w:val="21"/>
        </w:rPr>
        <w:t>1</w:t>
      </w:r>
      <w:r w:rsidRPr="00F1489A">
        <w:rPr>
          <w:rFonts w:hint="eastAsia"/>
          <w:szCs w:val="21"/>
        </w:rPr>
        <w:t>、</w:t>
      </w:r>
      <w:r>
        <w:rPr>
          <w:rFonts w:hint="eastAsia"/>
          <w:szCs w:val="21"/>
        </w:rPr>
        <w:t>静态页面的修改添加和重制</w:t>
      </w:r>
    </w:p>
    <w:p w14:paraId="64A73CF3" w14:textId="70D8F120" w:rsidR="00F1489A" w:rsidRDefault="00F1489A" w:rsidP="004E4C40">
      <w:pPr>
        <w:ind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、网站公告的发布</w:t>
      </w:r>
    </w:p>
    <w:p w14:paraId="0A837981" w14:textId="3E250CD0" w:rsidR="00F1489A" w:rsidRDefault="00F1489A" w:rsidP="00F1489A">
      <w:pPr>
        <w:ind w:firstLine="420"/>
        <w:rPr>
          <w:szCs w:val="21"/>
        </w:rPr>
      </w:pPr>
      <w:r>
        <w:rPr>
          <w:rFonts w:hint="eastAsia"/>
          <w:szCs w:val="21"/>
        </w:rPr>
        <w:t>3、数据库内数据的维护</w:t>
      </w:r>
    </w:p>
    <w:p w14:paraId="2E696BE5" w14:textId="1BF3F2DA" w:rsidR="00F1489A" w:rsidRPr="00F1489A" w:rsidRDefault="00F1489A" w:rsidP="00F1489A">
      <w:pPr>
        <w:ind w:firstLine="420"/>
        <w:rPr>
          <w:szCs w:val="21"/>
        </w:rPr>
      </w:pPr>
      <w:r>
        <w:rPr>
          <w:rFonts w:hint="eastAsia"/>
          <w:szCs w:val="21"/>
        </w:rPr>
        <w:t>4、网站出现错误后的修复</w:t>
      </w:r>
    </w:p>
    <w:sectPr w:rsidR="00F1489A" w:rsidRPr="00F14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70B70" w14:textId="77777777" w:rsidR="002F78F6" w:rsidRDefault="002F78F6" w:rsidP="006A4B46">
      <w:r>
        <w:separator/>
      </w:r>
    </w:p>
  </w:endnote>
  <w:endnote w:type="continuationSeparator" w:id="0">
    <w:p w14:paraId="7322FCF8" w14:textId="77777777" w:rsidR="002F78F6" w:rsidRDefault="002F78F6" w:rsidP="006A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F7935" w14:textId="77777777" w:rsidR="002F78F6" w:rsidRDefault="002F78F6" w:rsidP="006A4B46">
      <w:r>
        <w:separator/>
      </w:r>
    </w:p>
  </w:footnote>
  <w:footnote w:type="continuationSeparator" w:id="0">
    <w:p w14:paraId="624F74FE" w14:textId="77777777" w:rsidR="002F78F6" w:rsidRDefault="002F78F6" w:rsidP="006A4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A1CEF"/>
    <w:multiLevelType w:val="hybridMultilevel"/>
    <w:tmpl w:val="1878F6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12004E6"/>
    <w:multiLevelType w:val="hybridMultilevel"/>
    <w:tmpl w:val="1B76D6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08D2ED5"/>
    <w:multiLevelType w:val="hybridMultilevel"/>
    <w:tmpl w:val="DC02B7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12"/>
    <w:rsid w:val="00083612"/>
    <w:rsid w:val="000B0266"/>
    <w:rsid w:val="00146FCA"/>
    <w:rsid w:val="001E726F"/>
    <w:rsid w:val="002F78F6"/>
    <w:rsid w:val="00453497"/>
    <w:rsid w:val="00485D34"/>
    <w:rsid w:val="004C56F3"/>
    <w:rsid w:val="004E4C40"/>
    <w:rsid w:val="0051494F"/>
    <w:rsid w:val="00520B3A"/>
    <w:rsid w:val="006461F0"/>
    <w:rsid w:val="006A4B46"/>
    <w:rsid w:val="00734E1F"/>
    <w:rsid w:val="00776E06"/>
    <w:rsid w:val="007F78B1"/>
    <w:rsid w:val="009A0759"/>
    <w:rsid w:val="009B09F1"/>
    <w:rsid w:val="00AE30D3"/>
    <w:rsid w:val="00C506C1"/>
    <w:rsid w:val="00D25542"/>
    <w:rsid w:val="00F1489A"/>
    <w:rsid w:val="00F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CA803"/>
  <w15:chartTrackingRefBased/>
  <w15:docId w15:val="{EF5B59BD-FEE1-47AE-B6FE-EF24BC14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6C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506C1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C506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506C1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C506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506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6A4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4B4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4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4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gjy</dc:creator>
  <cp:keywords/>
  <dc:description/>
  <cp:lastModifiedBy>wang zhaoyi</cp:lastModifiedBy>
  <cp:revision>10</cp:revision>
  <dcterms:created xsi:type="dcterms:W3CDTF">2020-04-09T05:55:00Z</dcterms:created>
  <dcterms:modified xsi:type="dcterms:W3CDTF">2020-06-04T06:39:00Z</dcterms:modified>
</cp:coreProperties>
</file>