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4B4DD" w14:textId="77777777" w:rsidR="009F59BE" w:rsidRDefault="004443CD">
      <w:pPr>
        <w:widowControl/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WEB</w:t>
      </w:r>
      <w:r>
        <w:rPr>
          <w:rFonts w:hint="eastAsia"/>
          <w:sz w:val="52"/>
          <w:szCs w:val="52"/>
        </w:rPr>
        <w:t>应用设计</w:t>
      </w:r>
    </w:p>
    <w:p w14:paraId="731B7B37" w14:textId="77777777" w:rsidR="009F59BE" w:rsidRDefault="004443CD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交互设计</w:t>
      </w:r>
    </w:p>
    <w:p w14:paraId="0052F3C8" w14:textId="77777777" w:rsidR="009F59BE" w:rsidRDefault="004443CD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通过导航给予提示信息，减轻用户的认知压力</w:t>
      </w:r>
    </w:p>
    <w:p w14:paraId="095EEA72" w14:textId="77777777" w:rsidR="009F59BE" w:rsidRDefault="004443CD">
      <w:pPr>
        <w:widowControl/>
        <w:jc w:val="left"/>
      </w:pPr>
      <w:r>
        <w:rPr>
          <w:noProof/>
        </w:rPr>
        <w:drawing>
          <wp:inline distT="0" distB="0" distL="114300" distR="114300" wp14:anchorId="31907AB2" wp14:editId="0EBFBA3C">
            <wp:extent cx="5020310" cy="1957705"/>
            <wp:effectExtent l="0" t="0" r="889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C008" w14:textId="77777777" w:rsidR="009F59BE" w:rsidRDefault="009F59BE">
      <w:pPr>
        <w:widowControl/>
        <w:jc w:val="left"/>
      </w:pPr>
    </w:p>
    <w:p w14:paraId="63579FA1" w14:textId="77777777" w:rsidR="009F59BE" w:rsidRDefault="009F59BE">
      <w:pPr>
        <w:widowControl/>
        <w:jc w:val="left"/>
      </w:pPr>
    </w:p>
    <w:p w14:paraId="3393BEF0" w14:textId="77777777" w:rsidR="009F59BE" w:rsidRDefault="009F59BE">
      <w:pPr>
        <w:widowControl/>
        <w:jc w:val="left"/>
      </w:pPr>
    </w:p>
    <w:p w14:paraId="4610DE72" w14:textId="77777777" w:rsidR="009F59BE" w:rsidRDefault="009F59BE">
      <w:pPr>
        <w:widowControl/>
        <w:jc w:val="left"/>
      </w:pPr>
    </w:p>
    <w:p w14:paraId="10328C6A" w14:textId="77777777" w:rsidR="009F59BE" w:rsidRDefault="004443CD">
      <w:pPr>
        <w:widowControl/>
        <w:jc w:val="left"/>
      </w:pPr>
      <w:r>
        <w:rPr>
          <w:noProof/>
        </w:rPr>
        <w:drawing>
          <wp:inline distT="0" distB="0" distL="114300" distR="114300" wp14:anchorId="6C5852C8" wp14:editId="136CAB56">
            <wp:extent cx="4831715" cy="2879725"/>
            <wp:effectExtent l="0" t="0" r="1460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7F8B" w14:textId="77777777" w:rsidR="009F59BE" w:rsidRDefault="009F59BE">
      <w:pPr>
        <w:widowControl/>
        <w:jc w:val="left"/>
      </w:pPr>
    </w:p>
    <w:p w14:paraId="31C6EAD0" w14:textId="77777777" w:rsidR="009F59BE" w:rsidRDefault="009F59BE">
      <w:pPr>
        <w:widowControl/>
        <w:jc w:val="left"/>
      </w:pPr>
    </w:p>
    <w:p w14:paraId="372AF605" w14:textId="77777777" w:rsidR="009F59BE" w:rsidRDefault="009F59BE">
      <w:pPr>
        <w:widowControl/>
        <w:jc w:val="left"/>
        <w:rPr>
          <w:sz w:val="36"/>
          <w:szCs w:val="36"/>
        </w:rPr>
      </w:pPr>
    </w:p>
    <w:p w14:paraId="062CEA19" w14:textId="77777777" w:rsidR="009F59BE" w:rsidRDefault="009F59BE">
      <w:pPr>
        <w:widowControl/>
        <w:jc w:val="left"/>
        <w:rPr>
          <w:sz w:val="36"/>
          <w:szCs w:val="36"/>
        </w:rPr>
      </w:pPr>
    </w:p>
    <w:p w14:paraId="041D711D" w14:textId="77777777" w:rsidR="009F59BE" w:rsidRDefault="009F59BE">
      <w:pPr>
        <w:widowControl/>
        <w:jc w:val="left"/>
        <w:rPr>
          <w:sz w:val="36"/>
          <w:szCs w:val="36"/>
        </w:rPr>
      </w:pPr>
    </w:p>
    <w:p w14:paraId="78892991" w14:textId="77777777" w:rsidR="009F59BE" w:rsidRDefault="009F59BE">
      <w:pPr>
        <w:widowControl/>
        <w:jc w:val="left"/>
      </w:pPr>
    </w:p>
    <w:p w14:paraId="410C9D2E" w14:textId="77777777" w:rsidR="009F59BE" w:rsidRDefault="004443C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易于识别的功能标识</w:t>
      </w:r>
    </w:p>
    <w:p w14:paraId="1BF6D125" w14:textId="77777777" w:rsidR="009F59BE" w:rsidRDefault="004443CD">
      <w:pPr>
        <w:widowControl/>
        <w:jc w:val="left"/>
      </w:pPr>
      <w:r>
        <w:rPr>
          <w:noProof/>
        </w:rPr>
        <w:drawing>
          <wp:inline distT="0" distB="0" distL="114300" distR="114300" wp14:anchorId="4AF5AC47" wp14:editId="4DDEF5CF">
            <wp:extent cx="3733800" cy="2933700"/>
            <wp:effectExtent l="0" t="0" r="0" b="7620"/>
            <wp:docPr id="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2D57" w14:textId="77777777" w:rsidR="009F59BE" w:rsidRDefault="009F59BE">
      <w:pPr>
        <w:widowControl/>
        <w:jc w:val="left"/>
      </w:pPr>
    </w:p>
    <w:p w14:paraId="42524596" w14:textId="77777777" w:rsidR="009F59BE" w:rsidRDefault="004443CD">
      <w:pPr>
        <w:widowControl/>
        <w:jc w:val="left"/>
      </w:pPr>
      <w:r>
        <w:rPr>
          <w:noProof/>
        </w:rPr>
        <w:drawing>
          <wp:inline distT="0" distB="0" distL="114300" distR="114300" wp14:anchorId="7D88F41E" wp14:editId="0A0A0EA6">
            <wp:extent cx="3550285" cy="1790065"/>
            <wp:effectExtent l="0" t="0" r="635" b="8255"/>
            <wp:docPr id="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634E" w14:textId="77777777" w:rsidR="009F59BE" w:rsidRDefault="009F59BE">
      <w:pPr>
        <w:widowControl/>
        <w:jc w:val="left"/>
      </w:pPr>
    </w:p>
    <w:p w14:paraId="7FA2A30A" w14:textId="77777777" w:rsidR="009F59BE" w:rsidRDefault="009F59BE">
      <w:pPr>
        <w:widowControl/>
        <w:jc w:val="left"/>
        <w:rPr>
          <w:sz w:val="36"/>
          <w:szCs w:val="36"/>
        </w:rPr>
      </w:pPr>
    </w:p>
    <w:p w14:paraId="1D55B291" w14:textId="77777777" w:rsidR="009F59BE" w:rsidRDefault="009F59BE">
      <w:pPr>
        <w:widowControl/>
        <w:jc w:val="left"/>
        <w:rPr>
          <w:sz w:val="36"/>
          <w:szCs w:val="36"/>
        </w:rPr>
      </w:pPr>
    </w:p>
    <w:p w14:paraId="7BB028EF" w14:textId="77777777" w:rsidR="009F59BE" w:rsidRDefault="009F59BE">
      <w:pPr>
        <w:widowControl/>
        <w:jc w:val="left"/>
        <w:rPr>
          <w:sz w:val="36"/>
          <w:szCs w:val="36"/>
        </w:rPr>
      </w:pPr>
    </w:p>
    <w:p w14:paraId="301F44DF" w14:textId="77777777" w:rsidR="009F59BE" w:rsidRDefault="009F59BE">
      <w:pPr>
        <w:widowControl/>
        <w:jc w:val="left"/>
        <w:rPr>
          <w:sz w:val="36"/>
          <w:szCs w:val="36"/>
        </w:rPr>
      </w:pPr>
    </w:p>
    <w:p w14:paraId="3AA1F627" w14:textId="77777777" w:rsidR="009F59BE" w:rsidRDefault="009F59BE">
      <w:pPr>
        <w:widowControl/>
        <w:jc w:val="left"/>
        <w:rPr>
          <w:sz w:val="36"/>
          <w:szCs w:val="36"/>
        </w:rPr>
      </w:pPr>
    </w:p>
    <w:p w14:paraId="726D1985" w14:textId="77777777" w:rsidR="009F59BE" w:rsidRDefault="009F59BE">
      <w:pPr>
        <w:widowControl/>
        <w:jc w:val="left"/>
        <w:rPr>
          <w:sz w:val="36"/>
          <w:szCs w:val="36"/>
        </w:rPr>
      </w:pPr>
    </w:p>
    <w:p w14:paraId="5E78FDF9" w14:textId="77777777" w:rsidR="009F59BE" w:rsidRDefault="009F59BE">
      <w:pPr>
        <w:widowControl/>
        <w:jc w:val="left"/>
        <w:rPr>
          <w:sz w:val="36"/>
          <w:szCs w:val="36"/>
        </w:rPr>
      </w:pPr>
    </w:p>
    <w:p w14:paraId="62B420A2" w14:textId="77777777" w:rsidR="009F59BE" w:rsidRDefault="004443CD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二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展示设计</w:t>
      </w:r>
    </w:p>
    <w:p w14:paraId="3354C543" w14:textId="77777777" w:rsidR="009F59BE" w:rsidRDefault="004443CD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页面布局</w:t>
      </w:r>
    </w:p>
    <w:p w14:paraId="56207015" w14:textId="77777777" w:rsidR="009F59BE" w:rsidRDefault="004443C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采用上下框架型布局</w:t>
      </w:r>
      <w:r>
        <w:rPr>
          <w:rFonts w:hint="eastAsia"/>
          <w:sz w:val="28"/>
          <w:szCs w:val="28"/>
        </w:rPr>
        <w:t xml:space="preserve"> </w:t>
      </w:r>
    </w:p>
    <w:p w14:paraId="3578C02E" w14:textId="77777777" w:rsidR="009F59BE" w:rsidRDefault="004443CD">
      <w:pPr>
        <w:widowControl/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上方为功能模块，下方为主要内容</w:t>
      </w:r>
    </w:p>
    <w:p w14:paraId="7471636C" w14:textId="77777777" w:rsidR="009F59BE" w:rsidRDefault="004443CD">
      <w:pPr>
        <w:widowControl/>
        <w:jc w:val="left"/>
      </w:pPr>
      <w:r>
        <w:rPr>
          <w:noProof/>
        </w:rPr>
        <w:drawing>
          <wp:inline distT="0" distB="0" distL="114300" distR="114300" wp14:anchorId="3EE0B193" wp14:editId="4D0921E1">
            <wp:extent cx="5264785" cy="2088515"/>
            <wp:effectExtent l="0" t="0" r="8255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27B6" w14:textId="77777777" w:rsidR="009F59BE" w:rsidRDefault="009F59BE">
      <w:pPr>
        <w:widowControl/>
        <w:jc w:val="left"/>
      </w:pPr>
    </w:p>
    <w:p w14:paraId="4A004629" w14:textId="77777777" w:rsidR="009F59BE" w:rsidRDefault="004443CD">
      <w:pPr>
        <w:widowControl/>
        <w:jc w:val="left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72658788" wp14:editId="3C0D6198">
            <wp:extent cx="5273675" cy="3079115"/>
            <wp:effectExtent l="0" t="0" r="14605" b="1460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72F5" w14:textId="77777777" w:rsidR="009F59BE" w:rsidRDefault="009F59BE">
      <w:pPr>
        <w:widowControl/>
        <w:jc w:val="left"/>
        <w:rPr>
          <w:sz w:val="36"/>
          <w:szCs w:val="36"/>
        </w:rPr>
      </w:pPr>
    </w:p>
    <w:p w14:paraId="4B96CF3C" w14:textId="77777777" w:rsidR="009F59BE" w:rsidRDefault="009F59BE">
      <w:pPr>
        <w:widowControl/>
        <w:jc w:val="left"/>
        <w:rPr>
          <w:sz w:val="36"/>
          <w:szCs w:val="36"/>
        </w:rPr>
      </w:pPr>
    </w:p>
    <w:p w14:paraId="73990D68" w14:textId="77777777" w:rsidR="009F59BE" w:rsidRDefault="009F59BE">
      <w:pPr>
        <w:widowControl/>
        <w:jc w:val="left"/>
        <w:rPr>
          <w:sz w:val="36"/>
          <w:szCs w:val="36"/>
        </w:rPr>
      </w:pPr>
    </w:p>
    <w:p w14:paraId="51A43C1A" w14:textId="77777777" w:rsidR="009F59BE" w:rsidRDefault="009F59BE">
      <w:pPr>
        <w:widowControl/>
        <w:jc w:val="left"/>
        <w:rPr>
          <w:sz w:val="36"/>
          <w:szCs w:val="36"/>
        </w:rPr>
      </w:pPr>
    </w:p>
    <w:p w14:paraId="24A28BE3" w14:textId="77777777" w:rsidR="009F59BE" w:rsidRDefault="004443CD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三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内容设计</w:t>
      </w:r>
    </w:p>
    <w:p w14:paraId="0ADD4029" w14:textId="77777777" w:rsidR="009F59BE" w:rsidRDefault="004443CD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 wp14:anchorId="6865E15A" wp14:editId="2783316F">
            <wp:extent cx="6099175" cy="5681345"/>
            <wp:effectExtent l="0" t="0" r="12065" b="3175"/>
            <wp:docPr id="9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1D50" w14:textId="77777777" w:rsidR="009F59BE" w:rsidRDefault="009F59BE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14:paraId="5DB87DA6" w14:textId="77777777" w:rsidR="009F59BE" w:rsidRDefault="009F59BE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14:paraId="09B91F40" w14:textId="77777777" w:rsidR="009F59BE" w:rsidRDefault="009F59BE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14:paraId="1DF09AD7" w14:textId="77777777" w:rsidR="009F59BE" w:rsidRDefault="009F59BE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14:paraId="3270F39C" w14:textId="77777777" w:rsidR="009F59BE" w:rsidRDefault="009F59BE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14:paraId="323E88C8" w14:textId="77777777" w:rsidR="009F59BE" w:rsidRDefault="009F59BE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14:paraId="241223B8" w14:textId="77777777" w:rsidR="009F59BE" w:rsidRDefault="009F59BE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14:paraId="66F1131F" w14:textId="77777777" w:rsidR="009F59BE" w:rsidRDefault="004443CD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36"/>
          <w:szCs w:val="36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36"/>
          <w:szCs w:val="36"/>
          <w:lang w:bidi="ar"/>
        </w:rPr>
        <w:lastRenderedPageBreak/>
        <w:t>四</w:t>
      </w:r>
      <w:r>
        <w:rPr>
          <w:rFonts w:asciiTheme="minorEastAsia" w:hAnsiTheme="minorEastAsia" w:cstheme="minorEastAsia" w:hint="eastAsia"/>
          <w:color w:val="000000"/>
          <w:kern w:val="0"/>
          <w:sz w:val="36"/>
          <w:szCs w:val="36"/>
          <w:lang w:bidi="ar"/>
        </w:rPr>
        <w:t>.</w:t>
      </w:r>
      <w:r>
        <w:rPr>
          <w:rFonts w:asciiTheme="minorEastAsia" w:hAnsiTheme="minorEastAsia" w:cstheme="minorEastAsia" w:hint="eastAsia"/>
          <w:color w:val="000000"/>
          <w:kern w:val="0"/>
          <w:sz w:val="36"/>
          <w:szCs w:val="36"/>
          <w:lang w:bidi="ar"/>
        </w:rPr>
        <w:t>功能设计</w:t>
      </w:r>
    </w:p>
    <w:p w14:paraId="49777ED4" w14:textId="77777777" w:rsidR="009F59BE" w:rsidRDefault="004443CD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尽可能减少⽤户对记忆的依赖</w:t>
      </w:r>
    </w:p>
    <w:p w14:paraId="08495A71" w14:textId="77777777" w:rsidR="009F59BE" w:rsidRDefault="004443CD">
      <w:r>
        <w:rPr>
          <w:noProof/>
        </w:rPr>
        <w:drawing>
          <wp:inline distT="0" distB="0" distL="114300" distR="114300" wp14:anchorId="6F0C2CD6" wp14:editId="412112D1">
            <wp:extent cx="4388485" cy="272986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6936" w14:textId="77777777" w:rsidR="009F59BE" w:rsidRDefault="009F59BE">
      <w:pPr>
        <w:rPr>
          <w:sz w:val="28"/>
          <w:szCs w:val="28"/>
        </w:rPr>
      </w:pPr>
    </w:p>
    <w:p w14:paraId="2D13ED06" w14:textId="77777777" w:rsidR="009F59BE" w:rsidRDefault="009F59BE">
      <w:pPr>
        <w:rPr>
          <w:sz w:val="28"/>
          <w:szCs w:val="28"/>
        </w:rPr>
      </w:pPr>
    </w:p>
    <w:p w14:paraId="7078BFB1" w14:textId="77777777" w:rsidR="009F59BE" w:rsidRDefault="009F59BE">
      <w:pPr>
        <w:rPr>
          <w:sz w:val="28"/>
          <w:szCs w:val="28"/>
        </w:rPr>
      </w:pPr>
    </w:p>
    <w:p w14:paraId="635EDDB3" w14:textId="77777777" w:rsidR="009F59BE" w:rsidRDefault="004443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用户交互后可以获得反馈</w:t>
      </w:r>
    </w:p>
    <w:p w14:paraId="496C0FF1" w14:textId="77777777" w:rsidR="009F59BE" w:rsidRDefault="004443CD">
      <w:r>
        <w:rPr>
          <w:noProof/>
        </w:rPr>
        <w:drawing>
          <wp:inline distT="0" distB="0" distL="114300" distR="114300" wp14:anchorId="2CDBA62E" wp14:editId="01830CC7">
            <wp:extent cx="5681345" cy="22040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6A50" w14:textId="77777777" w:rsidR="009F59BE" w:rsidRDefault="009F59BE"/>
    <w:p w14:paraId="5E777021" w14:textId="77777777" w:rsidR="009F59BE" w:rsidRDefault="009F59BE"/>
    <w:p w14:paraId="27157F80" w14:textId="77777777" w:rsidR="009F59BE" w:rsidRDefault="009F59BE"/>
    <w:p w14:paraId="7EC91F59" w14:textId="77777777" w:rsidR="009F59BE" w:rsidRDefault="009F59BE"/>
    <w:p w14:paraId="04C48EF9" w14:textId="77777777" w:rsidR="009F59BE" w:rsidRDefault="009F59BE"/>
    <w:p w14:paraId="03ADA0D5" w14:textId="77777777" w:rsidR="009F59BE" w:rsidRDefault="009F59BE"/>
    <w:p w14:paraId="36FFAB99" w14:textId="77777777" w:rsidR="009F59BE" w:rsidRDefault="004443CD">
      <w:r>
        <w:rPr>
          <w:rFonts w:hint="eastAsia"/>
          <w:sz w:val="28"/>
          <w:szCs w:val="28"/>
        </w:rPr>
        <w:lastRenderedPageBreak/>
        <w:t>显示哪些项目是可点击可交互的</w:t>
      </w:r>
    </w:p>
    <w:p w14:paraId="0966EA79" w14:textId="77777777" w:rsidR="009F59BE" w:rsidRDefault="004443CD">
      <w:r>
        <w:rPr>
          <w:noProof/>
        </w:rPr>
        <w:drawing>
          <wp:inline distT="0" distB="0" distL="114300" distR="114300" wp14:anchorId="1B8DEE82" wp14:editId="2F03BE41">
            <wp:extent cx="5947410" cy="184340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C7EC" w14:textId="77777777" w:rsidR="009F59BE" w:rsidRDefault="009F59BE"/>
    <w:p w14:paraId="792B89C3" w14:textId="77777777" w:rsidR="009F59BE" w:rsidRDefault="004443CD"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提供有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用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和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支持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性的出错提示</w:t>
      </w:r>
    </w:p>
    <w:p w14:paraId="165106A9" w14:textId="77777777" w:rsidR="009F59BE" w:rsidRDefault="004443CD">
      <w:r>
        <w:rPr>
          <w:noProof/>
        </w:rPr>
        <w:drawing>
          <wp:inline distT="0" distB="0" distL="114300" distR="114300" wp14:anchorId="3DA69E77" wp14:editId="3C1A0B11">
            <wp:extent cx="4068445" cy="242316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3D794EF2" w14:textId="77777777" w:rsidR="009F59BE" w:rsidRDefault="009F59BE"/>
    <w:p w14:paraId="71D673AD" w14:textId="77777777" w:rsidR="009F59BE" w:rsidRDefault="009F59BE"/>
    <w:p w14:paraId="09FC5D35" w14:textId="7C48434C" w:rsidR="009F59BE" w:rsidRDefault="004443CD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E276670" wp14:editId="5891B9AB">
            <wp:extent cx="4023360" cy="280225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86547"/>
    <w:multiLevelType w:val="singleLevel"/>
    <w:tmpl w:val="58186547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2E6"/>
    <w:rsid w:val="0009620E"/>
    <w:rsid w:val="000B2F90"/>
    <w:rsid w:val="004443CD"/>
    <w:rsid w:val="005A775D"/>
    <w:rsid w:val="008312E6"/>
    <w:rsid w:val="0085335A"/>
    <w:rsid w:val="009F59BE"/>
    <w:rsid w:val="00A5670F"/>
    <w:rsid w:val="00FE42F3"/>
    <w:rsid w:val="00FE72CA"/>
    <w:rsid w:val="279901CF"/>
    <w:rsid w:val="35783538"/>
    <w:rsid w:val="439E0076"/>
    <w:rsid w:val="43E54E25"/>
    <w:rsid w:val="674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AB7D"/>
  <w15:docId w15:val="{DC44AB21-16C3-4E16-A2A3-FBB0CAD7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zhaoyi</cp:lastModifiedBy>
  <cp:revision>5</cp:revision>
  <dcterms:created xsi:type="dcterms:W3CDTF">2020-05-20T07:13:00Z</dcterms:created>
  <dcterms:modified xsi:type="dcterms:W3CDTF">2020-06-08T08:26:00Z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