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FC9" w:rsidRDefault="00741FC9">
      <w:r>
        <w:t xml:space="preserve">Final Exam: </w:t>
      </w:r>
      <w:proofErr w:type="spellStart"/>
      <w:r w:rsidR="00E85B5C">
        <w:t>MarioBot</w:t>
      </w:r>
      <w:proofErr w:type="spellEnd"/>
      <w:r w:rsidR="00535E92">
        <w:tab/>
      </w:r>
      <w:r w:rsidR="00535E92">
        <w:tab/>
      </w:r>
      <w:r w:rsidR="00535E92">
        <w:tab/>
      </w:r>
      <w:r w:rsidR="00535E92">
        <w:tab/>
      </w:r>
      <w:r w:rsidR="00535E92">
        <w:tab/>
      </w:r>
      <w:r w:rsidR="00535E92">
        <w:tab/>
      </w:r>
      <w:r w:rsidR="00535E92">
        <w:tab/>
      </w:r>
      <w:r w:rsidR="00535E92">
        <w:tab/>
      </w:r>
      <w:r w:rsidR="00535E92">
        <w:tab/>
        <w:t>01 May 2015</w:t>
      </w:r>
    </w:p>
    <w:p w:rsidR="00741FC9" w:rsidRDefault="00741FC9">
      <w:r>
        <w:t>Joey Weate (jfw6fp)</w:t>
      </w:r>
    </w:p>
    <w:p w:rsidR="00741FC9" w:rsidRPr="00741FC9" w:rsidRDefault="00741FC9">
      <w:pPr>
        <w:rPr>
          <w:b/>
        </w:rPr>
      </w:pPr>
      <w:r>
        <w:t>------------------------------------------------------------------------------------------------------------------------------------------</w:t>
      </w:r>
    </w:p>
    <w:p w:rsidR="00741FC9" w:rsidRDefault="00B85593" w:rsidP="00B85593">
      <w:r w:rsidRPr="00B85593">
        <w:rPr>
          <w:i/>
        </w:rPr>
        <w:t>Goal:</w:t>
      </w:r>
      <w:r>
        <w:t xml:space="preserve"> Implement a new </w:t>
      </w:r>
      <w:r w:rsidR="00741FC9">
        <w:t>component to the myRio iRobo</w:t>
      </w:r>
      <w:r>
        <w:t>t</w:t>
      </w:r>
      <w:r w:rsidR="00741FC9">
        <w:t xml:space="preserve"> in order to expand our knowledge of applying something unknown and to create ideas for future myRio classes.</w:t>
      </w:r>
    </w:p>
    <w:p w:rsidR="00741FC9" w:rsidRPr="00741FC9" w:rsidRDefault="00741FC9" w:rsidP="00741FC9">
      <w:pPr>
        <w:jc w:val="center"/>
        <w:rPr>
          <w:b/>
        </w:rPr>
      </w:pPr>
      <w:r>
        <w:t>-------------------------------------------------------------------------------------------------------------</w:t>
      </w:r>
    </w:p>
    <w:p w:rsidR="00741FC9" w:rsidRDefault="00B85593">
      <w:r w:rsidRPr="00535E92">
        <w:rPr>
          <w:i/>
        </w:rPr>
        <w:t>End State:</w:t>
      </w:r>
      <w:r>
        <w:t xml:space="preserve"> An </w:t>
      </w:r>
      <w:proofErr w:type="spellStart"/>
      <w:r>
        <w:t>iRobot's</w:t>
      </w:r>
      <w:proofErr w:type="spellEnd"/>
      <w:r>
        <w:t xml:space="preserve"> reacti</w:t>
      </w:r>
      <w:r w:rsidR="00535E92">
        <w:t>on to sound input was un-debug-able.  When the myRio detected a short clap, it would drive forward.  When a loud clap was detected, it would stop.  This will be discussed in detail</w:t>
      </w:r>
      <w:r w:rsidR="00056661">
        <w:t xml:space="preserve"> in the Audio Input section of the report</w:t>
      </w:r>
      <w:r w:rsidR="00535E92">
        <w:t xml:space="preserve">.  </w:t>
      </w:r>
    </w:p>
    <w:p w:rsidR="00535E92" w:rsidRDefault="00535E92">
      <w:r>
        <w:t xml:space="preserve">This resulted in switching to an external component to the iRobot- A relay attached to two strands of Christmas tree lights.  When the iRobot moved forward, one strand of lights would come on.  When the iRobot moved backwards, the second pair of lights would come on.  </w:t>
      </w:r>
    </w:p>
    <w:p w:rsidR="00056661" w:rsidRPr="00741FC9" w:rsidRDefault="00056661" w:rsidP="00056661">
      <w:pPr>
        <w:rPr>
          <w:b/>
        </w:rPr>
      </w:pPr>
      <w:r>
        <w:t>------------------------------------------------------------------------------------------------------------------------------------------</w:t>
      </w:r>
    </w:p>
    <w:p w:rsidR="00056661" w:rsidRDefault="00056661">
      <w:pPr>
        <w:rPr>
          <w:i/>
        </w:rPr>
      </w:pPr>
      <w:r w:rsidRPr="00056661">
        <w:rPr>
          <w:i/>
        </w:rPr>
        <w:t xml:space="preserve">Audio Input: </w:t>
      </w:r>
    </w:p>
    <w:p w:rsidR="00A75962" w:rsidRDefault="00056661">
      <w:r>
        <w:t xml:space="preserve">The goal of Audio Input was to utilize a microphone attached to the myRio to determine the state of the iRobot.  This would practically serve as a clap-on clap-off car, but could be altered by future labs to input voice audio, applying more intense manipulations of signals to determine a state.  For example, the iRobot could </w:t>
      </w:r>
      <w:r w:rsidRPr="00056661">
        <w:rPr>
          <w:i/>
        </w:rPr>
        <w:t>potentially</w:t>
      </w:r>
      <w:r>
        <w:t xml:space="preserve"> be voice controlled.  </w:t>
      </w:r>
      <w:r w:rsidR="00A74028">
        <w:t xml:space="preserve">This would give students a chance to apply sampling and signal manipulation techniques learned in Signals and Systems.  </w:t>
      </w:r>
    </w:p>
    <w:p w:rsidR="00D87F42" w:rsidRDefault="00D87F42">
      <w:r>
        <w:t>To take in input, the following VI was built:</w:t>
      </w:r>
    </w:p>
    <w:p w:rsidR="00D87F42" w:rsidRDefault="00D87F42">
      <w:r>
        <w:rPr>
          <w:noProof/>
        </w:rPr>
        <w:drawing>
          <wp:inline distT="0" distB="0" distL="0" distR="0">
            <wp:extent cx="5933334" cy="22328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2805" cy="2232638"/>
                    </a:xfrm>
                    <a:prstGeom prst="rect">
                      <a:avLst/>
                    </a:prstGeom>
                    <a:noFill/>
                    <a:ln w="9525">
                      <a:noFill/>
                      <a:miter lim="800000"/>
                      <a:headEnd/>
                      <a:tailEnd/>
                    </a:ln>
                  </pic:spPr>
                </pic:pic>
              </a:graphicData>
            </a:graphic>
          </wp:inline>
        </w:drawing>
      </w:r>
    </w:p>
    <w:p w:rsidR="00D87F42" w:rsidRDefault="00D87F42">
      <w:r>
        <w:t xml:space="preserve">This Vi has three main </w:t>
      </w:r>
      <w:proofErr w:type="spellStart"/>
      <w:r>
        <w:t>subVis</w:t>
      </w:r>
      <w:proofErr w:type="spellEnd"/>
      <w:r>
        <w:t xml:space="preserve">: Open, Read, and Close.  The audio in signal is opened in the Initialize stage later to be looked at in the main loop.  Within the main loop, 100 audio values are sampled by putting </w:t>
      </w:r>
      <w:r>
        <w:lastRenderedPageBreak/>
        <w:t xml:space="preserve">them in an array. The peak of the 100 values is then found and saved as a number. This number serves as a good estimate for the amplitude of the audio signal.  </w:t>
      </w:r>
    </w:p>
    <w:p w:rsidR="0097690D" w:rsidRDefault="00AA272E">
      <w:r>
        <w:t>Within the iRobot state chart, the following exists:</w:t>
      </w:r>
    </w:p>
    <w:p w:rsidR="00AA272E" w:rsidRDefault="00AA272E" w:rsidP="00AA272E">
      <w:pPr>
        <w:jc w:val="center"/>
      </w:pPr>
      <w:r>
        <w:rPr>
          <w:noProof/>
        </w:rPr>
        <w:drawing>
          <wp:inline distT="0" distB="0" distL="0" distR="0">
            <wp:extent cx="3859530" cy="1318260"/>
            <wp:effectExtent l="1905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59530" cy="1318260"/>
                    </a:xfrm>
                    <a:prstGeom prst="rect">
                      <a:avLst/>
                    </a:prstGeom>
                    <a:noFill/>
                    <a:ln w="9525">
                      <a:noFill/>
                      <a:miter lim="800000"/>
                      <a:headEnd/>
                      <a:tailEnd/>
                    </a:ln>
                  </pic:spPr>
                </pic:pic>
              </a:graphicData>
            </a:graphic>
          </wp:inline>
        </w:drawing>
      </w:r>
    </w:p>
    <w:p w:rsidR="00797FAB" w:rsidRDefault="00AA272E" w:rsidP="00AA272E">
      <w:r>
        <w:t>In the drive state, the iRobot moves forward and in the Reverse the iRobot moves backwards.  Th</w:t>
      </w:r>
      <w:r w:rsidR="00E24341">
        <w:t xml:space="preserve">e guards between the states is a Numeric Control threshold. For example, if the amplitude of the audio signal is greater than 5, the reverse state is entered.  From the reverse state, if the amplitude is greater than 2, but less than 5, the Drive State is entered.  This would allow a loud clap to implement the Reverse motion while a soft clap would cause the robot to drive forward.  </w:t>
      </w:r>
      <w:r w:rsidR="00797FAB">
        <w:t xml:space="preserve">The reason the drive guard is greater than 2 would be so that if no clapping is occurring, the drive state is not automatically entered.   If this guard was instead just an amplitude less than 5, the only way to reverse the iRobot would be to clap very fast and loud continuously so the amplitude sampled is always above 5. If you stopped clapping, the input would be around 0, which would cause the drive state to enter.   having a guard from 2 to 5 instead gives the user/driver the chance to determine easier what state they would like to be in.  </w:t>
      </w:r>
    </w:p>
    <w:p w:rsidR="005A090F" w:rsidRDefault="0067106D" w:rsidP="00AA272E">
      <w:r>
        <w:t xml:space="preserve">When running both the audio input VI and the iRobot state chart in parallel, an error kept occurring while trying to load the software to the myRio.  It was an unknown error with the </w:t>
      </w:r>
      <w:proofErr w:type="spellStart"/>
      <w:r>
        <w:t>SmartOpen</w:t>
      </w:r>
      <w:proofErr w:type="spellEnd"/>
      <w:r>
        <w:t xml:space="preserve"> VI.  Upon countless debugging efforts, this error could not be </w:t>
      </w:r>
      <w:r w:rsidR="005A090F">
        <w:t>resolved.</w:t>
      </w:r>
    </w:p>
    <w:p w:rsidR="002D1CEB" w:rsidRDefault="00691EAC" w:rsidP="00AA272E">
      <w:r>
        <w:t>When running independent of each other, each part worked. The audio VI was hooked up instead to the LED's on the myRio.  Based on the intensity of the claps, the LED's would turn on.  If a soft clap occurred, 1 LED would turn on.  If a loud clap occurred, 4 LED's would turn on.  This proved that our Audio Input</w:t>
      </w:r>
      <w:r w:rsidR="00FF02B5">
        <w:t>,</w:t>
      </w:r>
      <w:r>
        <w:t xml:space="preserve"> software was working.  </w:t>
      </w:r>
      <w:r w:rsidR="00FF02B5">
        <w:t xml:space="preserve">Trying to debug it further, we altered the iRobot state charge to have guards of LED's being on- since we could properly turn on LED's. If 1 LED turned on, drive forward. </w:t>
      </w:r>
      <w:r w:rsidR="00A6215D">
        <w:t xml:space="preserve"> If 4 LEDs turned on, reverse.  This guard was implemented by comparing an array of the LED status to the desired guard input. </w:t>
      </w:r>
      <w:r w:rsidR="002D1CEB">
        <w:t xml:space="preserve">  However, this resulted in the same end state: Unknown Error,  </w:t>
      </w:r>
      <w:proofErr w:type="spellStart"/>
      <w:r w:rsidR="002D1CEB">
        <w:t>SmartOpen</w:t>
      </w:r>
      <w:proofErr w:type="spellEnd"/>
      <w:r w:rsidR="002D1CEB">
        <w:t xml:space="preserve"> Vi.  </w:t>
      </w:r>
      <w:r w:rsidR="00B72DEA">
        <w:t xml:space="preserve">Deleting piece by piece of both parallel software's, the bug was always in existence. </w:t>
      </w:r>
    </w:p>
    <w:p w:rsidR="008C13AD" w:rsidRDefault="008C13AD" w:rsidP="00AA272E">
      <w:r>
        <w:t xml:space="preserve">Within the audio input VI, an open vi is being used.  After some research, this is not the same as </w:t>
      </w:r>
      <w:proofErr w:type="spellStart"/>
      <w:r>
        <w:t>SmartOpen</w:t>
      </w:r>
      <w:proofErr w:type="spellEnd"/>
      <w:r>
        <w:t xml:space="preserve">.  We never </w:t>
      </w:r>
      <w:r>
        <w:rPr>
          <w:i/>
        </w:rPr>
        <w:t>purposely</w:t>
      </w:r>
      <w:r>
        <w:t xml:space="preserve"> used the </w:t>
      </w:r>
      <w:proofErr w:type="spellStart"/>
      <w:r>
        <w:t>SmartOpen</w:t>
      </w:r>
      <w:proofErr w:type="spellEnd"/>
      <w:r>
        <w:t xml:space="preserve"> vi, nor could we find it as an option to implement.  </w:t>
      </w:r>
      <w:r w:rsidR="002635ED">
        <w:t xml:space="preserve">This leads me to believe that either the </w:t>
      </w:r>
      <w:proofErr w:type="spellStart"/>
      <w:r w:rsidR="002635ED">
        <w:t>SmartOpen</w:t>
      </w:r>
      <w:proofErr w:type="spellEnd"/>
      <w:r w:rsidR="002635ED">
        <w:t xml:space="preserve"> vi was being used to read the data of the myRio code in parallel with the iRobot navigation state, or that we were supposed to use the </w:t>
      </w:r>
      <w:proofErr w:type="spellStart"/>
      <w:r w:rsidR="002635ED">
        <w:t>SmartOpen</w:t>
      </w:r>
      <w:proofErr w:type="spellEnd"/>
      <w:r w:rsidR="002635ED">
        <w:t xml:space="preserve"> vi but for some reason our version of Labview could not access it.</w:t>
      </w:r>
      <w:r w:rsidR="000563EB">
        <w:t xml:space="preserve"> </w:t>
      </w:r>
    </w:p>
    <w:p w:rsidR="005A090F" w:rsidRPr="00056661" w:rsidRDefault="00A17A43" w:rsidP="00AA272E">
      <w:r>
        <w:lastRenderedPageBreak/>
        <w:t xml:space="preserve">Sampling signals </w:t>
      </w:r>
      <w:r w:rsidR="00536BF7">
        <w:t xml:space="preserve">is a huge part of everyday life.  Getting hand on experience  with these processes are very education and worthwhile for a Computer Engineer.  </w:t>
      </w:r>
      <w:r>
        <w:t xml:space="preserve">Audio Input to a self-driving vehicle is an essential.  What happens if the car is being honked at? (aka cars/drivers are trying to communicate with each other). What should a self-driving car if an ambulance, fire truck, or police vehicle is being it, making a ruckus?  Audio Input could better the myRio iRobot </w:t>
      </w:r>
      <w:r w:rsidR="00FF35E3">
        <w:t xml:space="preserve">safety procedures.  </w:t>
      </w:r>
    </w:p>
    <w:p w:rsidR="00056661" w:rsidRPr="00741FC9" w:rsidRDefault="00056661" w:rsidP="00056661">
      <w:pPr>
        <w:rPr>
          <w:b/>
        </w:rPr>
      </w:pPr>
      <w:r>
        <w:t>------------------------------------------------------------------------------------------------------------------------------------------</w:t>
      </w:r>
    </w:p>
    <w:p w:rsidR="00056661" w:rsidRDefault="00056661">
      <w:pPr>
        <w:rPr>
          <w:i/>
        </w:rPr>
      </w:pPr>
      <w:r>
        <w:rPr>
          <w:i/>
        </w:rPr>
        <w:t>Relay Lights:</w:t>
      </w:r>
    </w:p>
    <w:p w:rsidR="00277F0E" w:rsidRDefault="00277F0E">
      <w:r>
        <w:t xml:space="preserve">After failing to debug the Audio-input communications, relay lights were instead attached to the myRio.  If the car was going forward, one strand of lights would be turned on.  If the car was in reverse, a different strand of lights would turn on.  This would serve the purpose for vehicle lights such as reverse lights and could easily be altered to serve as left/right turn signals.  This is important in a self-driving car in order to communicate with other cars or drivers what </w:t>
      </w:r>
      <w:r w:rsidR="004156DF">
        <w:t xml:space="preserve">actions </w:t>
      </w:r>
      <w:r>
        <w:t xml:space="preserve">the self-driving vehicle intends to do.  </w:t>
      </w:r>
    </w:p>
    <w:p w:rsidR="00FC7DAF" w:rsidRDefault="003A2B70">
      <w:r>
        <w:t>The same iRobot navigation state chart was used for this portion, seen below:</w:t>
      </w:r>
    </w:p>
    <w:p w:rsidR="003A2B70" w:rsidRDefault="003A2B70" w:rsidP="003A2B70">
      <w:pPr>
        <w:jc w:val="center"/>
      </w:pPr>
      <w:r w:rsidRPr="003A2B70">
        <w:rPr>
          <w:noProof/>
        </w:rPr>
        <w:drawing>
          <wp:inline distT="0" distB="0" distL="0" distR="0">
            <wp:extent cx="3859530" cy="1318260"/>
            <wp:effectExtent l="19050" t="0" r="762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59530" cy="1318260"/>
                    </a:xfrm>
                    <a:prstGeom prst="rect">
                      <a:avLst/>
                    </a:prstGeom>
                    <a:noFill/>
                    <a:ln w="9525">
                      <a:noFill/>
                      <a:miter lim="800000"/>
                      <a:headEnd/>
                      <a:tailEnd/>
                    </a:ln>
                  </pic:spPr>
                </pic:pic>
              </a:graphicData>
            </a:graphic>
          </wp:inline>
        </w:drawing>
      </w:r>
    </w:p>
    <w:p w:rsidR="003A2B70" w:rsidRDefault="003A2B70" w:rsidP="003A2B70">
      <w:r>
        <w:t>What was altered was the guards between the states:</w:t>
      </w:r>
    </w:p>
    <w:p w:rsidR="003A2B70" w:rsidRDefault="003A2B70" w:rsidP="003A2B70">
      <w:pPr>
        <w:jc w:val="center"/>
      </w:pPr>
      <w:r>
        <w:rPr>
          <w:noProof/>
        </w:rPr>
        <w:drawing>
          <wp:inline distT="0" distB="0" distL="0" distR="0">
            <wp:extent cx="5380322" cy="2658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385261" cy="2660580"/>
                    </a:xfrm>
                    <a:prstGeom prst="rect">
                      <a:avLst/>
                    </a:prstGeom>
                    <a:noFill/>
                    <a:ln w="9525">
                      <a:noFill/>
                      <a:miter lim="800000"/>
                      <a:headEnd/>
                      <a:tailEnd/>
                    </a:ln>
                  </pic:spPr>
                </pic:pic>
              </a:graphicData>
            </a:graphic>
          </wp:inline>
        </w:drawing>
      </w:r>
    </w:p>
    <w:p w:rsidR="00D864A1" w:rsidRDefault="00D864A1"/>
    <w:p w:rsidR="00566E3D" w:rsidRPr="00277F0E" w:rsidRDefault="003A2B70">
      <w:r>
        <w:lastRenderedPageBreak/>
        <w:t xml:space="preserve">From each transition, which LED was being lit would change.  This was done by sending pins on the myRio either high or low. </w:t>
      </w:r>
      <w:r w:rsidR="00566E3D">
        <w:t xml:space="preserve"> This worked the first time through, turning on a strand of lights on the first state transition, but after that the communication seemed to fail.  </w:t>
      </w:r>
    </w:p>
    <w:p w:rsidR="00AB10EB" w:rsidRDefault="00760056" w:rsidP="00277F0E">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What appeared to be the error was that once the data pins were read and written to the first time, they were no longer accessible.  </w:t>
      </w:r>
      <w:r w:rsidR="005E1FAA">
        <w:rPr>
          <w:rFonts w:ascii="Arial" w:hAnsi="Arial" w:cs="Arial"/>
          <w:color w:val="222222"/>
          <w:sz w:val="21"/>
          <w:szCs w:val="21"/>
          <w:shd w:val="clear" w:color="auto" w:fill="FFFFFF"/>
        </w:rPr>
        <w:t xml:space="preserve">So on the first time through the transition, the pins were opened and written to properly, however the output pins/signals were not closed out of the right way.  </w:t>
      </w:r>
      <w:r w:rsidR="00BD1AB4">
        <w:rPr>
          <w:rFonts w:ascii="Arial" w:hAnsi="Arial" w:cs="Arial"/>
          <w:color w:val="222222"/>
          <w:sz w:val="21"/>
          <w:szCs w:val="21"/>
          <w:shd w:val="clear" w:color="auto" w:fill="FFFFFF"/>
        </w:rPr>
        <w:t xml:space="preserve">As seen in the previous section, the Close </w:t>
      </w:r>
      <w:proofErr w:type="spellStart"/>
      <w:r w:rsidR="00BD1AB4">
        <w:rPr>
          <w:rFonts w:ascii="Arial" w:hAnsi="Arial" w:cs="Arial"/>
          <w:color w:val="222222"/>
          <w:sz w:val="21"/>
          <w:szCs w:val="21"/>
          <w:shd w:val="clear" w:color="auto" w:fill="FFFFFF"/>
        </w:rPr>
        <w:t>subVI</w:t>
      </w:r>
      <w:proofErr w:type="spellEnd"/>
      <w:r w:rsidR="00BD1AB4">
        <w:rPr>
          <w:rFonts w:ascii="Arial" w:hAnsi="Arial" w:cs="Arial"/>
          <w:color w:val="222222"/>
          <w:sz w:val="21"/>
          <w:szCs w:val="21"/>
          <w:shd w:val="clear" w:color="auto" w:fill="FFFFFF"/>
        </w:rPr>
        <w:t xml:space="preserve"> is used at the very end of the Audio Vi when the signals are done being manipulated.  </w:t>
      </w:r>
      <w:r w:rsidR="00A439F0">
        <w:rPr>
          <w:rFonts w:ascii="Arial" w:hAnsi="Arial" w:cs="Arial"/>
          <w:color w:val="222222"/>
          <w:sz w:val="21"/>
          <w:szCs w:val="21"/>
          <w:shd w:val="clear" w:color="auto" w:fill="FFFFFF"/>
        </w:rPr>
        <w:t xml:space="preserve">Perhaps the pins need to be closed somewhere before the next transition open occurs.  </w:t>
      </w:r>
      <w:r w:rsidR="00AB10EB">
        <w:rPr>
          <w:rFonts w:ascii="Arial" w:hAnsi="Arial" w:cs="Arial"/>
          <w:color w:val="222222"/>
          <w:sz w:val="21"/>
          <w:szCs w:val="21"/>
          <w:shd w:val="clear" w:color="auto" w:fill="FFFFFF"/>
        </w:rPr>
        <w:t xml:space="preserve">More hands on experience with these </w:t>
      </w:r>
      <w:proofErr w:type="spellStart"/>
      <w:r w:rsidR="00AB10EB">
        <w:rPr>
          <w:rFonts w:ascii="Arial" w:hAnsi="Arial" w:cs="Arial"/>
          <w:color w:val="222222"/>
          <w:sz w:val="21"/>
          <w:szCs w:val="21"/>
          <w:shd w:val="clear" w:color="auto" w:fill="FFFFFF"/>
        </w:rPr>
        <w:t>subVIs</w:t>
      </w:r>
      <w:proofErr w:type="spellEnd"/>
      <w:r w:rsidR="00AB10EB">
        <w:rPr>
          <w:rFonts w:ascii="Arial" w:hAnsi="Arial" w:cs="Arial"/>
          <w:color w:val="222222"/>
          <w:sz w:val="21"/>
          <w:szCs w:val="21"/>
          <w:shd w:val="clear" w:color="auto" w:fill="FFFFFF"/>
        </w:rPr>
        <w:t xml:space="preserve"> would prove to be very useful in debugging.  </w:t>
      </w:r>
    </w:p>
    <w:p w:rsidR="00277F0E" w:rsidRDefault="0054199B">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While the idea of having reverse and turn signals to strengthen communication between </w:t>
      </w:r>
      <w:proofErr w:type="spellStart"/>
      <w:r>
        <w:rPr>
          <w:rFonts w:ascii="Arial" w:hAnsi="Arial" w:cs="Arial"/>
          <w:color w:val="222222"/>
          <w:sz w:val="21"/>
          <w:szCs w:val="21"/>
          <w:shd w:val="clear" w:color="auto" w:fill="FFFFFF"/>
        </w:rPr>
        <w:t>iRobots</w:t>
      </w:r>
      <w:proofErr w:type="spellEnd"/>
      <w:r>
        <w:rPr>
          <w:rFonts w:ascii="Arial" w:hAnsi="Arial" w:cs="Arial"/>
          <w:color w:val="222222"/>
          <w:sz w:val="21"/>
          <w:szCs w:val="21"/>
          <w:shd w:val="clear" w:color="auto" w:fill="FFFFFF"/>
        </w:rPr>
        <w:t xml:space="preserve"> is good, the relay seems to not be a useful method of doing so.  The relay is a switch for electronics that requires a lot of power, which consequently turns off lamp, fans, and other potential essential safety critical features.   </w:t>
      </w:r>
    </w:p>
    <w:p w:rsidR="00C865B0" w:rsidRDefault="00C865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While both attempts seemed to not produce a run-able iRobot, we learned more about the difficulty and more of what it takes to react to an inputted signal successfully.  </w:t>
      </w:r>
    </w:p>
    <w:p w:rsidR="00C865B0" w:rsidRPr="00C865B0" w:rsidRDefault="00C865B0">
      <w:pPr>
        <w:rPr>
          <w:rFonts w:ascii="Arial" w:hAnsi="Arial" w:cs="Arial"/>
          <w:color w:val="222222"/>
          <w:sz w:val="21"/>
          <w:szCs w:val="21"/>
          <w:shd w:val="clear" w:color="auto" w:fill="FFFFFF"/>
        </w:rPr>
      </w:pPr>
      <w:r>
        <w:rPr>
          <w:rFonts w:ascii="Arial" w:hAnsi="Arial" w:cs="Arial"/>
          <w:color w:val="222222"/>
          <w:sz w:val="21"/>
          <w:szCs w:val="21"/>
          <w:shd w:val="clear" w:color="auto" w:fill="FFFFFF"/>
        </w:rPr>
        <w:t>-------------------------------------------------------------------------------------------------------------------------------------</w:t>
      </w:r>
    </w:p>
    <w:sectPr w:rsidR="00C865B0" w:rsidRPr="00C865B0" w:rsidSect="006401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9E003E"/>
    <w:rsid w:val="0000015A"/>
    <w:rsid w:val="00001B35"/>
    <w:rsid w:val="00001CF9"/>
    <w:rsid w:val="00002640"/>
    <w:rsid w:val="000029C0"/>
    <w:rsid w:val="00002A57"/>
    <w:rsid w:val="000047D2"/>
    <w:rsid w:val="00005D99"/>
    <w:rsid w:val="000073D1"/>
    <w:rsid w:val="00007DDC"/>
    <w:rsid w:val="00010E7D"/>
    <w:rsid w:val="000113E2"/>
    <w:rsid w:val="000117B7"/>
    <w:rsid w:val="00014C9C"/>
    <w:rsid w:val="00015FCD"/>
    <w:rsid w:val="00017179"/>
    <w:rsid w:val="00017CE2"/>
    <w:rsid w:val="00021559"/>
    <w:rsid w:val="00021C41"/>
    <w:rsid w:val="00025AA3"/>
    <w:rsid w:val="000265CE"/>
    <w:rsid w:val="00026928"/>
    <w:rsid w:val="000300F6"/>
    <w:rsid w:val="00034879"/>
    <w:rsid w:val="000349D1"/>
    <w:rsid w:val="00034BF6"/>
    <w:rsid w:val="00035411"/>
    <w:rsid w:val="000423B9"/>
    <w:rsid w:val="00042E63"/>
    <w:rsid w:val="00043826"/>
    <w:rsid w:val="00044851"/>
    <w:rsid w:val="00044F15"/>
    <w:rsid w:val="00046430"/>
    <w:rsid w:val="000467B4"/>
    <w:rsid w:val="000469FD"/>
    <w:rsid w:val="00054592"/>
    <w:rsid w:val="00056145"/>
    <w:rsid w:val="000563EB"/>
    <w:rsid w:val="00056661"/>
    <w:rsid w:val="00061578"/>
    <w:rsid w:val="00061699"/>
    <w:rsid w:val="000630B5"/>
    <w:rsid w:val="0006378D"/>
    <w:rsid w:val="000638A3"/>
    <w:rsid w:val="0006444B"/>
    <w:rsid w:val="00065D42"/>
    <w:rsid w:val="00066579"/>
    <w:rsid w:val="00066A50"/>
    <w:rsid w:val="00066A5A"/>
    <w:rsid w:val="00066C15"/>
    <w:rsid w:val="00067058"/>
    <w:rsid w:val="00071C20"/>
    <w:rsid w:val="00071FE1"/>
    <w:rsid w:val="000721DD"/>
    <w:rsid w:val="000738E1"/>
    <w:rsid w:val="00074095"/>
    <w:rsid w:val="00074418"/>
    <w:rsid w:val="00074A95"/>
    <w:rsid w:val="00074C40"/>
    <w:rsid w:val="000751AF"/>
    <w:rsid w:val="0007657D"/>
    <w:rsid w:val="00080051"/>
    <w:rsid w:val="00080B19"/>
    <w:rsid w:val="00082273"/>
    <w:rsid w:val="00082EB6"/>
    <w:rsid w:val="00085379"/>
    <w:rsid w:val="00085AAE"/>
    <w:rsid w:val="00085E77"/>
    <w:rsid w:val="00092830"/>
    <w:rsid w:val="00093DF2"/>
    <w:rsid w:val="00094B53"/>
    <w:rsid w:val="00094EEF"/>
    <w:rsid w:val="00095234"/>
    <w:rsid w:val="000A043C"/>
    <w:rsid w:val="000A2E7C"/>
    <w:rsid w:val="000A451F"/>
    <w:rsid w:val="000A4F28"/>
    <w:rsid w:val="000A6030"/>
    <w:rsid w:val="000A6BA7"/>
    <w:rsid w:val="000A6ED5"/>
    <w:rsid w:val="000A7060"/>
    <w:rsid w:val="000A7C6E"/>
    <w:rsid w:val="000B0738"/>
    <w:rsid w:val="000B0BDF"/>
    <w:rsid w:val="000B0D31"/>
    <w:rsid w:val="000B1731"/>
    <w:rsid w:val="000B3382"/>
    <w:rsid w:val="000B456A"/>
    <w:rsid w:val="000B7D9E"/>
    <w:rsid w:val="000C055E"/>
    <w:rsid w:val="000C0AC4"/>
    <w:rsid w:val="000C0BF2"/>
    <w:rsid w:val="000C1086"/>
    <w:rsid w:val="000C11D6"/>
    <w:rsid w:val="000C265D"/>
    <w:rsid w:val="000C4495"/>
    <w:rsid w:val="000C49E8"/>
    <w:rsid w:val="000C6DC8"/>
    <w:rsid w:val="000C6EDA"/>
    <w:rsid w:val="000D1235"/>
    <w:rsid w:val="000D1E52"/>
    <w:rsid w:val="000D2514"/>
    <w:rsid w:val="000D2567"/>
    <w:rsid w:val="000D674A"/>
    <w:rsid w:val="000D7557"/>
    <w:rsid w:val="000E01F7"/>
    <w:rsid w:val="000E0619"/>
    <w:rsid w:val="000E1FDF"/>
    <w:rsid w:val="000E291C"/>
    <w:rsid w:val="000E2D3F"/>
    <w:rsid w:val="000E3178"/>
    <w:rsid w:val="000E33B8"/>
    <w:rsid w:val="000E3C71"/>
    <w:rsid w:val="000E43F5"/>
    <w:rsid w:val="000E53F0"/>
    <w:rsid w:val="000E7200"/>
    <w:rsid w:val="000E7784"/>
    <w:rsid w:val="000F19D8"/>
    <w:rsid w:val="000F21BF"/>
    <w:rsid w:val="000F3BED"/>
    <w:rsid w:val="000F5A14"/>
    <w:rsid w:val="000F76E3"/>
    <w:rsid w:val="000F79A0"/>
    <w:rsid w:val="001012BA"/>
    <w:rsid w:val="0010183D"/>
    <w:rsid w:val="001018F2"/>
    <w:rsid w:val="00101B8F"/>
    <w:rsid w:val="001037EE"/>
    <w:rsid w:val="00104F44"/>
    <w:rsid w:val="001069B1"/>
    <w:rsid w:val="00107246"/>
    <w:rsid w:val="0010779E"/>
    <w:rsid w:val="001078B7"/>
    <w:rsid w:val="00110A7D"/>
    <w:rsid w:val="00110B09"/>
    <w:rsid w:val="00112684"/>
    <w:rsid w:val="00113DE6"/>
    <w:rsid w:val="00114B83"/>
    <w:rsid w:val="001157B5"/>
    <w:rsid w:val="00122C6D"/>
    <w:rsid w:val="001248CE"/>
    <w:rsid w:val="00125E8E"/>
    <w:rsid w:val="00126238"/>
    <w:rsid w:val="0012641E"/>
    <w:rsid w:val="001266F2"/>
    <w:rsid w:val="00130D97"/>
    <w:rsid w:val="0013108D"/>
    <w:rsid w:val="00131707"/>
    <w:rsid w:val="00131C43"/>
    <w:rsid w:val="0013257B"/>
    <w:rsid w:val="001332E5"/>
    <w:rsid w:val="001349C3"/>
    <w:rsid w:val="00134DE7"/>
    <w:rsid w:val="00135000"/>
    <w:rsid w:val="00135CD9"/>
    <w:rsid w:val="00135CEF"/>
    <w:rsid w:val="00136656"/>
    <w:rsid w:val="00140053"/>
    <w:rsid w:val="001437A9"/>
    <w:rsid w:val="00143958"/>
    <w:rsid w:val="00143BD0"/>
    <w:rsid w:val="00147268"/>
    <w:rsid w:val="001475B5"/>
    <w:rsid w:val="00150940"/>
    <w:rsid w:val="00151A2F"/>
    <w:rsid w:val="001541C6"/>
    <w:rsid w:val="00154A82"/>
    <w:rsid w:val="00156A4C"/>
    <w:rsid w:val="0016013B"/>
    <w:rsid w:val="001604DF"/>
    <w:rsid w:val="001647F3"/>
    <w:rsid w:val="00164AF5"/>
    <w:rsid w:val="00165EEF"/>
    <w:rsid w:val="00166284"/>
    <w:rsid w:val="0016796C"/>
    <w:rsid w:val="00170F6F"/>
    <w:rsid w:val="0017220B"/>
    <w:rsid w:val="00173CD4"/>
    <w:rsid w:val="001746B2"/>
    <w:rsid w:val="001751D6"/>
    <w:rsid w:val="001756E3"/>
    <w:rsid w:val="001763D5"/>
    <w:rsid w:val="00177811"/>
    <w:rsid w:val="00180DAA"/>
    <w:rsid w:val="001811F2"/>
    <w:rsid w:val="00181771"/>
    <w:rsid w:val="00182025"/>
    <w:rsid w:val="00183DA3"/>
    <w:rsid w:val="00185F07"/>
    <w:rsid w:val="00186D3E"/>
    <w:rsid w:val="001871CA"/>
    <w:rsid w:val="00187794"/>
    <w:rsid w:val="00187FC0"/>
    <w:rsid w:val="00190D72"/>
    <w:rsid w:val="00190E68"/>
    <w:rsid w:val="00190FEF"/>
    <w:rsid w:val="00193A35"/>
    <w:rsid w:val="00195339"/>
    <w:rsid w:val="001A09BA"/>
    <w:rsid w:val="001A3453"/>
    <w:rsid w:val="001A48B2"/>
    <w:rsid w:val="001A5F95"/>
    <w:rsid w:val="001A608D"/>
    <w:rsid w:val="001B0AB0"/>
    <w:rsid w:val="001B3123"/>
    <w:rsid w:val="001B32AF"/>
    <w:rsid w:val="001B4B91"/>
    <w:rsid w:val="001B52D6"/>
    <w:rsid w:val="001B582C"/>
    <w:rsid w:val="001B747C"/>
    <w:rsid w:val="001C17CD"/>
    <w:rsid w:val="001C2540"/>
    <w:rsid w:val="001C2699"/>
    <w:rsid w:val="001C3FC4"/>
    <w:rsid w:val="001C532B"/>
    <w:rsid w:val="001C5C78"/>
    <w:rsid w:val="001C6861"/>
    <w:rsid w:val="001C6C38"/>
    <w:rsid w:val="001C7294"/>
    <w:rsid w:val="001C7F07"/>
    <w:rsid w:val="001D034D"/>
    <w:rsid w:val="001D0AAA"/>
    <w:rsid w:val="001D0CEB"/>
    <w:rsid w:val="001D1357"/>
    <w:rsid w:val="001D2CB9"/>
    <w:rsid w:val="001D3255"/>
    <w:rsid w:val="001D42E3"/>
    <w:rsid w:val="001D54FB"/>
    <w:rsid w:val="001D6CD6"/>
    <w:rsid w:val="001D6D03"/>
    <w:rsid w:val="001E0905"/>
    <w:rsid w:val="001E0AD9"/>
    <w:rsid w:val="001E0D12"/>
    <w:rsid w:val="001E1D38"/>
    <w:rsid w:val="001E3322"/>
    <w:rsid w:val="001E389E"/>
    <w:rsid w:val="001E4E1C"/>
    <w:rsid w:val="001E6529"/>
    <w:rsid w:val="001E6D53"/>
    <w:rsid w:val="001F0184"/>
    <w:rsid w:val="001F26F1"/>
    <w:rsid w:val="001F3138"/>
    <w:rsid w:val="001F3953"/>
    <w:rsid w:val="001F481E"/>
    <w:rsid w:val="001F547E"/>
    <w:rsid w:val="00200C16"/>
    <w:rsid w:val="002016DA"/>
    <w:rsid w:val="00201B74"/>
    <w:rsid w:val="00202145"/>
    <w:rsid w:val="00204BFB"/>
    <w:rsid w:val="00205073"/>
    <w:rsid w:val="00205A46"/>
    <w:rsid w:val="002061D4"/>
    <w:rsid w:val="00206216"/>
    <w:rsid w:val="00206677"/>
    <w:rsid w:val="00206A7D"/>
    <w:rsid w:val="0020740E"/>
    <w:rsid w:val="00211C0F"/>
    <w:rsid w:val="0021228B"/>
    <w:rsid w:val="002124FF"/>
    <w:rsid w:val="0021264E"/>
    <w:rsid w:val="0021451B"/>
    <w:rsid w:val="00214A8D"/>
    <w:rsid w:val="00215A0E"/>
    <w:rsid w:val="00217018"/>
    <w:rsid w:val="0021704E"/>
    <w:rsid w:val="002218A7"/>
    <w:rsid w:val="002219F4"/>
    <w:rsid w:val="00221FFA"/>
    <w:rsid w:val="002224DF"/>
    <w:rsid w:val="002254E8"/>
    <w:rsid w:val="002260E5"/>
    <w:rsid w:val="002262C8"/>
    <w:rsid w:val="00227230"/>
    <w:rsid w:val="00227DFA"/>
    <w:rsid w:val="00236443"/>
    <w:rsid w:val="0023672C"/>
    <w:rsid w:val="00236F55"/>
    <w:rsid w:val="002372D9"/>
    <w:rsid w:val="00237E6B"/>
    <w:rsid w:val="0024086E"/>
    <w:rsid w:val="00240C46"/>
    <w:rsid w:val="00240DD0"/>
    <w:rsid w:val="00241DF9"/>
    <w:rsid w:val="0024267D"/>
    <w:rsid w:val="00242745"/>
    <w:rsid w:val="0024399A"/>
    <w:rsid w:val="00245652"/>
    <w:rsid w:val="00245F1B"/>
    <w:rsid w:val="00245F80"/>
    <w:rsid w:val="00246A5C"/>
    <w:rsid w:val="00247115"/>
    <w:rsid w:val="00247847"/>
    <w:rsid w:val="00247AD4"/>
    <w:rsid w:val="00247C75"/>
    <w:rsid w:val="00253AEE"/>
    <w:rsid w:val="0025427D"/>
    <w:rsid w:val="00260727"/>
    <w:rsid w:val="002635ED"/>
    <w:rsid w:val="00263D80"/>
    <w:rsid w:val="00264132"/>
    <w:rsid w:val="00265D12"/>
    <w:rsid w:val="00265EAE"/>
    <w:rsid w:val="002664C4"/>
    <w:rsid w:val="002670B5"/>
    <w:rsid w:val="002671CA"/>
    <w:rsid w:val="00270DEF"/>
    <w:rsid w:val="00271506"/>
    <w:rsid w:val="00273F0A"/>
    <w:rsid w:val="00273FB9"/>
    <w:rsid w:val="002756DC"/>
    <w:rsid w:val="002765D3"/>
    <w:rsid w:val="00276D70"/>
    <w:rsid w:val="002770D4"/>
    <w:rsid w:val="00277F0E"/>
    <w:rsid w:val="00280779"/>
    <w:rsid w:val="0028177D"/>
    <w:rsid w:val="002824FF"/>
    <w:rsid w:val="0028303B"/>
    <w:rsid w:val="002855EC"/>
    <w:rsid w:val="002858C6"/>
    <w:rsid w:val="00287C34"/>
    <w:rsid w:val="00290155"/>
    <w:rsid w:val="00293280"/>
    <w:rsid w:val="00293357"/>
    <w:rsid w:val="00293947"/>
    <w:rsid w:val="00296730"/>
    <w:rsid w:val="00296BBC"/>
    <w:rsid w:val="002A201B"/>
    <w:rsid w:val="002A21AC"/>
    <w:rsid w:val="002A2A79"/>
    <w:rsid w:val="002A2AC4"/>
    <w:rsid w:val="002A5CAF"/>
    <w:rsid w:val="002A6B58"/>
    <w:rsid w:val="002A7362"/>
    <w:rsid w:val="002A786D"/>
    <w:rsid w:val="002A7F4D"/>
    <w:rsid w:val="002B019D"/>
    <w:rsid w:val="002B1315"/>
    <w:rsid w:val="002B14E8"/>
    <w:rsid w:val="002B182D"/>
    <w:rsid w:val="002B2A11"/>
    <w:rsid w:val="002B3545"/>
    <w:rsid w:val="002B4BF9"/>
    <w:rsid w:val="002B5246"/>
    <w:rsid w:val="002B52F0"/>
    <w:rsid w:val="002B62BC"/>
    <w:rsid w:val="002B6DAE"/>
    <w:rsid w:val="002B6E6B"/>
    <w:rsid w:val="002B7DD9"/>
    <w:rsid w:val="002B7E92"/>
    <w:rsid w:val="002C115F"/>
    <w:rsid w:val="002C252B"/>
    <w:rsid w:val="002C398A"/>
    <w:rsid w:val="002C4288"/>
    <w:rsid w:val="002C42B6"/>
    <w:rsid w:val="002C5975"/>
    <w:rsid w:val="002C59D9"/>
    <w:rsid w:val="002C66DA"/>
    <w:rsid w:val="002C6D8F"/>
    <w:rsid w:val="002D1CEB"/>
    <w:rsid w:val="002D1EA3"/>
    <w:rsid w:val="002D2927"/>
    <w:rsid w:val="002D2AD0"/>
    <w:rsid w:val="002D4542"/>
    <w:rsid w:val="002D5568"/>
    <w:rsid w:val="002D5E19"/>
    <w:rsid w:val="002D71B6"/>
    <w:rsid w:val="002E044C"/>
    <w:rsid w:val="002E0BE0"/>
    <w:rsid w:val="002E0D19"/>
    <w:rsid w:val="002E177D"/>
    <w:rsid w:val="002E1F31"/>
    <w:rsid w:val="002E271C"/>
    <w:rsid w:val="002E4BE1"/>
    <w:rsid w:val="002E5F5E"/>
    <w:rsid w:val="002E63F0"/>
    <w:rsid w:val="002F5F42"/>
    <w:rsid w:val="002F60A4"/>
    <w:rsid w:val="002F6371"/>
    <w:rsid w:val="002F6420"/>
    <w:rsid w:val="002F6910"/>
    <w:rsid w:val="00304531"/>
    <w:rsid w:val="00304BA5"/>
    <w:rsid w:val="00306C60"/>
    <w:rsid w:val="00310BC3"/>
    <w:rsid w:val="003110DA"/>
    <w:rsid w:val="00312286"/>
    <w:rsid w:val="003141A8"/>
    <w:rsid w:val="00314F6D"/>
    <w:rsid w:val="00320256"/>
    <w:rsid w:val="00321423"/>
    <w:rsid w:val="00322AC0"/>
    <w:rsid w:val="00323851"/>
    <w:rsid w:val="00323C26"/>
    <w:rsid w:val="003253AE"/>
    <w:rsid w:val="00325820"/>
    <w:rsid w:val="003260BB"/>
    <w:rsid w:val="0032749D"/>
    <w:rsid w:val="00327620"/>
    <w:rsid w:val="00327A53"/>
    <w:rsid w:val="0033068C"/>
    <w:rsid w:val="00331FC0"/>
    <w:rsid w:val="00332DE8"/>
    <w:rsid w:val="003344A0"/>
    <w:rsid w:val="00335361"/>
    <w:rsid w:val="003405D9"/>
    <w:rsid w:val="003408BB"/>
    <w:rsid w:val="00341F0B"/>
    <w:rsid w:val="00342D67"/>
    <w:rsid w:val="00343B43"/>
    <w:rsid w:val="0034430E"/>
    <w:rsid w:val="00344636"/>
    <w:rsid w:val="0034480D"/>
    <w:rsid w:val="0034742B"/>
    <w:rsid w:val="00353B99"/>
    <w:rsid w:val="00354FB2"/>
    <w:rsid w:val="003566F9"/>
    <w:rsid w:val="003600F2"/>
    <w:rsid w:val="003619F9"/>
    <w:rsid w:val="00363E38"/>
    <w:rsid w:val="00364101"/>
    <w:rsid w:val="003649D9"/>
    <w:rsid w:val="00366ABB"/>
    <w:rsid w:val="00366CD9"/>
    <w:rsid w:val="00371646"/>
    <w:rsid w:val="003725A6"/>
    <w:rsid w:val="00372F6E"/>
    <w:rsid w:val="00373001"/>
    <w:rsid w:val="003738AC"/>
    <w:rsid w:val="00373BC4"/>
    <w:rsid w:val="00373E8A"/>
    <w:rsid w:val="00376A28"/>
    <w:rsid w:val="00377199"/>
    <w:rsid w:val="00381005"/>
    <w:rsid w:val="00382023"/>
    <w:rsid w:val="00382C68"/>
    <w:rsid w:val="00383895"/>
    <w:rsid w:val="00383F35"/>
    <w:rsid w:val="0038434A"/>
    <w:rsid w:val="00385992"/>
    <w:rsid w:val="00386439"/>
    <w:rsid w:val="00386883"/>
    <w:rsid w:val="00386D3B"/>
    <w:rsid w:val="003871F0"/>
    <w:rsid w:val="00393971"/>
    <w:rsid w:val="0039599D"/>
    <w:rsid w:val="00395FB4"/>
    <w:rsid w:val="00396EC6"/>
    <w:rsid w:val="003A05A9"/>
    <w:rsid w:val="003A142F"/>
    <w:rsid w:val="003A1A51"/>
    <w:rsid w:val="003A2B70"/>
    <w:rsid w:val="003A3374"/>
    <w:rsid w:val="003A65F3"/>
    <w:rsid w:val="003A7170"/>
    <w:rsid w:val="003B0C47"/>
    <w:rsid w:val="003B14A2"/>
    <w:rsid w:val="003B1E5A"/>
    <w:rsid w:val="003B2EEC"/>
    <w:rsid w:val="003B33D9"/>
    <w:rsid w:val="003B3404"/>
    <w:rsid w:val="003C077B"/>
    <w:rsid w:val="003C0C6A"/>
    <w:rsid w:val="003C1818"/>
    <w:rsid w:val="003C452A"/>
    <w:rsid w:val="003C462A"/>
    <w:rsid w:val="003C518E"/>
    <w:rsid w:val="003C5436"/>
    <w:rsid w:val="003C6192"/>
    <w:rsid w:val="003C7BF5"/>
    <w:rsid w:val="003C7DF7"/>
    <w:rsid w:val="003C7F50"/>
    <w:rsid w:val="003D071A"/>
    <w:rsid w:val="003D123D"/>
    <w:rsid w:val="003D21D9"/>
    <w:rsid w:val="003D240F"/>
    <w:rsid w:val="003D3BEC"/>
    <w:rsid w:val="003D3C6C"/>
    <w:rsid w:val="003D68F2"/>
    <w:rsid w:val="003D706A"/>
    <w:rsid w:val="003E0C7A"/>
    <w:rsid w:val="003E1534"/>
    <w:rsid w:val="003E2B4A"/>
    <w:rsid w:val="003E330D"/>
    <w:rsid w:val="003E3EFD"/>
    <w:rsid w:val="003E596C"/>
    <w:rsid w:val="003E5CA9"/>
    <w:rsid w:val="003E5FF0"/>
    <w:rsid w:val="003E716B"/>
    <w:rsid w:val="003E73D8"/>
    <w:rsid w:val="003E7F1E"/>
    <w:rsid w:val="003F1302"/>
    <w:rsid w:val="003F24A8"/>
    <w:rsid w:val="003F5070"/>
    <w:rsid w:val="003F5401"/>
    <w:rsid w:val="003F5AF7"/>
    <w:rsid w:val="003F6032"/>
    <w:rsid w:val="003F6DF3"/>
    <w:rsid w:val="003F7858"/>
    <w:rsid w:val="003F7A31"/>
    <w:rsid w:val="00400A08"/>
    <w:rsid w:val="00401537"/>
    <w:rsid w:val="00401660"/>
    <w:rsid w:val="00402D13"/>
    <w:rsid w:val="004050F3"/>
    <w:rsid w:val="00405281"/>
    <w:rsid w:val="00405FA1"/>
    <w:rsid w:val="00407933"/>
    <w:rsid w:val="00412ED7"/>
    <w:rsid w:val="00413879"/>
    <w:rsid w:val="0041485D"/>
    <w:rsid w:val="00414F02"/>
    <w:rsid w:val="004156DF"/>
    <w:rsid w:val="00415792"/>
    <w:rsid w:val="0041580A"/>
    <w:rsid w:val="00415C4B"/>
    <w:rsid w:val="0041626D"/>
    <w:rsid w:val="00416751"/>
    <w:rsid w:val="00416C30"/>
    <w:rsid w:val="004173D2"/>
    <w:rsid w:val="00420652"/>
    <w:rsid w:val="0042110C"/>
    <w:rsid w:val="0042166A"/>
    <w:rsid w:val="0042282D"/>
    <w:rsid w:val="00423B35"/>
    <w:rsid w:val="0042420D"/>
    <w:rsid w:val="004276D9"/>
    <w:rsid w:val="004278AE"/>
    <w:rsid w:val="0043184F"/>
    <w:rsid w:val="00431FA6"/>
    <w:rsid w:val="0043376C"/>
    <w:rsid w:val="004363BD"/>
    <w:rsid w:val="0043753F"/>
    <w:rsid w:val="00437575"/>
    <w:rsid w:val="00441F61"/>
    <w:rsid w:val="00442A23"/>
    <w:rsid w:val="00444B98"/>
    <w:rsid w:val="0044573D"/>
    <w:rsid w:val="00445D37"/>
    <w:rsid w:val="004537EC"/>
    <w:rsid w:val="00457A7C"/>
    <w:rsid w:val="00457F1D"/>
    <w:rsid w:val="004610D0"/>
    <w:rsid w:val="00463CF9"/>
    <w:rsid w:val="00464346"/>
    <w:rsid w:val="00467A08"/>
    <w:rsid w:val="004712ED"/>
    <w:rsid w:val="00474271"/>
    <w:rsid w:val="004746C9"/>
    <w:rsid w:val="00475B03"/>
    <w:rsid w:val="00476667"/>
    <w:rsid w:val="00481F4C"/>
    <w:rsid w:val="00483251"/>
    <w:rsid w:val="00484DB8"/>
    <w:rsid w:val="00486946"/>
    <w:rsid w:val="00487F84"/>
    <w:rsid w:val="00490566"/>
    <w:rsid w:val="00490FB2"/>
    <w:rsid w:val="00492A3F"/>
    <w:rsid w:val="00492E37"/>
    <w:rsid w:val="00495328"/>
    <w:rsid w:val="004963E4"/>
    <w:rsid w:val="0049758F"/>
    <w:rsid w:val="00497899"/>
    <w:rsid w:val="004A1980"/>
    <w:rsid w:val="004A1EDF"/>
    <w:rsid w:val="004A206B"/>
    <w:rsid w:val="004A432D"/>
    <w:rsid w:val="004A5FB9"/>
    <w:rsid w:val="004A631D"/>
    <w:rsid w:val="004B0085"/>
    <w:rsid w:val="004B3B54"/>
    <w:rsid w:val="004B71BA"/>
    <w:rsid w:val="004B7619"/>
    <w:rsid w:val="004B7F4D"/>
    <w:rsid w:val="004C01AA"/>
    <w:rsid w:val="004C0621"/>
    <w:rsid w:val="004C1B10"/>
    <w:rsid w:val="004C23B4"/>
    <w:rsid w:val="004C3767"/>
    <w:rsid w:val="004C3784"/>
    <w:rsid w:val="004C3A1C"/>
    <w:rsid w:val="004C5223"/>
    <w:rsid w:val="004C5D7F"/>
    <w:rsid w:val="004C7B71"/>
    <w:rsid w:val="004D1956"/>
    <w:rsid w:val="004D1B62"/>
    <w:rsid w:val="004D23A4"/>
    <w:rsid w:val="004D2CDE"/>
    <w:rsid w:val="004D3058"/>
    <w:rsid w:val="004D3656"/>
    <w:rsid w:val="004D4294"/>
    <w:rsid w:val="004D582E"/>
    <w:rsid w:val="004D5A8E"/>
    <w:rsid w:val="004D70C1"/>
    <w:rsid w:val="004E2835"/>
    <w:rsid w:val="004E35D1"/>
    <w:rsid w:val="004E5DCC"/>
    <w:rsid w:val="004E6215"/>
    <w:rsid w:val="004E6AB2"/>
    <w:rsid w:val="004F01C4"/>
    <w:rsid w:val="004F121A"/>
    <w:rsid w:val="004F2762"/>
    <w:rsid w:val="004F2AA0"/>
    <w:rsid w:val="004F403A"/>
    <w:rsid w:val="004F48CD"/>
    <w:rsid w:val="005002FD"/>
    <w:rsid w:val="005007B2"/>
    <w:rsid w:val="005014DE"/>
    <w:rsid w:val="00501690"/>
    <w:rsid w:val="00503747"/>
    <w:rsid w:val="00503A66"/>
    <w:rsid w:val="005067F0"/>
    <w:rsid w:val="00506988"/>
    <w:rsid w:val="005161B2"/>
    <w:rsid w:val="005165CD"/>
    <w:rsid w:val="0051773A"/>
    <w:rsid w:val="005200DF"/>
    <w:rsid w:val="00520D5A"/>
    <w:rsid w:val="00522677"/>
    <w:rsid w:val="0052546B"/>
    <w:rsid w:val="0053028D"/>
    <w:rsid w:val="00530E74"/>
    <w:rsid w:val="00531405"/>
    <w:rsid w:val="00533158"/>
    <w:rsid w:val="00533A28"/>
    <w:rsid w:val="00533BC8"/>
    <w:rsid w:val="00534EF4"/>
    <w:rsid w:val="0053569F"/>
    <w:rsid w:val="00535E92"/>
    <w:rsid w:val="00536191"/>
    <w:rsid w:val="0053644D"/>
    <w:rsid w:val="00536A8B"/>
    <w:rsid w:val="00536AD9"/>
    <w:rsid w:val="00536BF7"/>
    <w:rsid w:val="00536D55"/>
    <w:rsid w:val="00537ED4"/>
    <w:rsid w:val="00540822"/>
    <w:rsid w:val="0054082D"/>
    <w:rsid w:val="0054199B"/>
    <w:rsid w:val="00541F41"/>
    <w:rsid w:val="005433D9"/>
    <w:rsid w:val="005438C9"/>
    <w:rsid w:val="00543CD9"/>
    <w:rsid w:val="005443C3"/>
    <w:rsid w:val="00547587"/>
    <w:rsid w:val="005509B3"/>
    <w:rsid w:val="00550AD3"/>
    <w:rsid w:val="00551988"/>
    <w:rsid w:val="005533A2"/>
    <w:rsid w:val="0055440E"/>
    <w:rsid w:val="005546B2"/>
    <w:rsid w:val="00554F54"/>
    <w:rsid w:val="005550DB"/>
    <w:rsid w:val="00555703"/>
    <w:rsid w:val="00556092"/>
    <w:rsid w:val="00556717"/>
    <w:rsid w:val="00556C6B"/>
    <w:rsid w:val="0056074E"/>
    <w:rsid w:val="00560B12"/>
    <w:rsid w:val="00561A12"/>
    <w:rsid w:val="00562083"/>
    <w:rsid w:val="00562E3E"/>
    <w:rsid w:val="0056374C"/>
    <w:rsid w:val="005637D3"/>
    <w:rsid w:val="00563C3B"/>
    <w:rsid w:val="005640AF"/>
    <w:rsid w:val="00564B0E"/>
    <w:rsid w:val="00566E3D"/>
    <w:rsid w:val="005701AD"/>
    <w:rsid w:val="005709B7"/>
    <w:rsid w:val="00570A9A"/>
    <w:rsid w:val="00573197"/>
    <w:rsid w:val="00574030"/>
    <w:rsid w:val="00574621"/>
    <w:rsid w:val="00580BCB"/>
    <w:rsid w:val="00580BDB"/>
    <w:rsid w:val="00581AD7"/>
    <w:rsid w:val="0058217B"/>
    <w:rsid w:val="005824D5"/>
    <w:rsid w:val="00582BCA"/>
    <w:rsid w:val="00583165"/>
    <w:rsid w:val="00583A03"/>
    <w:rsid w:val="00584445"/>
    <w:rsid w:val="00584DDA"/>
    <w:rsid w:val="00585E6B"/>
    <w:rsid w:val="00586CA5"/>
    <w:rsid w:val="00586D2A"/>
    <w:rsid w:val="005877ED"/>
    <w:rsid w:val="00587B61"/>
    <w:rsid w:val="00587FBA"/>
    <w:rsid w:val="0059045C"/>
    <w:rsid w:val="00590D6B"/>
    <w:rsid w:val="00591D34"/>
    <w:rsid w:val="00592ABB"/>
    <w:rsid w:val="005947BF"/>
    <w:rsid w:val="00594854"/>
    <w:rsid w:val="00594FCF"/>
    <w:rsid w:val="00597643"/>
    <w:rsid w:val="00597AD1"/>
    <w:rsid w:val="00597BE5"/>
    <w:rsid w:val="005A05F8"/>
    <w:rsid w:val="005A06D0"/>
    <w:rsid w:val="005A090F"/>
    <w:rsid w:val="005A0FCF"/>
    <w:rsid w:val="005A2C0F"/>
    <w:rsid w:val="005B1317"/>
    <w:rsid w:val="005B41FE"/>
    <w:rsid w:val="005B5509"/>
    <w:rsid w:val="005B6117"/>
    <w:rsid w:val="005B73C6"/>
    <w:rsid w:val="005C26AD"/>
    <w:rsid w:val="005C2D37"/>
    <w:rsid w:val="005C3447"/>
    <w:rsid w:val="005C4824"/>
    <w:rsid w:val="005C5034"/>
    <w:rsid w:val="005C5701"/>
    <w:rsid w:val="005C5B31"/>
    <w:rsid w:val="005C5B47"/>
    <w:rsid w:val="005C77E3"/>
    <w:rsid w:val="005D0347"/>
    <w:rsid w:val="005D03C9"/>
    <w:rsid w:val="005D13CE"/>
    <w:rsid w:val="005D19BD"/>
    <w:rsid w:val="005D224B"/>
    <w:rsid w:val="005D31A3"/>
    <w:rsid w:val="005D4490"/>
    <w:rsid w:val="005D4493"/>
    <w:rsid w:val="005D5820"/>
    <w:rsid w:val="005D5D2C"/>
    <w:rsid w:val="005D627D"/>
    <w:rsid w:val="005D6D84"/>
    <w:rsid w:val="005E00C8"/>
    <w:rsid w:val="005E0CBE"/>
    <w:rsid w:val="005E1F14"/>
    <w:rsid w:val="005E1FAA"/>
    <w:rsid w:val="005E2292"/>
    <w:rsid w:val="005E2990"/>
    <w:rsid w:val="005E3486"/>
    <w:rsid w:val="005E3817"/>
    <w:rsid w:val="005E430C"/>
    <w:rsid w:val="005E731A"/>
    <w:rsid w:val="005F081C"/>
    <w:rsid w:val="005F2DD6"/>
    <w:rsid w:val="005F2E76"/>
    <w:rsid w:val="005F35F4"/>
    <w:rsid w:val="005F4FFC"/>
    <w:rsid w:val="005F5B75"/>
    <w:rsid w:val="005F5EBE"/>
    <w:rsid w:val="005F79C2"/>
    <w:rsid w:val="005F7B8D"/>
    <w:rsid w:val="006005EF"/>
    <w:rsid w:val="006010A6"/>
    <w:rsid w:val="006018CB"/>
    <w:rsid w:val="00602627"/>
    <w:rsid w:val="00602785"/>
    <w:rsid w:val="006031A1"/>
    <w:rsid w:val="006039F9"/>
    <w:rsid w:val="00603D3C"/>
    <w:rsid w:val="00603E0A"/>
    <w:rsid w:val="00604225"/>
    <w:rsid w:val="00604E42"/>
    <w:rsid w:val="00605022"/>
    <w:rsid w:val="006053C3"/>
    <w:rsid w:val="006115D3"/>
    <w:rsid w:val="00613268"/>
    <w:rsid w:val="00614D48"/>
    <w:rsid w:val="0061568B"/>
    <w:rsid w:val="006178D2"/>
    <w:rsid w:val="00620839"/>
    <w:rsid w:val="00622505"/>
    <w:rsid w:val="00622551"/>
    <w:rsid w:val="0062284A"/>
    <w:rsid w:val="00623D81"/>
    <w:rsid w:val="0062412B"/>
    <w:rsid w:val="0062433E"/>
    <w:rsid w:val="00626FE7"/>
    <w:rsid w:val="00627965"/>
    <w:rsid w:val="00630C2E"/>
    <w:rsid w:val="0063266E"/>
    <w:rsid w:val="00632FA3"/>
    <w:rsid w:val="006331DB"/>
    <w:rsid w:val="00635D1E"/>
    <w:rsid w:val="00635E24"/>
    <w:rsid w:val="0063631C"/>
    <w:rsid w:val="00636DAA"/>
    <w:rsid w:val="00640177"/>
    <w:rsid w:val="00640711"/>
    <w:rsid w:val="00641472"/>
    <w:rsid w:val="006415AD"/>
    <w:rsid w:val="00641C07"/>
    <w:rsid w:val="00643D1E"/>
    <w:rsid w:val="00643FBC"/>
    <w:rsid w:val="00644975"/>
    <w:rsid w:val="0064511E"/>
    <w:rsid w:val="0064586C"/>
    <w:rsid w:val="006464DF"/>
    <w:rsid w:val="00646B27"/>
    <w:rsid w:val="00646BB6"/>
    <w:rsid w:val="00650F96"/>
    <w:rsid w:val="006513A4"/>
    <w:rsid w:val="00652604"/>
    <w:rsid w:val="00654136"/>
    <w:rsid w:val="00655343"/>
    <w:rsid w:val="00655D7A"/>
    <w:rsid w:val="00657466"/>
    <w:rsid w:val="006605D8"/>
    <w:rsid w:val="00660768"/>
    <w:rsid w:val="006610D5"/>
    <w:rsid w:val="00661ECF"/>
    <w:rsid w:val="00662CFB"/>
    <w:rsid w:val="0066366C"/>
    <w:rsid w:val="0066411A"/>
    <w:rsid w:val="00664728"/>
    <w:rsid w:val="00664A39"/>
    <w:rsid w:val="00664A8C"/>
    <w:rsid w:val="006673D6"/>
    <w:rsid w:val="006676AE"/>
    <w:rsid w:val="006678A2"/>
    <w:rsid w:val="00667BE9"/>
    <w:rsid w:val="00667D96"/>
    <w:rsid w:val="00670D92"/>
    <w:rsid w:val="0067106D"/>
    <w:rsid w:val="00672F86"/>
    <w:rsid w:val="0067386B"/>
    <w:rsid w:val="00673897"/>
    <w:rsid w:val="00673909"/>
    <w:rsid w:val="006764E2"/>
    <w:rsid w:val="0067660A"/>
    <w:rsid w:val="006766E2"/>
    <w:rsid w:val="0067734E"/>
    <w:rsid w:val="00680561"/>
    <w:rsid w:val="00680FE3"/>
    <w:rsid w:val="00681013"/>
    <w:rsid w:val="0068145C"/>
    <w:rsid w:val="006824B8"/>
    <w:rsid w:val="00682B3C"/>
    <w:rsid w:val="00683575"/>
    <w:rsid w:val="00683E06"/>
    <w:rsid w:val="00684396"/>
    <w:rsid w:val="00684BF6"/>
    <w:rsid w:val="00684CBA"/>
    <w:rsid w:val="00684FDD"/>
    <w:rsid w:val="00687150"/>
    <w:rsid w:val="006879B1"/>
    <w:rsid w:val="00687D01"/>
    <w:rsid w:val="00690953"/>
    <w:rsid w:val="00691C7D"/>
    <w:rsid w:val="00691EAC"/>
    <w:rsid w:val="0069250C"/>
    <w:rsid w:val="00692551"/>
    <w:rsid w:val="00695AEA"/>
    <w:rsid w:val="00695EBA"/>
    <w:rsid w:val="00696B40"/>
    <w:rsid w:val="006A0995"/>
    <w:rsid w:val="006A339A"/>
    <w:rsid w:val="006A4270"/>
    <w:rsid w:val="006A53C1"/>
    <w:rsid w:val="006A5406"/>
    <w:rsid w:val="006A6015"/>
    <w:rsid w:val="006A7673"/>
    <w:rsid w:val="006B38AA"/>
    <w:rsid w:val="006B3A40"/>
    <w:rsid w:val="006B3E7E"/>
    <w:rsid w:val="006B43C8"/>
    <w:rsid w:val="006B5435"/>
    <w:rsid w:val="006B5594"/>
    <w:rsid w:val="006B57CE"/>
    <w:rsid w:val="006B5FD1"/>
    <w:rsid w:val="006B76C2"/>
    <w:rsid w:val="006B7761"/>
    <w:rsid w:val="006C0066"/>
    <w:rsid w:val="006C1122"/>
    <w:rsid w:val="006C121E"/>
    <w:rsid w:val="006C3937"/>
    <w:rsid w:val="006C43F2"/>
    <w:rsid w:val="006C5123"/>
    <w:rsid w:val="006C5417"/>
    <w:rsid w:val="006C57EF"/>
    <w:rsid w:val="006D0755"/>
    <w:rsid w:val="006D2863"/>
    <w:rsid w:val="006D2A17"/>
    <w:rsid w:val="006D2FDA"/>
    <w:rsid w:val="006D324B"/>
    <w:rsid w:val="006E2090"/>
    <w:rsid w:val="006E626E"/>
    <w:rsid w:val="006F1290"/>
    <w:rsid w:val="006F1292"/>
    <w:rsid w:val="006F2385"/>
    <w:rsid w:val="006F2E26"/>
    <w:rsid w:val="006F382E"/>
    <w:rsid w:val="006F398C"/>
    <w:rsid w:val="006F3BCF"/>
    <w:rsid w:val="006F4CCC"/>
    <w:rsid w:val="006F4E69"/>
    <w:rsid w:val="006F4F70"/>
    <w:rsid w:val="006F5AB3"/>
    <w:rsid w:val="006F6416"/>
    <w:rsid w:val="006F7972"/>
    <w:rsid w:val="00700504"/>
    <w:rsid w:val="00702DA5"/>
    <w:rsid w:val="007034DE"/>
    <w:rsid w:val="0070446B"/>
    <w:rsid w:val="00707917"/>
    <w:rsid w:val="00711C9F"/>
    <w:rsid w:val="007131E5"/>
    <w:rsid w:val="00714542"/>
    <w:rsid w:val="007151A6"/>
    <w:rsid w:val="00715575"/>
    <w:rsid w:val="00715AD7"/>
    <w:rsid w:val="0072006A"/>
    <w:rsid w:val="00720576"/>
    <w:rsid w:val="007217F5"/>
    <w:rsid w:val="00721ADD"/>
    <w:rsid w:val="007226EB"/>
    <w:rsid w:val="00722F3C"/>
    <w:rsid w:val="0072399A"/>
    <w:rsid w:val="00723AEF"/>
    <w:rsid w:val="00724CCB"/>
    <w:rsid w:val="00725B0C"/>
    <w:rsid w:val="00727D9F"/>
    <w:rsid w:val="007309D8"/>
    <w:rsid w:val="00730A8F"/>
    <w:rsid w:val="00732488"/>
    <w:rsid w:val="00737629"/>
    <w:rsid w:val="0073788F"/>
    <w:rsid w:val="00740280"/>
    <w:rsid w:val="00740C2E"/>
    <w:rsid w:val="00740F6C"/>
    <w:rsid w:val="00741ED7"/>
    <w:rsid w:val="00741FC9"/>
    <w:rsid w:val="0074262C"/>
    <w:rsid w:val="007428D5"/>
    <w:rsid w:val="007433BB"/>
    <w:rsid w:val="007434AE"/>
    <w:rsid w:val="00743D8E"/>
    <w:rsid w:val="00745BF8"/>
    <w:rsid w:val="00750A61"/>
    <w:rsid w:val="0075161C"/>
    <w:rsid w:val="00752F2B"/>
    <w:rsid w:val="00754AE9"/>
    <w:rsid w:val="00754DB2"/>
    <w:rsid w:val="007553DC"/>
    <w:rsid w:val="00755484"/>
    <w:rsid w:val="00755FC3"/>
    <w:rsid w:val="0075777E"/>
    <w:rsid w:val="00757FBD"/>
    <w:rsid w:val="00760056"/>
    <w:rsid w:val="007602E1"/>
    <w:rsid w:val="0076291E"/>
    <w:rsid w:val="00762B18"/>
    <w:rsid w:val="00762CBF"/>
    <w:rsid w:val="00762FDE"/>
    <w:rsid w:val="007632AD"/>
    <w:rsid w:val="0076439A"/>
    <w:rsid w:val="007646C6"/>
    <w:rsid w:val="0076558D"/>
    <w:rsid w:val="007659D7"/>
    <w:rsid w:val="00765C46"/>
    <w:rsid w:val="007720A9"/>
    <w:rsid w:val="00773579"/>
    <w:rsid w:val="007738D4"/>
    <w:rsid w:val="00773BBF"/>
    <w:rsid w:val="007741CE"/>
    <w:rsid w:val="007747A8"/>
    <w:rsid w:val="00776C50"/>
    <w:rsid w:val="0078254C"/>
    <w:rsid w:val="00782E5F"/>
    <w:rsid w:val="0078340B"/>
    <w:rsid w:val="007847B7"/>
    <w:rsid w:val="00784D74"/>
    <w:rsid w:val="007856D6"/>
    <w:rsid w:val="00786F90"/>
    <w:rsid w:val="007877C2"/>
    <w:rsid w:val="00787861"/>
    <w:rsid w:val="00787C7B"/>
    <w:rsid w:val="007901E4"/>
    <w:rsid w:val="00790932"/>
    <w:rsid w:val="00792A69"/>
    <w:rsid w:val="0079369D"/>
    <w:rsid w:val="007938EB"/>
    <w:rsid w:val="007947A3"/>
    <w:rsid w:val="00795B5B"/>
    <w:rsid w:val="00797FAB"/>
    <w:rsid w:val="007A17B8"/>
    <w:rsid w:val="007A21E7"/>
    <w:rsid w:val="007A451D"/>
    <w:rsid w:val="007A4976"/>
    <w:rsid w:val="007A4F3E"/>
    <w:rsid w:val="007A5230"/>
    <w:rsid w:val="007A5349"/>
    <w:rsid w:val="007B0405"/>
    <w:rsid w:val="007B0BBD"/>
    <w:rsid w:val="007B0E6B"/>
    <w:rsid w:val="007B1B33"/>
    <w:rsid w:val="007B1E9D"/>
    <w:rsid w:val="007B1FA0"/>
    <w:rsid w:val="007B24B7"/>
    <w:rsid w:val="007B3BEC"/>
    <w:rsid w:val="007B752D"/>
    <w:rsid w:val="007B7550"/>
    <w:rsid w:val="007C1013"/>
    <w:rsid w:val="007C1BD1"/>
    <w:rsid w:val="007C3804"/>
    <w:rsid w:val="007C4868"/>
    <w:rsid w:val="007C4AB4"/>
    <w:rsid w:val="007C4D04"/>
    <w:rsid w:val="007C5F01"/>
    <w:rsid w:val="007C7480"/>
    <w:rsid w:val="007C75AE"/>
    <w:rsid w:val="007D0003"/>
    <w:rsid w:val="007D0165"/>
    <w:rsid w:val="007D09F5"/>
    <w:rsid w:val="007D12B1"/>
    <w:rsid w:val="007D2698"/>
    <w:rsid w:val="007D2BD9"/>
    <w:rsid w:val="007D3185"/>
    <w:rsid w:val="007D34E2"/>
    <w:rsid w:val="007D34E9"/>
    <w:rsid w:val="007D6104"/>
    <w:rsid w:val="007D63FB"/>
    <w:rsid w:val="007D70E7"/>
    <w:rsid w:val="007D77BA"/>
    <w:rsid w:val="007E154C"/>
    <w:rsid w:val="007E2ACE"/>
    <w:rsid w:val="007E2DCD"/>
    <w:rsid w:val="007E35EB"/>
    <w:rsid w:val="007E3D0A"/>
    <w:rsid w:val="007E427D"/>
    <w:rsid w:val="007E6B81"/>
    <w:rsid w:val="007E7F67"/>
    <w:rsid w:val="007F0232"/>
    <w:rsid w:val="007F19E4"/>
    <w:rsid w:val="007F2614"/>
    <w:rsid w:val="007F3AFE"/>
    <w:rsid w:val="007F3C63"/>
    <w:rsid w:val="007F45EC"/>
    <w:rsid w:val="007F6EE6"/>
    <w:rsid w:val="007F76E2"/>
    <w:rsid w:val="00800EF1"/>
    <w:rsid w:val="00801108"/>
    <w:rsid w:val="00802155"/>
    <w:rsid w:val="00803176"/>
    <w:rsid w:val="0080324E"/>
    <w:rsid w:val="008034B6"/>
    <w:rsid w:val="008036C5"/>
    <w:rsid w:val="00803721"/>
    <w:rsid w:val="00804BDD"/>
    <w:rsid w:val="008055A9"/>
    <w:rsid w:val="00805C68"/>
    <w:rsid w:val="00805E3B"/>
    <w:rsid w:val="00805E44"/>
    <w:rsid w:val="00806355"/>
    <w:rsid w:val="00806C15"/>
    <w:rsid w:val="008073EE"/>
    <w:rsid w:val="00810CB1"/>
    <w:rsid w:val="00810E74"/>
    <w:rsid w:val="00812423"/>
    <w:rsid w:val="0081252B"/>
    <w:rsid w:val="00812D6F"/>
    <w:rsid w:val="00812FE1"/>
    <w:rsid w:val="008136D1"/>
    <w:rsid w:val="00813F22"/>
    <w:rsid w:val="00814134"/>
    <w:rsid w:val="00814613"/>
    <w:rsid w:val="0081535F"/>
    <w:rsid w:val="00815556"/>
    <w:rsid w:val="0081633E"/>
    <w:rsid w:val="0081761F"/>
    <w:rsid w:val="00822810"/>
    <w:rsid w:val="00823B3B"/>
    <w:rsid w:val="00824803"/>
    <w:rsid w:val="00824D12"/>
    <w:rsid w:val="00824F20"/>
    <w:rsid w:val="00827509"/>
    <w:rsid w:val="00830753"/>
    <w:rsid w:val="00830B09"/>
    <w:rsid w:val="008313BE"/>
    <w:rsid w:val="00831497"/>
    <w:rsid w:val="008324B6"/>
    <w:rsid w:val="00832AEC"/>
    <w:rsid w:val="0083369F"/>
    <w:rsid w:val="008346F8"/>
    <w:rsid w:val="008348AC"/>
    <w:rsid w:val="00837261"/>
    <w:rsid w:val="00837AC5"/>
    <w:rsid w:val="00842E44"/>
    <w:rsid w:val="008460DA"/>
    <w:rsid w:val="00846B44"/>
    <w:rsid w:val="008470DE"/>
    <w:rsid w:val="008504B2"/>
    <w:rsid w:val="00851F8B"/>
    <w:rsid w:val="00854BF6"/>
    <w:rsid w:val="00854DC2"/>
    <w:rsid w:val="00855179"/>
    <w:rsid w:val="00855B19"/>
    <w:rsid w:val="008569C7"/>
    <w:rsid w:val="0085716A"/>
    <w:rsid w:val="008575BB"/>
    <w:rsid w:val="00860567"/>
    <w:rsid w:val="00860973"/>
    <w:rsid w:val="00861447"/>
    <w:rsid w:val="00862FB2"/>
    <w:rsid w:val="008635B5"/>
    <w:rsid w:val="00863E83"/>
    <w:rsid w:val="00863F74"/>
    <w:rsid w:val="00864DBF"/>
    <w:rsid w:val="00870232"/>
    <w:rsid w:val="00870903"/>
    <w:rsid w:val="00870DCD"/>
    <w:rsid w:val="00871695"/>
    <w:rsid w:val="008728E7"/>
    <w:rsid w:val="008730C1"/>
    <w:rsid w:val="008740F7"/>
    <w:rsid w:val="00875DE7"/>
    <w:rsid w:val="0087695A"/>
    <w:rsid w:val="0088092A"/>
    <w:rsid w:val="00880B99"/>
    <w:rsid w:val="0088281A"/>
    <w:rsid w:val="00882FEE"/>
    <w:rsid w:val="0088380E"/>
    <w:rsid w:val="0088422F"/>
    <w:rsid w:val="00884287"/>
    <w:rsid w:val="00884CEF"/>
    <w:rsid w:val="0088677E"/>
    <w:rsid w:val="00886DB7"/>
    <w:rsid w:val="008878DD"/>
    <w:rsid w:val="0089068E"/>
    <w:rsid w:val="00890734"/>
    <w:rsid w:val="00891F23"/>
    <w:rsid w:val="00893E99"/>
    <w:rsid w:val="008955D5"/>
    <w:rsid w:val="00897104"/>
    <w:rsid w:val="0089783F"/>
    <w:rsid w:val="008A4A88"/>
    <w:rsid w:val="008A53F1"/>
    <w:rsid w:val="008A575C"/>
    <w:rsid w:val="008A7843"/>
    <w:rsid w:val="008A7BF4"/>
    <w:rsid w:val="008B04DB"/>
    <w:rsid w:val="008B1813"/>
    <w:rsid w:val="008B3C75"/>
    <w:rsid w:val="008B4140"/>
    <w:rsid w:val="008B4283"/>
    <w:rsid w:val="008B4443"/>
    <w:rsid w:val="008B6DEC"/>
    <w:rsid w:val="008C13AD"/>
    <w:rsid w:val="008C165F"/>
    <w:rsid w:val="008C2642"/>
    <w:rsid w:val="008C3223"/>
    <w:rsid w:val="008C344A"/>
    <w:rsid w:val="008C462C"/>
    <w:rsid w:val="008C4AE9"/>
    <w:rsid w:val="008C6025"/>
    <w:rsid w:val="008C6338"/>
    <w:rsid w:val="008C76B8"/>
    <w:rsid w:val="008C7B02"/>
    <w:rsid w:val="008D1DEC"/>
    <w:rsid w:val="008D2018"/>
    <w:rsid w:val="008D2DBB"/>
    <w:rsid w:val="008D32BE"/>
    <w:rsid w:val="008D45A3"/>
    <w:rsid w:val="008D51BD"/>
    <w:rsid w:val="008E052E"/>
    <w:rsid w:val="008E1295"/>
    <w:rsid w:val="008E214E"/>
    <w:rsid w:val="008E3323"/>
    <w:rsid w:val="008E5B97"/>
    <w:rsid w:val="008E6D54"/>
    <w:rsid w:val="008E732A"/>
    <w:rsid w:val="008E76CB"/>
    <w:rsid w:val="008E7BED"/>
    <w:rsid w:val="008E7FA7"/>
    <w:rsid w:val="008F0327"/>
    <w:rsid w:val="008F1708"/>
    <w:rsid w:val="008F1740"/>
    <w:rsid w:val="008F3C73"/>
    <w:rsid w:val="008F5CBE"/>
    <w:rsid w:val="008F675F"/>
    <w:rsid w:val="008F6F21"/>
    <w:rsid w:val="008F72B7"/>
    <w:rsid w:val="008F7849"/>
    <w:rsid w:val="008F7C11"/>
    <w:rsid w:val="0090017F"/>
    <w:rsid w:val="00900CA3"/>
    <w:rsid w:val="009016A1"/>
    <w:rsid w:val="0090206E"/>
    <w:rsid w:val="009028E9"/>
    <w:rsid w:val="00902B9B"/>
    <w:rsid w:val="00903C9D"/>
    <w:rsid w:val="00903F1A"/>
    <w:rsid w:val="0090563F"/>
    <w:rsid w:val="009064D4"/>
    <w:rsid w:val="00906568"/>
    <w:rsid w:val="00906AC4"/>
    <w:rsid w:val="00907326"/>
    <w:rsid w:val="00907CA4"/>
    <w:rsid w:val="00910026"/>
    <w:rsid w:val="00911746"/>
    <w:rsid w:val="0091201B"/>
    <w:rsid w:val="00912529"/>
    <w:rsid w:val="0091316B"/>
    <w:rsid w:val="00913388"/>
    <w:rsid w:val="00915D5C"/>
    <w:rsid w:val="00915FA7"/>
    <w:rsid w:val="00916DCE"/>
    <w:rsid w:val="00916FC8"/>
    <w:rsid w:val="00920174"/>
    <w:rsid w:val="00920393"/>
    <w:rsid w:val="0092257A"/>
    <w:rsid w:val="0092296B"/>
    <w:rsid w:val="00922C58"/>
    <w:rsid w:val="0092483D"/>
    <w:rsid w:val="00925306"/>
    <w:rsid w:val="00926835"/>
    <w:rsid w:val="00927445"/>
    <w:rsid w:val="0093423A"/>
    <w:rsid w:val="009345C7"/>
    <w:rsid w:val="00934DBB"/>
    <w:rsid w:val="009352D9"/>
    <w:rsid w:val="00935DA8"/>
    <w:rsid w:val="00936598"/>
    <w:rsid w:val="009368C3"/>
    <w:rsid w:val="0093714A"/>
    <w:rsid w:val="009372E2"/>
    <w:rsid w:val="00937604"/>
    <w:rsid w:val="00937737"/>
    <w:rsid w:val="00941AD8"/>
    <w:rsid w:val="00942F62"/>
    <w:rsid w:val="0094334F"/>
    <w:rsid w:val="00943B11"/>
    <w:rsid w:val="00943B5B"/>
    <w:rsid w:val="00946708"/>
    <w:rsid w:val="00946F31"/>
    <w:rsid w:val="00947B63"/>
    <w:rsid w:val="00950293"/>
    <w:rsid w:val="00950804"/>
    <w:rsid w:val="00952465"/>
    <w:rsid w:val="00955A9F"/>
    <w:rsid w:val="00955F38"/>
    <w:rsid w:val="00956B96"/>
    <w:rsid w:val="00960E4B"/>
    <w:rsid w:val="00961A3E"/>
    <w:rsid w:val="00963393"/>
    <w:rsid w:val="009649E9"/>
    <w:rsid w:val="00964CFF"/>
    <w:rsid w:val="00965079"/>
    <w:rsid w:val="00965A14"/>
    <w:rsid w:val="009670F3"/>
    <w:rsid w:val="00967B42"/>
    <w:rsid w:val="009702B6"/>
    <w:rsid w:val="009707D8"/>
    <w:rsid w:val="0097253A"/>
    <w:rsid w:val="00973C93"/>
    <w:rsid w:val="00975340"/>
    <w:rsid w:val="0097690D"/>
    <w:rsid w:val="00976FC9"/>
    <w:rsid w:val="00977C4E"/>
    <w:rsid w:val="00977CD5"/>
    <w:rsid w:val="00980713"/>
    <w:rsid w:val="009823A6"/>
    <w:rsid w:val="00984BB3"/>
    <w:rsid w:val="00990208"/>
    <w:rsid w:val="0099190A"/>
    <w:rsid w:val="009922F0"/>
    <w:rsid w:val="00992590"/>
    <w:rsid w:val="00994398"/>
    <w:rsid w:val="00995024"/>
    <w:rsid w:val="00996C1C"/>
    <w:rsid w:val="009976B9"/>
    <w:rsid w:val="009A090C"/>
    <w:rsid w:val="009A177C"/>
    <w:rsid w:val="009A18DA"/>
    <w:rsid w:val="009A2CEE"/>
    <w:rsid w:val="009A536A"/>
    <w:rsid w:val="009A6F8C"/>
    <w:rsid w:val="009B2B96"/>
    <w:rsid w:val="009B3160"/>
    <w:rsid w:val="009B4746"/>
    <w:rsid w:val="009B4B03"/>
    <w:rsid w:val="009B4E22"/>
    <w:rsid w:val="009B505C"/>
    <w:rsid w:val="009B7899"/>
    <w:rsid w:val="009C29B3"/>
    <w:rsid w:val="009C34DD"/>
    <w:rsid w:val="009C3714"/>
    <w:rsid w:val="009C5D7D"/>
    <w:rsid w:val="009C721D"/>
    <w:rsid w:val="009C731A"/>
    <w:rsid w:val="009D063C"/>
    <w:rsid w:val="009D0E44"/>
    <w:rsid w:val="009D1D4A"/>
    <w:rsid w:val="009D4405"/>
    <w:rsid w:val="009D4DE6"/>
    <w:rsid w:val="009D64C9"/>
    <w:rsid w:val="009E003E"/>
    <w:rsid w:val="009E041A"/>
    <w:rsid w:val="009E3786"/>
    <w:rsid w:val="009E5D2B"/>
    <w:rsid w:val="009E6F8E"/>
    <w:rsid w:val="009E70A0"/>
    <w:rsid w:val="009F041C"/>
    <w:rsid w:val="009F082A"/>
    <w:rsid w:val="009F0CFA"/>
    <w:rsid w:val="009F148E"/>
    <w:rsid w:val="00A007A7"/>
    <w:rsid w:val="00A01DF3"/>
    <w:rsid w:val="00A023B9"/>
    <w:rsid w:val="00A03263"/>
    <w:rsid w:val="00A05C86"/>
    <w:rsid w:val="00A0764C"/>
    <w:rsid w:val="00A07E3D"/>
    <w:rsid w:val="00A10CE4"/>
    <w:rsid w:val="00A116FD"/>
    <w:rsid w:val="00A14106"/>
    <w:rsid w:val="00A147CF"/>
    <w:rsid w:val="00A14BC3"/>
    <w:rsid w:val="00A16A15"/>
    <w:rsid w:val="00A17A43"/>
    <w:rsid w:val="00A17DA8"/>
    <w:rsid w:val="00A20A4F"/>
    <w:rsid w:val="00A210B2"/>
    <w:rsid w:val="00A212D2"/>
    <w:rsid w:val="00A22073"/>
    <w:rsid w:val="00A2713B"/>
    <w:rsid w:val="00A27343"/>
    <w:rsid w:val="00A3252C"/>
    <w:rsid w:val="00A33A47"/>
    <w:rsid w:val="00A34422"/>
    <w:rsid w:val="00A35049"/>
    <w:rsid w:val="00A35B09"/>
    <w:rsid w:val="00A35E4D"/>
    <w:rsid w:val="00A35F96"/>
    <w:rsid w:val="00A35FED"/>
    <w:rsid w:val="00A36573"/>
    <w:rsid w:val="00A36AE4"/>
    <w:rsid w:val="00A37A52"/>
    <w:rsid w:val="00A37D20"/>
    <w:rsid w:val="00A40DEB"/>
    <w:rsid w:val="00A40EAA"/>
    <w:rsid w:val="00A417A4"/>
    <w:rsid w:val="00A42BD2"/>
    <w:rsid w:val="00A4362B"/>
    <w:rsid w:val="00A439F0"/>
    <w:rsid w:val="00A43C69"/>
    <w:rsid w:val="00A446DE"/>
    <w:rsid w:val="00A4544D"/>
    <w:rsid w:val="00A46BAF"/>
    <w:rsid w:val="00A50243"/>
    <w:rsid w:val="00A50EAA"/>
    <w:rsid w:val="00A51350"/>
    <w:rsid w:val="00A53810"/>
    <w:rsid w:val="00A55172"/>
    <w:rsid w:val="00A573F0"/>
    <w:rsid w:val="00A6215D"/>
    <w:rsid w:val="00A6224B"/>
    <w:rsid w:val="00A6313A"/>
    <w:rsid w:val="00A6495B"/>
    <w:rsid w:val="00A71611"/>
    <w:rsid w:val="00A71D46"/>
    <w:rsid w:val="00A7234C"/>
    <w:rsid w:val="00A72E46"/>
    <w:rsid w:val="00A736DA"/>
    <w:rsid w:val="00A738FC"/>
    <w:rsid w:val="00A74028"/>
    <w:rsid w:val="00A74A0E"/>
    <w:rsid w:val="00A75962"/>
    <w:rsid w:val="00A7609A"/>
    <w:rsid w:val="00A76311"/>
    <w:rsid w:val="00A770FD"/>
    <w:rsid w:val="00A81487"/>
    <w:rsid w:val="00A819EA"/>
    <w:rsid w:val="00A81EE0"/>
    <w:rsid w:val="00A822F9"/>
    <w:rsid w:val="00A85C94"/>
    <w:rsid w:val="00A8685F"/>
    <w:rsid w:val="00A86EBE"/>
    <w:rsid w:val="00A872E9"/>
    <w:rsid w:val="00A87472"/>
    <w:rsid w:val="00A877DF"/>
    <w:rsid w:val="00A91E88"/>
    <w:rsid w:val="00A9305D"/>
    <w:rsid w:val="00A9311B"/>
    <w:rsid w:val="00A94079"/>
    <w:rsid w:val="00A9614C"/>
    <w:rsid w:val="00A97D31"/>
    <w:rsid w:val="00AA272E"/>
    <w:rsid w:val="00AA2CB7"/>
    <w:rsid w:val="00AA2E8E"/>
    <w:rsid w:val="00AA3872"/>
    <w:rsid w:val="00AA514D"/>
    <w:rsid w:val="00AA53D9"/>
    <w:rsid w:val="00AA55A2"/>
    <w:rsid w:val="00AB10EB"/>
    <w:rsid w:val="00AB5000"/>
    <w:rsid w:val="00AB5754"/>
    <w:rsid w:val="00AB64EF"/>
    <w:rsid w:val="00AB6557"/>
    <w:rsid w:val="00AB6D24"/>
    <w:rsid w:val="00AC2A06"/>
    <w:rsid w:val="00AC640A"/>
    <w:rsid w:val="00AC6D13"/>
    <w:rsid w:val="00AC7C5E"/>
    <w:rsid w:val="00AD2B1A"/>
    <w:rsid w:val="00AD3D45"/>
    <w:rsid w:val="00AD3FFC"/>
    <w:rsid w:val="00AD5548"/>
    <w:rsid w:val="00AD68AE"/>
    <w:rsid w:val="00AD6C06"/>
    <w:rsid w:val="00AE2406"/>
    <w:rsid w:val="00AE2743"/>
    <w:rsid w:val="00AE2E8E"/>
    <w:rsid w:val="00AE41AF"/>
    <w:rsid w:val="00AE4390"/>
    <w:rsid w:val="00AE44B9"/>
    <w:rsid w:val="00AE4E32"/>
    <w:rsid w:val="00AE51C7"/>
    <w:rsid w:val="00AE55CD"/>
    <w:rsid w:val="00AE58A5"/>
    <w:rsid w:val="00AE76A9"/>
    <w:rsid w:val="00AF1269"/>
    <w:rsid w:val="00AF2127"/>
    <w:rsid w:val="00AF23CD"/>
    <w:rsid w:val="00AF2797"/>
    <w:rsid w:val="00AF2C09"/>
    <w:rsid w:val="00AF3DA8"/>
    <w:rsid w:val="00AF4F50"/>
    <w:rsid w:val="00B00A09"/>
    <w:rsid w:val="00B044AA"/>
    <w:rsid w:val="00B050DD"/>
    <w:rsid w:val="00B05818"/>
    <w:rsid w:val="00B066C1"/>
    <w:rsid w:val="00B10FC0"/>
    <w:rsid w:val="00B116E9"/>
    <w:rsid w:val="00B122CB"/>
    <w:rsid w:val="00B12560"/>
    <w:rsid w:val="00B12588"/>
    <w:rsid w:val="00B132AB"/>
    <w:rsid w:val="00B1503C"/>
    <w:rsid w:val="00B17940"/>
    <w:rsid w:val="00B21923"/>
    <w:rsid w:val="00B25383"/>
    <w:rsid w:val="00B25A2A"/>
    <w:rsid w:val="00B25BB9"/>
    <w:rsid w:val="00B26398"/>
    <w:rsid w:val="00B269D0"/>
    <w:rsid w:val="00B3001B"/>
    <w:rsid w:val="00B30EF5"/>
    <w:rsid w:val="00B32B6F"/>
    <w:rsid w:val="00B33504"/>
    <w:rsid w:val="00B36206"/>
    <w:rsid w:val="00B36803"/>
    <w:rsid w:val="00B36BD5"/>
    <w:rsid w:val="00B379AD"/>
    <w:rsid w:val="00B40CA9"/>
    <w:rsid w:val="00B4154F"/>
    <w:rsid w:val="00B4188D"/>
    <w:rsid w:val="00B4441E"/>
    <w:rsid w:val="00B45010"/>
    <w:rsid w:val="00B452F7"/>
    <w:rsid w:val="00B5058E"/>
    <w:rsid w:val="00B5119A"/>
    <w:rsid w:val="00B51D66"/>
    <w:rsid w:val="00B51ECA"/>
    <w:rsid w:val="00B52160"/>
    <w:rsid w:val="00B52769"/>
    <w:rsid w:val="00B53F65"/>
    <w:rsid w:val="00B54909"/>
    <w:rsid w:val="00B54924"/>
    <w:rsid w:val="00B5718E"/>
    <w:rsid w:val="00B57397"/>
    <w:rsid w:val="00B60DF4"/>
    <w:rsid w:val="00B616E5"/>
    <w:rsid w:val="00B6211F"/>
    <w:rsid w:val="00B62FC1"/>
    <w:rsid w:val="00B63F29"/>
    <w:rsid w:val="00B641B2"/>
    <w:rsid w:val="00B642C5"/>
    <w:rsid w:val="00B65F4F"/>
    <w:rsid w:val="00B677A1"/>
    <w:rsid w:val="00B729A8"/>
    <w:rsid w:val="00B72DEA"/>
    <w:rsid w:val="00B72FA1"/>
    <w:rsid w:val="00B73331"/>
    <w:rsid w:val="00B74B81"/>
    <w:rsid w:val="00B74C85"/>
    <w:rsid w:val="00B755B4"/>
    <w:rsid w:val="00B7599D"/>
    <w:rsid w:val="00B767E7"/>
    <w:rsid w:val="00B77378"/>
    <w:rsid w:val="00B813EA"/>
    <w:rsid w:val="00B81CBC"/>
    <w:rsid w:val="00B8378A"/>
    <w:rsid w:val="00B8512C"/>
    <w:rsid w:val="00B85134"/>
    <w:rsid w:val="00B85593"/>
    <w:rsid w:val="00B855CB"/>
    <w:rsid w:val="00B856D3"/>
    <w:rsid w:val="00B85F1A"/>
    <w:rsid w:val="00B86C19"/>
    <w:rsid w:val="00B87949"/>
    <w:rsid w:val="00B911EE"/>
    <w:rsid w:val="00B9219B"/>
    <w:rsid w:val="00B92DA4"/>
    <w:rsid w:val="00B9316F"/>
    <w:rsid w:val="00B9457C"/>
    <w:rsid w:val="00B94BE8"/>
    <w:rsid w:val="00B968EF"/>
    <w:rsid w:val="00B975AF"/>
    <w:rsid w:val="00B97A2D"/>
    <w:rsid w:val="00BA0147"/>
    <w:rsid w:val="00BA23E6"/>
    <w:rsid w:val="00BA4039"/>
    <w:rsid w:val="00BA467C"/>
    <w:rsid w:val="00BA5116"/>
    <w:rsid w:val="00BA7648"/>
    <w:rsid w:val="00BA771A"/>
    <w:rsid w:val="00BA7995"/>
    <w:rsid w:val="00BB1252"/>
    <w:rsid w:val="00BB1AAD"/>
    <w:rsid w:val="00BB3202"/>
    <w:rsid w:val="00BB502D"/>
    <w:rsid w:val="00BB583F"/>
    <w:rsid w:val="00BC34C9"/>
    <w:rsid w:val="00BC3F27"/>
    <w:rsid w:val="00BC7771"/>
    <w:rsid w:val="00BC79AA"/>
    <w:rsid w:val="00BD1AB4"/>
    <w:rsid w:val="00BD3029"/>
    <w:rsid w:val="00BD40E7"/>
    <w:rsid w:val="00BD42B1"/>
    <w:rsid w:val="00BD4999"/>
    <w:rsid w:val="00BD60E9"/>
    <w:rsid w:val="00BE11EC"/>
    <w:rsid w:val="00BE280C"/>
    <w:rsid w:val="00BE2C6A"/>
    <w:rsid w:val="00BE4470"/>
    <w:rsid w:val="00BE6EF5"/>
    <w:rsid w:val="00BE6FB8"/>
    <w:rsid w:val="00BF0555"/>
    <w:rsid w:val="00BF0D37"/>
    <w:rsid w:val="00BF26B0"/>
    <w:rsid w:val="00BF45FF"/>
    <w:rsid w:val="00BF5D5C"/>
    <w:rsid w:val="00BF70E1"/>
    <w:rsid w:val="00C00AFC"/>
    <w:rsid w:val="00C02445"/>
    <w:rsid w:val="00C04804"/>
    <w:rsid w:val="00C059B1"/>
    <w:rsid w:val="00C06237"/>
    <w:rsid w:val="00C06603"/>
    <w:rsid w:val="00C10667"/>
    <w:rsid w:val="00C12B43"/>
    <w:rsid w:val="00C14640"/>
    <w:rsid w:val="00C14A07"/>
    <w:rsid w:val="00C14F93"/>
    <w:rsid w:val="00C16BAC"/>
    <w:rsid w:val="00C16DB8"/>
    <w:rsid w:val="00C17122"/>
    <w:rsid w:val="00C20A92"/>
    <w:rsid w:val="00C22280"/>
    <w:rsid w:val="00C22428"/>
    <w:rsid w:val="00C239ED"/>
    <w:rsid w:val="00C23CAB"/>
    <w:rsid w:val="00C25B02"/>
    <w:rsid w:val="00C26249"/>
    <w:rsid w:val="00C267B0"/>
    <w:rsid w:val="00C2697F"/>
    <w:rsid w:val="00C27898"/>
    <w:rsid w:val="00C27C4A"/>
    <w:rsid w:val="00C302AF"/>
    <w:rsid w:val="00C30D50"/>
    <w:rsid w:val="00C31EB0"/>
    <w:rsid w:val="00C31FE0"/>
    <w:rsid w:val="00C32722"/>
    <w:rsid w:val="00C36043"/>
    <w:rsid w:val="00C37BA8"/>
    <w:rsid w:val="00C37C39"/>
    <w:rsid w:val="00C40476"/>
    <w:rsid w:val="00C40597"/>
    <w:rsid w:val="00C41219"/>
    <w:rsid w:val="00C43593"/>
    <w:rsid w:val="00C44C49"/>
    <w:rsid w:val="00C459FC"/>
    <w:rsid w:val="00C47B8B"/>
    <w:rsid w:val="00C50CF6"/>
    <w:rsid w:val="00C531D1"/>
    <w:rsid w:val="00C53D3A"/>
    <w:rsid w:val="00C54489"/>
    <w:rsid w:val="00C564DC"/>
    <w:rsid w:val="00C571DA"/>
    <w:rsid w:val="00C60218"/>
    <w:rsid w:val="00C6165A"/>
    <w:rsid w:val="00C624AE"/>
    <w:rsid w:val="00C656E4"/>
    <w:rsid w:val="00C66850"/>
    <w:rsid w:val="00C66BC2"/>
    <w:rsid w:val="00C67F17"/>
    <w:rsid w:val="00C739A0"/>
    <w:rsid w:val="00C74389"/>
    <w:rsid w:val="00C759E6"/>
    <w:rsid w:val="00C76F87"/>
    <w:rsid w:val="00C7787F"/>
    <w:rsid w:val="00C801A2"/>
    <w:rsid w:val="00C80A3B"/>
    <w:rsid w:val="00C80A67"/>
    <w:rsid w:val="00C816F5"/>
    <w:rsid w:val="00C81C49"/>
    <w:rsid w:val="00C82A30"/>
    <w:rsid w:val="00C83E14"/>
    <w:rsid w:val="00C84E03"/>
    <w:rsid w:val="00C86007"/>
    <w:rsid w:val="00C86008"/>
    <w:rsid w:val="00C86429"/>
    <w:rsid w:val="00C865B0"/>
    <w:rsid w:val="00C8683F"/>
    <w:rsid w:val="00C8753A"/>
    <w:rsid w:val="00C9358D"/>
    <w:rsid w:val="00C95D4B"/>
    <w:rsid w:val="00C9617B"/>
    <w:rsid w:val="00C96D0D"/>
    <w:rsid w:val="00CA1339"/>
    <w:rsid w:val="00CA16A6"/>
    <w:rsid w:val="00CA2C56"/>
    <w:rsid w:val="00CA32BB"/>
    <w:rsid w:val="00CA3C7F"/>
    <w:rsid w:val="00CA467A"/>
    <w:rsid w:val="00CA6C51"/>
    <w:rsid w:val="00CA77AD"/>
    <w:rsid w:val="00CA79D3"/>
    <w:rsid w:val="00CA7AC3"/>
    <w:rsid w:val="00CB08BC"/>
    <w:rsid w:val="00CB14C8"/>
    <w:rsid w:val="00CB5EF5"/>
    <w:rsid w:val="00CB6730"/>
    <w:rsid w:val="00CB6750"/>
    <w:rsid w:val="00CB6955"/>
    <w:rsid w:val="00CB70B5"/>
    <w:rsid w:val="00CB71EE"/>
    <w:rsid w:val="00CB766A"/>
    <w:rsid w:val="00CC0005"/>
    <w:rsid w:val="00CC006C"/>
    <w:rsid w:val="00CC1983"/>
    <w:rsid w:val="00CC39A1"/>
    <w:rsid w:val="00CC3A95"/>
    <w:rsid w:val="00CC3D4B"/>
    <w:rsid w:val="00CC3FD0"/>
    <w:rsid w:val="00CC5BB5"/>
    <w:rsid w:val="00CC7253"/>
    <w:rsid w:val="00CC78D6"/>
    <w:rsid w:val="00CD197C"/>
    <w:rsid w:val="00CD1BF2"/>
    <w:rsid w:val="00CD270D"/>
    <w:rsid w:val="00CD291B"/>
    <w:rsid w:val="00CD2D86"/>
    <w:rsid w:val="00CD36EE"/>
    <w:rsid w:val="00CD3715"/>
    <w:rsid w:val="00CD661E"/>
    <w:rsid w:val="00CD6C2E"/>
    <w:rsid w:val="00CD71DF"/>
    <w:rsid w:val="00CD74B7"/>
    <w:rsid w:val="00CD7B67"/>
    <w:rsid w:val="00CE0453"/>
    <w:rsid w:val="00CE0F96"/>
    <w:rsid w:val="00CE1DB1"/>
    <w:rsid w:val="00CE23B8"/>
    <w:rsid w:val="00CE3880"/>
    <w:rsid w:val="00CE41CE"/>
    <w:rsid w:val="00CE4622"/>
    <w:rsid w:val="00CE59EA"/>
    <w:rsid w:val="00CE7AA9"/>
    <w:rsid w:val="00CF2FB9"/>
    <w:rsid w:val="00CF3904"/>
    <w:rsid w:val="00CF3C8B"/>
    <w:rsid w:val="00CF40AA"/>
    <w:rsid w:val="00CF4A0A"/>
    <w:rsid w:val="00CF4E26"/>
    <w:rsid w:val="00CF57ED"/>
    <w:rsid w:val="00CF6469"/>
    <w:rsid w:val="00CF6E28"/>
    <w:rsid w:val="00CF7357"/>
    <w:rsid w:val="00D01760"/>
    <w:rsid w:val="00D01AAE"/>
    <w:rsid w:val="00D026AA"/>
    <w:rsid w:val="00D04DE0"/>
    <w:rsid w:val="00D05D8A"/>
    <w:rsid w:val="00D060B5"/>
    <w:rsid w:val="00D0707B"/>
    <w:rsid w:val="00D07D24"/>
    <w:rsid w:val="00D1071A"/>
    <w:rsid w:val="00D10AEC"/>
    <w:rsid w:val="00D1328E"/>
    <w:rsid w:val="00D13EF8"/>
    <w:rsid w:val="00D14420"/>
    <w:rsid w:val="00D1445F"/>
    <w:rsid w:val="00D14C52"/>
    <w:rsid w:val="00D16A81"/>
    <w:rsid w:val="00D20136"/>
    <w:rsid w:val="00D206B2"/>
    <w:rsid w:val="00D216A8"/>
    <w:rsid w:val="00D2210C"/>
    <w:rsid w:val="00D23175"/>
    <w:rsid w:val="00D231B5"/>
    <w:rsid w:val="00D231C7"/>
    <w:rsid w:val="00D232EA"/>
    <w:rsid w:val="00D24F2F"/>
    <w:rsid w:val="00D253AE"/>
    <w:rsid w:val="00D26243"/>
    <w:rsid w:val="00D27209"/>
    <w:rsid w:val="00D27703"/>
    <w:rsid w:val="00D305E8"/>
    <w:rsid w:val="00D307EE"/>
    <w:rsid w:val="00D32156"/>
    <w:rsid w:val="00D32638"/>
    <w:rsid w:val="00D36358"/>
    <w:rsid w:val="00D37093"/>
    <w:rsid w:val="00D37A13"/>
    <w:rsid w:val="00D41765"/>
    <w:rsid w:val="00D41D3F"/>
    <w:rsid w:val="00D42052"/>
    <w:rsid w:val="00D43305"/>
    <w:rsid w:val="00D44499"/>
    <w:rsid w:val="00D44BBC"/>
    <w:rsid w:val="00D4563A"/>
    <w:rsid w:val="00D4594A"/>
    <w:rsid w:val="00D45FAE"/>
    <w:rsid w:val="00D466ED"/>
    <w:rsid w:val="00D52208"/>
    <w:rsid w:val="00D52C7F"/>
    <w:rsid w:val="00D5370E"/>
    <w:rsid w:val="00D53E3C"/>
    <w:rsid w:val="00D54833"/>
    <w:rsid w:val="00D54B89"/>
    <w:rsid w:val="00D57596"/>
    <w:rsid w:val="00D57C0F"/>
    <w:rsid w:val="00D615CE"/>
    <w:rsid w:val="00D61B77"/>
    <w:rsid w:val="00D62053"/>
    <w:rsid w:val="00D633D3"/>
    <w:rsid w:val="00D63D06"/>
    <w:rsid w:val="00D66270"/>
    <w:rsid w:val="00D70B68"/>
    <w:rsid w:val="00D71901"/>
    <w:rsid w:val="00D726F7"/>
    <w:rsid w:val="00D72F3B"/>
    <w:rsid w:val="00D735C7"/>
    <w:rsid w:val="00D7468C"/>
    <w:rsid w:val="00D75C85"/>
    <w:rsid w:val="00D76119"/>
    <w:rsid w:val="00D8132A"/>
    <w:rsid w:val="00D81C36"/>
    <w:rsid w:val="00D82E71"/>
    <w:rsid w:val="00D85941"/>
    <w:rsid w:val="00D864A1"/>
    <w:rsid w:val="00D87349"/>
    <w:rsid w:val="00D878EB"/>
    <w:rsid w:val="00D87F42"/>
    <w:rsid w:val="00D87F97"/>
    <w:rsid w:val="00D926F8"/>
    <w:rsid w:val="00D92E30"/>
    <w:rsid w:val="00D96CEA"/>
    <w:rsid w:val="00D97782"/>
    <w:rsid w:val="00DA0BC7"/>
    <w:rsid w:val="00DA1412"/>
    <w:rsid w:val="00DA1C65"/>
    <w:rsid w:val="00DA2A29"/>
    <w:rsid w:val="00DA459A"/>
    <w:rsid w:val="00DA4629"/>
    <w:rsid w:val="00DA7AC0"/>
    <w:rsid w:val="00DB1B1E"/>
    <w:rsid w:val="00DB2356"/>
    <w:rsid w:val="00DB2942"/>
    <w:rsid w:val="00DB2AC6"/>
    <w:rsid w:val="00DB5D83"/>
    <w:rsid w:val="00DB656C"/>
    <w:rsid w:val="00DB69AF"/>
    <w:rsid w:val="00DB7856"/>
    <w:rsid w:val="00DB7A14"/>
    <w:rsid w:val="00DC02CA"/>
    <w:rsid w:val="00DC07EC"/>
    <w:rsid w:val="00DC07EE"/>
    <w:rsid w:val="00DC10D1"/>
    <w:rsid w:val="00DC146F"/>
    <w:rsid w:val="00DC1762"/>
    <w:rsid w:val="00DC1A10"/>
    <w:rsid w:val="00DC1E10"/>
    <w:rsid w:val="00DC2E71"/>
    <w:rsid w:val="00DC569E"/>
    <w:rsid w:val="00DC59C5"/>
    <w:rsid w:val="00DC5B6A"/>
    <w:rsid w:val="00DC7BA6"/>
    <w:rsid w:val="00DD1355"/>
    <w:rsid w:val="00DD1478"/>
    <w:rsid w:val="00DD19B5"/>
    <w:rsid w:val="00DD1E17"/>
    <w:rsid w:val="00DD1F20"/>
    <w:rsid w:val="00DD20D3"/>
    <w:rsid w:val="00DD2441"/>
    <w:rsid w:val="00DD38B2"/>
    <w:rsid w:val="00DD5A67"/>
    <w:rsid w:val="00DD6CF3"/>
    <w:rsid w:val="00DD7942"/>
    <w:rsid w:val="00DE14C5"/>
    <w:rsid w:val="00DE3101"/>
    <w:rsid w:val="00DE33E0"/>
    <w:rsid w:val="00DE3ADF"/>
    <w:rsid w:val="00DE525E"/>
    <w:rsid w:val="00DE6377"/>
    <w:rsid w:val="00DE7555"/>
    <w:rsid w:val="00DF15E7"/>
    <w:rsid w:val="00DF1B6F"/>
    <w:rsid w:val="00DF1D86"/>
    <w:rsid w:val="00DF2F77"/>
    <w:rsid w:val="00DF4BF3"/>
    <w:rsid w:val="00E00171"/>
    <w:rsid w:val="00E04367"/>
    <w:rsid w:val="00E04921"/>
    <w:rsid w:val="00E05108"/>
    <w:rsid w:val="00E058EA"/>
    <w:rsid w:val="00E06B61"/>
    <w:rsid w:val="00E10C1E"/>
    <w:rsid w:val="00E11D3A"/>
    <w:rsid w:val="00E12BDA"/>
    <w:rsid w:val="00E12FF2"/>
    <w:rsid w:val="00E13271"/>
    <w:rsid w:val="00E14183"/>
    <w:rsid w:val="00E149E3"/>
    <w:rsid w:val="00E15BFB"/>
    <w:rsid w:val="00E1607D"/>
    <w:rsid w:val="00E160AA"/>
    <w:rsid w:val="00E16216"/>
    <w:rsid w:val="00E163B3"/>
    <w:rsid w:val="00E16575"/>
    <w:rsid w:val="00E172F3"/>
    <w:rsid w:val="00E17B44"/>
    <w:rsid w:val="00E211A7"/>
    <w:rsid w:val="00E215E4"/>
    <w:rsid w:val="00E21A53"/>
    <w:rsid w:val="00E22F21"/>
    <w:rsid w:val="00E23997"/>
    <w:rsid w:val="00E23A01"/>
    <w:rsid w:val="00E24341"/>
    <w:rsid w:val="00E27C80"/>
    <w:rsid w:val="00E27DAD"/>
    <w:rsid w:val="00E30954"/>
    <w:rsid w:val="00E32570"/>
    <w:rsid w:val="00E330B2"/>
    <w:rsid w:val="00E33977"/>
    <w:rsid w:val="00E3632E"/>
    <w:rsid w:val="00E405D5"/>
    <w:rsid w:val="00E41B8C"/>
    <w:rsid w:val="00E43D71"/>
    <w:rsid w:val="00E45719"/>
    <w:rsid w:val="00E458D0"/>
    <w:rsid w:val="00E458E9"/>
    <w:rsid w:val="00E47387"/>
    <w:rsid w:val="00E47DF1"/>
    <w:rsid w:val="00E5056C"/>
    <w:rsid w:val="00E50B08"/>
    <w:rsid w:val="00E51D48"/>
    <w:rsid w:val="00E51F5E"/>
    <w:rsid w:val="00E5206D"/>
    <w:rsid w:val="00E53182"/>
    <w:rsid w:val="00E539C4"/>
    <w:rsid w:val="00E54385"/>
    <w:rsid w:val="00E54530"/>
    <w:rsid w:val="00E54556"/>
    <w:rsid w:val="00E54F54"/>
    <w:rsid w:val="00E55DCB"/>
    <w:rsid w:val="00E56FAD"/>
    <w:rsid w:val="00E57662"/>
    <w:rsid w:val="00E62216"/>
    <w:rsid w:val="00E63DEC"/>
    <w:rsid w:val="00E650A2"/>
    <w:rsid w:val="00E66B73"/>
    <w:rsid w:val="00E67E9E"/>
    <w:rsid w:val="00E700AF"/>
    <w:rsid w:val="00E71BFF"/>
    <w:rsid w:val="00E73EB1"/>
    <w:rsid w:val="00E740F6"/>
    <w:rsid w:val="00E7438E"/>
    <w:rsid w:val="00E74756"/>
    <w:rsid w:val="00E755C5"/>
    <w:rsid w:val="00E7575B"/>
    <w:rsid w:val="00E766FA"/>
    <w:rsid w:val="00E7685E"/>
    <w:rsid w:val="00E77B5D"/>
    <w:rsid w:val="00E80BF6"/>
    <w:rsid w:val="00E810BA"/>
    <w:rsid w:val="00E814C7"/>
    <w:rsid w:val="00E8213B"/>
    <w:rsid w:val="00E845BE"/>
    <w:rsid w:val="00E84A7E"/>
    <w:rsid w:val="00E84E6C"/>
    <w:rsid w:val="00E85B5C"/>
    <w:rsid w:val="00E85CC2"/>
    <w:rsid w:val="00E871DB"/>
    <w:rsid w:val="00E87AB2"/>
    <w:rsid w:val="00E925CF"/>
    <w:rsid w:val="00E92653"/>
    <w:rsid w:val="00E92A2A"/>
    <w:rsid w:val="00E9328A"/>
    <w:rsid w:val="00E93FB5"/>
    <w:rsid w:val="00E94EF9"/>
    <w:rsid w:val="00E96AD7"/>
    <w:rsid w:val="00E97484"/>
    <w:rsid w:val="00E97C3B"/>
    <w:rsid w:val="00EA2CC3"/>
    <w:rsid w:val="00EA2E60"/>
    <w:rsid w:val="00EA4C2F"/>
    <w:rsid w:val="00EA4E84"/>
    <w:rsid w:val="00EA633D"/>
    <w:rsid w:val="00EA7DE7"/>
    <w:rsid w:val="00EB1A54"/>
    <w:rsid w:val="00EB2256"/>
    <w:rsid w:val="00EB2555"/>
    <w:rsid w:val="00EB2D74"/>
    <w:rsid w:val="00EB352F"/>
    <w:rsid w:val="00EB3BB5"/>
    <w:rsid w:val="00EB5641"/>
    <w:rsid w:val="00EB758E"/>
    <w:rsid w:val="00EC188A"/>
    <w:rsid w:val="00EC1AC4"/>
    <w:rsid w:val="00EC7DB8"/>
    <w:rsid w:val="00ED0A14"/>
    <w:rsid w:val="00ED209E"/>
    <w:rsid w:val="00ED27FB"/>
    <w:rsid w:val="00ED310D"/>
    <w:rsid w:val="00ED4200"/>
    <w:rsid w:val="00ED5808"/>
    <w:rsid w:val="00ED5823"/>
    <w:rsid w:val="00ED6222"/>
    <w:rsid w:val="00ED7AD0"/>
    <w:rsid w:val="00ED7C7C"/>
    <w:rsid w:val="00EE1DA4"/>
    <w:rsid w:val="00EE3E5D"/>
    <w:rsid w:val="00EE4B62"/>
    <w:rsid w:val="00EE4D64"/>
    <w:rsid w:val="00EE5236"/>
    <w:rsid w:val="00EE5DF9"/>
    <w:rsid w:val="00EE6073"/>
    <w:rsid w:val="00EE6C42"/>
    <w:rsid w:val="00EE749A"/>
    <w:rsid w:val="00EF09D2"/>
    <w:rsid w:val="00EF09F8"/>
    <w:rsid w:val="00EF0DB8"/>
    <w:rsid w:val="00EF4E48"/>
    <w:rsid w:val="00EF50F5"/>
    <w:rsid w:val="00EF5829"/>
    <w:rsid w:val="00EF6C26"/>
    <w:rsid w:val="00EF6C95"/>
    <w:rsid w:val="00EF6FE7"/>
    <w:rsid w:val="00EF78BF"/>
    <w:rsid w:val="00F009C0"/>
    <w:rsid w:val="00F01711"/>
    <w:rsid w:val="00F01F3C"/>
    <w:rsid w:val="00F01F56"/>
    <w:rsid w:val="00F04548"/>
    <w:rsid w:val="00F0492D"/>
    <w:rsid w:val="00F04AB4"/>
    <w:rsid w:val="00F04CBC"/>
    <w:rsid w:val="00F1117A"/>
    <w:rsid w:val="00F1227A"/>
    <w:rsid w:val="00F1232E"/>
    <w:rsid w:val="00F12354"/>
    <w:rsid w:val="00F12D39"/>
    <w:rsid w:val="00F12DB6"/>
    <w:rsid w:val="00F143D4"/>
    <w:rsid w:val="00F14C9D"/>
    <w:rsid w:val="00F200BF"/>
    <w:rsid w:val="00F209D9"/>
    <w:rsid w:val="00F210A0"/>
    <w:rsid w:val="00F22A9B"/>
    <w:rsid w:val="00F255C5"/>
    <w:rsid w:val="00F25A71"/>
    <w:rsid w:val="00F32D46"/>
    <w:rsid w:val="00F33773"/>
    <w:rsid w:val="00F347C9"/>
    <w:rsid w:val="00F34FFE"/>
    <w:rsid w:val="00F369D3"/>
    <w:rsid w:val="00F36F8C"/>
    <w:rsid w:val="00F37304"/>
    <w:rsid w:val="00F4039A"/>
    <w:rsid w:val="00F42D43"/>
    <w:rsid w:val="00F433DF"/>
    <w:rsid w:val="00F440DB"/>
    <w:rsid w:val="00F448F1"/>
    <w:rsid w:val="00F45C3F"/>
    <w:rsid w:val="00F47FE4"/>
    <w:rsid w:val="00F515DC"/>
    <w:rsid w:val="00F5485C"/>
    <w:rsid w:val="00F570CF"/>
    <w:rsid w:val="00F57EB1"/>
    <w:rsid w:val="00F60639"/>
    <w:rsid w:val="00F61B8D"/>
    <w:rsid w:val="00F63849"/>
    <w:rsid w:val="00F63EA8"/>
    <w:rsid w:val="00F64132"/>
    <w:rsid w:val="00F660AD"/>
    <w:rsid w:val="00F6658D"/>
    <w:rsid w:val="00F66CF5"/>
    <w:rsid w:val="00F70193"/>
    <w:rsid w:val="00F7378C"/>
    <w:rsid w:val="00F73FA9"/>
    <w:rsid w:val="00F74C68"/>
    <w:rsid w:val="00F75BD9"/>
    <w:rsid w:val="00F75C30"/>
    <w:rsid w:val="00F75EAC"/>
    <w:rsid w:val="00F7602E"/>
    <w:rsid w:val="00F7676D"/>
    <w:rsid w:val="00F81CFC"/>
    <w:rsid w:val="00F82416"/>
    <w:rsid w:val="00F83031"/>
    <w:rsid w:val="00F83CD9"/>
    <w:rsid w:val="00F865BF"/>
    <w:rsid w:val="00F87E76"/>
    <w:rsid w:val="00F90075"/>
    <w:rsid w:val="00F902AF"/>
    <w:rsid w:val="00F90524"/>
    <w:rsid w:val="00F92701"/>
    <w:rsid w:val="00F92806"/>
    <w:rsid w:val="00F92C7C"/>
    <w:rsid w:val="00F92D5D"/>
    <w:rsid w:val="00F97AC7"/>
    <w:rsid w:val="00F97EC2"/>
    <w:rsid w:val="00FA0D6B"/>
    <w:rsid w:val="00FA0D91"/>
    <w:rsid w:val="00FA1161"/>
    <w:rsid w:val="00FA13A7"/>
    <w:rsid w:val="00FA1499"/>
    <w:rsid w:val="00FA15B6"/>
    <w:rsid w:val="00FA1BA2"/>
    <w:rsid w:val="00FA27C6"/>
    <w:rsid w:val="00FA5438"/>
    <w:rsid w:val="00FA5592"/>
    <w:rsid w:val="00FA60E4"/>
    <w:rsid w:val="00FA63A0"/>
    <w:rsid w:val="00FB12D3"/>
    <w:rsid w:val="00FB1379"/>
    <w:rsid w:val="00FB2C6D"/>
    <w:rsid w:val="00FB3FEA"/>
    <w:rsid w:val="00FB417B"/>
    <w:rsid w:val="00FB5427"/>
    <w:rsid w:val="00FB7BC4"/>
    <w:rsid w:val="00FC0673"/>
    <w:rsid w:val="00FC094C"/>
    <w:rsid w:val="00FC1F1C"/>
    <w:rsid w:val="00FC2475"/>
    <w:rsid w:val="00FC2B9C"/>
    <w:rsid w:val="00FC43CA"/>
    <w:rsid w:val="00FC45FD"/>
    <w:rsid w:val="00FC4F19"/>
    <w:rsid w:val="00FC59BA"/>
    <w:rsid w:val="00FC6B12"/>
    <w:rsid w:val="00FC720A"/>
    <w:rsid w:val="00FC7DAF"/>
    <w:rsid w:val="00FD0326"/>
    <w:rsid w:val="00FD16B2"/>
    <w:rsid w:val="00FD2B2B"/>
    <w:rsid w:val="00FD412A"/>
    <w:rsid w:val="00FD60DA"/>
    <w:rsid w:val="00FE129B"/>
    <w:rsid w:val="00FF01EC"/>
    <w:rsid w:val="00FF02B5"/>
    <w:rsid w:val="00FF0995"/>
    <w:rsid w:val="00FF099C"/>
    <w:rsid w:val="00FF2CF3"/>
    <w:rsid w:val="00FF2D1E"/>
    <w:rsid w:val="00FF35E3"/>
    <w:rsid w:val="00FF4841"/>
    <w:rsid w:val="00FF4902"/>
    <w:rsid w:val="00FF52D6"/>
    <w:rsid w:val="00FF623B"/>
    <w:rsid w:val="00FF6B3E"/>
    <w:rsid w:val="00FF7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F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B45A99-0444-4989-86C8-F2A724125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Joey</dc:creator>
  <cp:lastModifiedBy>Joey</cp:lastModifiedBy>
  <cp:revision>2</cp:revision>
  <dcterms:created xsi:type="dcterms:W3CDTF">2015-10-21T16:29:00Z</dcterms:created>
  <dcterms:modified xsi:type="dcterms:W3CDTF">2015-10-21T16:29:00Z</dcterms:modified>
</cp:coreProperties>
</file>