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0DF" w:rsidRPr="00027E78" w:rsidRDefault="001E50DF">
      <w:pPr>
        <w:rPr>
          <w:rFonts w:ascii="Times New Roman" w:hAnsi="Times New Roman" w:cs="Times New Roman"/>
          <w:sz w:val="24"/>
          <w:szCs w:val="24"/>
        </w:rPr>
      </w:pPr>
      <w:r w:rsidRPr="00027E78">
        <w:rPr>
          <w:rFonts w:ascii="Times New Roman" w:hAnsi="Times New Roman" w:cs="Times New Roman"/>
          <w:sz w:val="24"/>
          <w:szCs w:val="24"/>
        </w:rPr>
        <w:t>Developing Safety Critical Code in Labview</w:t>
      </w:r>
      <w:r w:rsidR="008B62B4" w:rsidRPr="00027E78">
        <w:rPr>
          <w:rFonts w:ascii="Times New Roman" w:hAnsi="Times New Roman" w:cs="Times New Roman"/>
          <w:sz w:val="24"/>
          <w:szCs w:val="24"/>
        </w:rPr>
        <w:tab/>
      </w:r>
      <w:r w:rsidR="008B62B4" w:rsidRPr="00027E78">
        <w:rPr>
          <w:rFonts w:ascii="Times New Roman" w:hAnsi="Times New Roman" w:cs="Times New Roman"/>
          <w:sz w:val="24"/>
          <w:szCs w:val="24"/>
        </w:rPr>
        <w:tab/>
      </w:r>
      <w:r w:rsidR="008B62B4" w:rsidRPr="00027E78">
        <w:rPr>
          <w:rFonts w:ascii="Times New Roman" w:hAnsi="Times New Roman" w:cs="Times New Roman"/>
          <w:sz w:val="24"/>
          <w:szCs w:val="24"/>
        </w:rPr>
        <w:tab/>
      </w:r>
      <w:r w:rsidR="008B62B4" w:rsidRPr="00027E78">
        <w:rPr>
          <w:rFonts w:ascii="Times New Roman" w:hAnsi="Times New Roman" w:cs="Times New Roman"/>
          <w:sz w:val="24"/>
          <w:szCs w:val="24"/>
        </w:rPr>
        <w:tab/>
        <w:t>ECE 3502 : Mariobot</w:t>
      </w:r>
    </w:p>
    <w:p w:rsidR="001E50DF" w:rsidRPr="00027E78" w:rsidRDefault="001E50DF">
      <w:pPr>
        <w:rPr>
          <w:rFonts w:ascii="Times New Roman" w:hAnsi="Times New Roman" w:cs="Times New Roman"/>
          <w:sz w:val="24"/>
          <w:szCs w:val="24"/>
        </w:rPr>
      </w:pPr>
      <w:r w:rsidRPr="00027E78">
        <w:rPr>
          <w:rFonts w:ascii="Times New Roman" w:hAnsi="Times New Roman" w:cs="Times New Roman"/>
          <w:sz w:val="24"/>
          <w:szCs w:val="24"/>
        </w:rPr>
        <w:t>Joseph Weate (jfw6fp)</w:t>
      </w:r>
    </w:p>
    <w:p w:rsidR="001668E4" w:rsidRDefault="001E50DF" w:rsidP="001668E4">
      <w:pPr>
        <w:rPr>
          <w:rFonts w:ascii="Times New Roman" w:hAnsi="Times New Roman" w:cs="Times New Roman"/>
          <w:sz w:val="24"/>
          <w:szCs w:val="24"/>
        </w:rPr>
      </w:pPr>
      <w:r w:rsidRPr="00027E78">
        <w:rPr>
          <w:rFonts w:ascii="Times New Roman" w:hAnsi="Times New Roman" w:cs="Times New Roman"/>
          <w:sz w:val="24"/>
          <w:szCs w:val="24"/>
        </w:rPr>
        <w:t>01May2015</w:t>
      </w:r>
    </w:p>
    <w:p w:rsidR="001668E4" w:rsidRDefault="001668E4" w:rsidP="001668E4">
      <w:pPr>
        <w:rPr>
          <w:rFonts w:ascii="Times New Roman" w:hAnsi="Times New Roman" w:cs="Times New Roman"/>
          <w:sz w:val="24"/>
          <w:szCs w:val="24"/>
        </w:rPr>
      </w:pPr>
    </w:p>
    <w:p w:rsidR="000716C1" w:rsidRPr="008B62B4" w:rsidRDefault="000716C1" w:rsidP="001668E4">
      <w:pPr>
        <w:rPr>
          <w:rFonts w:ascii="Times New Roman" w:hAnsi="Times New Roman" w:cs="Times New Roman"/>
          <w:sz w:val="24"/>
          <w:szCs w:val="24"/>
        </w:rPr>
      </w:pPr>
      <w:r w:rsidRPr="008B62B4">
        <w:rPr>
          <w:rFonts w:ascii="Times New Roman" w:hAnsi="Times New Roman" w:cs="Times New Roman"/>
          <w:sz w:val="24"/>
          <w:szCs w:val="24"/>
        </w:rPr>
        <w:t>With an every growing reliance on safety critical software, it is imperative that programmers follo</w:t>
      </w:r>
      <w:r w:rsidR="00A3332B" w:rsidRPr="008B62B4">
        <w:rPr>
          <w:rFonts w:ascii="Times New Roman" w:hAnsi="Times New Roman" w:cs="Times New Roman"/>
          <w:sz w:val="24"/>
          <w:szCs w:val="24"/>
        </w:rPr>
        <w:t>wing strict coding guidelines.  Deviating from a set of guidelines could cause unintended situations</w:t>
      </w:r>
      <w:r w:rsidR="00DA21C3" w:rsidRPr="008B62B4">
        <w:rPr>
          <w:rFonts w:ascii="Times New Roman" w:hAnsi="Times New Roman" w:cs="Times New Roman"/>
          <w:sz w:val="24"/>
          <w:szCs w:val="24"/>
        </w:rPr>
        <w:t xml:space="preserve">.  As was the case in Toyota's lawsuit for their Camry model accelerating </w:t>
      </w:r>
      <w:r w:rsidR="008F29A8" w:rsidRPr="008B62B4">
        <w:rPr>
          <w:rFonts w:ascii="Times New Roman" w:hAnsi="Times New Roman" w:cs="Times New Roman"/>
          <w:sz w:val="24"/>
          <w:szCs w:val="24"/>
        </w:rPr>
        <w:t>unexpectedly</w:t>
      </w:r>
      <w:r w:rsidR="00DA21C3" w:rsidRPr="008B62B4">
        <w:rPr>
          <w:rFonts w:ascii="Times New Roman" w:hAnsi="Times New Roman" w:cs="Times New Roman"/>
          <w:sz w:val="24"/>
          <w:szCs w:val="24"/>
        </w:rPr>
        <w:t xml:space="preserve">.  </w:t>
      </w:r>
      <w:r w:rsidR="00A35DB2" w:rsidRPr="008B62B4">
        <w:rPr>
          <w:rFonts w:ascii="Times New Roman" w:hAnsi="Times New Roman" w:cs="Times New Roman"/>
          <w:sz w:val="24"/>
          <w:szCs w:val="24"/>
        </w:rPr>
        <w:t xml:space="preserve">Not only did Toyota find themselves facing over a billion dollars in fines, innocent </w:t>
      </w:r>
      <w:r w:rsidR="00BF20AB" w:rsidRPr="008B62B4">
        <w:rPr>
          <w:rFonts w:ascii="Times New Roman" w:hAnsi="Times New Roman" w:cs="Times New Roman"/>
          <w:sz w:val="24"/>
          <w:szCs w:val="24"/>
        </w:rPr>
        <w:t>people</w:t>
      </w:r>
      <w:r w:rsidR="00DA4452" w:rsidRPr="008B62B4">
        <w:rPr>
          <w:rFonts w:ascii="Times New Roman" w:hAnsi="Times New Roman" w:cs="Times New Roman"/>
          <w:sz w:val="24"/>
          <w:szCs w:val="24"/>
        </w:rPr>
        <w:t xml:space="preserve"> lost their lives.  </w:t>
      </w:r>
      <w:r w:rsidR="00A21778" w:rsidRPr="008B62B4">
        <w:rPr>
          <w:rFonts w:ascii="Times New Roman" w:hAnsi="Times New Roman" w:cs="Times New Roman"/>
          <w:sz w:val="24"/>
          <w:szCs w:val="24"/>
        </w:rPr>
        <w:t>Safety critical code should always be considered a programmers</w:t>
      </w:r>
      <w:r w:rsidR="00F31DBC" w:rsidRPr="008B62B4">
        <w:rPr>
          <w:rFonts w:ascii="Times New Roman" w:hAnsi="Times New Roman" w:cs="Times New Roman"/>
          <w:sz w:val="24"/>
          <w:szCs w:val="24"/>
        </w:rPr>
        <w:t>'</w:t>
      </w:r>
      <w:r w:rsidR="00A21778" w:rsidRPr="008B62B4">
        <w:rPr>
          <w:rFonts w:ascii="Times New Roman" w:hAnsi="Times New Roman" w:cs="Times New Roman"/>
          <w:sz w:val="24"/>
          <w:szCs w:val="24"/>
        </w:rPr>
        <w:t xml:space="preserve"> requirement.  </w:t>
      </w:r>
    </w:p>
    <w:p w:rsidR="00727D92" w:rsidRPr="008B62B4" w:rsidRDefault="00405FB7" w:rsidP="00A35DB2">
      <w:pPr>
        <w:spacing w:line="240" w:lineRule="auto"/>
        <w:rPr>
          <w:rFonts w:ascii="Times New Roman" w:hAnsi="Times New Roman" w:cs="Times New Roman"/>
          <w:sz w:val="24"/>
          <w:szCs w:val="24"/>
        </w:rPr>
      </w:pPr>
      <w:r w:rsidRPr="008B62B4">
        <w:rPr>
          <w:rFonts w:ascii="Times New Roman" w:hAnsi="Times New Roman" w:cs="Times New Roman"/>
          <w:sz w:val="24"/>
          <w:szCs w:val="24"/>
        </w:rPr>
        <w:t xml:space="preserve">When working in a team, as </w:t>
      </w:r>
      <w:r w:rsidR="00720794" w:rsidRPr="008B62B4">
        <w:rPr>
          <w:rFonts w:ascii="Times New Roman" w:hAnsi="Times New Roman" w:cs="Times New Roman"/>
          <w:sz w:val="24"/>
          <w:szCs w:val="24"/>
        </w:rPr>
        <w:t xml:space="preserve">is </w:t>
      </w:r>
      <w:r w:rsidRPr="008B62B4">
        <w:rPr>
          <w:rFonts w:ascii="Times New Roman" w:hAnsi="Times New Roman" w:cs="Times New Roman"/>
          <w:sz w:val="24"/>
          <w:szCs w:val="24"/>
        </w:rPr>
        <w:t>the setting for University of Virginia's Mariobot course, it is the upmost importance that all team members are aware of and follow the same practices.  This will help account for simple mistakes that could c</w:t>
      </w:r>
      <w:r w:rsidR="00E833A6" w:rsidRPr="008B62B4">
        <w:rPr>
          <w:rFonts w:ascii="Times New Roman" w:hAnsi="Times New Roman" w:cs="Times New Roman"/>
          <w:sz w:val="24"/>
          <w:szCs w:val="24"/>
        </w:rPr>
        <w:t>ause life threatening results.</w:t>
      </w:r>
      <w:r w:rsidR="00A71E97" w:rsidRPr="008B62B4">
        <w:rPr>
          <w:rFonts w:ascii="Times New Roman" w:hAnsi="Times New Roman" w:cs="Times New Roman"/>
          <w:sz w:val="24"/>
          <w:szCs w:val="24"/>
        </w:rPr>
        <w:t xml:space="preserve">  There are lists upon lists of general rules to adhere to when programming, making it a nuisance to follow.  </w:t>
      </w:r>
      <w:r w:rsidR="00727D92" w:rsidRPr="008B62B4">
        <w:rPr>
          <w:rFonts w:ascii="Times New Roman" w:hAnsi="Times New Roman" w:cs="Times New Roman"/>
          <w:sz w:val="24"/>
          <w:szCs w:val="24"/>
        </w:rPr>
        <w:t>Out of the seemingly infinite options that go into fine detail about both what to do and what no</w:t>
      </w:r>
      <w:r w:rsidR="00017C5C" w:rsidRPr="008B62B4">
        <w:rPr>
          <w:rFonts w:ascii="Times New Roman" w:hAnsi="Times New Roman" w:cs="Times New Roman"/>
          <w:sz w:val="24"/>
          <w:szCs w:val="24"/>
        </w:rPr>
        <w:t>t to do, a simplified list of 8</w:t>
      </w:r>
      <w:r w:rsidR="00727D92" w:rsidRPr="008B62B4">
        <w:rPr>
          <w:rFonts w:ascii="Times New Roman" w:hAnsi="Times New Roman" w:cs="Times New Roman"/>
          <w:sz w:val="24"/>
          <w:szCs w:val="24"/>
        </w:rPr>
        <w:t xml:space="preserve"> rules has been generated.  While these rules do not cover all that needs to be done, it creates a point that is worth starting out.  </w:t>
      </w:r>
    </w:p>
    <w:p w:rsidR="008430A2" w:rsidRPr="008B62B4" w:rsidRDefault="00A45570" w:rsidP="00A35DB2">
      <w:pPr>
        <w:spacing w:line="240" w:lineRule="auto"/>
        <w:rPr>
          <w:rFonts w:ascii="Times New Roman" w:hAnsi="Times New Roman" w:cs="Times New Roman"/>
          <w:sz w:val="24"/>
          <w:szCs w:val="24"/>
        </w:rPr>
      </w:pPr>
      <w:r w:rsidRPr="008B62B4">
        <w:rPr>
          <w:rFonts w:ascii="Times New Roman" w:hAnsi="Times New Roman" w:cs="Times New Roman"/>
          <w:sz w:val="24"/>
          <w:szCs w:val="24"/>
        </w:rPr>
        <w:t>Some of the</w:t>
      </w:r>
      <w:r w:rsidR="00727D92" w:rsidRPr="008B62B4">
        <w:rPr>
          <w:rFonts w:ascii="Times New Roman" w:hAnsi="Times New Roman" w:cs="Times New Roman"/>
          <w:sz w:val="24"/>
          <w:szCs w:val="24"/>
        </w:rPr>
        <w:t xml:space="preserve"> rules have been modified specifi</w:t>
      </w:r>
      <w:r w:rsidR="00345517" w:rsidRPr="008B62B4">
        <w:rPr>
          <w:rFonts w:ascii="Times New Roman" w:hAnsi="Times New Roman" w:cs="Times New Roman"/>
          <w:sz w:val="24"/>
          <w:szCs w:val="24"/>
        </w:rPr>
        <w:t xml:space="preserve">cally for data-flow programming </w:t>
      </w:r>
      <w:r w:rsidRPr="008B62B4">
        <w:rPr>
          <w:rFonts w:ascii="Times New Roman" w:hAnsi="Times New Roman" w:cs="Times New Roman"/>
          <w:sz w:val="24"/>
          <w:szCs w:val="24"/>
        </w:rPr>
        <w:t xml:space="preserve">such as Labview, and other rules have been added specifically for the type of programming.  </w:t>
      </w:r>
    </w:p>
    <w:p w:rsidR="00551F52" w:rsidRDefault="00551F52" w:rsidP="00A35DB2">
      <w:pPr>
        <w:spacing w:line="240" w:lineRule="auto"/>
        <w:rPr>
          <w:rFonts w:ascii="Times New Roman" w:hAnsi="Times New Roman" w:cs="Times New Roman"/>
        </w:rPr>
      </w:pPr>
      <w:r>
        <w:rPr>
          <w:rFonts w:ascii="Times New Roman" w:hAnsi="Times New Roman" w:cs="Times New Roman"/>
        </w:rPr>
        <w:t>-------------------------------------------------------------------------------------------------------------------------------</w:t>
      </w:r>
    </w:p>
    <w:p w:rsidR="00307B8F" w:rsidRPr="00E63467" w:rsidRDefault="00307B8F" w:rsidP="00A35DB2">
      <w:pPr>
        <w:spacing w:line="240" w:lineRule="auto"/>
        <w:rPr>
          <w:rFonts w:ascii="Times New Roman" w:hAnsi="Times New Roman" w:cs="Times New Roman"/>
          <w:i/>
        </w:rPr>
      </w:pPr>
      <w:r>
        <w:rPr>
          <w:rFonts w:ascii="Times New Roman" w:hAnsi="Times New Roman" w:cs="Times New Roman"/>
          <w:b/>
        </w:rPr>
        <w:t xml:space="preserve">Rule 1: </w:t>
      </w:r>
      <w:r w:rsidR="00B0752E">
        <w:rPr>
          <w:rFonts w:ascii="Times New Roman" w:hAnsi="Times New Roman" w:cs="Times New Roman"/>
          <w:b/>
        </w:rPr>
        <w:t xml:space="preserve"> </w:t>
      </w:r>
      <w:r w:rsidR="00B0752E">
        <w:rPr>
          <w:rFonts w:ascii="Times New Roman" w:hAnsi="Times New Roman" w:cs="Times New Roman"/>
          <w:i/>
        </w:rPr>
        <w:t>Document your style practices to ensure consist</w:t>
      </w:r>
      <w:r w:rsidR="00B0752E" w:rsidRPr="00E63467">
        <w:rPr>
          <w:rFonts w:ascii="Times New Roman" w:hAnsi="Times New Roman" w:cs="Times New Roman"/>
          <w:i/>
        </w:rPr>
        <w:t>ency</w:t>
      </w:r>
      <w:r w:rsidR="002A04AF" w:rsidRPr="00E63467">
        <w:rPr>
          <w:rFonts w:ascii="Times New Roman" w:hAnsi="Times New Roman" w:cs="Times New Roman"/>
          <w:i/>
        </w:rPr>
        <w:t xml:space="preserve"> </w:t>
      </w:r>
      <w:r w:rsidR="00B53E25" w:rsidRPr="00E63467">
        <w:rPr>
          <w:rFonts w:ascii="Times New Roman" w:hAnsi="Times New Roman" w:cs="Times New Roman"/>
          <w:i/>
        </w:rPr>
        <w:t>(</w:t>
      </w:r>
      <w:r w:rsidR="00B53E25" w:rsidRPr="00E63467">
        <w:rPr>
          <w:rFonts w:ascii="Times New Roman" w:hAnsi="Times New Roman" w:cs="Times New Roman"/>
        </w:rPr>
        <w:t>"Development Guide." </w:t>
      </w:r>
      <w:r w:rsidR="002A04AF" w:rsidRPr="00E63467">
        <w:rPr>
          <w:rFonts w:ascii="Times New Roman" w:hAnsi="Times New Roman" w:cs="Times New Roman"/>
          <w:i/>
        </w:rPr>
        <w:t>)</w:t>
      </w:r>
    </w:p>
    <w:p w:rsidR="002A04AF" w:rsidRPr="00E63467" w:rsidRDefault="003A6D15" w:rsidP="003308BA">
      <w:pPr>
        <w:spacing w:line="240" w:lineRule="auto"/>
        <w:ind w:left="630"/>
        <w:rPr>
          <w:rFonts w:ascii="Times New Roman" w:hAnsi="Times New Roman" w:cs="Times New Roman"/>
        </w:rPr>
      </w:pPr>
      <w:r w:rsidRPr="00E63467">
        <w:rPr>
          <w:rFonts w:ascii="Times New Roman" w:hAnsi="Times New Roman" w:cs="Times New Roman"/>
        </w:rPr>
        <w:t xml:space="preserve">Especially when </w:t>
      </w:r>
      <w:r w:rsidR="005A11F0" w:rsidRPr="00E63467">
        <w:rPr>
          <w:rFonts w:ascii="Times New Roman" w:hAnsi="Times New Roman" w:cs="Times New Roman"/>
        </w:rPr>
        <w:t xml:space="preserve">programming in </w:t>
      </w:r>
      <w:r w:rsidRPr="00E63467">
        <w:rPr>
          <w:rFonts w:ascii="Times New Roman" w:hAnsi="Times New Roman" w:cs="Times New Roman"/>
        </w:rPr>
        <w:t>a team</w:t>
      </w:r>
      <w:r w:rsidR="009C3636" w:rsidRPr="00E63467">
        <w:rPr>
          <w:rFonts w:ascii="Times New Roman" w:hAnsi="Times New Roman" w:cs="Times New Roman"/>
        </w:rPr>
        <w:t>,</w:t>
      </w:r>
      <w:r w:rsidRPr="00E63467">
        <w:rPr>
          <w:rFonts w:ascii="Times New Roman" w:hAnsi="Times New Roman" w:cs="Times New Roman"/>
        </w:rPr>
        <w:t xml:space="preserve"> </w:t>
      </w:r>
      <w:r w:rsidR="00044756" w:rsidRPr="00E63467">
        <w:rPr>
          <w:rFonts w:ascii="Times New Roman" w:hAnsi="Times New Roman" w:cs="Times New Roman"/>
        </w:rPr>
        <w:t xml:space="preserve">always </w:t>
      </w:r>
      <w:r w:rsidRPr="00E63467">
        <w:rPr>
          <w:rFonts w:ascii="Times New Roman" w:hAnsi="Times New Roman" w:cs="Times New Roman"/>
        </w:rPr>
        <w:t>follow the same</w:t>
      </w:r>
      <w:r w:rsidR="00CA5630" w:rsidRPr="00E63467">
        <w:rPr>
          <w:rFonts w:ascii="Times New Roman" w:hAnsi="Times New Roman" w:cs="Times New Roman"/>
        </w:rPr>
        <w:t xml:space="preserve"> styling conventions</w:t>
      </w:r>
      <w:r w:rsidR="009C3636" w:rsidRPr="00E63467">
        <w:rPr>
          <w:rFonts w:ascii="Times New Roman" w:hAnsi="Times New Roman" w:cs="Times New Roman"/>
        </w:rPr>
        <w:t>.  During the planning stage of a project, a team should go over and document what styles they will use on both the front and backend.  This includes but is not limited to font</w:t>
      </w:r>
      <w:r w:rsidR="00A8670F" w:rsidRPr="00E63467">
        <w:rPr>
          <w:rFonts w:ascii="Times New Roman" w:hAnsi="Times New Roman" w:cs="Times New Roman"/>
        </w:rPr>
        <w:t>s</w:t>
      </w:r>
      <w:r w:rsidR="00E01735" w:rsidRPr="00E63467">
        <w:rPr>
          <w:rFonts w:ascii="Times New Roman" w:hAnsi="Times New Roman" w:cs="Times New Roman"/>
        </w:rPr>
        <w:t xml:space="preserve">, </w:t>
      </w:r>
      <w:r w:rsidR="009C3636" w:rsidRPr="00E63467">
        <w:rPr>
          <w:rFonts w:ascii="Times New Roman" w:hAnsi="Times New Roman" w:cs="Times New Roman"/>
        </w:rPr>
        <w:t xml:space="preserve">text characteristics, wiring techniques, </w:t>
      </w:r>
      <w:r w:rsidR="005048D0" w:rsidRPr="00E63467">
        <w:rPr>
          <w:rFonts w:ascii="Times New Roman" w:hAnsi="Times New Roman" w:cs="Times New Roman"/>
        </w:rPr>
        <w:t>positioning</w:t>
      </w:r>
      <w:r w:rsidR="00C14AD1" w:rsidRPr="00E63467">
        <w:rPr>
          <w:rFonts w:ascii="Times New Roman" w:hAnsi="Times New Roman" w:cs="Times New Roman"/>
        </w:rPr>
        <w:t>,</w:t>
      </w:r>
      <w:r w:rsidR="005048D0" w:rsidRPr="00E63467">
        <w:rPr>
          <w:rFonts w:ascii="Times New Roman" w:hAnsi="Times New Roman" w:cs="Times New Roman"/>
        </w:rPr>
        <w:t xml:space="preserve"> and sizing. </w:t>
      </w:r>
      <w:r w:rsidR="00084590" w:rsidRPr="00E63467">
        <w:rPr>
          <w:rFonts w:ascii="Times New Roman" w:hAnsi="Times New Roman" w:cs="Times New Roman"/>
        </w:rPr>
        <w:t xml:space="preserve">Labview presents the options to customize your style as in depth as you want.  However, as discussed in the next rule, simplicity is often better.  Having multiple colors and text fonts that symbolize different features and data flow paths complicate the matter.  Too much going is distracting and causes an increase in the probability of mixing up the meaning of something.  </w:t>
      </w:r>
      <w:r w:rsidR="003B1ABC" w:rsidRPr="00E63467">
        <w:rPr>
          <w:rFonts w:ascii="Times New Roman" w:hAnsi="Times New Roman" w:cs="Times New Roman"/>
        </w:rPr>
        <w:t>When deciding team styles, it is important to have overlap.  Relying, for example, on one color being the sole indicator for a state could result in problems for factors such as color-blind</w:t>
      </w:r>
      <w:r w:rsidR="00FF5860" w:rsidRPr="00E63467">
        <w:rPr>
          <w:rFonts w:ascii="Times New Roman" w:hAnsi="Times New Roman" w:cs="Times New Roman"/>
        </w:rPr>
        <w:t xml:space="preserve"> or forgetful</w:t>
      </w:r>
      <w:r w:rsidR="003B1ABC" w:rsidRPr="00E63467">
        <w:rPr>
          <w:rFonts w:ascii="Times New Roman" w:hAnsi="Times New Roman" w:cs="Times New Roman"/>
        </w:rPr>
        <w:t xml:space="preserve"> partner</w:t>
      </w:r>
      <w:r w:rsidR="003F13C1" w:rsidRPr="00E63467">
        <w:rPr>
          <w:rFonts w:ascii="Times New Roman" w:hAnsi="Times New Roman" w:cs="Times New Roman"/>
        </w:rPr>
        <w:t xml:space="preserve">.  </w:t>
      </w:r>
    </w:p>
    <w:p w:rsidR="00585A58" w:rsidRPr="00E63467" w:rsidRDefault="00EC240D" w:rsidP="00B7235A">
      <w:pPr>
        <w:spacing w:line="240" w:lineRule="auto"/>
        <w:ind w:left="630"/>
        <w:rPr>
          <w:rFonts w:ascii="Times New Roman" w:hAnsi="Times New Roman" w:cs="Times New Roman"/>
          <w:b/>
        </w:rPr>
      </w:pPr>
      <w:r w:rsidRPr="00E63467">
        <w:rPr>
          <w:rFonts w:ascii="Times New Roman" w:hAnsi="Times New Roman" w:cs="Times New Roman"/>
        </w:rPr>
        <w:t>Having you</w:t>
      </w:r>
      <w:r w:rsidR="000B6FDA" w:rsidRPr="00E63467">
        <w:rPr>
          <w:rFonts w:ascii="Times New Roman" w:hAnsi="Times New Roman" w:cs="Times New Roman"/>
        </w:rPr>
        <w:t xml:space="preserve">r team's </w:t>
      </w:r>
      <w:r w:rsidRPr="00E63467">
        <w:rPr>
          <w:rFonts w:ascii="Times New Roman" w:hAnsi="Times New Roman" w:cs="Times New Roman"/>
        </w:rPr>
        <w:t xml:space="preserve">styling practices predefined and understood will allow for more concrete building and debugging.  </w:t>
      </w:r>
    </w:p>
    <w:p w:rsidR="00B7235A" w:rsidRPr="00E63467" w:rsidRDefault="00B7235A" w:rsidP="00B7235A">
      <w:pPr>
        <w:spacing w:line="240" w:lineRule="auto"/>
        <w:ind w:left="630"/>
        <w:rPr>
          <w:rFonts w:ascii="Times New Roman" w:hAnsi="Times New Roman" w:cs="Times New Roman"/>
          <w:b/>
        </w:rPr>
      </w:pPr>
    </w:p>
    <w:p w:rsidR="00B54614" w:rsidRPr="00E63467" w:rsidRDefault="00551F52" w:rsidP="00C32E45">
      <w:pPr>
        <w:autoSpaceDE w:val="0"/>
        <w:autoSpaceDN w:val="0"/>
        <w:adjustRightInd w:val="0"/>
        <w:spacing w:after="0" w:line="240" w:lineRule="auto"/>
        <w:rPr>
          <w:rFonts w:ascii="Times New Roman" w:hAnsi="Times New Roman" w:cs="Times New Roman"/>
        </w:rPr>
      </w:pPr>
      <w:r w:rsidRPr="00E63467">
        <w:rPr>
          <w:rFonts w:ascii="Times New Roman" w:hAnsi="Times New Roman" w:cs="Times New Roman"/>
          <w:b/>
        </w:rPr>
        <w:t xml:space="preserve">Rule </w:t>
      </w:r>
      <w:r w:rsidR="00770B18" w:rsidRPr="00E63467">
        <w:rPr>
          <w:rFonts w:ascii="Times New Roman" w:hAnsi="Times New Roman" w:cs="Times New Roman"/>
          <w:b/>
        </w:rPr>
        <w:t>2</w:t>
      </w:r>
      <w:r w:rsidRPr="00E63467">
        <w:rPr>
          <w:rFonts w:ascii="Times New Roman" w:hAnsi="Times New Roman" w:cs="Times New Roman"/>
          <w:b/>
        </w:rPr>
        <w:t>:</w:t>
      </w:r>
      <w:r w:rsidR="00727D92" w:rsidRPr="00E63467">
        <w:rPr>
          <w:rFonts w:ascii="Times New Roman" w:hAnsi="Times New Roman" w:cs="Times New Roman"/>
          <w:b/>
        </w:rPr>
        <w:t xml:space="preserve"> </w:t>
      </w:r>
      <w:r w:rsidR="00C32E45" w:rsidRPr="00E63467">
        <w:rPr>
          <w:rFonts w:ascii="Times New Roman" w:hAnsi="Times New Roman" w:cs="Times New Roman"/>
          <w:i/>
        </w:rPr>
        <w:t>"Restrict all code to very simple control flow constructs"</w:t>
      </w:r>
      <w:r w:rsidR="00727D92" w:rsidRPr="00E63467">
        <w:rPr>
          <w:rFonts w:ascii="Times New Roman" w:hAnsi="Times New Roman" w:cs="Times New Roman"/>
          <w:b/>
        </w:rPr>
        <w:t xml:space="preserve"> </w:t>
      </w:r>
      <w:r w:rsidR="002D44C0" w:rsidRPr="00E63467">
        <w:rPr>
          <w:rFonts w:ascii="Times New Roman" w:hAnsi="Times New Roman" w:cs="Times New Roman"/>
        </w:rPr>
        <w:t>(</w:t>
      </w:r>
      <w:proofErr w:type="spellStart"/>
      <w:r w:rsidR="002D44C0" w:rsidRPr="00E63467">
        <w:rPr>
          <w:rFonts w:ascii="Times New Roman" w:hAnsi="Times New Roman" w:cs="Times New Roman"/>
        </w:rPr>
        <w:t>Holzmann</w:t>
      </w:r>
      <w:proofErr w:type="spellEnd"/>
      <w:r w:rsidR="00C32E45" w:rsidRPr="00E63467">
        <w:rPr>
          <w:rFonts w:ascii="Times New Roman" w:hAnsi="Times New Roman" w:cs="Times New Roman"/>
        </w:rPr>
        <w:t>)</w:t>
      </w:r>
    </w:p>
    <w:p w:rsidR="001F53C4" w:rsidRPr="00E63467" w:rsidRDefault="001F53C4" w:rsidP="00C32E45">
      <w:pPr>
        <w:autoSpaceDE w:val="0"/>
        <w:autoSpaceDN w:val="0"/>
        <w:adjustRightInd w:val="0"/>
        <w:spacing w:after="0" w:line="240" w:lineRule="auto"/>
        <w:rPr>
          <w:rFonts w:ascii="Times New Roman" w:hAnsi="Times New Roman" w:cs="Times New Roman"/>
        </w:rPr>
      </w:pPr>
    </w:p>
    <w:p w:rsidR="00F66531" w:rsidRDefault="00B027DF" w:rsidP="00124842">
      <w:pPr>
        <w:autoSpaceDE w:val="0"/>
        <w:autoSpaceDN w:val="0"/>
        <w:adjustRightInd w:val="0"/>
        <w:spacing w:after="0" w:line="240" w:lineRule="auto"/>
        <w:ind w:left="630"/>
        <w:rPr>
          <w:rFonts w:ascii="Times New Roman" w:hAnsi="Times New Roman" w:cs="Times New Roman"/>
        </w:rPr>
      </w:pPr>
      <w:r w:rsidRPr="00E63467">
        <w:rPr>
          <w:rFonts w:ascii="Times New Roman" w:hAnsi="Times New Roman" w:cs="Times New Roman"/>
        </w:rPr>
        <w:t xml:space="preserve">Avoid dynamic states- banish recursion.  Keeping a </w:t>
      </w:r>
      <w:r w:rsidR="000F60C8" w:rsidRPr="00E63467">
        <w:rPr>
          <w:rFonts w:ascii="Times New Roman" w:hAnsi="Times New Roman" w:cs="Times New Roman"/>
        </w:rPr>
        <w:t>simple control data flow allow</w:t>
      </w:r>
      <w:r w:rsidR="00B227AA" w:rsidRPr="00E63467">
        <w:rPr>
          <w:rFonts w:ascii="Times New Roman" w:hAnsi="Times New Roman" w:cs="Times New Roman"/>
        </w:rPr>
        <w:t>s</w:t>
      </w:r>
      <w:r w:rsidR="000F60C8" w:rsidRPr="00E63467">
        <w:rPr>
          <w:rFonts w:ascii="Times New Roman" w:hAnsi="Times New Roman" w:cs="Times New Roman"/>
        </w:rPr>
        <w:t xml:space="preserve"> for simpler analysis and reduces errors that could occur.</w:t>
      </w:r>
      <w:r w:rsidR="00B577D8" w:rsidRPr="00E63467">
        <w:rPr>
          <w:rFonts w:ascii="Times New Roman" w:hAnsi="Times New Roman" w:cs="Times New Roman"/>
        </w:rPr>
        <w:t xml:space="preserve">  With everything laid out, if each </w:t>
      </w:r>
      <w:r w:rsidR="00B577D8">
        <w:rPr>
          <w:rFonts w:ascii="Times New Roman" w:hAnsi="Times New Roman" w:cs="Times New Roman"/>
        </w:rPr>
        <w:t xml:space="preserve">input produced one output, the controls would be clearer.  </w:t>
      </w:r>
      <w:r w:rsidR="00CE7907">
        <w:rPr>
          <w:rFonts w:ascii="Times New Roman" w:hAnsi="Times New Roman" w:cs="Times New Roman"/>
        </w:rPr>
        <w:t xml:space="preserve">While odds are, every program you build will not be </w:t>
      </w:r>
      <w:r w:rsidR="00CE7907">
        <w:rPr>
          <w:rFonts w:ascii="Times New Roman" w:hAnsi="Times New Roman" w:cs="Times New Roman"/>
        </w:rPr>
        <w:lastRenderedPageBreak/>
        <w:t>linearly laid out, having simplified states allow you t</w:t>
      </w:r>
      <w:r w:rsidR="009C3B98">
        <w:rPr>
          <w:rFonts w:ascii="Times New Roman" w:hAnsi="Times New Roman" w:cs="Times New Roman"/>
        </w:rPr>
        <w:t xml:space="preserve">o reuse the state at any time. Simplified states also allow </w:t>
      </w:r>
      <w:r w:rsidR="00E00AC5">
        <w:rPr>
          <w:rFonts w:ascii="Times New Roman" w:hAnsi="Times New Roman" w:cs="Times New Roman"/>
        </w:rPr>
        <w:t xml:space="preserve">simple but powerful </w:t>
      </w:r>
      <w:r w:rsidR="009C3B98">
        <w:rPr>
          <w:rFonts w:ascii="Times New Roman" w:hAnsi="Times New Roman" w:cs="Times New Roman"/>
        </w:rPr>
        <w:t xml:space="preserve">error </w:t>
      </w:r>
      <w:r w:rsidR="00E00AC5">
        <w:rPr>
          <w:rFonts w:ascii="Times New Roman" w:hAnsi="Times New Roman" w:cs="Times New Roman"/>
        </w:rPr>
        <w:t>protection</w:t>
      </w:r>
      <w:r w:rsidR="009C3B98">
        <w:rPr>
          <w:rFonts w:ascii="Times New Roman" w:hAnsi="Times New Roman" w:cs="Times New Roman"/>
        </w:rPr>
        <w:t xml:space="preserve"> to occur</w:t>
      </w:r>
      <w:r w:rsidR="00E00AC5">
        <w:rPr>
          <w:rFonts w:ascii="Times New Roman" w:hAnsi="Times New Roman" w:cs="Times New Roman"/>
        </w:rPr>
        <w:t>.</w:t>
      </w:r>
      <w:r w:rsidR="002F1D47">
        <w:rPr>
          <w:rFonts w:ascii="Times New Roman" w:hAnsi="Times New Roman" w:cs="Times New Roman"/>
        </w:rPr>
        <w:t xml:space="preserve">  </w:t>
      </w:r>
    </w:p>
    <w:p w:rsidR="002F1D47" w:rsidRDefault="002F1D47" w:rsidP="00124842">
      <w:pPr>
        <w:autoSpaceDE w:val="0"/>
        <w:autoSpaceDN w:val="0"/>
        <w:adjustRightInd w:val="0"/>
        <w:spacing w:after="0" w:line="240" w:lineRule="auto"/>
        <w:ind w:left="630"/>
        <w:rPr>
          <w:rFonts w:ascii="Times New Roman" w:hAnsi="Times New Roman" w:cs="Times New Roman"/>
        </w:rPr>
      </w:pPr>
    </w:p>
    <w:p w:rsidR="00C56C90" w:rsidRDefault="002F1D47" w:rsidP="00124842">
      <w:pPr>
        <w:autoSpaceDE w:val="0"/>
        <w:autoSpaceDN w:val="0"/>
        <w:adjustRightInd w:val="0"/>
        <w:spacing w:after="0" w:line="240" w:lineRule="auto"/>
        <w:ind w:left="630"/>
        <w:rPr>
          <w:rFonts w:ascii="Times New Roman" w:hAnsi="Times New Roman" w:cs="Times New Roman"/>
        </w:rPr>
      </w:pPr>
      <w:r>
        <w:rPr>
          <w:rFonts w:ascii="Times New Roman" w:hAnsi="Times New Roman" w:cs="Times New Roman"/>
        </w:rPr>
        <w:t xml:space="preserve">For example, we take a look at the University of Virginia's Mariobot class again.  In the second lab, students were tasked with building a barcode scanner.  In most implementations, the code utilized a dynamic structure to read the barcode.  The state would transition back and forth before </w:t>
      </w:r>
      <w:r w:rsidR="00BC783F">
        <w:rPr>
          <w:rFonts w:ascii="Times New Roman" w:hAnsi="Times New Roman" w:cs="Times New Roman"/>
        </w:rPr>
        <w:t xml:space="preserve">two states, light and dark, reading the barcode.  </w:t>
      </w:r>
      <w:r w:rsidR="00BF4351">
        <w:rPr>
          <w:rFonts w:ascii="Times New Roman" w:hAnsi="Times New Roman" w:cs="Times New Roman"/>
        </w:rPr>
        <w:t>Within the states, the index for the barcode was constantly changing- whether the scanner was waiting for the second, third, or forth barcode to be seen.</w:t>
      </w:r>
      <w:r w:rsidR="0014604F">
        <w:rPr>
          <w:rFonts w:ascii="Times New Roman" w:hAnsi="Times New Roman" w:cs="Times New Roman"/>
        </w:rPr>
        <w:t xml:space="preserve">  This was done by using a global counter that was incrementing every time the stage was hit.  When the counter struck four, the code would know the barcode was scanned and then go on to interpreting the barcode. The global variable would then reset.  So what's wrong here?  The students did not keep the data flow simple.  </w:t>
      </w:r>
      <w:r w:rsidR="00C56C90">
        <w:rPr>
          <w:rFonts w:ascii="Times New Roman" w:hAnsi="Times New Roman" w:cs="Times New Roman"/>
        </w:rPr>
        <w:t>What if the scanner didn't read the barcode? What if the scanner read the barcode but not right? What if the counter never incremented? What if the counter was actually a local variable and was lost upon leaving the state? What if the counter was never reset? What if I read 3 lines and never got a fourth?</w:t>
      </w:r>
    </w:p>
    <w:p w:rsidR="00C56C90" w:rsidRDefault="00C56C90" w:rsidP="00124842">
      <w:pPr>
        <w:autoSpaceDE w:val="0"/>
        <w:autoSpaceDN w:val="0"/>
        <w:adjustRightInd w:val="0"/>
        <w:spacing w:after="0" w:line="240" w:lineRule="auto"/>
        <w:ind w:left="630"/>
        <w:rPr>
          <w:rFonts w:ascii="Times New Roman" w:hAnsi="Times New Roman" w:cs="Times New Roman"/>
        </w:rPr>
      </w:pPr>
    </w:p>
    <w:p w:rsidR="009A68ED" w:rsidRDefault="00C56C90" w:rsidP="00516B1E">
      <w:pPr>
        <w:autoSpaceDE w:val="0"/>
        <w:autoSpaceDN w:val="0"/>
        <w:adjustRightInd w:val="0"/>
        <w:spacing w:after="0" w:line="240" w:lineRule="auto"/>
        <w:ind w:left="630"/>
        <w:rPr>
          <w:rFonts w:ascii="Times New Roman" w:hAnsi="Times New Roman" w:cs="Times New Roman"/>
        </w:rPr>
      </w:pPr>
      <w:r>
        <w:rPr>
          <w:rFonts w:ascii="Times New Roman" w:hAnsi="Times New Roman" w:cs="Times New Roman"/>
        </w:rPr>
        <w:t xml:space="preserve">Covering all the possible cases in a dynamic state require both a lot of thought and confusion.  Keeping </w:t>
      </w:r>
      <w:r w:rsidR="003134AA">
        <w:rPr>
          <w:rFonts w:ascii="Times New Roman" w:hAnsi="Times New Roman" w:cs="Times New Roman"/>
        </w:rPr>
        <w:t xml:space="preserve">a simple control flow will </w:t>
      </w:r>
      <w:r>
        <w:rPr>
          <w:rFonts w:ascii="Times New Roman" w:hAnsi="Times New Roman" w:cs="Times New Roman"/>
        </w:rPr>
        <w:t>allow for much better clarity.</w:t>
      </w:r>
    </w:p>
    <w:p w:rsidR="00516B1E" w:rsidRDefault="00516B1E" w:rsidP="00516B1E">
      <w:pPr>
        <w:autoSpaceDE w:val="0"/>
        <w:autoSpaceDN w:val="0"/>
        <w:adjustRightInd w:val="0"/>
        <w:spacing w:after="0" w:line="240" w:lineRule="auto"/>
        <w:ind w:left="630"/>
        <w:rPr>
          <w:rFonts w:ascii="Times New Roman" w:hAnsi="Times New Roman" w:cs="Times New Roman"/>
        </w:rPr>
      </w:pPr>
    </w:p>
    <w:p w:rsidR="00516B1E" w:rsidRDefault="00516B1E" w:rsidP="00516B1E">
      <w:pPr>
        <w:autoSpaceDE w:val="0"/>
        <w:autoSpaceDN w:val="0"/>
        <w:adjustRightInd w:val="0"/>
        <w:spacing w:after="0" w:line="240" w:lineRule="auto"/>
        <w:ind w:left="630"/>
        <w:rPr>
          <w:rFonts w:ascii="Times New Roman" w:hAnsi="Times New Roman" w:cs="Times New Roman"/>
        </w:rPr>
      </w:pPr>
    </w:p>
    <w:p w:rsidR="00A12737" w:rsidRPr="005A750B" w:rsidRDefault="00A12737" w:rsidP="009A68ED">
      <w:pPr>
        <w:autoSpaceDE w:val="0"/>
        <w:autoSpaceDN w:val="0"/>
        <w:adjustRightInd w:val="0"/>
        <w:spacing w:after="0" w:line="240" w:lineRule="auto"/>
        <w:rPr>
          <w:rFonts w:ascii="Times New Roman" w:hAnsi="Times New Roman" w:cs="Times New Roman"/>
        </w:rPr>
      </w:pPr>
      <w:r>
        <w:rPr>
          <w:rFonts w:ascii="Times New Roman" w:hAnsi="Times New Roman" w:cs="Times New Roman"/>
          <w:b/>
        </w:rPr>
        <w:t xml:space="preserve">Rule 3: </w:t>
      </w:r>
      <w:r w:rsidR="00652C6D">
        <w:rPr>
          <w:rFonts w:ascii="Times New Roman" w:hAnsi="Times New Roman" w:cs="Times New Roman"/>
          <w:b/>
        </w:rPr>
        <w:t xml:space="preserve"> </w:t>
      </w:r>
      <w:r w:rsidR="000C601C">
        <w:rPr>
          <w:rFonts w:ascii="Times New Roman" w:hAnsi="Times New Roman" w:cs="Times New Roman"/>
          <w:i/>
        </w:rPr>
        <w:t xml:space="preserve">"No function should be longer than what can fit on one sheet of paper in standard format" </w:t>
      </w:r>
      <w:r w:rsidR="002D44C0">
        <w:rPr>
          <w:rFonts w:ascii="Times New Roman" w:hAnsi="Times New Roman" w:cs="Times New Roman"/>
          <w:i/>
        </w:rPr>
        <w:tab/>
        <w:t xml:space="preserve">  </w:t>
      </w:r>
      <w:r w:rsidR="002D44C0">
        <w:rPr>
          <w:rFonts w:ascii="Times New Roman" w:hAnsi="Times New Roman" w:cs="Times New Roman"/>
          <w:i/>
        </w:rPr>
        <w:tab/>
      </w:r>
      <w:r w:rsidR="002D44C0" w:rsidRPr="005A750B">
        <w:rPr>
          <w:rFonts w:ascii="Times New Roman" w:hAnsi="Times New Roman" w:cs="Times New Roman"/>
        </w:rPr>
        <w:t>(</w:t>
      </w:r>
      <w:proofErr w:type="spellStart"/>
      <w:r w:rsidR="002D44C0" w:rsidRPr="005A750B">
        <w:rPr>
          <w:rFonts w:ascii="Times New Roman" w:hAnsi="Times New Roman" w:cs="Times New Roman"/>
        </w:rPr>
        <w:t>Holzmann</w:t>
      </w:r>
      <w:proofErr w:type="spellEnd"/>
      <w:r w:rsidR="000C601C" w:rsidRPr="005A750B">
        <w:rPr>
          <w:rFonts w:ascii="Times New Roman" w:hAnsi="Times New Roman" w:cs="Times New Roman"/>
        </w:rPr>
        <w:t>)</w:t>
      </w:r>
    </w:p>
    <w:p w:rsidR="000C601C" w:rsidRDefault="000C601C" w:rsidP="000C601C">
      <w:pPr>
        <w:autoSpaceDE w:val="0"/>
        <w:autoSpaceDN w:val="0"/>
        <w:adjustRightInd w:val="0"/>
        <w:spacing w:after="0" w:line="240" w:lineRule="auto"/>
        <w:ind w:left="630"/>
        <w:rPr>
          <w:rFonts w:ascii="Times New Roman" w:hAnsi="Times New Roman" w:cs="Times New Roman"/>
        </w:rPr>
      </w:pPr>
    </w:p>
    <w:p w:rsidR="00095F93" w:rsidRPr="000C601C" w:rsidRDefault="00095F93" w:rsidP="000C601C">
      <w:pPr>
        <w:autoSpaceDE w:val="0"/>
        <w:autoSpaceDN w:val="0"/>
        <w:adjustRightInd w:val="0"/>
        <w:spacing w:after="0" w:line="240" w:lineRule="auto"/>
        <w:ind w:left="630"/>
        <w:rPr>
          <w:rFonts w:ascii="Times New Roman" w:hAnsi="Times New Roman" w:cs="Times New Roman"/>
        </w:rPr>
      </w:pPr>
      <w:r>
        <w:rPr>
          <w:rFonts w:ascii="Times New Roman" w:hAnsi="Times New Roman" w:cs="Times New Roman"/>
        </w:rPr>
        <w:t>All code should be verifiable.  If code gets too long, the process of checking all possible cases draws out and more than often one case (the one that will break)</w:t>
      </w:r>
      <w:r w:rsidR="00EF3DF8">
        <w:rPr>
          <w:rFonts w:ascii="Times New Roman" w:hAnsi="Times New Roman" w:cs="Times New Roman"/>
        </w:rPr>
        <w:t xml:space="preserve"> is left out.  Long</w:t>
      </w:r>
      <w:r w:rsidR="00442DA8">
        <w:rPr>
          <w:rFonts w:ascii="Times New Roman" w:hAnsi="Times New Roman" w:cs="Times New Roman"/>
        </w:rPr>
        <w:t>, spaghetti like</w:t>
      </w:r>
      <w:r w:rsidR="00EF3DF8">
        <w:rPr>
          <w:rFonts w:ascii="Times New Roman" w:hAnsi="Times New Roman" w:cs="Times New Roman"/>
        </w:rPr>
        <w:t xml:space="preserve"> flow generally</w:t>
      </w:r>
      <w:r w:rsidR="0088368C">
        <w:rPr>
          <w:rFonts w:ascii="Times New Roman" w:hAnsi="Times New Roman" w:cs="Times New Roman"/>
        </w:rPr>
        <w:t xml:space="preserve"> relates to poor planning, and poor planning generally relates to problems.  </w:t>
      </w:r>
      <w:r w:rsidR="00A32E05">
        <w:rPr>
          <w:rFonts w:ascii="Times New Roman" w:hAnsi="Times New Roman" w:cs="Times New Roman"/>
        </w:rPr>
        <w:t xml:space="preserve">Keep your states understandable.  </w:t>
      </w:r>
      <w:r w:rsidR="00EF3DF8">
        <w:rPr>
          <w:rFonts w:ascii="Times New Roman" w:hAnsi="Times New Roman" w:cs="Times New Roman"/>
        </w:rPr>
        <w:t xml:space="preserve"> </w:t>
      </w:r>
    </w:p>
    <w:p w:rsidR="009A68ED" w:rsidRDefault="009A68ED" w:rsidP="009A68ED">
      <w:pPr>
        <w:autoSpaceDE w:val="0"/>
        <w:autoSpaceDN w:val="0"/>
        <w:adjustRightInd w:val="0"/>
        <w:spacing w:after="0" w:line="240" w:lineRule="auto"/>
        <w:rPr>
          <w:rFonts w:ascii="Times New Roman" w:hAnsi="Times New Roman" w:cs="Times New Roman"/>
        </w:rPr>
      </w:pPr>
    </w:p>
    <w:p w:rsidR="007B3816" w:rsidRPr="005A750B" w:rsidRDefault="007B3816" w:rsidP="009A68ED">
      <w:pPr>
        <w:autoSpaceDE w:val="0"/>
        <w:autoSpaceDN w:val="0"/>
        <w:adjustRightInd w:val="0"/>
        <w:spacing w:after="0" w:line="240" w:lineRule="auto"/>
        <w:rPr>
          <w:rFonts w:ascii="Times New Roman" w:hAnsi="Times New Roman" w:cs="Times New Roman"/>
        </w:rPr>
      </w:pPr>
    </w:p>
    <w:p w:rsidR="00E61A9A" w:rsidRPr="005A750B" w:rsidRDefault="007B3816" w:rsidP="002D44C0">
      <w:pPr>
        <w:autoSpaceDE w:val="0"/>
        <w:autoSpaceDN w:val="0"/>
        <w:adjustRightInd w:val="0"/>
        <w:spacing w:after="0" w:line="240" w:lineRule="auto"/>
        <w:rPr>
          <w:rFonts w:ascii="Times New Roman" w:hAnsi="Times New Roman" w:cs="Times New Roman"/>
        </w:rPr>
      </w:pPr>
      <w:r w:rsidRPr="005A750B">
        <w:rPr>
          <w:rFonts w:ascii="Times New Roman" w:hAnsi="Times New Roman" w:cs="Times New Roman"/>
          <w:b/>
        </w:rPr>
        <w:t>Rule 4:</w:t>
      </w:r>
      <w:r w:rsidR="00E61A9A" w:rsidRPr="005A750B">
        <w:rPr>
          <w:rFonts w:ascii="Times New Roman" w:hAnsi="Times New Roman" w:cs="Times New Roman"/>
          <w:b/>
        </w:rPr>
        <w:t xml:space="preserve"> </w:t>
      </w:r>
      <w:r w:rsidR="00E61A9A" w:rsidRPr="005A750B">
        <w:rPr>
          <w:rFonts w:ascii="Times New Roman" w:hAnsi="Times New Roman" w:cs="Times New Roman"/>
          <w:i/>
        </w:rPr>
        <w:t xml:space="preserve">"The code's assertion density should average to minimally two assertions per state" </w:t>
      </w:r>
      <w:r w:rsidR="002D44C0" w:rsidRPr="005A750B">
        <w:rPr>
          <w:rFonts w:ascii="Times New Roman" w:hAnsi="Times New Roman" w:cs="Times New Roman"/>
        </w:rPr>
        <w:t>(</w:t>
      </w:r>
      <w:proofErr w:type="spellStart"/>
      <w:r w:rsidR="002D44C0" w:rsidRPr="005A750B">
        <w:rPr>
          <w:rFonts w:ascii="Times New Roman" w:hAnsi="Times New Roman" w:cs="Times New Roman"/>
        </w:rPr>
        <w:t>Holzmann</w:t>
      </w:r>
      <w:proofErr w:type="spellEnd"/>
      <w:r w:rsidR="002D44C0" w:rsidRPr="005A750B">
        <w:rPr>
          <w:rFonts w:ascii="Times New Roman" w:hAnsi="Times New Roman" w:cs="Times New Roman"/>
        </w:rPr>
        <w:t xml:space="preserve">) </w:t>
      </w:r>
    </w:p>
    <w:p w:rsidR="002020E5" w:rsidRPr="005A750B" w:rsidRDefault="002A1D6D" w:rsidP="00B204B7">
      <w:pPr>
        <w:autoSpaceDE w:val="0"/>
        <w:autoSpaceDN w:val="0"/>
        <w:adjustRightInd w:val="0"/>
        <w:spacing w:after="0" w:line="240" w:lineRule="auto"/>
        <w:ind w:left="630"/>
        <w:rPr>
          <w:rFonts w:ascii="Times New Roman" w:hAnsi="Times New Roman" w:cs="Times New Roman"/>
        </w:rPr>
      </w:pPr>
      <w:r w:rsidRPr="005A750B">
        <w:rPr>
          <w:rFonts w:ascii="Times New Roman" w:hAnsi="Times New Roman" w:cs="Times New Roman"/>
        </w:rPr>
        <w:t>Each state in data-flow programming deals with inputs and outputs.</w:t>
      </w:r>
      <w:r w:rsidR="00B204B7" w:rsidRPr="005A750B">
        <w:rPr>
          <w:rFonts w:ascii="Times New Roman" w:hAnsi="Times New Roman" w:cs="Times New Roman"/>
        </w:rPr>
        <w:t xml:space="preserve">  Each state should check the inputs and outputs when received and before sending them out in order to check for erroneous values.</w:t>
      </w:r>
      <w:r w:rsidR="00CB2197" w:rsidRPr="005A750B">
        <w:rPr>
          <w:rFonts w:ascii="Times New Roman" w:hAnsi="Times New Roman" w:cs="Times New Roman"/>
        </w:rPr>
        <w:t xml:space="preserve">  </w:t>
      </w:r>
      <w:r w:rsidR="006151B0" w:rsidRPr="005A750B">
        <w:rPr>
          <w:rFonts w:ascii="Times New Roman" w:hAnsi="Times New Roman" w:cs="Times New Roman"/>
        </w:rPr>
        <w:t>Labview allows this to happen simply by selecting a "Data Range" on the block diagram</w:t>
      </w:r>
      <w:r w:rsidR="00CD34B5" w:rsidRPr="005A750B">
        <w:rPr>
          <w:rFonts w:ascii="Times New Roman" w:hAnsi="Times New Roman" w:cs="Times New Roman"/>
        </w:rPr>
        <w:t>s</w:t>
      </w:r>
      <w:r w:rsidR="002020E5" w:rsidRPr="005A750B">
        <w:rPr>
          <w:rFonts w:ascii="Times New Roman" w:hAnsi="Times New Roman" w:cs="Times New Roman"/>
        </w:rPr>
        <w:t xml:space="preserve">.  </w:t>
      </w:r>
    </w:p>
    <w:p w:rsidR="009A68ED" w:rsidRPr="005A750B" w:rsidRDefault="009A68ED" w:rsidP="00A3575D">
      <w:pPr>
        <w:autoSpaceDE w:val="0"/>
        <w:autoSpaceDN w:val="0"/>
        <w:adjustRightInd w:val="0"/>
        <w:spacing w:after="0" w:line="240" w:lineRule="auto"/>
        <w:ind w:left="630"/>
        <w:rPr>
          <w:rFonts w:ascii="Times New Roman" w:hAnsi="Times New Roman" w:cs="Times New Roman"/>
        </w:rPr>
      </w:pPr>
    </w:p>
    <w:p w:rsidR="00A3575D" w:rsidRPr="005A750B" w:rsidRDefault="00A3575D" w:rsidP="00A3575D">
      <w:pPr>
        <w:autoSpaceDE w:val="0"/>
        <w:autoSpaceDN w:val="0"/>
        <w:adjustRightInd w:val="0"/>
        <w:spacing w:after="0" w:line="240" w:lineRule="auto"/>
        <w:rPr>
          <w:rFonts w:ascii="Times New Roman" w:hAnsi="Times New Roman" w:cs="Times New Roman"/>
          <w:i/>
        </w:rPr>
      </w:pPr>
      <w:r w:rsidRPr="005A750B">
        <w:rPr>
          <w:rFonts w:ascii="Times New Roman" w:hAnsi="Times New Roman" w:cs="Times New Roman"/>
          <w:b/>
        </w:rPr>
        <w:t xml:space="preserve">Rule 5: </w:t>
      </w:r>
      <w:r w:rsidR="00701641" w:rsidRPr="005A750B">
        <w:rPr>
          <w:rFonts w:ascii="Times New Roman" w:hAnsi="Times New Roman" w:cs="Times New Roman"/>
          <w:i/>
        </w:rPr>
        <w:t xml:space="preserve">"Declare all data objects at the smallest possible level of scope" </w:t>
      </w:r>
      <w:r w:rsidR="00817626" w:rsidRPr="005A750B">
        <w:rPr>
          <w:rFonts w:ascii="Times New Roman" w:hAnsi="Times New Roman" w:cs="Times New Roman"/>
        </w:rPr>
        <w:t>(</w:t>
      </w:r>
      <w:proofErr w:type="spellStart"/>
      <w:r w:rsidR="00817626" w:rsidRPr="005A750B">
        <w:rPr>
          <w:rFonts w:ascii="Times New Roman" w:hAnsi="Times New Roman" w:cs="Times New Roman"/>
        </w:rPr>
        <w:t>Holzmann</w:t>
      </w:r>
      <w:proofErr w:type="spellEnd"/>
      <w:r w:rsidR="00817626" w:rsidRPr="005A750B">
        <w:rPr>
          <w:rFonts w:ascii="Times New Roman" w:hAnsi="Times New Roman" w:cs="Times New Roman"/>
        </w:rPr>
        <w:t>)</w:t>
      </w:r>
    </w:p>
    <w:p w:rsidR="00701641" w:rsidRPr="005A750B" w:rsidRDefault="00701641" w:rsidP="00701641">
      <w:pPr>
        <w:autoSpaceDE w:val="0"/>
        <w:autoSpaceDN w:val="0"/>
        <w:adjustRightInd w:val="0"/>
        <w:spacing w:after="0" w:line="240" w:lineRule="auto"/>
        <w:ind w:left="630"/>
        <w:rPr>
          <w:rFonts w:ascii="Times New Roman" w:hAnsi="Times New Roman" w:cs="Times New Roman"/>
        </w:rPr>
      </w:pPr>
    </w:p>
    <w:p w:rsidR="003D31B7" w:rsidRPr="005A750B" w:rsidRDefault="00F55303" w:rsidP="00701641">
      <w:pPr>
        <w:autoSpaceDE w:val="0"/>
        <w:autoSpaceDN w:val="0"/>
        <w:adjustRightInd w:val="0"/>
        <w:spacing w:after="0" w:line="240" w:lineRule="auto"/>
        <w:ind w:left="630"/>
        <w:rPr>
          <w:rFonts w:ascii="Times New Roman" w:hAnsi="Times New Roman" w:cs="Times New Roman"/>
        </w:rPr>
      </w:pPr>
      <w:r w:rsidRPr="005A750B">
        <w:rPr>
          <w:rFonts w:ascii="Times New Roman" w:hAnsi="Times New Roman" w:cs="Times New Roman"/>
        </w:rPr>
        <w:t xml:space="preserve">If an object is not in scope, a state cannot access the object.  The state can thus not alter the object or corrupt the object.  </w:t>
      </w:r>
      <w:r w:rsidR="00820294" w:rsidRPr="005A750B">
        <w:rPr>
          <w:rFonts w:ascii="Times New Roman" w:hAnsi="Times New Roman" w:cs="Times New Roman"/>
        </w:rPr>
        <w:t>In Labview, avoid global and local variables as</w:t>
      </w:r>
      <w:r w:rsidR="008D2DD1" w:rsidRPr="005A750B">
        <w:rPr>
          <w:rFonts w:ascii="Times New Roman" w:hAnsi="Times New Roman" w:cs="Times New Roman"/>
        </w:rPr>
        <w:t xml:space="preserve"> often as possible.  This will help avoid dynamic memory allocations and</w:t>
      </w:r>
      <w:r w:rsidR="002E5C0D" w:rsidRPr="005A750B">
        <w:rPr>
          <w:rFonts w:ascii="Times New Roman" w:hAnsi="Times New Roman" w:cs="Times New Roman"/>
        </w:rPr>
        <w:t xml:space="preserve"> help keep performance steady. If you must use a global variable, Labview has the option to create a functional global variable.  A functional global variable "does not create extra copies of data and allows certain actions such as initializ</w:t>
      </w:r>
      <w:r w:rsidR="00B53E25" w:rsidRPr="005A750B">
        <w:rPr>
          <w:rFonts w:ascii="Times New Roman" w:hAnsi="Times New Roman" w:cs="Times New Roman"/>
        </w:rPr>
        <w:t>e, read, write, and empty" ("Development Guide."</w:t>
      </w:r>
      <w:r w:rsidR="003D31B7" w:rsidRPr="005A750B">
        <w:rPr>
          <w:rFonts w:ascii="Times New Roman" w:hAnsi="Times New Roman" w:cs="Times New Roman"/>
        </w:rPr>
        <w:t xml:space="preserve">). This will help avoid errors such as race conditions, which </w:t>
      </w:r>
      <w:r w:rsidR="000E616D" w:rsidRPr="005A750B">
        <w:rPr>
          <w:rFonts w:ascii="Times New Roman" w:hAnsi="Times New Roman" w:cs="Times New Roman"/>
        </w:rPr>
        <w:t xml:space="preserve">are difficult to debug. </w:t>
      </w:r>
    </w:p>
    <w:p w:rsidR="00BE38CA" w:rsidRPr="005A750B" w:rsidRDefault="00BE38CA" w:rsidP="00701641">
      <w:pPr>
        <w:autoSpaceDE w:val="0"/>
        <w:autoSpaceDN w:val="0"/>
        <w:adjustRightInd w:val="0"/>
        <w:spacing w:after="0" w:line="240" w:lineRule="auto"/>
        <w:ind w:left="630"/>
        <w:rPr>
          <w:rFonts w:ascii="Times New Roman" w:hAnsi="Times New Roman" w:cs="Times New Roman"/>
        </w:rPr>
      </w:pPr>
    </w:p>
    <w:p w:rsidR="00BE38CA" w:rsidRPr="005A750B" w:rsidRDefault="00BE38CA" w:rsidP="00BE38CA">
      <w:pPr>
        <w:autoSpaceDE w:val="0"/>
        <w:autoSpaceDN w:val="0"/>
        <w:adjustRightInd w:val="0"/>
        <w:spacing w:after="0" w:line="240" w:lineRule="auto"/>
        <w:rPr>
          <w:rFonts w:ascii="Times New Roman" w:hAnsi="Times New Roman" w:cs="Times New Roman"/>
        </w:rPr>
      </w:pPr>
      <w:r w:rsidRPr="005A750B">
        <w:rPr>
          <w:rFonts w:ascii="Times New Roman" w:hAnsi="Times New Roman" w:cs="Times New Roman"/>
          <w:b/>
        </w:rPr>
        <w:t xml:space="preserve">Rule 6: </w:t>
      </w:r>
      <w:r w:rsidRPr="005A750B">
        <w:rPr>
          <w:rFonts w:ascii="Times New Roman" w:hAnsi="Times New Roman" w:cs="Times New Roman"/>
          <w:i/>
        </w:rPr>
        <w:t xml:space="preserve">"Each calling function must check the return value of nonvoid functions" </w:t>
      </w:r>
      <w:r w:rsidRPr="005A750B">
        <w:rPr>
          <w:rFonts w:ascii="Times New Roman" w:hAnsi="Times New Roman" w:cs="Times New Roman"/>
        </w:rPr>
        <w:t>(</w:t>
      </w:r>
      <w:proofErr w:type="spellStart"/>
      <w:r w:rsidR="00817626" w:rsidRPr="005A750B">
        <w:rPr>
          <w:rFonts w:ascii="Times New Roman" w:hAnsi="Times New Roman" w:cs="Times New Roman"/>
        </w:rPr>
        <w:t>Holzmann</w:t>
      </w:r>
      <w:proofErr w:type="spellEnd"/>
      <w:r w:rsidR="00817626" w:rsidRPr="005A750B">
        <w:rPr>
          <w:rFonts w:ascii="Times New Roman" w:hAnsi="Times New Roman" w:cs="Times New Roman"/>
        </w:rPr>
        <w:t>)</w:t>
      </w:r>
    </w:p>
    <w:p w:rsidR="00CC5968" w:rsidRPr="005A750B" w:rsidRDefault="00CC5968" w:rsidP="00CC5968">
      <w:pPr>
        <w:autoSpaceDE w:val="0"/>
        <w:autoSpaceDN w:val="0"/>
        <w:adjustRightInd w:val="0"/>
        <w:spacing w:after="0" w:line="240" w:lineRule="auto"/>
        <w:ind w:left="630"/>
        <w:rPr>
          <w:rFonts w:ascii="Times New Roman" w:hAnsi="Times New Roman" w:cs="Times New Roman"/>
        </w:rPr>
      </w:pPr>
    </w:p>
    <w:p w:rsidR="00CC5968" w:rsidRPr="005A750B" w:rsidRDefault="00CC5968" w:rsidP="00CC5968">
      <w:pPr>
        <w:autoSpaceDE w:val="0"/>
        <w:autoSpaceDN w:val="0"/>
        <w:adjustRightInd w:val="0"/>
        <w:spacing w:after="0" w:line="240" w:lineRule="auto"/>
        <w:ind w:left="630"/>
        <w:rPr>
          <w:rFonts w:ascii="Times New Roman" w:hAnsi="Times New Roman" w:cs="Times New Roman"/>
        </w:rPr>
      </w:pPr>
      <w:r w:rsidRPr="005A750B">
        <w:rPr>
          <w:rFonts w:ascii="Times New Roman" w:hAnsi="Times New Roman" w:cs="Times New Roman"/>
        </w:rPr>
        <w:t xml:space="preserve">Within states, even though the statement was reached correctly and the next part was implemented does not mean the </w:t>
      </w:r>
      <w:r w:rsidR="00E020F2" w:rsidRPr="005A750B">
        <w:rPr>
          <w:rFonts w:ascii="Times New Roman" w:hAnsi="Times New Roman" w:cs="Times New Roman"/>
        </w:rPr>
        <w:t>statement executed properly.  This piggybacks the idea of having a Data Range for the inputs and outputs of eve</w:t>
      </w:r>
      <w:r w:rsidR="00DE168D" w:rsidRPr="005A750B">
        <w:rPr>
          <w:rFonts w:ascii="Times New Roman" w:hAnsi="Times New Roman" w:cs="Times New Roman"/>
        </w:rPr>
        <w:t xml:space="preserve">ry state, as discussed earlier. </w:t>
      </w:r>
      <w:r w:rsidR="00E020F2" w:rsidRPr="005A750B">
        <w:rPr>
          <w:rFonts w:ascii="Times New Roman" w:hAnsi="Times New Roman" w:cs="Times New Roman"/>
        </w:rPr>
        <w:t xml:space="preserve"> </w:t>
      </w:r>
      <w:r w:rsidR="00DE168D" w:rsidRPr="005A750B">
        <w:rPr>
          <w:rFonts w:ascii="Times New Roman" w:hAnsi="Times New Roman" w:cs="Times New Roman"/>
        </w:rPr>
        <w:t xml:space="preserve">Labview, once again, simplifies the process for us with the help of </w:t>
      </w:r>
      <w:r w:rsidR="00A45D80" w:rsidRPr="005A750B">
        <w:rPr>
          <w:rFonts w:ascii="Times New Roman" w:hAnsi="Times New Roman" w:cs="Times New Roman"/>
        </w:rPr>
        <w:t xml:space="preserve">prebuilt error handling techniques, such as error VI's and clusters.  </w:t>
      </w:r>
      <w:r w:rsidR="00D039A9" w:rsidRPr="005A750B">
        <w:rPr>
          <w:rFonts w:ascii="Times New Roman" w:hAnsi="Times New Roman" w:cs="Times New Roman"/>
        </w:rPr>
        <w:t xml:space="preserve">If something went wrong in the middle of a state, but was somehow corrected, there is still a </w:t>
      </w:r>
      <w:r w:rsidR="00D039A9" w:rsidRPr="005A750B">
        <w:rPr>
          <w:rFonts w:ascii="Times New Roman" w:hAnsi="Times New Roman" w:cs="Times New Roman"/>
        </w:rPr>
        <w:lastRenderedPageBreak/>
        <w:t xml:space="preserve">possibility that in the future a larger scale error can occur.  Implementing </w:t>
      </w:r>
      <w:proofErr w:type="spellStart"/>
      <w:r w:rsidR="00D039A9" w:rsidRPr="005A750B">
        <w:rPr>
          <w:rFonts w:ascii="Times New Roman" w:hAnsi="Times New Roman" w:cs="Times New Roman"/>
        </w:rPr>
        <w:t>Labview's</w:t>
      </w:r>
      <w:proofErr w:type="spellEnd"/>
      <w:r w:rsidR="00D039A9" w:rsidRPr="005A750B">
        <w:rPr>
          <w:rFonts w:ascii="Times New Roman" w:hAnsi="Times New Roman" w:cs="Times New Roman"/>
        </w:rPr>
        <w:t xml:space="preserve"> error handling VI's properly will help mitigate these larger scale errors.  </w:t>
      </w:r>
    </w:p>
    <w:p w:rsidR="00017C5C" w:rsidRPr="005A750B" w:rsidRDefault="00017C5C" w:rsidP="00CC5968">
      <w:pPr>
        <w:autoSpaceDE w:val="0"/>
        <w:autoSpaceDN w:val="0"/>
        <w:adjustRightInd w:val="0"/>
        <w:spacing w:after="0" w:line="240" w:lineRule="auto"/>
        <w:ind w:left="630"/>
        <w:rPr>
          <w:rFonts w:ascii="Times New Roman" w:hAnsi="Times New Roman" w:cs="Times New Roman"/>
        </w:rPr>
      </w:pPr>
    </w:p>
    <w:p w:rsidR="00017C5C" w:rsidRPr="005A750B" w:rsidRDefault="00017C5C" w:rsidP="00017C5C">
      <w:pPr>
        <w:autoSpaceDE w:val="0"/>
        <w:autoSpaceDN w:val="0"/>
        <w:adjustRightInd w:val="0"/>
        <w:spacing w:after="0" w:line="240" w:lineRule="auto"/>
        <w:rPr>
          <w:rFonts w:ascii="Times New Roman" w:hAnsi="Times New Roman" w:cs="Times New Roman"/>
        </w:rPr>
      </w:pPr>
      <w:r w:rsidRPr="005A750B">
        <w:rPr>
          <w:rFonts w:ascii="Times New Roman" w:hAnsi="Times New Roman" w:cs="Times New Roman"/>
          <w:b/>
        </w:rPr>
        <w:t xml:space="preserve">Rule 7: </w:t>
      </w:r>
      <w:r w:rsidRPr="005A750B">
        <w:rPr>
          <w:rFonts w:ascii="Times New Roman" w:hAnsi="Times New Roman" w:cs="Times New Roman"/>
          <w:i/>
        </w:rPr>
        <w:t xml:space="preserve">"Control Redundancy" </w:t>
      </w:r>
      <w:r w:rsidR="00CC6E7C" w:rsidRPr="005A750B">
        <w:rPr>
          <w:rFonts w:ascii="Times New Roman" w:hAnsi="Times New Roman" w:cs="Times New Roman"/>
        </w:rPr>
        <w:t>(Olson</w:t>
      </w:r>
      <w:r w:rsidRPr="005A750B">
        <w:rPr>
          <w:rFonts w:ascii="Times New Roman" w:hAnsi="Times New Roman" w:cs="Times New Roman"/>
        </w:rPr>
        <w:t>)</w:t>
      </w:r>
    </w:p>
    <w:p w:rsidR="00C45A90" w:rsidRPr="005A750B" w:rsidRDefault="00C45A90" w:rsidP="00C45A90">
      <w:pPr>
        <w:autoSpaceDE w:val="0"/>
        <w:autoSpaceDN w:val="0"/>
        <w:adjustRightInd w:val="0"/>
        <w:spacing w:after="0" w:line="240" w:lineRule="auto"/>
        <w:ind w:left="630"/>
        <w:rPr>
          <w:rFonts w:ascii="Times New Roman" w:hAnsi="Times New Roman" w:cs="Times New Roman"/>
        </w:rPr>
      </w:pPr>
    </w:p>
    <w:p w:rsidR="00FF0150" w:rsidRDefault="00C45A90" w:rsidP="00C45A90">
      <w:pPr>
        <w:autoSpaceDE w:val="0"/>
        <w:autoSpaceDN w:val="0"/>
        <w:adjustRightInd w:val="0"/>
        <w:spacing w:after="0" w:line="240" w:lineRule="auto"/>
        <w:ind w:left="630"/>
        <w:rPr>
          <w:rFonts w:ascii="Times New Roman" w:hAnsi="Times New Roman" w:cs="Times New Roman"/>
        </w:rPr>
      </w:pPr>
      <w:r w:rsidRPr="005A750B">
        <w:rPr>
          <w:rFonts w:ascii="Times New Roman" w:hAnsi="Times New Roman" w:cs="Times New Roman"/>
        </w:rPr>
        <w:t>Don't be afraid of redundancy, but do not over kill it.  Control it.</w:t>
      </w:r>
      <w:r w:rsidR="00696D16" w:rsidRPr="005A750B">
        <w:rPr>
          <w:rFonts w:ascii="Times New Roman" w:hAnsi="Times New Roman" w:cs="Times New Roman"/>
        </w:rPr>
        <w:t xml:space="preserve"> Redundancy is having</w:t>
      </w:r>
      <w:r w:rsidR="00696D16">
        <w:rPr>
          <w:rFonts w:ascii="Times New Roman" w:hAnsi="Times New Roman" w:cs="Times New Roman"/>
        </w:rPr>
        <w:t xml:space="preserve"> two or more states do the same thing, at the same time.  If one of the states fails, there is a back up.  If the states produce different results, an error occurred in one of the states</w:t>
      </w:r>
      <w:r w:rsidR="00FF0150">
        <w:rPr>
          <w:rFonts w:ascii="Times New Roman" w:hAnsi="Times New Roman" w:cs="Times New Roman"/>
        </w:rPr>
        <w:t xml:space="preserve">.  Redundancy can save you in times of trouble.  </w:t>
      </w:r>
    </w:p>
    <w:p w:rsidR="00C45A90" w:rsidRDefault="00FF0150" w:rsidP="00C45A90">
      <w:pPr>
        <w:autoSpaceDE w:val="0"/>
        <w:autoSpaceDN w:val="0"/>
        <w:adjustRightInd w:val="0"/>
        <w:spacing w:after="0" w:line="240" w:lineRule="auto"/>
        <w:ind w:left="630"/>
        <w:rPr>
          <w:rFonts w:ascii="Times New Roman" w:hAnsi="Times New Roman" w:cs="Times New Roman"/>
        </w:rPr>
      </w:pPr>
      <w:r>
        <w:rPr>
          <w:rFonts w:ascii="Times New Roman" w:hAnsi="Times New Roman" w:cs="Times New Roman"/>
        </w:rPr>
        <w:t>Redundancy can also result in major problems such as overusing power and errors in the sensor.  For example, if something is wrong with a sensor on a Mariobot used at the University of Virginia</w:t>
      </w:r>
      <w:r w:rsidR="005D0AB0">
        <w:rPr>
          <w:rFonts w:ascii="Times New Roman" w:hAnsi="Times New Roman" w:cs="Times New Roman"/>
        </w:rPr>
        <w:t xml:space="preserve"> but the data flow is running parallel modules, no error will be discovered.  </w:t>
      </w:r>
      <w:r w:rsidR="0099243E">
        <w:rPr>
          <w:rFonts w:ascii="Times New Roman" w:hAnsi="Times New Roman" w:cs="Times New Roman"/>
        </w:rPr>
        <w:t xml:space="preserve">Parallel </w:t>
      </w:r>
      <w:r w:rsidR="001A01B0">
        <w:rPr>
          <w:rFonts w:ascii="Times New Roman" w:hAnsi="Times New Roman" w:cs="Times New Roman"/>
        </w:rPr>
        <w:t>modules will both access the sensor data, and assuming everything else is constant, will produce the same result.  If the results are compared, they are the same and the state advances</w:t>
      </w:r>
      <w:r w:rsidR="001D0D9B">
        <w:rPr>
          <w:rFonts w:ascii="Times New Roman" w:hAnsi="Times New Roman" w:cs="Times New Roman"/>
        </w:rPr>
        <w:t xml:space="preserve"> when it should not have.  </w:t>
      </w:r>
    </w:p>
    <w:p w:rsidR="004C2AEF" w:rsidRPr="005A750B" w:rsidRDefault="004C2AEF" w:rsidP="00C45A90">
      <w:pPr>
        <w:autoSpaceDE w:val="0"/>
        <w:autoSpaceDN w:val="0"/>
        <w:adjustRightInd w:val="0"/>
        <w:spacing w:after="0" w:line="240" w:lineRule="auto"/>
        <w:ind w:left="630"/>
        <w:rPr>
          <w:rFonts w:ascii="Times New Roman" w:hAnsi="Times New Roman" w:cs="Times New Roman"/>
          <w:i/>
        </w:rPr>
      </w:pPr>
      <w:r>
        <w:rPr>
          <w:rFonts w:ascii="Times New Roman" w:hAnsi="Times New Roman" w:cs="Times New Roman"/>
        </w:rPr>
        <w:t xml:space="preserve">Redundancy can be your friend so long as </w:t>
      </w:r>
      <w:r w:rsidRPr="005A750B">
        <w:rPr>
          <w:rFonts w:ascii="Times New Roman" w:hAnsi="Times New Roman" w:cs="Times New Roman"/>
        </w:rPr>
        <w:t xml:space="preserve">you control it.  </w:t>
      </w:r>
    </w:p>
    <w:p w:rsidR="00017C5C" w:rsidRPr="005A750B" w:rsidRDefault="00017C5C" w:rsidP="00017C5C">
      <w:pPr>
        <w:autoSpaceDE w:val="0"/>
        <w:autoSpaceDN w:val="0"/>
        <w:adjustRightInd w:val="0"/>
        <w:spacing w:after="0" w:line="240" w:lineRule="auto"/>
        <w:rPr>
          <w:rFonts w:ascii="Times New Roman" w:hAnsi="Times New Roman" w:cs="Times New Roman"/>
          <w:i/>
        </w:rPr>
      </w:pPr>
    </w:p>
    <w:p w:rsidR="00056F92" w:rsidRPr="005A750B" w:rsidRDefault="00056F92" w:rsidP="00CC5968">
      <w:pPr>
        <w:autoSpaceDE w:val="0"/>
        <w:autoSpaceDN w:val="0"/>
        <w:adjustRightInd w:val="0"/>
        <w:spacing w:after="0" w:line="240" w:lineRule="auto"/>
        <w:ind w:left="630"/>
        <w:rPr>
          <w:rFonts w:ascii="Times New Roman" w:hAnsi="Times New Roman" w:cs="Times New Roman"/>
        </w:rPr>
      </w:pPr>
    </w:p>
    <w:p w:rsidR="00056F92" w:rsidRPr="005A750B" w:rsidRDefault="00056F92" w:rsidP="00056F92">
      <w:pPr>
        <w:autoSpaceDE w:val="0"/>
        <w:autoSpaceDN w:val="0"/>
        <w:adjustRightInd w:val="0"/>
        <w:spacing w:after="0" w:line="240" w:lineRule="auto"/>
        <w:rPr>
          <w:rFonts w:ascii="Times New Roman" w:hAnsi="Times New Roman" w:cs="Times New Roman"/>
        </w:rPr>
      </w:pPr>
      <w:r w:rsidRPr="005A750B">
        <w:rPr>
          <w:rFonts w:ascii="Times New Roman" w:hAnsi="Times New Roman" w:cs="Times New Roman"/>
          <w:b/>
        </w:rPr>
        <w:t xml:space="preserve">Rule 8: </w:t>
      </w:r>
      <w:r w:rsidRPr="005A750B">
        <w:rPr>
          <w:rFonts w:ascii="Times New Roman" w:hAnsi="Times New Roman" w:cs="Times New Roman"/>
          <w:i/>
        </w:rPr>
        <w:t xml:space="preserve">"All code must be compiled, from the first day of development, with all compiler warnings </w:t>
      </w:r>
      <w:r w:rsidRPr="005A750B">
        <w:rPr>
          <w:rFonts w:ascii="Times New Roman" w:hAnsi="Times New Roman" w:cs="Times New Roman"/>
          <w:i/>
        </w:rPr>
        <w:tab/>
        <w:t>enabled at the most pedantic setting available."</w:t>
      </w:r>
      <w:r w:rsidR="00017C5C" w:rsidRPr="005A750B">
        <w:rPr>
          <w:rFonts w:ascii="Times New Roman" w:hAnsi="Times New Roman" w:cs="Times New Roman"/>
          <w:i/>
        </w:rPr>
        <w:t xml:space="preserve"> </w:t>
      </w:r>
      <w:r w:rsidR="00017C5C" w:rsidRPr="005A750B">
        <w:rPr>
          <w:rFonts w:ascii="Times New Roman" w:hAnsi="Times New Roman" w:cs="Times New Roman"/>
        </w:rPr>
        <w:t>(</w:t>
      </w:r>
      <w:proofErr w:type="spellStart"/>
      <w:r w:rsidR="00817626" w:rsidRPr="005A750B">
        <w:rPr>
          <w:rFonts w:ascii="Times New Roman" w:hAnsi="Times New Roman" w:cs="Times New Roman"/>
        </w:rPr>
        <w:t>Holzmann</w:t>
      </w:r>
      <w:proofErr w:type="spellEnd"/>
      <w:r w:rsidR="00817626" w:rsidRPr="005A750B">
        <w:rPr>
          <w:rFonts w:ascii="Times New Roman" w:hAnsi="Times New Roman" w:cs="Times New Roman"/>
        </w:rPr>
        <w:t>)</w:t>
      </w:r>
    </w:p>
    <w:p w:rsidR="00056F92" w:rsidRPr="005A750B" w:rsidRDefault="00056F92" w:rsidP="00056F92">
      <w:pPr>
        <w:autoSpaceDE w:val="0"/>
        <w:autoSpaceDN w:val="0"/>
        <w:adjustRightInd w:val="0"/>
        <w:spacing w:after="0" w:line="240" w:lineRule="auto"/>
        <w:ind w:left="630"/>
        <w:rPr>
          <w:rFonts w:ascii="Times New Roman" w:hAnsi="Times New Roman" w:cs="Times New Roman"/>
        </w:rPr>
      </w:pPr>
    </w:p>
    <w:p w:rsidR="008606BD" w:rsidRPr="005A750B" w:rsidRDefault="004F5A4A" w:rsidP="00056F92">
      <w:pPr>
        <w:autoSpaceDE w:val="0"/>
        <w:autoSpaceDN w:val="0"/>
        <w:adjustRightInd w:val="0"/>
        <w:spacing w:after="0" w:line="240" w:lineRule="auto"/>
        <w:ind w:left="630"/>
        <w:rPr>
          <w:rFonts w:ascii="Times New Roman" w:hAnsi="Times New Roman" w:cs="Times New Roman"/>
        </w:rPr>
      </w:pPr>
      <w:r w:rsidRPr="005A750B">
        <w:rPr>
          <w:rFonts w:ascii="Times New Roman" w:hAnsi="Times New Roman" w:cs="Times New Roman"/>
        </w:rPr>
        <w:t xml:space="preserve">First off, being able to compile the code at the end of the day ensures that when you begin work tomorrow, you won't forget why it would not compile.  This ensures more transparency from day to day.  </w:t>
      </w:r>
      <w:r w:rsidR="008606BD" w:rsidRPr="005A750B">
        <w:rPr>
          <w:rFonts w:ascii="Times New Roman" w:hAnsi="Times New Roman" w:cs="Times New Roman"/>
        </w:rPr>
        <w:t xml:space="preserve">All compiler warnings should be taken seriously, even if it appears to be nothing.  If the compiler is getting confused, then the platform you are running your code on could easily get confused as well. </w:t>
      </w:r>
    </w:p>
    <w:p w:rsidR="00BE38CA" w:rsidRDefault="00056C72" w:rsidP="00056C72">
      <w:pPr>
        <w:autoSpaceDE w:val="0"/>
        <w:autoSpaceDN w:val="0"/>
        <w:adjustRightInd w:val="0"/>
        <w:spacing w:after="0" w:line="240" w:lineRule="auto"/>
        <w:ind w:left="630"/>
        <w:rPr>
          <w:rFonts w:ascii="Times New Roman" w:hAnsi="Times New Roman" w:cs="Times New Roman"/>
        </w:rPr>
      </w:pPr>
      <w:r w:rsidRPr="005A750B">
        <w:rPr>
          <w:rFonts w:ascii="Times New Roman" w:hAnsi="Times New Roman" w:cs="Times New Roman"/>
        </w:rPr>
        <w:t>In Labview, compiler errors will help show things like unlinked states.  This would be a good sign that you are using spaghetti flow.  Errors like such will not allow running</w:t>
      </w:r>
      <w:r>
        <w:rPr>
          <w:rFonts w:ascii="Times New Roman" w:hAnsi="Times New Roman" w:cs="Times New Roman"/>
        </w:rPr>
        <w:t xml:space="preserve">.  </w:t>
      </w:r>
    </w:p>
    <w:p w:rsidR="00056C72" w:rsidRDefault="00056C72" w:rsidP="00056C72">
      <w:pPr>
        <w:autoSpaceDE w:val="0"/>
        <w:autoSpaceDN w:val="0"/>
        <w:adjustRightInd w:val="0"/>
        <w:spacing w:after="0" w:line="240" w:lineRule="auto"/>
        <w:ind w:left="630"/>
        <w:rPr>
          <w:rFonts w:ascii="Times New Roman" w:hAnsi="Times New Roman" w:cs="Times New Roman"/>
        </w:rPr>
      </w:pPr>
      <w:r>
        <w:rPr>
          <w:rFonts w:ascii="Times New Roman" w:hAnsi="Times New Roman" w:cs="Times New Roman"/>
        </w:rPr>
        <w:t xml:space="preserve">Compiler warnings in Labview will however allow you to run the program.  </w:t>
      </w:r>
      <w:r w:rsidR="009F1CE6">
        <w:rPr>
          <w:rFonts w:ascii="Times New Roman" w:hAnsi="Times New Roman" w:cs="Times New Roman"/>
        </w:rPr>
        <w:t xml:space="preserve">Code modules with warnings may cause run time failures.  </w:t>
      </w:r>
      <w:r w:rsidR="00845C1A">
        <w:rPr>
          <w:rFonts w:ascii="Times New Roman" w:hAnsi="Times New Roman" w:cs="Times New Roman"/>
        </w:rPr>
        <w:t xml:space="preserve">Two examples of compiler warnings in Labview that prove useful in determining how well you followed the previously defined 7 rules are "Passing an incompatible pointer as a parameter" and "Extraneous </w:t>
      </w:r>
      <w:r w:rsidR="00845C1A" w:rsidRPr="00CC6E7C">
        <w:rPr>
          <w:rFonts w:ascii="Times New Roman" w:hAnsi="Times New Roman" w:cs="Times New Roman"/>
        </w:rPr>
        <w:t>return value"</w:t>
      </w:r>
      <w:r w:rsidR="00CC6E7C" w:rsidRPr="00CC6E7C">
        <w:rPr>
          <w:rFonts w:ascii="Times New Roman" w:hAnsi="Times New Roman" w:cs="Times New Roman"/>
        </w:rPr>
        <w:t xml:space="preserve"> (Why Are Some</w:t>
      </w:r>
      <w:r w:rsidR="00262C3D" w:rsidRPr="00CC6E7C">
        <w:rPr>
          <w:rFonts w:ascii="Times New Roman" w:hAnsi="Times New Roman" w:cs="Times New Roman"/>
        </w:rPr>
        <w:t>)</w:t>
      </w:r>
      <w:r w:rsidR="00845C1A" w:rsidRPr="00CC6E7C">
        <w:rPr>
          <w:rFonts w:ascii="Times New Roman" w:hAnsi="Times New Roman" w:cs="Times New Roman"/>
        </w:rPr>
        <w:t>.</w:t>
      </w:r>
      <w:r w:rsidR="00845C1A">
        <w:rPr>
          <w:rFonts w:ascii="Times New Roman" w:hAnsi="Times New Roman" w:cs="Times New Roman"/>
        </w:rPr>
        <w:t xml:space="preserve">  </w:t>
      </w:r>
      <w:r w:rsidR="00E41469">
        <w:rPr>
          <w:rFonts w:ascii="Times New Roman" w:hAnsi="Times New Roman" w:cs="Times New Roman"/>
        </w:rPr>
        <w:t xml:space="preserve">Receiving any errors should be a red flag that your product is not ready.  </w:t>
      </w:r>
    </w:p>
    <w:p w:rsidR="002E5C0D" w:rsidRDefault="002E5C0D" w:rsidP="00701641">
      <w:pPr>
        <w:autoSpaceDE w:val="0"/>
        <w:autoSpaceDN w:val="0"/>
        <w:adjustRightInd w:val="0"/>
        <w:spacing w:after="0" w:line="240" w:lineRule="auto"/>
        <w:ind w:left="630"/>
        <w:rPr>
          <w:rFonts w:ascii="Times New Roman" w:hAnsi="Times New Roman" w:cs="Times New Roman"/>
        </w:rPr>
      </w:pPr>
    </w:p>
    <w:p w:rsidR="009A68ED" w:rsidRDefault="00820294" w:rsidP="00AE69A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F55303">
        <w:rPr>
          <w:rFonts w:ascii="Times New Roman" w:hAnsi="Times New Roman" w:cs="Times New Roman"/>
        </w:rPr>
        <w:t xml:space="preserve"> </w:t>
      </w:r>
      <w:r w:rsidR="00AE69AF">
        <w:rPr>
          <w:rFonts w:ascii="Times New Roman" w:hAnsi="Times New Roman" w:cs="Times New Roman"/>
        </w:rPr>
        <w:t>------------------------------------------------------------------------------------------------------------------------------</w:t>
      </w:r>
    </w:p>
    <w:p w:rsidR="009A68ED" w:rsidRDefault="009A68ED" w:rsidP="009A68ED">
      <w:pPr>
        <w:autoSpaceDE w:val="0"/>
        <w:autoSpaceDN w:val="0"/>
        <w:adjustRightInd w:val="0"/>
        <w:spacing w:after="0" w:line="240" w:lineRule="auto"/>
        <w:rPr>
          <w:rFonts w:ascii="Times New Roman" w:hAnsi="Times New Roman" w:cs="Times New Roman"/>
        </w:rPr>
      </w:pPr>
    </w:p>
    <w:p w:rsidR="0092282B" w:rsidRPr="00963E4D" w:rsidRDefault="0052015F" w:rsidP="0014297A">
      <w:pPr>
        <w:autoSpaceDE w:val="0"/>
        <w:autoSpaceDN w:val="0"/>
        <w:adjustRightInd w:val="0"/>
        <w:spacing w:after="0" w:line="240" w:lineRule="auto"/>
        <w:rPr>
          <w:rFonts w:ascii="Times New Roman" w:hAnsi="Times New Roman" w:cs="Times New Roman"/>
          <w:sz w:val="24"/>
          <w:szCs w:val="24"/>
        </w:rPr>
      </w:pPr>
      <w:r w:rsidRPr="00963E4D">
        <w:rPr>
          <w:rFonts w:ascii="Times New Roman" w:hAnsi="Times New Roman" w:cs="Times New Roman"/>
          <w:sz w:val="24"/>
          <w:szCs w:val="24"/>
        </w:rPr>
        <w:t>Following this set of 8 rules can help make analysis of critical data flow components more reliable.  The rules outlined should be used in combination, a balance that is specific for the project and user.</w:t>
      </w:r>
      <w:r w:rsidR="00811A68" w:rsidRPr="00963E4D">
        <w:rPr>
          <w:rFonts w:ascii="Times New Roman" w:hAnsi="Times New Roman" w:cs="Times New Roman"/>
          <w:sz w:val="24"/>
          <w:szCs w:val="24"/>
        </w:rPr>
        <w:t xml:space="preserve">  In using the rules</w:t>
      </w:r>
      <w:r w:rsidR="00FD162E" w:rsidRPr="00963E4D">
        <w:rPr>
          <w:rFonts w:ascii="Times New Roman" w:hAnsi="Times New Roman" w:cs="Times New Roman"/>
          <w:sz w:val="24"/>
          <w:szCs w:val="24"/>
        </w:rPr>
        <w:t xml:space="preserve"> it is important to realize that the rules will not ensure safety critical code, but instead create the environment for safety critical code</w:t>
      </w:r>
      <w:r w:rsidR="00AF0C3C" w:rsidRPr="00963E4D">
        <w:rPr>
          <w:rFonts w:ascii="Times New Roman" w:hAnsi="Times New Roman" w:cs="Times New Roman"/>
          <w:sz w:val="24"/>
          <w:szCs w:val="24"/>
        </w:rPr>
        <w:t xml:space="preserve">.  </w:t>
      </w:r>
    </w:p>
    <w:p w:rsidR="00963E4D" w:rsidRPr="00963E4D" w:rsidRDefault="00963E4D" w:rsidP="00963E4D">
      <w:pPr>
        <w:autoSpaceDE w:val="0"/>
        <w:autoSpaceDN w:val="0"/>
        <w:adjustRightInd w:val="0"/>
        <w:spacing w:after="0" w:line="240" w:lineRule="auto"/>
        <w:rPr>
          <w:rFonts w:ascii="Times New Roman" w:hAnsi="Times New Roman" w:cs="Times New Roman"/>
          <w:sz w:val="24"/>
          <w:szCs w:val="24"/>
        </w:rPr>
      </w:pPr>
      <w:r w:rsidRPr="00963E4D">
        <w:rPr>
          <w:rFonts w:ascii="Times New Roman" w:hAnsi="Times New Roman" w:cs="Times New Roman"/>
          <w:sz w:val="24"/>
          <w:szCs w:val="24"/>
        </w:rPr>
        <w:t xml:space="preserve"> "If these rules seem draconian at first, bear in mind that they are meant to make it possible to check safety-critical code where human lives can very literally depend on its correctness. The rules are like the seat belts in a car: Initially, using them is perhaps a little uncomfortable, but after a while, it becomes second nature, and not using them</w:t>
      </w:r>
      <w:r w:rsidR="00817626">
        <w:rPr>
          <w:rFonts w:ascii="Times New Roman" w:hAnsi="Times New Roman" w:cs="Times New Roman"/>
          <w:sz w:val="24"/>
          <w:szCs w:val="24"/>
        </w:rPr>
        <w:t xml:space="preserve"> is unimaginable" (</w:t>
      </w:r>
      <w:proofErr w:type="spellStart"/>
      <w:r w:rsidR="00817626" w:rsidRPr="005263E8">
        <w:rPr>
          <w:rFonts w:ascii="Times New Roman" w:hAnsi="Times New Roman" w:cs="Times New Roman"/>
          <w:sz w:val="24"/>
          <w:szCs w:val="24"/>
        </w:rPr>
        <w:t>Holzmann</w:t>
      </w:r>
      <w:proofErr w:type="spellEnd"/>
      <w:r w:rsidR="00817626">
        <w:rPr>
          <w:rFonts w:ascii="Times New Roman" w:hAnsi="Times New Roman" w:cs="Times New Roman"/>
          <w:sz w:val="24"/>
          <w:szCs w:val="24"/>
        </w:rPr>
        <w:t>)</w:t>
      </w:r>
    </w:p>
    <w:p w:rsidR="001E50DF" w:rsidRDefault="001E50DF"/>
    <w:p w:rsidR="007624BB" w:rsidRDefault="007624BB"/>
    <w:p w:rsidR="007624BB" w:rsidRDefault="007624BB"/>
    <w:p w:rsidR="007624BB" w:rsidRDefault="007624BB"/>
    <w:p w:rsidR="007624BB" w:rsidRDefault="007624BB" w:rsidP="005263E8">
      <w:pPr>
        <w:rPr>
          <w:rFonts w:ascii="Times New Roman" w:hAnsi="Times New Roman" w:cs="Times New Roman"/>
          <w:sz w:val="24"/>
          <w:szCs w:val="24"/>
        </w:rPr>
      </w:pPr>
      <w:r w:rsidRPr="005263E8">
        <w:rPr>
          <w:rFonts w:ascii="Times New Roman" w:hAnsi="Times New Roman" w:cs="Times New Roman"/>
          <w:sz w:val="24"/>
          <w:szCs w:val="24"/>
        </w:rPr>
        <w:lastRenderedPageBreak/>
        <w:t>Works Cited</w:t>
      </w:r>
    </w:p>
    <w:p w:rsidR="00CC2242" w:rsidRPr="005263E8" w:rsidRDefault="00CC2242" w:rsidP="005263E8">
      <w:pPr>
        <w:rPr>
          <w:rFonts w:ascii="Times New Roman" w:hAnsi="Times New Roman" w:cs="Times New Roman"/>
          <w:sz w:val="24"/>
          <w:szCs w:val="24"/>
        </w:rPr>
      </w:pPr>
    </w:p>
    <w:p w:rsidR="007624BB" w:rsidRPr="005263E8" w:rsidRDefault="00B5727F" w:rsidP="005263E8">
      <w:pPr>
        <w:rPr>
          <w:rFonts w:ascii="Times New Roman" w:hAnsi="Times New Roman" w:cs="Times New Roman"/>
          <w:sz w:val="24"/>
          <w:szCs w:val="24"/>
        </w:rPr>
      </w:pPr>
      <w:r w:rsidRPr="005263E8">
        <w:rPr>
          <w:rFonts w:ascii="Times New Roman" w:hAnsi="Times New Roman" w:cs="Times New Roman"/>
          <w:sz w:val="24"/>
          <w:szCs w:val="24"/>
        </w:rPr>
        <w:t xml:space="preserve">1. </w:t>
      </w:r>
      <w:r w:rsidR="007624BB" w:rsidRPr="005263E8">
        <w:rPr>
          <w:rFonts w:ascii="Times New Roman" w:hAnsi="Times New Roman" w:cs="Times New Roman"/>
          <w:sz w:val="24"/>
          <w:szCs w:val="24"/>
        </w:rPr>
        <w:t xml:space="preserve"> </w:t>
      </w:r>
      <w:proofErr w:type="spellStart"/>
      <w:r w:rsidR="007624BB" w:rsidRPr="005263E8">
        <w:rPr>
          <w:rFonts w:ascii="Times New Roman" w:hAnsi="Times New Roman" w:cs="Times New Roman"/>
          <w:sz w:val="24"/>
          <w:szCs w:val="24"/>
        </w:rPr>
        <w:t>Holzmann</w:t>
      </w:r>
      <w:proofErr w:type="spellEnd"/>
      <w:r w:rsidR="007624BB" w:rsidRPr="005263E8">
        <w:rPr>
          <w:rFonts w:ascii="Times New Roman" w:hAnsi="Times New Roman" w:cs="Times New Roman"/>
          <w:sz w:val="24"/>
          <w:szCs w:val="24"/>
        </w:rPr>
        <w:t xml:space="preserve">, Gerald J. "The Power of 10: Rules for Developing Safety- Critical Code." Software Technologies. </w:t>
      </w:r>
      <w:proofErr w:type="spellStart"/>
      <w:r w:rsidR="007624BB" w:rsidRPr="005263E8">
        <w:rPr>
          <w:rFonts w:ascii="Times New Roman" w:hAnsi="Times New Roman" w:cs="Times New Roman"/>
          <w:sz w:val="24"/>
          <w:szCs w:val="24"/>
        </w:rPr>
        <w:t>N.p</w:t>
      </w:r>
      <w:proofErr w:type="spellEnd"/>
      <w:r w:rsidR="007624BB" w:rsidRPr="005263E8">
        <w:rPr>
          <w:rFonts w:ascii="Times New Roman" w:hAnsi="Times New Roman" w:cs="Times New Roman"/>
          <w:sz w:val="24"/>
          <w:szCs w:val="24"/>
        </w:rPr>
        <w:t>., June 2006. Web.</w:t>
      </w:r>
      <w:r w:rsidRPr="005263E8">
        <w:rPr>
          <w:rFonts w:ascii="Times New Roman" w:hAnsi="Times New Roman" w:cs="Times New Roman"/>
          <w:sz w:val="24"/>
          <w:szCs w:val="24"/>
        </w:rPr>
        <w:t xml:space="preserve"> Apr. 2015.</w:t>
      </w:r>
    </w:p>
    <w:p w:rsidR="00E57A4B" w:rsidRPr="005263E8" w:rsidRDefault="00E57A4B" w:rsidP="005263E8">
      <w:pPr>
        <w:rPr>
          <w:rFonts w:ascii="Times New Roman" w:hAnsi="Times New Roman" w:cs="Times New Roman"/>
          <w:sz w:val="24"/>
          <w:szCs w:val="24"/>
        </w:rPr>
      </w:pPr>
      <w:r w:rsidRPr="005263E8">
        <w:rPr>
          <w:rFonts w:ascii="Times New Roman" w:hAnsi="Times New Roman" w:cs="Times New Roman"/>
          <w:sz w:val="24"/>
          <w:szCs w:val="24"/>
        </w:rPr>
        <w:t>2. "Development Guide." Labview. National Instrument, Apr. 2003. Web. Apr. 2015. &lt;ni.com&gt;.</w:t>
      </w:r>
    </w:p>
    <w:p w:rsidR="00FF4D7D" w:rsidRPr="005263E8" w:rsidRDefault="00206FCB" w:rsidP="005263E8">
      <w:pPr>
        <w:rPr>
          <w:rFonts w:ascii="Times New Roman" w:hAnsi="Times New Roman" w:cs="Times New Roman"/>
          <w:sz w:val="24"/>
          <w:szCs w:val="24"/>
        </w:rPr>
      </w:pPr>
      <w:r w:rsidRPr="005263E8">
        <w:rPr>
          <w:rFonts w:ascii="Times New Roman" w:hAnsi="Times New Roman" w:cs="Times New Roman"/>
          <w:sz w:val="24"/>
          <w:szCs w:val="24"/>
        </w:rPr>
        <w:t>3. Olson, Zach. "</w:t>
      </w:r>
      <w:proofErr w:type="spellStart"/>
      <w:r w:rsidRPr="005263E8">
        <w:rPr>
          <w:rFonts w:ascii="Times New Roman" w:hAnsi="Times New Roman" w:cs="Times New Roman"/>
          <w:sz w:val="24"/>
          <w:szCs w:val="24"/>
        </w:rPr>
        <w:t>LabVIEW</w:t>
      </w:r>
      <w:proofErr w:type="spellEnd"/>
      <w:r w:rsidRPr="005263E8">
        <w:rPr>
          <w:rFonts w:ascii="Times New Roman" w:hAnsi="Times New Roman" w:cs="Times New Roman"/>
          <w:sz w:val="24"/>
          <w:szCs w:val="24"/>
        </w:rPr>
        <w:t xml:space="preserve"> Real-Time for Safety-Critical and Mission-Critical Applications." National Instrument. </w:t>
      </w:r>
      <w:proofErr w:type="spellStart"/>
      <w:r w:rsidRPr="005263E8">
        <w:rPr>
          <w:rFonts w:ascii="Times New Roman" w:hAnsi="Times New Roman" w:cs="Times New Roman"/>
          <w:sz w:val="24"/>
          <w:szCs w:val="24"/>
        </w:rPr>
        <w:t>N.p</w:t>
      </w:r>
      <w:proofErr w:type="spellEnd"/>
      <w:r w:rsidRPr="005263E8">
        <w:rPr>
          <w:rFonts w:ascii="Times New Roman" w:hAnsi="Times New Roman" w:cs="Times New Roman"/>
          <w:sz w:val="24"/>
          <w:szCs w:val="24"/>
        </w:rPr>
        <w:t xml:space="preserve">., </w:t>
      </w:r>
      <w:proofErr w:type="spellStart"/>
      <w:r w:rsidRPr="005263E8">
        <w:rPr>
          <w:rFonts w:ascii="Times New Roman" w:hAnsi="Times New Roman" w:cs="Times New Roman"/>
          <w:sz w:val="24"/>
          <w:szCs w:val="24"/>
        </w:rPr>
        <w:t>n.d</w:t>
      </w:r>
      <w:proofErr w:type="spellEnd"/>
      <w:r w:rsidRPr="005263E8">
        <w:rPr>
          <w:rFonts w:ascii="Times New Roman" w:hAnsi="Times New Roman" w:cs="Times New Roman"/>
          <w:sz w:val="24"/>
          <w:szCs w:val="24"/>
        </w:rPr>
        <w:t>. Web. Apr. 2015. &lt;ftp://ftp.ni.com/pub/events/nits/presentations/2007/realtime.pdf&gt;.</w:t>
      </w:r>
    </w:p>
    <w:p w:rsidR="00FF4D7D" w:rsidRPr="005263E8" w:rsidRDefault="00206FCB" w:rsidP="005263E8">
      <w:pPr>
        <w:rPr>
          <w:rFonts w:ascii="Times New Roman" w:hAnsi="Times New Roman" w:cs="Times New Roman"/>
          <w:sz w:val="24"/>
          <w:szCs w:val="24"/>
        </w:rPr>
      </w:pPr>
      <w:r w:rsidRPr="005263E8">
        <w:rPr>
          <w:rFonts w:ascii="Times New Roman" w:hAnsi="Times New Roman" w:cs="Times New Roman"/>
          <w:sz w:val="24"/>
          <w:szCs w:val="24"/>
        </w:rPr>
        <w:t xml:space="preserve">4. </w:t>
      </w:r>
      <w:r w:rsidR="005263E8" w:rsidRPr="005263E8">
        <w:rPr>
          <w:rFonts w:ascii="Times New Roman" w:hAnsi="Times New Roman" w:cs="Times New Roman"/>
          <w:sz w:val="24"/>
          <w:szCs w:val="24"/>
        </w:rPr>
        <w:t xml:space="preserve">"Why Are Some Compiler Errors Returned as Warnings in </w:t>
      </w:r>
      <w:proofErr w:type="spellStart"/>
      <w:r w:rsidR="005263E8" w:rsidRPr="005263E8">
        <w:rPr>
          <w:rFonts w:ascii="Times New Roman" w:hAnsi="Times New Roman" w:cs="Times New Roman"/>
          <w:sz w:val="24"/>
          <w:szCs w:val="24"/>
        </w:rPr>
        <w:t>LabWindows</w:t>
      </w:r>
      <w:proofErr w:type="spellEnd"/>
      <w:r w:rsidR="005263E8" w:rsidRPr="005263E8">
        <w:rPr>
          <w:rFonts w:ascii="Times New Roman" w:hAnsi="Times New Roman" w:cs="Times New Roman"/>
          <w:sz w:val="24"/>
          <w:szCs w:val="24"/>
        </w:rPr>
        <w:t xml:space="preserve">/CVI 2013?" National Instruments. </w:t>
      </w:r>
      <w:proofErr w:type="spellStart"/>
      <w:r w:rsidR="005263E8" w:rsidRPr="005263E8">
        <w:rPr>
          <w:rFonts w:ascii="Times New Roman" w:hAnsi="Times New Roman" w:cs="Times New Roman"/>
          <w:sz w:val="24"/>
          <w:szCs w:val="24"/>
        </w:rPr>
        <w:t>N.p</w:t>
      </w:r>
      <w:proofErr w:type="spellEnd"/>
      <w:r w:rsidR="005263E8" w:rsidRPr="005263E8">
        <w:rPr>
          <w:rFonts w:ascii="Times New Roman" w:hAnsi="Times New Roman" w:cs="Times New Roman"/>
          <w:sz w:val="24"/>
          <w:szCs w:val="24"/>
        </w:rPr>
        <w:t>., June 2013. Web. Apr. 2015. &lt;http://digital.ni.com/public.nsf/allkb/59379736F0B18A5886257B86007D2C2E&gt;.</w:t>
      </w:r>
    </w:p>
    <w:sectPr w:rsidR="00FF4D7D" w:rsidRPr="005263E8" w:rsidSect="006401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1E50DF"/>
    <w:rsid w:val="0000015A"/>
    <w:rsid w:val="00001B35"/>
    <w:rsid w:val="00001CF9"/>
    <w:rsid w:val="00002640"/>
    <w:rsid w:val="000029C0"/>
    <w:rsid w:val="00002A57"/>
    <w:rsid w:val="000047D2"/>
    <w:rsid w:val="00005D99"/>
    <w:rsid w:val="000073D1"/>
    <w:rsid w:val="00007DDC"/>
    <w:rsid w:val="00010E7D"/>
    <w:rsid w:val="000113E2"/>
    <w:rsid w:val="000117B7"/>
    <w:rsid w:val="00014C9C"/>
    <w:rsid w:val="00015FCD"/>
    <w:rsid w:val="00017179"/>
    <w:rsid w:val="00017C5C"/>
    <w:rsid w:val="00017CE2"/>
    <w:rsid w:val="00021559"/>
    <w:rsid w:val="00021C41"/>
    <w:rsid w:val="00025AA3"/>
    <w:rsid w:val="000265CE"/>
    <w:rsid w:val="00026928"/>
    <w:rsid w:val="00027E78"/>
    <w:rsid w:val="000300F6"/>
    <w:rsid w:val="00034879"/>
    <w:rsid w:val="000349D1"/>
    <w:rsid w:val="00034BF6"/>
    <w:rsid w:val="00035411"/>
    <w:rsid w:val="000423B9"/>
    <w:rsid w:val="00042E63"/>
    <w:rsid w:val="00043826"/>
    <w:rsid w:val="00044756"/>
    <w:rsid w:val="00044851"/>
    <w:rsid w:val="00044F15"/>
    <w:rsid w:val="00046430"/>
    <w:rsid w:val="000467B4"/>
    <w:rsid w:val="000469FD"/>
    <w:rsid w:val="00050C6F"/>
    <w:rsid w:val="00054592"/>
    <w:rsid w:val="00056145"/>
    <w:rsid w:val="00056C72"/>
    <w:rsid w:val="00056F92"/>
    <w:rsid w:val="00061578"/>
    <w:rsid w:val="00061699"/>
    <w:rsid w:val="000630B5"/>
    <w:rsid w:val="0006378D"/>
    <w:rsid w:val="000638A3"/>
    <w:rsid w:val="0006444B"/>
    <w:rsid w:val="00065D42"/>
    <w:rsid w:val="00066579"/>
    <w:rsid w:val="00066A50"/>
    <w:rsid w:val="00066A5A"/>
    <w:rsid w:val="00066C15"/>
    <w:rsid w:val="00067058"/>
    <w:rsid w:val="000716C1"/>
    <w:rsid w:val="00071C20"/>
    <w:rsid w:val="00071FE1"/>
    <w:rsid w:val="000721DD"/>
    <w:rsid w:val="000738E1"/>
    <w:rsid w:val="00074095"/>
    <w:rsid w:val="00074A95"/>
    <w:rsid w:val="00074C40"/>
    <w:rsid w:val="000751AF"/>
    <w:rsid w:val="0007657D"/>
    <w:rsid w:val="00080051"/>
    <w:rsid w:val="00080B19"/>
    <w:rsid w:val="00082273"/>
    <w:rsid w:val="00082EB6"/>
    <w:rsid w:val="00084590"/>
    <w:rsid w:val="00085379"/>
    <w:rsid w:val="00085AAE"/>
    <w:rsid w:val="00085E77"/>
    <w:rsid w:val="00092830"/>
    <w:rsid w:val="00093DF2"/>
    <w:rsid w:val="00094B53"/>
    <w:rsid w:val="00094EEF"/>
    <w:rsid w:val="00095234"/>
    <w:rsid w:val="00095F93"/>
    <w:rsid w:val="000A043C"/>
    <w:rsid w:val="000A2E7C"/>
    <w:rsid w:val="000A451F"/>
    <w:rsid w:val="000A4F28"/>
    <w:rsid w:val="000A6030"/>
    <w:rsid w:val="000A6BA7"/>
    <w:rsid w:val="000A6ED5"/>
    <w:rsid w:val="000A7060"/>
    <w:rsid w:val="000A7C6E"/>
    <w:rsid w:val="000B0738"/>
    <w:rsid w:val="000B0BDF"/>
    <w:rsid w:val="000B0D31"/>
    <w:rsid w:val="000B1731"/>
    <w:rsid w:val="000B456A"/>
    <w:rsid w:val="000B6FDA"/>
    <w:rsid w:val="000B7D9E"/>
    <w:rsid w:val="000C055E"/>
    <w:rsid w:val="000C0AC4"/>
    <w:rsid w:val="000C0BF2"/>
    <w:rsid w:val="000C1086"/>
    <w:rsid w:val="000C11D6"/>
    <w:rsid w:val="000C265D"/>
    <w:rsid w:val="000C4495"/>
    <w:rsid w:val="000C49E8"/>
    <w:rsid w:val="000C601C"/>
    <w:rsid w:val="000C6DC8"/>
    <w:rsid w:val="000C6EDA"/>
    <w:rsid w:val="000D1235"/>
    <w:rsid w:val="000D1E52"/>
    <w:rsid w:val="000D2514"/>
    <w:rsid w:val="000D2567"/>
    <w:rsid w:val="000D674A"/>
    <w:rsid w:val="000D7557"/>
    <w:rsid w:val="000E01F7"/>
    <w:rsid w:val="000E0619"/>
    <w:rsid w:val="000E1FDF"/>
    <w:rsid w:val="000E291C"/>
    <w:rsid w:val="000E2D3F"/>
    <w:rsid w:val="000E3178"/>
    <w:rsid w:val="000E33B8"/>
    <w:rsid w:val="000E3C71"/>
    <w:rsid w:val="000E43F5"/>
    <w:rsid w:val="000E53F0"/>
    <w:rsid w:val="000E616D"/>
    <w:rsid w:val="000E61E8"/>
    <w:rsid w:val="000E7200"/>
    <w:rsid w:val="000E7784"/>
    <w:rsid w:val="000F19D8"/>
    <w:rsid w:val="000F21BF"/>
    <w:rsid w:val="000F3BED"/>
    <w:rsid w:val="000F5A14"/>
    <w:rsid w:val="000F60C8"/>
    <w:rsid w:val="000F76E3"/>
    <w:rsid w:val="000F79A0"/>
    <w:rsid w:val="001012BA"/>
    <w:rsid w:val="0010183D"/>
    <w:rsid w:val="001018F2"/>
    <w:rsid w:val="00101B8F"/>
    <w:rsid w:val="001037EE"/>
    <w:rsid w:val="00104F44"/>
    <w:rsid w:val="001069B1"/>
    <w:rsid w:val="00107246"/>
    <w:rsid w:val="0010779E"/>
    <w:rsid w:val="001078B7"/>
    <w:rsid w:val="00110A7D"/>
    <w:rsid w:val="00110B09"/>
    <w:rsid w:val="00112684"/>
    <w:rsid w:val="00113DE6"/>
    <w:rsid w:val="00114B83"/>
    <w:rsid w:val="001157B5"/>
    <w:rsid w:val="00122C6D"/>
    <w:rsid w:val="00124842"/>
    <w:rsid w:val="001248CE"/>
    <w:rsid w:val="00125E8E"/>
    <w:rsid w:val="00126238"/>
    <w:rsid w:val="0012641E"/>
    <w:rsid w:val="001266F2"/>
    <w:rsid w:val="00130D97"/>
    <w:rsid w:val="0013108D"/>
    <w:rsid w:val="00131707"/>
    <w:rsid w:val="00131C43"/>
    <w:rsid w:val="0013257B"/>
    <w:rsid w:val="001332E5"/>
    <w:rsid w:val="001349C3"/>
    <w:rsid w:val="00134DE7"/>
    <w:rsid w:val="00135000"/>
    <w:rsid w:val="00135CD9"/>
    <w:rsid w:val="00135CEF"/>
    <w:rsid w:val="00136656"/>
    <w:rsid w:val="00140053"/>
    <w:rsid w:val="0014297A"/>
    <w:rsid w:val="001437A9"/>
    <w:rsid w:val="00143958"/>
    <w:rsid w:val="00143BD0"/>
    <w:rsid w:val="0014604F"/>
    <w:rsid w:val="00147268"/>
    <w:rsid w:val="001475B5"/>
    <w:rsid w:val="00150940"/>
    <w:rsid w:val="00151A2F"/>
    <w:rsid w:val="001541C6"/>
    <w:rsid w:val="00154A82"/>
    <w:rsid w:val="00156A4C"/>
    <w:rsid w:val="0016013B"/>
    <w:rsid w:val="001604DF"/>
    <w:rsid w:val="001647F3"/>
    <w:rsid w:val="00164AF5"/>
    <w:rsid w:val="00165140"/>
    <w:rsid w:val="00165EEF"/>
    <w:rsid w:val="00166284"/>
    <w:rsid w:val="001668E4"/>
    <w:rsid w:val="0016796C"/>
    <w:rsid w:val="00170F6F"/>
    <w:rsid w:val="0017220B"/>
    <w:rsid w:val="00173CD4"/>
    <w:rsid w:val="001746B2"/>
    <w:rsid w:val="001751D6"/>
    <w:rsid w:val="001756E3"/>
    <w:rsid w:val="001763D5"/>
    <w:rsid w:val="00177811"/>
    <w:rsid w:val="00180DAA"/>
    <w:rsid w:val="001811F2"/>
    <w:rsid w:val="00181771"/>
    <w:rsid w:val="00182025"/>
    <w:rsid w:val="00183DA3"/>
    <w:rsid w:val="00185F07"/>
    <w:rsid w:val="00186D3E"/>
    <w:rsid w:val="001871CA"/>
    <w:rsid w:val="00187794"/>
    <w:rsid w:val="00187FC0"/>
    <w:rsid w:val="00190D72"/>
    <w:rsid w:val="00190E68"/>
    <w:rsid w:val="00190FEF"/>
    <w:rsid w:val="00193A35"/>
    <w:rsid w:val="00195339"/>
    <w:rsid w:val="001A01B0"/>
    <w:rsid w:val="001A09BA"/>
    <w:rsid w:val="001A3453"/>
    <w:rsid w:val="001A48B2"/>
    <w:rsid w:val="001A5F95"/>
    <w:rsid w:val="001A608D"/>
    <w:rsid w:val="001B0AB0"/>
    <w:rsid w:val="001B3123"/>
    <w:rsid w:val="001B32AF"/>
    <w:rsid w:val="001B4B91"/>
    <w:rsid w:val="001B52D6"/>
    <w:rsid w:val="001B582C"/>
    <w:rsid w:val="001B747C"/>
    <w:rsid w:val="001C17CD"/>
    <w:rsid w:val="001C2540"/>
    <w:rsid w:val="001C2699"/>
    <w:rsid w:val="001C3FC4"/>
    <w:rsid w:val="001C532B"/>
    <w:rsid w:val="001C5C78"/>
    <w:rsid w:val="001C6861"/>
    <w:rsid w:val="001C6C38"/>
    <w:rsid w:val="001C7294"/>
    <w:rsid w:val="001C7F07"/>
    <w:rsid w:val="001D034D"/>
    <w:rsid w:val="001D0AAA"/>
    <w:rsid w:val="001D0CEB"/>
    <w:rsid w:val="001D0D9B"/>
    <w:rsid w:val="001D1357"/>
    <w:rsid w:val="001D2CB9"/>
    <w:rsid w:val="001D3255"/>
    <w:rsid w:val="001D42E3"/>
    <w:rsid w:val="001D54FB"/>
    <w:rsid w:val="001D6CD6"/>
    <w:rsid w:val="001D6D03"/>
    <w:rsid w:val="001E0905"/>
    <w:rsid w:val="001E0AD9"/>
    <w:rsid w:val="001E0D12"/>
    <w:rsid w:val="001E1D38"/>
    <w:rsid w:val="001E3322"/>
    <w:rsid w:val="001E389E"/>
    <w:rsid w:val="001E4E1C"/>
    <w:rsid w:val="001E50DF"/>
    <w:rsid w:val="001E6529"/>
    <w:rsid w:val="001E6D53"/>
    <w:rsid w:val="001F0184"/>
    <w:rsid w:val="001F26F1"/>
    <w:rsid w:val="001F3138"/>
    <w:rsid w:val="001F3953"/>
    <w:rsid w:val="001F481E"/>
    <w:rsid w:val="001F53C4"/>
    <w:rsid w:val="001F547E"/>
    <w:rsid w:val="00200C16"/>
    <w:rsid w:val="002016DA"/>
    <w:rsid w:val="00201B74"/>
    <w:rsid w:val="002020E5"/>
    <w:rsid w:val="00202145"/>
    <w:rsid w:val="00204BFB"/>
    <w:rsid w:val="00205073"/>
    <w:rsid w:val="00205A46"/>
    <w:rsid w:val="002061D4"/>
    <w:rsid w:val="00206216"/>
    <w:rsid w:val="00206677"/>
    <w:rsid w:val="00206A7D"/>
    <w:rsid w:val="00206FCB"/>
    <w:rsid w:val="0020740E"/>
    <w:rsid w:val="00211C0F"/>
    <w:rsid w:val="0021224D"/>
    <w:rsid w:val="0021228B"/>
    <w:rsid w:val="002124FF"/>
    <w:rsid w:val="0021264E"/>
    <w:rsid w:val="0021451B"/>
    <w:rsid w:val="00214A8D"/>
    <w:rsid w:val="00215A0E"/>
    <w:rsid w:val="00217018"/>
    <w:rsid w:val="0021704E"/>
    <w:rsid w:val="002218A7"/>
    <w:rsid w:val="002219F4"/>
    <w:rsid w:val="00221FFA"/>
    <w:rsid w:val="002224DF"/>
    <w:rsid w:val="002254E8"/>
    <w:rsid w:val="002260E5"/>
    <w:rsid w:val="002262C8"/>
    <w:rsid w:val="00227230"/>
    <w:rsid w:val="00227DFA"/>
    <w:rsid w:val="00236443"/>
    <w:rsid w:val="0023672C"/>
    <w:rsid w:val="00236F55"/>
    <w:rsid w:val="002372D9"/>
    <w:rsid w:val="00237E6B"/>
    <w:rsid w:val="0024086E"/>
    <w:rsid w:val="00240C46"/>
    <w:rsid w:val="00240DD0"/>
    <w:rsid w:val="00241DF9"/>
    <w:rsid w:val="0024267D"/>
    <w:rsid w:val="00242745"/>
    <w:rsid w:val="0024399A"/>
    <w:rsid w:val="00245652"/>
    <w:rsid w:val="00245F1B"/>
    <w:rsid w:val="00245F80"/>
    <w:rsid w:val="00246A5C"/>
    <w:rsid w:val="00247115"/>
    <w:rsid w:val="00247847"/>
    <w:rsid w:val="00247AD4"/>
    <w:rsid w:val="00247C75"/>
    <w:rsid w:val="00253AEE"/>
    <w:rsid w:val="0025427D"/>
    <w:rsid w:val="00260727"/>
    <w:rsid w:val="00262C3D"/>
    <w:rsid w:val="00263D80"/>
    <w:rsid w:val="00264132"/>
    <w:rsid w:val="00265D12"/>
    <w:rsid w:val="00265EAE"/>
    <w:rsid w:val="002664C4"/>
    <w:rsid w:val="002670B5"/>
    <w:rsid w:val="002671CA"/>
    <w:rsid w:val="00270DEF"/>
    <w:rsid w:val="00271506"/>
    <w:rsid w:val="00273F0A"/>
    <w:rsid w:val="00273FB9"/>
    <w:rsid w:val="002756DC"/>
    <w:rsid w:val="002765D3"/>
    <w:rsid w:val="00276D70"/>
    <w:rsid w:val="002770D4"/>
    <w:rsid w:val="00280779"/>
    <w:rsid w:val="0028177D"/>
    <w:rsid w:val="002824FF"/>
    <w:rsid w:val="0028303B"/>
    <w:rsid w:val="002855EC"/>
    <w:rsid w:val="002858C6"/>
    <w:rsid w:val="002859B8"/>
    <w:rsid w:val="00287C34"/>
    <w:rsid w:val="00290155"/>
    <w:rsid w:val="00293280"/>
    <w:rsid w:val="00293357"/>
    <w:rsid w:val="00293947"/>
    <w:rsid w:val="00296730"/>
    <w:rsid w:val="00296BBC"/>
    <w:rsid w:val="002A04AF"/>
    <w:rsid w:val="002A1D6D"/>
    <w:rsid w:val="002A201B"/>
    <w:rsid w:val="002A21AC"/>
    <w:rsid w:val="002A2A79"/>
    <w:rsid w:val="002A2AC4"/>
    <w:rsid w:val="002A5CAF"/>
    <w:rsid w:val="002A6B58"/>
    <w:rsid w:val="002A7362"/>
    <w:rsid w:val="002A786D"/>
    <w:rsid w:val="002A7F4D"/>
    <w:rsid w:val="002B019D"/>
    <w:rsid w:val="002B1315"/>
    <w:rsid w:val="002B14E8"/>
    <w:rsid w:val="002B182D"/>
    <w:rsid w:val="002B2A11"/>
    <w:rsid w:val="002B3545"/>
    <w:rsid w:val="002B4BF9"/>
    <w:rsid w:val="002B5246"/>
    <w:rsid w:val="002B52F0"/>
    <w:rsid w:val="002B62BC"/>
    <w:rsid w:val="002B6DAE"/>
    <w:rsid w:val="002B6E6B"/>
    <w:rsid w:val="002B7DD9"/>
    <w:rsid w:val="002B7E92"/>
    <w:rsid w:val="002C115F"/>
    <w:rsid w:val="002C252B"/>
    <w:rsid w:val="002C398A"/>
    <w:rsid w:val="002C4288"/>
    <w:rsid w:val="002C42B6"/>
    <w:rsid w:val="002C5975"/>
    <w:rsid w:val="002C59D9"/>
    <w:rsid w:val="002C66DA"/>
    <w:rsid w:val="002C6D8F"/>
    <w:rsid w:val="002D1EA3"/>
    <w:rsid w:val="002D2927"/>
    <w:rsid w:val="002D2AD0"/>
    <w:rsid w:val="002D44C0"/>
    <w:rsid w:val="002D4542"/>
    <w:rsid w:val="002D5568"/>
    <w:rsid w:val="002D5E19"/>
    <w:rsid w:val="002D71B6"/>
    <w:rsid w:val="002E044C"/>
    <w:rsid w:val="002E0BE0"/>
    <w:rsid w:val="002E0D19"/>
    <w:rsid w:val="002E177D"/>
    <w:rsid w:val="002E1F31"/>
    <w:rsid w:val="002E271C"/>
    <w:rsid w:val="002E4BE1"/>
    <w:rsid w:val="002E5C0D"/>
    <w:rsid w:val="002E5F5E"/>
    <w:rsid w:val="002E63F0"/>
    <w:rsid w:val="002F1D47"/>
    <w:rsid w:val="002F5F42"/>
    <w:rsid w:val="002F60A4"/>
    <w:rsid w:val="002F6371"/>
    <w:rsid w:val="002F6420"/>
    <w:rsid w:val="002F6910"/>
    <w:rsid w:val="00304531"/>
    <w:rsid w:val="00304BA5"/>
    <w:rsid w:val="00306C60"/>
    <w:rsid w:val="00307B8F"/>
    <w:rsid w:val="00310BC3"/>
    <w:rsid w:val="003110DA"/>
    <w:rsid w:val="00312286"/>
    <w:rsid w:val="003134AA"/>
    <w:rsid w:val="003141A8"/>
    <w:rsid w:val="00314F6D"/>
    <w:rsid w:val="00320256"/>
    <w:rsid w:val="00321423"/>
    <w:rsid w:val="00322AC0"/>
    <w:rsid w:val="00323851"/>
    <w:rsid w:val="00323C26"/>
    <w:rsid w:val="003253AE"/>
    <w:rsid w:val="00325820"/>
    <w:rsid w:val="003260BB"/>
    <w:rsid w:val="0032749D"/>
    <w:rsid w:val="00327620"/>
    <w:rsid w:val="00327A53"/>
    <w:rsid w:val="0033068C"/>
    <w:rsid w:val="003308BA"/>
    <w:rsid w:val="00331FC0"/>
    <w:rsid w:val="00332DE8"/>
    <w:rsid w:val="003344A0"/>
    <w:rsid w:val="00334D4F"/>
    <w:rsid w:val="00335361"/>
    <w:rsid w:val="003405D9"/>
    <w:rsid w:val="003408BB"/>
    <w:rsid w:val="00341F0B"/>
    <w:rsid w:val="00342D67"/>
    <w:rsid w:val="00343B43"/>
    <w:rsid w:val="0034430E"/>
    <w:rsid w:val="00344636"/>
    <w:rsid w:val="0034480D"/>
    <w:rsid w:val="00345517"/>
    <w:rsid w:val="0034742B"/>
    <w:rsid w:val="00353B99"/>
    <w:rsid w:val="00354FB2"/>
    <w:rsid w:val="003566F9"/>
    <w:rsid w:val="003600F2"/>
    <w:rsid w:val="003619F9"/>
    <w:rsid w:val="00363E38"/>
    <w:rsid w:val="00364101"/>
    <w:rsid w:val="003649D9"/>
    <w:rsid w:val="00366ABB"/>
    <w:rsid w:val="00366CD9"/>
    <w:rsid w:val="00371646"/>
    <w:rsid w:val="003725A6"/>
    <w:rsid w:val="00372F6E"/>
    <w:rsid w:val="00373001"/>
    <w:rsid w:val="003738AC"/>
    <w:rsid w:val="00373BC4"/>
    <w:rsid w:val="00373E8A"/>
    <w:rsid w:val="00376A28"/>
    <w:rsid w:val="00377199"/>
    <w:rsid w:val="00381005"/>
    <w:rsid w:val="00382023"/>
    <w:rsid w:val="00382C68"/>
    <w:rsid w:val="00383895"/>
    <w:rsid w:val="00383F35"/>
    <w:rsid w:val="0038434A"/>
    <w:rsid w:val="00385992"/>
    <w:rsid w:val="00386439"/>
    <w:rsid w:val="00386883"/>
    <w:rsid w:val="00386D3B"/>
    <w:rsid w:val="003871F0"/>
    <w:rsid w:val="00393971"/>
    <w:rsid w:val="0039599D"/>
    <w:rsid w:val="00395FB4"/>
    <w:rsid w:val="00396EC6"/>
    <w:rsid w:val="003A05A9"/>
    <w:rsid w:val="003A142F"/>
    <w:rsid w:val="003A1A51"/>
    <w:rsid w:val="003A3374"/>
    <w:rsid w:val="003A65F3"/>
    <w:rsid w:val="003A6D15"/>
    <w:rsid w:val="003A6E18"/>
    <w:rsid w:val="003A7170"/>
    <w:rsid w:val="003B0C47"/>
    <w:rsid w:val="003B14A2"/>
    <w:rsid w:val="003B1ABC"/>
    <w:rsid w:val="003B1E5A"/>
    <w:rsid w:val="003B2EEC"/>
    <w:rsid w:val="003B33D9"/>
    <w:rsid w:val="003B3404"/>
    <w:rsid w:val="003C077B"/>
    <w:rsid w:val="003C0C6A"/>
    <w:rsid w:val="003C1818"/>
    <w:rsid w:val="003C452A"/>
    <w:rsid w:val="003C462A"/>
    <w:rsid w:val="003C518E"/>
    <w:rsid w:val="003C5436"/>
    <w:rsid w:val="003C6192"/>
    <w:rsid w:val="003C7BF5"/>
    <w:rsid w:val="003C7DF7"/>
    <w:rsid w:val="003C7F50"/>
    <w:rsid w:val="003D071A"/>
    <w:rsid w:val="003D123D"/>
    <w:rsid w:val="003D21D9"/>
    <w:rsid w:val="003D240F"/>
    <w:rsid w:val="003D31B7"/>
    <w:rsid w:val="003D3BEC"/>
    <w:rsid w:val="003D3C6C"/>
    <w:rsid w:val="003D68F2"/>
    <w:rsid w:val="003D706A"/>
    <w:rsid w:val="003E0C7A"/>
    <w:rsid w:val="003E1534"/>
    <w:rsid w:val="003E2B4A"/>
    <w:rsid w:val="003E330D"/>
    <w:rsid w:val="003E3EFD"/>
    <w:rsid w:val="003E596C"/>
    <w:rsid w:val="003E5CA9"/>
    <w:rsid w:val="003E5FF0"/>
    <w:rsid w:val="003E716B"/>
    <w:rsid w:val="003E73D8"/>
    <w:rsid w:val="003E7F1E"/>
    <w:rsid w:val="003F1302"/>
    <w:rsid w:val="003F13C1"/>
    <w:rsid w:val="003F24A8"/>
    <w:rsid w:val="003F5070"/>
    <w:rsid w:val="003F5401"/>
    <w:rsid w:val="003F5AF7"/>
    <w:rsid w:val="003F6032"/>
    <w:rsid w:val="003F6DF3"/>
    <w:rsid w:val="003F7858"/>
    <w:rsid w:val="003F7A31"/>
    <w:rsid w:val="00400A08"/>
    <w:rsid w:val="00401537"/>
    <w:rsid w:val="00401660"/>
    <w:rsid w:val="00402D13"/>
    <w:rsid w:val="004050F3"/>
    <w:rsid w:val="00405281"/>
    <w:rsid w:val="00405FA1"/>
    <w:rsid w:val="00405FB7"/>
    <w:rsid w:val="00407933"/>
    <w:rsid w:val="00412ED7"/>
    <w:rsid w:val="00413879"/>
    <w:rsid w:val="0041485D"/>
    <w:rsid w:val="00414F02"/>
    <w:rsid w:val="00415792"/>
    <w:rsid w:val="0041580A"/>
    <w:rsid w:val="00415C4B"/>
    <w:rsid w:val="0041626D"/>
    <w:rsid w:val="00416C30"/>
    <w:rsid w:val="004173D2"/>
    <w:rsid w:val="00420652"/>
    <w:rsid w:val="0042110C"/>
    <w:rsid w:val="0042166A"/>
    <w:rsid w:val="0042282D"/>
    <w:rsid w:val="00423B35"/>
    <w:rsid w:val="0042420D"/>
    <w:rsid w:val="004276D9"/>
    <w:rsid w:val="004278AE"/>
    <w:rsid w:val="0043184F"/>
    <w:rsid w:val="00431FA6"/>
    <w:rsid w:val="0043376C"/>
    <w:rsid w:val="004363BD"/>
    <w:rsid w:val="0043753F"/>
    <w:rsid w:val="00437575"/>
    <w:rsid w:val="00441F61"/>
    <w:rsid w:val="00442A23"/>
    <w:rsid w:val="00442DA8"/>
    <w:rsid w:val="00444B57"/>
    <w:rsid w:val="00444B98"/>
    <w:rsid w:val="0044573D"/>
    <w:rsid w:val="00445D37"/>
    <w:rsid w:val="004537EC"/>
    <w:rsid w:val="00457A7C"/>
    <w:rsid w:val="00457F1D"/>
    <w:rsid w:val="004610D0"/>
    <w:rsid w:val="00463CF9"/>
    <w:rsid w:val="00464346"/>
    <w:rsid w:val="00467A08"/>
    <w:rsid w:val="004712ED"/>
    <w:rsid w:val="00474271"/>
    <w:rsid w:val="004746C9"/>
    <w:rsid w:val="00475B03"/>
    <w:rsid w:val="00476667"/>
    <w:rsid w:val="00481F4C"/>
    <w:rsid w:val="00483251"/>
    <w:rsid w:val="00484DB8"/>
    <w:rsid w:val="00486946"/>
    <w:rsid w:val="00487F84"/>
    <w:rsid w:val="00490566"/>
    <w:rsid w:val="00490FB2"/>
    <w:rsid w:val="00492A3F"/>
    <w:rsid w:val="00492E37"/>
    <w:rsid w:val="00495328"/>
    <w:rsid w:val="004963E4"/>
    <w:rsid w:val="0049758F"/>
    <w:rsid w:val="00497899"/>
    <w:rsid w:val="004A1980"/>
    <w:rsid w:val="004A1EDF"/>
    <w:rsid w:val="004A206B"/>
    <w:rsid w:val="004A432D"/>
    <w:rsid w:val="004A5FB9"/>
    <w:rsid w:val="004A631D"/>
    <w:rsid w:val="004B0085"/>
    <w:rsid w:val="004B3B54"/>
    <w:rsid w:val="004B71BA"/>
    <w:rsid w:val="004B7619"/>
    <w:rsid w:val="004B7F4D"/>
    <w:rsid w:val="004C01AA"/>
    <w:rsid w:val="004C0621"/>
    <w:rsid w:val="004C1B10"/>
    <w:rsid w:val="004C23B4"/>
    <w:rsid w:val="004C2AEF"/>
    <w:rsid w:val="004C3767"/>
    <w:rsid w:val="004C3784"/>
    <w:rsid w:val="004C3A1C"/>
    <w:rsid w:val="004C5223"/>
    <w:rsid w:val="004C5D7F"/>
    <w:rsid w:val="004C7B71"/>
    <w:rsid w:val="004D1956"/>
    <w:rsid w:val="004D1B62"/>
    <w:rsid w:val="004D23A4"/>
    <w:rsid w:val="004D2CDE"/>
    <w:rsid w:val="004D3058"/>
    <w:rsid w:val="004D3656"/>
    <w:rsid w:val="004D4294"/>
    <w:rsid w:val="004D582E"/>
    <w:rsid w:val="004D5A8E"/>
    <w:rsid w:val="004D70C1"/>
    <w:rsid w:val="004E2835"/>
    <w:rsid w:val="004E35D1"/>
    <w:rsid w:val="004E5DCC"/>
    <w:rsid w:val="004E6215"/>
    <w:rsid w:val="004E6AB2"/>
    <w:rsid w:val="004F01C4"/>
    <w:rsid w:val="004F121A"/>
    <w:rsid w:val="004F2762"/>
    <w:rsid w:val="004F403A"/>
    <w:rsid w:val="004F48CD"/>
    <w:rsid w:val="004F5A4A"/>
    <w:rsid w:val="005002FD"/>
    <w:rsid w:val="005007B2"/>
    <w:rsid w:val="005014DE"/>
    <w:rsid w:val="00501690"/>
    <w:rsid w:val="00503747"/>
    <w:rsid w:val="00503A66"/>
    <w:rsid w:val="005048D0"/>
    <w:rsid w:val="005067F0"/>
    <w:rsid w:val="00506988"/>
    <w:rsid w:val="005161B2"/>
    <w:rsid w:val="005165CD"/>
    <w:rsid w:val="00516B1E"/>
    <w:rsid w:val="0051773A"/>
    <w:rsid w:val="005200DF"/>
    <w:rsid w:val="0052015F"/>
    <w:rsid w:val="00520D5A"/>
    <w:rsid w:val="00522677"/>
    <w:rsid w:val="0052546B"/>
    <w:rsid w:val="005263E8"/>
    <w:rsid w:val="0053028D"/>
    <w:rsid w:val="00530E74"/>
    <w:rsid w:val="00531405"/>
    <w:rsid w:val="00533158"/>
    <w:rsid w:val="00533A28"/>
    <w:rsid w:val="00533BC8"/>
    <w:rsid w:val="00534EF4"/>
    <w:rsid w:val="0053569F"/>
    <w:rsid w:val="00536191"/>
    <w:rsid w:val="0053644D"/>
    <w:rsid w:val="00536A8B"/>
    <w:rsid w:val="00536AD9"/>
    <w:rsid w:val="00536D55"/>
    <w:rsid w:val="00537ED4"/>
    <w:rsid w:val="00540822"/>
    <w:rsid w:val="0054082D"/>
    <w:rsid w:val="00541F41"/>
    <w:rsid w:val="005433D9"/>
    <w:rsid w:val="005438C9"/>
    <w:rsid w:val="00543CD9"/>
    <w:rsid w:val="005443C3"/>
    <w:rsid w:val="00547587"/>
    <w:rsid w:val="005479A3"/>
    <w:rsid w:val="005509B3"/>
    <w:rsid w:val="00550AD3"/>
    <w:rsid w:val="00551988"/>
    <w:rsid w:val="00551F52"/>
    <w:rsid w:val="005533A2"/>
    <w:rsid w:val="0055440E"/>
    <w:rsid w:val="005546B2"/>
    <w:rsid w:val="00554F54"/>
    <w:rsid w:val="005550DB"/>
    <w:rsid w:val="00555703"/>
    <w:rsid w:val="00555EE9"/>
    <w:rsid w:val="00556092"/>
    <w:rsid w:val="00556717"/>
    <w:rsid w:val="00556C6B"/>
    <w:rsid w:val="0056074E"/>
    <w:rsid w:val="00560B12"/>
    <w:rsid w:val="00561A12"/>
    <w:rsid w:val="00562083"/>
    <w:rsid w:val="00562E3E"/>
    <w:rsid w:val="0056374C"/>
    <w:rsid w:val="005637D3"/>
    <w:rsid w:val="00563C3B"/>
    <w:rsid w:val="005640AF"/>
    <w:rsid w:val="00564B0E"/>
    <w:rsid w:val="005701AD"/>
    <w:rsid w:val="005709B7"/>
    <w:rsid w:val="00573197"/>
    <w:rsid w:val="00574030"/>
    <w:rsid w:val="00574621"/>
    <w:rsid w:val="00577748"/>
    <w:rsid w:val="00580BCB"/>
    <w:rsid w:val="00580BDB"/>
    <w:rsid w:val="00581AD7"/>
    <w:rsid w:val="0058217B"/>
    <w:rsid w:val="005824D5"/>
    <w:rsid w:val="00582BCA"/>
    <w:rsid w:val="00583165"/>
    <w:rsid w:val="00583A03"/>
    <w:rsid w:val="00584445"/>
    <w:rsid w:val="00584DDA"/>
    <w:rsid w:val="00585A58"/>
    <w:rsid w:val="00585E6B"/>
    <w:rsid w:val="00586CA5"/>
    <w:rsid w:val="00586D2A"/>
    <w:rsid w:val="005877ED"/>
    <w:rsid w:val="00587B61"/>
    <w:rsid w:val="00587FBA"/>
    <w:rsid w:val="0059045C"/>
    <w:rsid w:val="00590D6B"/>
    <w:rsid w:val="00591D34"/>
    <w:rsid w:val="00592ABB"/>
    <w:rsid w:val="005947BF"/>
    <w:rsid w:val="00594854"/>
    <w:rsid w:val="00594FCF"/>
    <w:rsid w:val="00597643"/>
    <w:rsid w:val="00597AD1"/>
    <w:rsid w:val="00597BE5"/>
    <w:rsid w:val="005A05F8"/>
    <w:rsid w:val="005A06D0"/>
    <w:rsid w:val="005A0FCF"/>
    <w:rsid w:val="005A11F0"/>
    <w:rsid w:val="005A2C0F"/>
    <w:rsid w:val="005A750B"/>
    <w:rsid w:val="005B1317"/>
    <w:rsid w:val="005B41FE"/>
    <w:rsid w:val="005B5509"/>
    <w:rsid w:val="005B6117"/>
    <w:rsid w:val="005B73C6"/>
    <w:rsid w:val="005C26AD"/>
    <w:rsid w:val="005C2D37"/>
    <w:rsid w:val="005C3447"/>
    <w:rsid w:val="005C4824"/>
    <w:rsid w:val="005C5034"/>
    <w:rsid w:val="005C5701"/>
    <w:rsid w:val="005C5B31"/>
    <w:rsid w:val="005C5B47"/>
    <w:rsid w:val="005C77E3"/>
    <w:rsid w:val="005D0347"/>
    <w:rsid w:val="005D03C9"/>
    <w:rsid w:val="005D0AB0"/>
    <w:rsid w:val="005D13CE"/>
    <w:rsid w:val="005D19BD"/>
    <w:rsid w:val="005D224B"/>
    <w:rsid w:val="005D31A3"/>
    <w:rsid w:val="005D4490"/>
    <w:rsid w:val="005D4493"/>
    <w:rsid w:val="005D5820"/>
    <w:rsid w:val="005D5D2C"/>
    <w:rsid w:val="005D627D"/>
    <w:rsid w:val="005D6D84"/>
    <w:rsid w:val="005E00C8"/>
    <w:rsid w:val="005E0CBE"/>
    <w:rsid w:val="005E1F14"/>
    <w:rsid w:val="005E2292"/>
    <w:rsid w:val="005E2990"/>
    <w:rsid w:val="005E3817"/>
    <w:rsid w:val="005E430C"/>
    <w:rsid w:val="005E731A"/>
    <w:rsid w:val="005F081C"/>
    <w:rsid w:val="005F2DD6"/>
    <w:rsid w:val="005F2E76"/>
    <w:rsid w:val="005F35F4"/>
    <w:rsid w:val="005F4FFC"/>
    <w:rsid w:val="005F5B75"/>
    <w:rsid w:val="005F5EBE"/>
    <w:rsid w:val="005F79C2"/>
    <w:rsid w:val="005F7B8D"/>
    <w:rsid w:val="006005EF"/>
    <w:rsid w:val="006010A6"/>
    <w:rsid w:val="006018CB"/>
    <w:rsid w:val="00602627"/>
    <w:rsid w:val="00602785"/>
    <w:rsid w:val="00602D33"/>
    <w:rsid w:val="006031A1"/>
    <w:rsid w:val="006039F9"/>
    <w:rsid w:val="00603D3C"/>
    <w:rsid w:val="00603E0A"/>
    <w:rsid w:val="00604225"/>
    <w:rsid w:val="00604E42"/>
    <w:rsid w:val="00605022"/>
    <w:rsid w:val="006053C3"/>
    <w:rsid w:val="006115D3"/>
    <w:rsid w:val="00613268"/>
    <w:rsid w:val="00614D48"/>
    <w:rsid w:val="006151B0"/>
    <w:rsid w:val="0061568B"/>
    <w:rsid w:val="006178D2"/>
    <w:rsid w:val="00620839"/>
    <w:rsid w:val="00622505"/>
    <w:rsid w:val="00622551"/>
    <w:rsid w:val="0062284A"/>
    <w:rsid w:val="00623D81"/>
    <w:rsid w:val="0062412B"/>
    <w:rsid w:val="0062433E"/>
    <w:rsid w:val="00626FE7"/>
    <w:rsid w:val="00627965"/>
    <w:rsid w:val="00630C2E"/>
    <w:rsid w:val="0063266E"/>
    <w:rsid w:val="00632FA3"/>
    <w:rsid w:val="006331DB"/>
    <w:rsid w:val="00635D1E"/>
    <w:rsid w:val="00635E24"/>
    <w:rsid w:val="0063631C"/>
    <w:rsid w:val="00636DAA"/>
    <w:rsid w:val="00640177"/>
    <w:rsid w:val="00640711"/>
    <w:rsid w:val="00641472"/>
    <w:rsid w:val="00641C07"/>
    <w:rsid w:val="00643FBC"/>
    <w:rsid w:val="00644975"/>
    <w:rsid w:val="0064511E"/>
    <w:rsid w:val="0064586C"/>
    <w:rsid w:val="006464DF"/>
    <w:rsid w:val="00646B27"/>
    <w:rsid w:val="00646BB6"/>
    <w:rsid w:val="00650F96"/>
    <w:rsid w:val="006513A4"/>
    <w:rsid w:val="00652604"/>
    <w:rsid w:val="00652C6D"/>
    <w:rsid w:val="00654136"/>
    <w:rsid w:val="00655343"/>
    <w:rsid w:val="00655D7A"/>
    <w:rsid w:val="00657466"/>
    <w:rsid w:val="006605D8"/>
    <w:rsid w:val="00660768"/>
    <w:rsid w:val="006610D5"/>
    <w:rsid w:val="00661ECF"/>
    <w:rsid w:val="00662CFB"/>
    <w:rsid w:val="0066366C"/>
    <w:rsid w:val="0066411A"/>
    <w:rsid w:val="00664728"/>
    <w:rsid w:val="00664A39"/>
    <w:rsid w:val="00664A8C"/>
    <w:rsid w:val="006673D6"/>
    <w:rsid w:val="006676AE"/>
    <w:rsid w:val="006678A2"/>
    <w:rsid w:val="00667BE9"/>
    <w:rsid w:val="00667D96"/>
    <w:rsid w:val="00670D92"/>
    <w:rsid w:val="00672F86"/>
    <w:rsid w:val="0067386B"/>
    <w:rsid w:val="00673897"/>
    <w:rsid w:val="00673909"/>
    <w:rsid w:val="006764E2"/>
    <w:rsid w:val="0067660A"/>
    <w:rsid w:val="006766E2"/>
    <w:rsid w:val="0067734E"/>
    <w:rsid w:val="00680561"/>
    <w:rsid w:val="00680FE3"/>
    <w:rsid w:val="00681013"/>
    <w:rsid w:val="0068145C"/>
    <w:rsid w:val="006824B8"/>
    <w:rsid w:val="00682B3C"/>
    <w:rsid w:val="00683575"/>
    <w:rsid w:val="00683E06"/>
    <w:rsid w:val="00684396"/>
    <w:rsid w:val="00684BF6"/>
    <w:rsid w:val="00684CBA"/>
    <w:rsid w:val="00684FDD"/>
    <w:rsid w:val="00687150"/>
    <w:rsid w:val="006879B1"/>
    <w:rsid w:val="00687D01"/>
    <w:rsid w:val="00690953"/>
    <w:rsid w:val="00691C7D"/>
    <w:rsid w:val="0069250C"/>
    <w:rsid w:val="00692551"/>
    <w:rsid w:val="00695AEA"/>
    <w:rsid w:val="00695EBA"/>
    <w:rsid w:val="00696B40"/>
    <w:rsid w:val="00696D16"/>
    <w:rsid w:val="006A0995"/>
    <w:rsid w:val="006A339A"/>
    <w:rsid w:val="006A4270"/>
    <w:rsid w:val="006A53C1"/>
    <w:rsid w:val="006A5406"/>
    <w:rsid w:val="006A6015"/>
    <w:rsid w:val="006A7673"/>
    <w:rsid w:val="006B38AA"/>
    <w:rsid w:val="006B3A40"/>
    <w:rsid w:val="006B3E7E"/>
    <w:rsid w:val="006B43C8"/>
    <w:rsid w:val="006B5435"/>
    <w:rsid w:val="006B5594"/>
    <w:rsid w:val="006B57CE"/>
    <w:rsid w:val="006B5FD1"/>
    <w:rsid w:val="006B76C2"/>
    <w:rsid w:val="006B7761"/>
    <w:rsid w:val="006C0066"/>
    <w:rsid w:val="006C1122"/>
    <w:rsid w:val="006C121E"/>
    <w:rsid w:val="006C3937"/>
    <w:rsid w:val="006C43F2"/>
    <w:rsid w:val="006C5123"/>
    <w:rsid w:val="006C57EF"/>
    <w:rsid w:val="006D0755"/>
    <w:rsid w:val="006D2863"/>
    <w:rsid w:val="006D2A17"/>
    <w:rsid w:val="006D2FDA"/>
    <w:rsid w:val="006D324B"/>
    <w:rsid w:val="006E2090"/>
    <w:rsid w:val="006E626E"/>
    <w:rsid w:val="006E7300"/>
    <w:rsid w:val="006F1290"/>
    <w:rsid w:val="006F1292"/>
    <w:rsid w:val="006F2385"/>
    <w:rsid w:val="006F2E26"/>
    <w:rsid w:val="006F382E"/>
    <w:rsid w:val="006F398C"/>
    <w:rsid w:val="006F3BCF"/>
    <w:rsid w:val="006F4CCC"/>
    <w:rsid w:val="006F4E69"/>
    <w:rsid w:val="006F4F70"/>
    <w:rsid w:val="006F5AB3"/>
    <w:rsid w:val="006F6416"/>
    <w:rsid w:val="006F7972"/>
    <w:rsid w:val="00700504"/>
    <w:rsid w:val="00701641"/>
    <w:rsid w:val="00702DA5"/>
    <w:rsid w:val="0070446B"/>
    <w:rsid w:val="00707917"/>
    <w:rsid w:val="00711C9F"/>
    <w:rsid w:val="007131E5"/>
    <w:rsid w:val="00714542"/>
    <w:rsid w:val="007151A6"/>
    <w:rsid w:val="00715575"/>
    <w:rsid w:val="00715AD7"/>
    <w:rsid w:val="0072006A"/>
    <w:rsid w:val="00720576"/>
    <w:rsid w:val="00720794"/>
    <w:rsid w:val="007217F5"/>
    <w:rsid w:val="00721ADD"/>
    <w:rsid w:val="007226EB"/>
    <w:rsid w:val="00722F3C"/>
    <w:rsid w:val="0072399A"/>
    <w:rsid w:val="00723AEF"/>
    <w:rsid w:val="00724CCB"/>
    <w:rsid w:val="00725B0C"/>
    <w:rsid w:val="00727D92"/>
    <w:rsid w:val="00727D9F"/>
    <w:rsid w:val="007309D8"/>
    <w:rsid w:val="00730A8F"/>
    <w:rsid w:val="00732488"/>
    <w:rsid w:val="00737629"/>
    <w:rsid w:val="0073788F"/>
    <w:rsid w:val="00740280"/>
    <w:rsid w:val="00740C2E"/>
    <w:rsid w:val="00740F6C"/>
    <w:rsid w:val="00741ED7"/>
    <w:rsid w:val="0074262C"/>
    <w:rsid w:val="007428D5"/>
    <w:rsid w:val="007433BB"/>
    <w:rsid w:val="007434AE"/>
    <w:rsid w:val="00743D8E"/>
    <w:rsid w:val="00745BF8"/>
    <w:rsid w:val="00750A61"/>
    <w:rsid w:val="0075161C"/>
    <w:rsid w:val="00752F2B"/>
    <w:rsid w:val="00754AE9"/>
    <w:rsid w:val="00754DB2"/>
    <w:rsid w:val="007553DC"/>
    <w:rsid w:val="00755484"/>
    <w:rsid w:val="00755FC3"/>
    <w:rsid w:val="0075777E"/>
    <w:rsid w:val="00757FBD"/>
    <w:rsid w:val="007602E1"/>
    <w:rsid w:val="007624BB"/>
    <w:rsid w:val="0076291E"/>
    <w:rsid w:val="00762B18"/>
    <w:rsid w:val="00762CBF"/>
    <w:rsid w:val="00762FDE"/>
    <w:rsid w:val="007632AD"/>
    <w:rsid w:val="0076439A"/>
    <w:rsid w:val="007646C6"/>
    <w:rsid w:val="0076558D"/>
    <w:rsid w:val="007659D7"/>
    <w:rsid w:val="00765C46"/>
    <w:rsid w:val="00770B18"/>
    <w:rsid w:val="00773579"/>
    <w:rsid w:val="007738D4"/>
    <w:rsid w:val="00773BBF"/>
    <w:rsid w:val="007741CE"/>
    <w:rsid w:val="007747A8"/>
    <w:rsid w:val="00776C50"/>
    <w:rsid w:val="0078254C"/>
    <w:rsid w:val="00782E5F"/>
    <w:rsid w:val="0078340B"/>
    <w:rsid w:val="007847B7"/>
    <w:rsid w:val="00784D74"/>
    <w:rsid w:val="007856D6"/>
    <w:rsid w:val="00786F90"/>
    <w:rsid w:val="007877C2"/>
    <w:rsid w:val="00787861"/>
    <w:rsid w:val="00787C7B"/>
    <w:rsid w:val="007901E4"/>
    <w:rsid w:val="00790932"/>
    <w:rsid w:val="00792A69"/>
    <w:rsid w:val="0079369D"/>
    <w:rsid w:val="007938EB"/>
    <w:rsid w:val="007947A3"/>
    <w:rsid w:val="00795B5B"/>
    <w:rsid w:val="007A17B8"/>
    <w:rsid w:val="007A21E7"/>
    <w:rsid w:val="007A451D"/>
    <w:rsid w:val="007A4976"/>
    <w:rsid w:val="007A4F3E"/>
    <w:rsid w:val="007A5230"/>
    <w:rsid w:val="007A5349"/>
    <w:rsid w:val="007B0405"/>
    <w:rsid w:val="007B0BBD"/>
    <w:rsid w:val="007B0E6B"/>
    <w:rsid w:val="007B1B33"/>
    <w:rsid w:val="007B1E9D"/>
    <w:rsid w:val="007B1FA0"/>
    <w:rsid w:val="007B24B7"/>
    <w:rsid w:val="007B3816"/>
    <w:rsid w:val="007B3BEC"/>
    <w:rsid w:val="007B58C8"/>
    <w:rsid w:val="007B752D"/>
    <w:rsid w:val="007B7550"/>
    <w:rsid w:val="007C1013"/>
    <w:rsid w:val="007C1BD1"/>
    <w:rsid w:val="007C3804"/>
    <w:rsid w:val="007C4868"/>
    <w:rsid w:val="007C4AB4"/>
    <w:rsid w:val="007C4D04"/>
    <w:rsid w:val="007C5F01"/>
    <w:rsid w:val="007C7480"/>
    <w:rsid w:val="007C75AE"/>
    <w:rsid w:val="007D0003"/>
    <w:rsid w:val="007D0165"/>
    <w:rsid w:val="007D09F5"/>
    <w:rsid w:val="007D12B1"/>
    <w:rsid w:val="007D2698"/>
    <w:rsid w:val="007D2BD9"/>
    <w:rsid w:val="007D3185"/>
    <w:rsid w:val="007D34E2"/>
    <w:rsid w:val="007D34E9"/>
    <w:rsid w:val="007D6104"/>
    <w:rsid w:val="007D63FB"/>
    <w:rsid w:val="007D70E7"/>
    <w:rsid w:val="007D77BA"/>
    <w:rsid w:val="007E154C"/>
    <w:rsid w:val="007E2ACE"/>
    <w:rsid w:val="007E2DCD"/>
    <w:rsid w:val="007E35EB"/>
    <w:rsid w:val="007E3D0A"/>
    <w:rsid w:val="007E427D"/>
    <w:rsid w:val="007E6B81"/>
    <w:rsid w:val="007E7F67"/>
    <w:rsid w:val="007F0232"/>
    <w:rsid w:val="007F19E4"/>
    <w:rsid w:val="007F2614"/>
    <w:rsid w:val="007F3AFE"/>
    <w:rsid w:val="007F3C63"/>
    <w:rsid w:val="007F45EC"/>
    <w:rsid w:val="007F6EE6"/>
    <w:rsid w:val="007F76E2"/>
    <w:rsid w:val="00800EF1"/>
    <w:rsid w:val="00801108"/>
    <w:rsid w:val="00802155"/>
    <w:rsid w:val="00803176"/>
    <w:rsid w:val="0080324E"/>
    <w:rsid w:val="008034B6"/>
    <w:rsid w:val="008036C5"/>
    <w:rsid w:val="00803721"/>
    <w:rsid w:val="00804BDD"/>
    <w:rsid w:val="008055A9"/>
    <w:rsid w:val="00805C68"/>
    <w:rsid w:val="00805E3B"/>
    <w:rsid w:val="00805E44"/>
    <w:rsid w:val="00806355"/>
    <w:rsid w:val="00806C15"/>
    <w:rsid w:val="008073EE"/>
    <w:rsid w:val="00810CB1"/>
    <w:rsid w:val="00810E74"/>
    <w:rsid w:val="00811A68"/>
    <w:rsid w:val="00812423"/>
    <w:rsid w:val="0081252B"/>
    <w:rsid w:val="00812D6F"/>
    <w:rsid w:val="00812FE1"/>
    <w:rsid w:val="008136D1"/>
    <w:rsid w:val="00813F22"/>
    <w:rsid w:val="00814134"/>
    <w:rsid w:val="00814613"/>
    <w:rsid w:val="0081535F"/>
    <w:rsid w:val="00815556"/>
    <w:rsid w:val="0081633E"/>
    <w:rsid w:val="0081761F"/>
    <w:rsid w:val="00817626"/>
    <w:rsid w:val="00820294"/>
    <w:rsid w:val="00822810"/>
    <w:rsid w:val="00823B3B"/>
    <w:rsid w:val="00824803"/>
    <w:rsid w:val="00824D12"/>
    <w:rsid w:val="00824F20"/>
    <w:rsid w:val="00827509"/>
    <w:rsid w:val="00830753"/>
    <w:rsid w:val="00830B09"/>
    <w:rsid w:val="008313BE"/>
    <w:rsid w:val="00831497"/>
    <w:rsid w:val="008324B6"/>
    <w:rsid w:val="00832AEC"/>
    <w:rsid w:val="0083369F"/>
    <w:rsid w:val="008346F8"/>
    <w:rsid w:val="008348AC"/>
    <w:rsid w:val="00837261"/>
    <w:rsid w:val="00837AC5"/>
    <w:rsid w:val="00842E44"/>
    <w:rsid w:val="008430A2"/>
    <w:rsid w:val="00845C1A"/>
    <w:rsid w:val="008460DA"/>
    <w:rsid w:val="00846B44"/>
    <w:rsid w:val="008470DE"/>
    <w:rsid w:val="008504B2"/>
    <w:rsid w:val="00851F8B"/>
    <w:rsid w:val="00854BF6"/>
    <w:rsid w:val="00854DC2"/>
    <w:rsid w:val="00855179"/>
    <w:rsid w:val="00855B19"/>
    <w:rsid w:val="008569C7"/>
    <w:rsid w:val="0085716A"/>
    <w:rsid w:val="008575BB"/>
    <w:rsid w:val="00860567"/>
    <w:rsid w:val="008606BD"/>
    <w:rsid w:val="00860973"/>
    <w:rsid w:val="00861447"/>
    <w:rsid w:val="00862FB2"/>
    <w:rsid w:val="008635B5"/>
    <w:rsid w:val="00863E83"/>
    <w:rsid w:val="00863F74"/>
    <w:rsid w:val="00864DBF"/>
    <w:rsid w:val="00870232"/>
    <w:rsid w:val="00870903"/>
    <w:rsid w:val="00870DCD"/>
    <w:rsid w:val="00871695"/>
    <w:rsid w:val="008728E7"/>
    <w:rsid w:val="008730C1"/>
    <w:rsid w:val="008740F7"/>
    <w:rsid w:val="00875DE7"/>
    <w:rsid w:val="0087695A"/>
    <w:rsid w:val="0088092A"/>
    <w:rsid w:val="00880B99"/>
    <w:rsid w:val="0088281A"/>
    <w:rsid w:val="00882FEE"/>
    <w:rsid w:val="0088368C"/>
    <w:rsid w:val="0088380E"/>
    <w:rsid w:val="0088422F"/>
    <w:rsid w:val="00884287"/>
    <w:rsid w:val="00884CEF"/>
    <w:rsid w:val="0088677E"/>
    <w:rsid w:val="00886DB7"/>
    <w:rsid w:val="008878DD"/>
    <w:rsid w:val="0089068E"/>
    <w:rsid w:val="00890734"/>
    <w:rsid w:val="00891F23"/>
    <w:rsid w:val="00893E99"/>
    <w:rsid w:val="008955D5"/>
    <w:rsid w:val="00897104"/>
    <w:rsid w:val="0089783F"/>
    <w:rsid w:val="008A4A88"/>
    <w:rsid w:val="008A53F1"/>
    <w:rsid w:val="008A575C"/>
    <w:rsid w:val="008A7843"/>
    <w:rsid w:val="008A7BF4"/>
    <w:rsid w:val="008B04DB"/>
    <w:rsid w:val="008B1813"/>
    <w:rsid w:val="008B3C75"/>
    <w:rsid w:val="008B4140"/>
    <w:rsid w:val="008B4283"/>
    <w:rsid w:val="008B4443"/>
    <w:rsid w:val="008B62B4"/>
    <w:rsid w:val="008B6DEC"/>
    <w:rsid w:val="008C165F"/>
    <w:rsid w:val="008C2642"/>
    <w:rsid w:val="008C3223"/>
    <w:rsid w:val="008C344A"/>
    <w:rsid w:val="008C462C"/>
    <w:rsid w:val="008C4AE9"/>
    <w:rsid w:val="008C6025"/>
    <w:rsid w:val="008C6338"/>
    <w:rsid w:val="008C76B8"/>
    <w:rsid w:val="008C7B02"/>
    <w:rsid w:val="008D1DEC"/>
    <w:rsid w:val="008D2018"/>
    <w:rsid w:val="008D2DBB"/>
    <w:rsid w:val="008D2DD1"/>
    <w:rsid w:val="008D32BE"/>
    <w:rsid w:val="008D45A3"/>
    <w:rsid w:val="008D51BD"/>
    <w:rsid w:val="008E052E"/>
    <w:rsid w:val="008E1295"/>
    <w:rsid w:val="008E214E"/>
    <w:rsid w:val="008E3323"/>
    <w:rsid w:val="008E6D54"/>
    <w:rsid w:val="008E732A"/>
    <w:rsid w:val="008E76CB"/>
    <w:rsid w:val="008E7BED"/>
    <w:rsid w:val="008E7FA7"/>
    <w:rsid w:val="008F0327"/>
    <w:rsid w:val="008F1708"/>
    <w:rsid w:val="008F1740"/>
    <w:rsid w:val="008F29A8"/>
    <w:rsid w:val="008F3C73"/>
    <w:rsid w:val="008F5CBE"/>
    <w:rsid w:val="008F675F"/>
    <w:rsid w:val="008F6F21"/>
    <w:rsid w:val="008F72B7"/>
    <w:rsid w:val="008F7849"/>
    <w:rsid w:val="008F7C11"/>
    <w:rsid w:val="0090017F"/>
    <w:rsid w:val="00900CA3"/>
    <w:rsid w:val="009016A1"/>
    <w:rsid w:val="0090206E"/>
    <w:rsid w:val="009028E9"/>
    <w:rsid w:val="00902B9B"/>
    <w:rsid w:val="00903C9D"/>
    <w:rsid w:val="00903F1A"/>
    <w:rsid w:val="0090563F"/>
    <w:rsid w:val="009064D4"/>
    <w:rsid w:val="00906568"/>
    <w:rsid w:val="00906AC4"/>
    <w:rsid w:val="00907326"/>
    <w:rsid w:val="00907CA4"/>
    <w:rsid w:val="00910026"/>
    <w:rsid w:val="00911746"/>
    <w:rsid w:val="0091201B"/>
    <w:rsid w:val="00912529"/>
    <w:rsid w:val="0091316B"/>
    <w:rsid w:val="00913388"/>
    <w:rsid w:val="00915D5C"/>
    <w:rsid w:val="00915FA7"/>
    <w:rsid w:val="00916DCE"/>
    <w:rsid w:val="00916FC8"/>
    <w:rsid w:val="00920174"/>
    <w:rsid w:val="00920393"/>
    <w:rsid w:val="00920CB1"/>
    <w:rsid w:val="00922398"/>
    <w:rsid w:val="0092257A"/>
    <w:rsid w:val="0092282B"/>
    <w:rsid w:val="0092296B"/>
    <w:rsid w:val="00922C58"/>
    <w:rsid w:val="0092483D"/>
    <w:rsid w:val="00925306"/>
    <w:rsid w:val="00926835"/>
    <w:rsid w:val="00927445"/>
    <w:rsid w:val="0093423A"/>
    <w:rsid w:val="009345C7"/>
    <w:rsid w:val="00934DBB"/>
    <w:rsid w:val="009352D9"/>
    <w:rsid w:val="00935DA8"/>
    <w:rsid w:val="00936598"/>
    <w:rsid w:val="009368C3"/>
    <w:rsid w:val="0093714A"/>
    <w:rsid w:val="009372E2"/>
    <w:rsid w:val="00937604"/>
    <w:rsid w:val="00937737"/>
    <w:rsid w:val="00941AD8"/>
    <w:rsid w:val="00942F62"/>
    <w:rsid w:val="0094334F"/>
    <w:rsid w:val="00943B11"/>
    <w:rsid w:val="00943B5B"/>
    <w:rsid w:val="00946708"/>
    <w:rsid w:val="00946F31"/>
    <w:rsid w:val="00947B63"/>
    <w:rsid w:val="00950293"/>
    <w:rsid w:val="00950804"/>
    <w:rsid w:val="00952465"/>
    <w:rsid w:val="00955A9F"/>
    <w:rsid w:val="00955F38"/>
    <w:rsid w:val="00956B96"/>
    <w:rsid w:val="00960E4B"/>
    <w:rsid w:val="00961A3E"/>
    <w:rsid w:val="00963393"/>
    <w:rsid w:val="00963E4D"/>
    <w:rsid w:val="009649E9"/>
    <w:rsid w:val="00964CFF"/>
    <w:rsid w:val="00965079"/>
    <w:rsid w:val="00965A14"/>
    <w:rsid w:val="009670F3"/>
    <w:rsid w:val="00967B42"/>
    <w:rsid w:val="009702B6"/>
    <w:rsid w:val="009707D8"/>
    <w:rsid w:val="0097253A"/>
    <w:rsid w:val="00973C93"/>
    <w:rsid w:val="00975340"/>
    <w:rsid w:val="00976FC9"/>
    <w:rsid w:val="00977C4E"/>
    <w:rsid w:val="00977CD5"/>
    <w:rsid w:val="00980713"/>
    <w:rsid w:val="009823A6"/>
    <w:rsid w:val="00984BB3"/>
    <w:rsid w:val="00990208"/>
    <w:rsid w:val="0099190A"/>
    <w:rsid w:val="009922F0"/>
    <w:rsid w:val="0099243E"/>
    <w:rsid w:val="00992590"/>
    <w:rsid w:val="00994398"/>
    <w:rsid w:val="00995024"/>
    <w:rsid w:val="00996C1C"/>
    <w:rsid w:val="009976B9"/>
    <w:rsid w:val="009A090C"/>
    <w:rsid w:val="009A177C"/>
    <w:rsid w:val="009A18DA"/>
    <w:rsid w:val="009A2CEE"/>
    <w:rsid w:val="009A536A"/>
    <w:rsid w:val="009A68ED"/>
    <w:rsid w:val="009A6F8C"/>
    <w:rsid w:val="009B2B96"/>
    <w:rsid w:val="009B3160"/>
    <w:rsid w:val="009B4746"/>
    <w:rsid w:val="009B4B03"/>
    <w:rsid w:val="009B4E22"/>
    <w:rsid w:val="009B505C"/>
    <w:rsid w:val="009B7899"/>
    <w:rsid w:val="009C29B3"/>
    <w:rsid w:val="009C34DD"/>
    <w:rsid w:val="009C3636"/>
    <w:rsid w:val="009C3714"/>
    <w:rsid w:val="009C3B98"/>
    <w:rsid w:val="009C5D7D"/>
    <w:rsid w:val="009C721D"/>
    <w:rsid w:val="009C731A"/>
    <w:rsid w:val="009D063C"/>
    <w:rsid w:val="009D0E44"/>
    <w:rsid w:val="009D1D4A"/>
    <w:rsid w:val="009D4405"/>
    <w:rsid w:val="009D4DE6"/>
    <w:rsid w:val="009D64C9"/>
    <w:rsid w:val="009E041A"/>
    <w:rsid w:val="009E3786"/>
    <w:rsid w:val="009E5D2B"/>
    <w:rsid w:val="009E6F8E"/>
    <w:rsid w:val="009E70A0"/>
    <w:rsid w:val="009F041C"/>
    <w:rsid w:val="009F082A"/>
    <w:rsid w:val="009F0CFA"/>
    <w:rsid w:val="009F148E"/>
    <w:rsid w:val="009F1CE6"/>
    <w:rsid w:val="00A007A7"/>
    <w:rsid w:val="00A01DF3"/>
    <w:rsid w:val="00A023B9"/>
    <w:rsid w:val="00A03263"/>
    <w:rsid w:val="00A05C86"/>
    <w:rsid w:val="00A0764C"/>
    <w:rsid w:val="00A07E3D"/>
    <w:rsid w:val="00A10CE4"/>
    <w:rsid w:val="00A116FD"/>
    <w:rsid w:val="00A12737"/>
    <w:rsid w:val="00A14106"/>
    <w:rsid w:val="00A147CF"/>
    <w:rsid w:val="00A14BC3"/>
    <w:rsid w:val="00A16A15"/>
    <w:rsid w:val="00A17DA8"/>
    <w:rsid w:val="00A20A4F"/>
    <w:rsid w:val="00A210B2"/>
    <w:rsid w:val="00A212D2"/>
    <w:rsid w:val="00A21778"/>
    <w:rsid w:val="00A22073"/>
    <w:rsid w:val="00A2713B"/>
    <w:rsid w:val="00A27343"/>
    <w:rsid w:val="00A323ED"/>
    <w:rsid w:val="00A3252C"/>
    <w:rsid w:val="00A32E05"/>
    <w:rsid w:val="00A3332B"/>
    <w:rsid w:val="00A33A47"/>
    <w:rsid w:val="00A34422"/>
    <w:rsid w:val="00A35049"/>
    <w:rsid w:val="00A3575D"/>
    <w:rsid w:val="00A35B09"/>
    <w:rsid w:val="00A35DB2"/>
    <w:rsid w:val="00A35E4D"/>
    <w:rsid w:val="00A35F96"/>
    <w:rsid w:val="00A35FED"/>
    <w:rsid w:val="00A36573"/>
    <w:rsid w:val="00A36AE4"/>
    <w:rsid w:val="00A37A52"/>
    <w:rsid w:val="00A37D20"/>
    <w:rsid w:val="00A40DEB"/>
    <w:rsid w:val="00A40EAA"/>
    <w:rsid w:val="00A417A4"/>
    <w:rsid w:val="00A42BD2"/>
    <w:rsid w:val="00A4362B"/>
    <w:rsid w:val="00A43C69"/>
    <w:rsid w:val="00A446DE"/>
    <w:rsid w:val="00A4544D"/>
    <w:rsid w:val="00A45570"/>
    <w:rsid w:val="00A45D80"/>
    <w:rsid w:val="00A46BAF"/>
    <w:rsid w:val="00A50243"/>
    <w:rsid w:val="00A50EAA"/>
    <w:rsid w:val="00A51350"/>
    <w:rsid w:val="00A53810"/>
    <w:rsid w:val="00A55172"/>
    <w:rsid w:val="00A573F0"/>
    <w:rsid w:val="00A6224B"/>
    <w:rsid w:val="00A6313A"/>
    <w:rsid w:val="00A6495B"/>
    <w:rsid w:val="00A71611"/>
    <w:rsid w:val="00A71D46"/>
    <w:rsid w:val="00A71E97"/>
    <w:rsid w:val="00A7234C"/>
    <w:rsid w:val="00A72E46"/>
    <w:rsid w:val="00A736DA"/>
    <w:rsid w:val="00A738FC"/>
    <w:rsid w:val="00A74A0E"/>
    <w:rsid w:val="00A7609A"/>
    <w:rsid w:val="00A76311"/>
    <w:rsid w:val="00A770FD"/>
    <w:rsid w:val="00A81487"/>
    <w:rsid w:val="00A819EA"/>
    <w:rsid w:val="00A81EE0"/>
    <w:rsid w:val="00A822F9"/>
    <w:rsid w:val="00A85C94"/>
    <w:rsid w:val="00A8670F"/>
    <w:rsid w:val="00A8685F"/>
    <w:rsid w:val="00A86EBE"/>
    <w:rsid w:val="00A872E9"/>
    <w:rsid w:val="00A87472"/>
    <w:rsid w:val="00A877DF"/>
    <w:rsid w:val="00A91E88"/>
    <w:rsid w:val="00A9305D"/>
    <w:rsid w:val="00A9311B"/>
    <w:rsid w:val="00A94079"/>
    <w:rsid w:val="00A9614C"/>
    <w:rsid w:val="00A97D31"/>
    <w:rsid w:val="00AA2CB7"/>
    <w:rsid w:val="00AA2E8E"/>
    <w:rsid w:val="00AA3872"/>
    <w:rsid w:val="00AA514D"/>
    <w:rsid w:val="00AA53D9"/>
    <w:rsid w:val="00AA55A2"/>
    <w:rsid w:val="00AB5000"/>
    <w:rsid w:val="00AB5754"/>
    <w:rsid w:val="00AB64EF"/>
    <w:rsid w:val="00AB6557"/>
    <w:rsid w:val="00AB6D24"/>
    <w:rsid w:val="00AC2A06"/>
    <w:rsid w:val="00AC640A"/>
    <w:rsid w:val="00AC662B"/>
    <w:rsid w:val="00AC6D13"/>
    <w:rsid w:val="00AC7C5E"/>
    <w:rsid w:val="00AD2B1A"/>
    <w:rsid w:val="00AD3D45"/>
    <w:rsid w:val="00AD3FFC"/>
    <w:rsid w:val="00AD5548"/>
    <w:rsid w:val="00AD68AE"/>
    <w:rsid w:val="00AD6C06"/>
    <w:rsid w:val="00AE2406"/>
    <w:rsid w:val="00AE2743"/>
    <w:rsid w:val="00AE2E8E"/>
    <w:rsid w:val="00AE41AF"/>
    <w:rsid w:val="00AE4390"/>
    <w:rsid w:val="00AE44B9"/>
    <w:rsid w:val="00AE4E32"/>
    <w:rsid w:val="00AE51C7"/>
    <w:rsid w:val="00AE55CD"/>
    <w:rsid w:val="00AE58A5"/>
    <w:rsid w:val="00AE69AF"/>
    <w:rsid w:val="00AE76A9"/>
    <w:rsid w:val="00AF0C3C"/>
    <w:rsid w:val="00AF1269"/>
    <w:rsid w:val="00AF2127"/>
    <w:rsid w:val="00AF23CD"/>
    <w:rsid w:val="00AF2797"/>
    <w:rsid w:val="00AF2C09"/>
    <w:rsid w:val="00AF3DA8"/>
    <w:rsid w:val="00AF4F50"/>
    <w:rsid w:val="00B00A09"/>
    <w:rsid w:val="00B027DF"/>
    <w:rsid w:val="00B044AA"/>
    <w:rsid w:val="00B050DD"/>
    <w:rsid w:val="00B05818"/>
    <w:rsid w:val="00B066C1"/>
    <w:rsid w:val="00B0752E"/>
    <w:rsid w:val="00B10FC0"/>
    <w:rsid w:val="00B116E9"/>
    <w:rsid w:val="00B122CB"/>
    <w:rsid w:val="00B12560"/>
    <w:rsid w:val="00B12588"/>
    <w:rsid w:val="00B132AB"/>
    <w:rsid w:val="00B13F18"/>
    <w:rsid w:val="00B1503C"/>
    <w:rsid w:val="00B17940"/>
    <w:rsid w:val="00B204B7"/>
    <w:rsid w:val="00B21923"/>
    <w:rsid w:val="00B227AA"/>
    <w:rsid w:val="00B25383"/>
    <w:rsid w:val="00B25A2A"/>
    <w:rsid w:val="00B25BB9"/>
    <w:rsid w:val="00B26398"/>
    <w:rsid w:val="00B269D0"/>
    <w:rsid w:val="00B3001B"/>
    <w:rsid w:val="00B30EF5"/>
    <w:rsid w:val="00B32B6F"/>
    <w:rsid w:val="00B33504"/>
    <w:rsid w:val="00B36206"/>
    <w:rsid w:val="00B36803"/>
    <w:rsid w:val="00B36BD5"/>
    <w:rsid w:val="00B379AD"/>
    <w:rsid w:val="00B40CA9"/>
    <w:rsid w:val="00B4154F"/>
    <w:rsid w:val="00B4188D"/>
    <w:rsid w:val="00B4441E"/>
    <w:rsid w:val="00B45010"/>
    <w:rsid w:val="00B452F7"/>
    <w:rsid w:val="00B5058E"/>
    <w:rsid w:val="00B5119A"/>
    <w:rsid w:val="00B51D66"/>
    <w:rsid w:val="00B51ECA"/>
    <w:rsid w:val="00B52160"/>
    <w:rsid w:val="00B52769"/>
    <w:rsid w:val="00B53E25"/>
    <w:rsid w:val="00B53F65"/>
    <w:rsid w:val="00B54614"/>
    <w:rsid w:val="00B54909"/>
    <w:rsid w:val="00B54924"/>
    <w:rsid w:val="00B5718E"/>
    <w:rsid w:val="00B5727F"/>
    <w:rsid w:val="00B57397"/>
    <w:rsid w:val="00B577D8"/>
    <w:rsid w:val="00B60DF4"/>
    <w:rsid w:val="00B616E5"/>
    <w:rsid w:val="00B6211F"/>
    <w:rsid w:val="00B62FC1"/>
    <w:rsid w:val="00B63F29"/>
    <w:rsid w:val="00B641B2"/>
    <w:rsid w:val="00B642C5"/>
    <w:rsid w:val="00B65F4F"/>
    <w:rsid w:val="00B677A1"/>
    <w:rsid w:val="00B7235A"/>
    <w:rsid w:val="00B729A8"/>
    <w:rsid w:val="00B72FA1"/>
    <w:rsid w:val="00B73331"/>
    <w:rsid w:val="00B74B81"/>
    <w:rsid w:val="00B74C85"/>
    <w:rsid w:val="00B755B4"/>
    <w:rsid w:val="00B7599D"/>
    <w:rsid w:val="00B767E7"/>
    <w:rsid w:val="00B77378"/>
    <w:rsid w:val="00B813EA"/>
    <w:rsid w:val="00B8378A"/>
    <w:rsid w:val="00B8512C"/>
    <w:rsid w:val="00B85134"/>
    <w:rsid w:val="00B855CB"/>
    <w:rsid w:val="00B856D3"/>
    <w:rsid w:val="00B85F1A"/>
    <w:rsid w:val="00B86C19"/>
    <w:rsid w:val="00B87949"/>
    <w:rsid w:val="00B911EE"/>
    <w:rsid w:val="00B9219B"/>
    <w:rsid w:val="00B92DA4"/>
    <w:rsid w:val="00B9316F"/>
    <w:rsid w:val="00B9457C"/>
    <w:rsid w:val="00B94BE8"/>
    <w:rsid w:val="00B968EF"/>
    <w:rsid w:val="00B975AF"/>
    <w:rsid w:val="00B97A2D"/>
    <w:rsid w:val="00BA0147"/>
    <w:rsid w:val="00BA23E6"/>
    <w:rsid w:val="00BA4039"/>
    <w:rsid w:val="00BA467C"/>
    <w:rsid w:val="00BA5116"/>
    <w:rsid w:val="00BA7648"/>
    <w:rsid w:val="00BA771A"/>
    <w:rsid w:val="00BA7995"/>
    <w:rsid w:val="00BB1252"/>
    <w:rsid w:val="00BB1AAD"/>
    <w:rsid w:val="00BB3202"/>
    <w:rsid w:val="00BB502D"/>
    <w:rsid w:val="00BB583F"/>
    <w:rsid w:val="00BC34C9"/>
    <w:rsid w:val="00BC3F27"/>
    <w:rsid w:val="00BC7771"/>
    <w:rsid w:val="00BC783F"/>
    <w:rsid w:val="00BC79AA"/>
    <w:rsid w:val="00BD3029"/>
    <w:rsid w:val="00BD40E7"/>
    <w:rsid w:val="00BD42B1"/>
    <w:rsid w:val="00BD4999"/>
    <w:rsid w:val="00BD60E9"/>
    <w:rsid w:val="00BE11EC"/>
    <w:rsid w:val="00BE280C"/>
    <w:rsid w:val="00BE2C6A"/>
    <w:rsid w:val="00BE38CA"/>
    <w:rsid w:val="00BE4470"/>
    <w:rsid w:val="00BE6EF5"/>
    <w:rsid w:val="00BE6FB8"/>
    <w:rsid w:val="00BF0555"/>
    <w:rsid w:val="00BF0D37"/>
    <w:rsid w:val="00BF20AB"/>
    <w:rsid w:val="00BF26B0"/>
    <w:rsid w:val="00BF4351"/>
    <w:rsid w:val="00BF45FF"/>
    <w:rsid w:val="00BF5D5C"/>
    <w:rsid w:val="00BF70E1"/>
    <w:rsid w:val="00C00AFC"/>
    <w:rsid w:val="00C02445"/>
    <w:rsid w:val="00C04804"/>
    <w:rsid w:val="00C059B1"/>
    <w:rsid w:val="00C06237"/>
    <w:rsid w:val="00C06603"/>
    <w:rsid w:val="00C10667"/>
    <w:rsid w:val="00C12B43"/>
    <w:rsid w:val="00C14640"/>
    <w:rsid w:val="00C14A07"/>
    <w:rsid w:val="00C14AD1"/>
    <w:rsid w:val="00C14F93"/>
    <w:rsid w:val="00C16BAC"/>
    <w:rsid w:val="00C16DB8"/>
    <w:rsid w:val="00C17122"/>
    <w:rsid w:val="00C20A92"/>
    <w:rsid w:val="00C22280"/>
    <w:rsid w:val="00C22428"/>
    <w:rsid w:val="00C239ED"/>
    <w:rsid w:val="00C23CAB"/>
    <w:rsid w:val="00C25B02"/>
    <w:rsid w:val="00C26249"/>
    <w:rsid w:val="00C267B0"/>
    <w:rsid w:val="00C2697F"/>
    <w:rsid w:val="00C26EF1"/>
    <w:rsid w:val="00C27898"/>
    <w:rsid w:val="00C27C4A"/>
    <w:rsid w:val="00C302AF"/>
    <w:rsid w:val="00C30D50"/>
    <w:rsid w:val="00C31EB0"/>
    <w:rsid w:val="00C31FE0"/>
    <w:rsid w:val="00C32722"/>
    <w:rsid w:val="00C32E45"/>
    <w:rsid w:val="00C36043"/>
    <w:rsid w:val="00C37BA8"/>
    <w:rsid w:val="00C37C39"/>
    <w:rsid w:val="00C40476"/>
    <w:rsid w:val="00C40597"/>
    <w:rsid w:val="00C41219"/>
    <w:rsid w:val="00C43593"/>
    <w:rsid w:val="00C44C49"/>
    <w:rsid w:val="00C459FC"/>
    <w:rsid w:val="00C45A90"/>
    <w:rsid w:val="00C47B8B"/>
    <w:rsid w:val="00C50CF6"/>
    <w:rsid w:val="00C531D1"/>
    <w:rsid w:val="00C54489"/>
    <w:rsid w:val="00C564DC"/>
    <w:rsid w:val="00C56C90"/>
    <w:rsid w:val="00C571DA"/>
    <w:rsid w:val="00C60218"/>
    <w:rsid w:val="00C6165A"/>
    <w:rsid w:val="00C624AE"/>
    <w:rsid w:val="00C656E4"/>
    <w:rsid w:val="00C66850"/>
    <w:rsid w:val="00C66BC2"/>
    <w:rsid w:val="00C67F17"/>
    <w:rsid w:val="00C739A0"/>
    <w:rsid w:val="00C74389"/>
    <w:rsid w:val="00C759E6"/>
    <w:rsid w:val="00C76F87"/>
    <w:rsid w:val="00C7787F"/>
    <w:rsid w:val="00C801A2"/>
    <w:rsid w:val="00C80A3B"/>
    <w:rsid w:val="00C80A67"/>
    <w:rsid w:val="00C816F5"/>
    <w:rsid w:val="00C81C49"/>
    <w:rsid w:val="00C82A30"/>
    <w:rsid w:val="00C83E14"/>
    <w:rsid w:val="00C84E03"/>
    <w:rsid w:val="00C86007"/>
    <w:rsid w:val="00C86008"/>
    <w:rsid w:val="00C86429"/>
    <w:rsid w:val="00C8683F"/>
    <w:rsid w:val="00C8753A"/>
    <w:rsid w:val="00C9358D"/>
    <w:rsid w:val="00C95D4B"/>
    <w:rsid w:val="00C9617B"/>
    <w:rsid w:val="00C96D0D"/>
    <w:rsid w:val="00CA1339"/>
    <w:rsid w:val="00CA16A6"/>
    <w:rsid w:val="00CA2C56"/>
    <w:rsid w:val="00CA32BB"/>
    <w:rsid w:val="00CA3C7F"/>
    <w:rsid w:val="00CA467A"/>
    <w:rsid w:val="00CA5630"/>
    <w:rsid w:val="00CA6C51"/>
    <w:rsid w:val="00CA77AD"/>
    <w:rsid w:val="00CA79D3"/>
    <w:rsid w:val="00CA7AC3"/>
    <w:rsid w:val="00CB08BC"/>
    <w:rsid w:val="00CB14C8"/>
    <w:rsid w:val="00CB2197"/>
    <w:rsid w:val="00CB5EF5"/>
    <w:rsid w:val="00CB6730"/>
    <w:rsid w:val="00CB6750"/>
    <w:rsid w:val="00CB6955"/>
    <w:rsid w:val="00CB70B5"/>
    <w:rsid w:val="00CB71EE"/>
    <w:rsid w:val="00CB766A"/>
    <w:rsid w:val="00CC0005"/>
    <w:rsid w:val="00CC006C"/>
    <w:rsid w:val="00CC1983"/>
    <w:rsid w:val="00CC2242"/>
    <w:rsid w:val="00CC39A1"/>
    <w:rsid w:val="00CC3A95"/>
    <w:rsid w:val="00CC3D4B"/>
    <w:rsid w:val="00CC3FD0"/>
    <w:rsid w:val="00CC5968"/>
    <w:rsid w:val="00CC5BB5"/>
    <w:rsid w:val="00CC6E7C"/>
    <w:rsid w:val="00CC7253"/>
    <w:rsid w:val="00CC78D6"/>
    <w:rsid w:val="00CD197C"/>
    <w:rsid w:val="00CD1BF2"/>
    <w:rsid w:val="00CD291B"/>
    <w:rsid w:val="00CD2D86"/>
    <w:rsid w:val="00CD34B5"/>
    <w:rsid w:val="00CD36EE"/>
    <w:rsid w:val="00CD3715"/>
    <w:rsid w:val="00CD661E"/>
    <w:rsid w:val="00CD6C2E"/>
    <w:rsid w:val="00CD71DF"/>
    <w:rsid w:val="00CD74B7"/>
    <w:rsid w:val="00CD7B67"/>
    <w:rsid w:val="00CE0453"/>
    <w:rsid w:val="00CE0F96"/>
    <w:rsid w:val="00CE1DB1"/>
    <w:rsid w:val="00CE23B8"/>
    <w:rsid w:val="00CE3880"/>
    <w:rsid w:val="00CE41CE"/>
    <w:rsid w:val="00CE4622"/>
    <w:rsid w:val="00CE59EA"/>
    <w:rsid w:val="00CE7907"/>
    <w:rsid w:val="00CE7AA9"/>
    <w:rsid w:val="00CF2FB9"/>
    <w:rsid w:val="00CF3904"/>
    <w:rsid w:val="00CF3C8B"/>
    <w:rsid w:val="00CF40AA"/>
    <w:rsid w:val="00CF4A0A"/>
    <w:rsid w:val="00CF4E26"/>
    <w:rsid w:val="00CF57ED"/>
    <w:rsid w:val="00CF6469"/>
    <w:rsid w:val="00CF6E28"/>
    <w:rsid w:val="00CF7357"/>
    <w:rsid w:val="00D01760"/>
    <w:rsid w:val="00D01AAE"/>
    <w:rsid w:val="00D026AA"/>
    <w:rsid w:val="00D039A9"/>
    <w:rsid w:val="00D04DE0"/>
    <w:rsid w:val="00D05D8A"/>
    <w:rsid w:val="00D060B5"/>
    <w:rsid w:val="00D0707B"/>
    <w:rsid w:val="00D07D24"/>
    <w:rsid w:val="00D1071A"/>
    <w:rsid w:val="00D10AEC"/>
    <w:rsid w:val="00D1328E"/>
    <w:rsid w:val="00D13EF8"/>
    <w:rsid w:val="00D14420"/>
    <w:rsid w:val="00D1445F"/>
    <w:rsid w:val="00D14C52"/>
    <w:rsid w:val="00D20136"/>
    <w:rsid w:val="00D206B2"/>
    <w:rsid w:val="00D216A8"/>
    <w:rsid w:val="00D2210C"/>
    <w:rsid w:val="00D22709"/>
    <w:rsid w:val="00D23175"/>
    <w:rsid w:val="00D231B5"/>
    <w:rsid w:val="00D231C7"/>
    <w:rsid w:val="00D232EA"/>
    <w:rsid w:val="00D24F2F"/>
    <w:rsid w:val="00D253AE"/>
    <w:rsid w:val="00D26243"/>
    <w:rsid w:val="00D27209"/>
    <w:rsid w:val="00D27703"/>
    <w:rsid w:val="00D305E8"/>
    <w:rsid w:val="00D307EE"/>
    <w:rsid w:val="00D32156"/>
    <w:rsid w:val="00D32638"/>
    <w:rsid w:val="00D36358"/>
    <w:rsid w:val="00D37093"/>
    <w:rsid w:val="00D37A13"/>
    <w:rsid w:val="00D41765"/>
    <w:rsid w:val="00D41D3F"/>
    <w:rsid w:val="00D42052"/>
    <w:rsid w:val="00D43305"/>
    <w:rsid w:val="00D44499"/>
    <w:rsid w:val="00D44BBC"/>
    <w:rsid w:val="00D4563A"/>
    <w:rsid w:val="00D4594A"/>
    <w:rsid w:val="00D45FAE"/>
    <w:rsid w:val="00D466ED"/>
    <w:rsid w:val="00D52208"/>
    <w:rsid w:val="00D52C7F"/>
    <w:rsid w:val="00D5370E"/>
    <w:rsid w:val="00D53E3C"/>
    <w:rsid w:val="00D54833"/>
    <w:rsid w:val="00D54B89"/>
    <w:rsid w:val="00D57596"/>
    <w:rsid w:val="00D57C0F"/>
    <w:rsid w:val="00D61B77"/>
    <w:rsid w:val="00D62053"/>
    <w:rsid w:val="00D633D3"/>
    <w:rsid w:val="00D63D06"/>
    <w:rsid w:val="00D70B68"/>
    <w:rsid w:val="00D71901"/>
    <w:rsid w:val="00D726F7"/>
    <w:rsid w:val="00D72F3B"/>
    <w:rsid w:val="00D735C7"/>
    <w:rsid w:val="00D7468C"/>
    <w:rsid w:val="00D75C85"/>
    <w:rsid w:val="00D76119"/>
    <w:rsid w:val="00D8132A"/>
    <w:rsid w:val="00D81C36"/>
    <w:rsid w:val="00D82E71"/>
    <w:rsid w:val="00D85941"/>
    <w:rsid w:val="00D87349"/>
    <w:rsid w:val="00D878EB"/>
    <w:rsid w:val="00D87F97"/>
    <w:rsid w:val="00D926F8"/>
    <w:rsid w:val="00D92E30"/>
    <w:rsid w:val="00D96CEA"/>
    <w:rsid w:val="00D97782"/>
    <w:rsid w:val="00DA0BC7"/>
    <w:rsid w:val="00DA1412"/>
    <w:rsid w:val="00DA1C65"/>
    <w:rsid w:val="00DA21C3"/>
    <w:rsid w:val="00DA2A29"/>
    <w:rsid w:val="00DA4452"/>
    <w:rsid w:val="00DA459A"/>
    <w:rsid w:val="00DA4629"/>
    <w:rsid w:val="00DA7AC0"/>
    <w:rsid w:val="00DB1B1E"/>
    <w:rsid w:val="00DB2356"/>
    <w:rsid w:val="00DB2942"/>
    <w:rsid w:val="00DB2AC6"/>
    <w:rsid w:val="00DB5D83"/>
    <w:rsid w:val="00DB656C"/>
    <w:rsid w:val="00DB69AF"/>
    <w:rsid w:val="00DB7856"/>
    <w:rsid w:val="00DB7A14"/>
    <w:rsid w:val="00DC02CA"/>
    <w:rsid w:val="00DC07EC"/>
    <w:rsid w:val="00DC07EE"/>
    <w:rsid w:val="00DC10D1"/>
    <w:rsid w:val="00DC146F"/>
    <w:rsid w:val="00DC1762"/>
    <w:rsid w:val="00DC1A10"/>
    <w:rsid w:val="00DC1E10"/>
    <w:rsid w:val="00DC2E71"/>
    <w:rsid w:val="00DC569E"/>
    <w:rsid w:val="00DC59C5"/>
    <w:rsid w:val="00DC5B6A"/>
    <w:rsid w:val="00DC7BA6"/>
    <w:rsid w:val="00DD1355"/>
    <w:rsid w:val="00DD1478"/>
    <w:rsid w:val="00DD19B5"/>
    <w:rsid w:val="00DD1E17"/>
    <w:rsid w:val="00DD1F20"/>
    <w:rsid w:val="00DD2441"/>
    <w:rsid w:val="00DD38B2"/>
    <w:rsid w:val="00DD5A67"/>
    <w:rsid w:val="00DD6CF3"/>
    <w:rsid w:val="00DD7942"/>
    <w:rsid w:val="00DE14C5"/>
    <w:rsid w:val="00DE168D"/>
    <w:rsid w:val="00DE3101"/>
    <w:rsid w:val="00DE33E0"/>
    <w:rsid w:val="00DE525E"/>
    <w:rsid w:val="00DE6377"/>
    <w:rsid w:val="00DE7555"/>
    <w:rsid w:val="00DF15E7"/>
    <w:rsid w:val="00DF1B6F"/>
    <w:rsid w:val="00DF1D86"/>
    <w:rsid w:val="00DF2F77"/>
    <w:rsid w:val="00DF4BF3"/>
    <w:rsid w:val="00E00171"/>
    <w:rsid w:val="00E00AC5"/>
    <w:rsid w:val="00E01735"/>
    <w:rsid w:val="00E020F2"/>
    <w:rsid w:val="00E04367"/>
    <w:rsid w:val="00E04921"/>
    <w:rsid w:val="00E05108"/>
    <w:rsid w:val="00E058EA"/>
    <w:rsid w:val="00E06B61"/>
    <w:rsid w:val="00E10C1E"/>
    <w:rsid w:val="00E11D3A"/>
    <w:rsid w:val="00E12BDA"/>
    <w:rsid w:val="00E12FF2"/>
    <w:rsid w:val="00E13271"/>
    <w:rsid w:val="00E14183"/>
    <w:rsid w:val="00E149E3"/>
    <w:rsid w:val="00E15BFB"/>
    <w:rsid w:val="00E1607D"/>
    <w:rsid w:val="00E160AA"/>
    <w:rsid w:val="00E16216"/>
    <w:rsid w:val="00E163B3"/>
    <w:rsid w:val="00E16575"/>
    <w:rsid w:val="00E172F3"/>
    <w:rsid w:val="00E17B44"/>
    <w:rsid w:val="00E211A7"/>
    <w:rsid w:val="00E215E4"/>
    <w:rsid w:val="00E21A53"/>
    <w:rsid w:val="00E22F21"/>
    <w:rsid w:val="00E23997"/>
    <w:rsid w:val="00E23A01"/>
    <w:rsid w:val="00E27C80"/>
    <w:rsid w:val="00E27DAD"/>
    <w:rsid w:val="00E30954"/>
    <w:rsid w:val="00E32570"/>
    <w:rsid w:val="00E330B2"/>
    <w:rsid w:val="00E33977"/>
    <w:rsid w:val="00E3632E"/>
    <w:rsid w:val="00E405D5"/>
    <w:rsid w:val="00E41469"/>
    <w:rsid w:val="00E41B8C"/>
    <w:rsid w:val="00E435AB"/>
    <w:rsid w:val="00E43D71"/>
    <w:rsid w:val="00E45719"/>
    <w:rsid w:val="00E458D0"/>
    <w:rsid w:val="00E458E9"/>
    <w:rsid w:val="00E47387"/>
    <w:rsid w:val="00E47DF1"/>
    <w:rsid w:val="00E5056C"/>
    <w:rsid w:val="00E50B08"/>
    <w:rsid w:val="00E51D48"/>
    <w:rsid w:val="00E51F5E"/>
    <w:rsid w:val="00E5206D"/>
    <w:rsid w:val="00E53182"/>
    <w:rsid w:val="00E539C4"/>
    <w:rsid w:val="00E54385"/>
    <w:rsid w:val="00E54530"/>
    <w:rsid w:val="00E54556"/>
    <w:rsid w:val="00E54F54"/>
    <w:rsid w:val="00E55DCB"/>
    <w:rsid w:val="00E56FAD"/>
    <w:rsid w:val="00E57662"/>
    <w:rsid w:val="00E57A4B"/>
    <w:rsid w:val="00E61A9A"/>
    <w:rsid w:val="00E62216"/>
    <w:rsid w:val="00E63467"/>
    <w:rsid w:val="00E63DEC"/>
    <w:rsid w:val="00E650A2"/>
    <w:rsid w:val="00E66B73"/>
    <w:rsid w:val="00E67E9E"/>
    <w:rsid w:val="00E700AF"/>
    <w:rsid w:val="00E71BFF"/>
    <w:rsid w:val="00E73EB1"/>
    <w:rsid w:val="00E740F6"/>
    <w:rsid w:val="00E7438E"/>
    <w:rsid w:val="00E74756"/>
    <w:rsid w:val="00E755C5"/>
    <w:rsid w:val="00E7575B"/>
    <w:rsid w:val="00E766FA"/>
    <w:rsid w:val="00E7685E"/>
    <w:rsid w:val="00E77B5D"/>
    <w:rsid w:val="00E80BF6"/>
    <w:rsid w:val="00E810BA"/>
    <w:rsid w:val="00E814C7"/>
    <w:rsid w:val="00E8213B"/>
    <w:rsid w:val="00E833A6"/>
    <w:rsid w:val="00E83F0F"/>
    <w:rsid w:val="00E845BE"/>
    <w:rsid w:val="00E84A7E"/>
    <w:rsid w:val="00E84E6C"/>
    <w:rsid w:val="00E85CC2"/>
    <w:rsid w:val="00E871DB"/>
    <w:rsid w:val="00E87AB2"/>
    <w:rsid w:val="00E925CF"/>
    <w:rsid w:val="00E92653"/>
    <w:rsid w:val="00E92A2A"/>
    <w:rsid w:val="00E9328A"/>
    <w:rsid w:val="00E93FB5"/>
    <w:rsid w:val="00E94EF9"/>
    <w:rsid w:val="00E96AD7"/>
    <w:rsid w:val="00E97484"/>
    <w:rsid w:val="00E97C3B"/>
    <w:rsid w:val="00EA2CC3"/>
    <w:rsid w:val="00EA2E60"/>
    <w:rsid w:val="00EA4C2F"/>
    <w:rsid w:val="00EA4E84"/>
    <w:rsid w:val="00EA633D"/>
    <w:rsid w:val="00EA7DE7"/>
    <w:rsid w:val="00EB1A54"/>
    <w:rsid w:val="00EB2256"/>
    <w:rsid w:val="00EB2555"/>
    <w:rsid w:val="00EB2D74"/>
    <w:rsid w:val="00EB352F"/>
    <w:rsid w:val="00EB3BB5"/>
    <w:rsid w:val="00EB5641"/>
    <w:rsid w:val="00EB758E"/>
    <w:rsid w:val="00EC188A"/>
    <w:rsid w:val="00EC1AC4"/>
    <w:rsid w:val="00EC240D"/>
    <w:rsid w:val="00EC7DB8"/>
    <w:rsid w:val="00ED209E"/>
    <w:rsid w:val="00ED27FB"/>
    <w:rsid w:val="00ED310D"/>
    <w:rsid w:val="00ED4200"/>
    <w:rsid w:val="00ED5808"/>
    <w:rsid w:val="00ED5823"/>
    <w:rsid w:val="00ED6222"/>
    <w:rsid w:val="00ED7AD0"/>
    <w:rsid w:val="00ED7C7C"/>
    <w:rsid w:val="00EE1DA4"/>
    <w:rsid w:val="00EE3E5D"/>
    <w:rsid w:val="00EE4B62"/>
    <w:rsid w:val="00EE4D64"/>
    <w:rsid w:val="00EE5236"/>
    <w:rsid w:val="00EE5DF9"/>
    <w:rsid w:val="00EE6073"/>
    <w:rsid w:val="00EE6C42"/>
    <w:rsid w:val="00EE749A"/>
    <w:rsid w:val="00EF09D2"/>
    <w:rsid w:val="00EF09F8"/>
    <w:rsid w:val="00EF0DB8"/>
    <w:rsid w:val="00EF3DF8"/>
    <w:rsid w:val="00EF4E48"/>
    <w:rsid w:val="00EF50F5"/>
    <w:rsid w:val="00EF5829"/>
    <w:rsid w:val="00EF6C26"/>
    <w:rsid w:val="00EF6C95"/>
    <w:rsid w:val="00EF6FE7"/>
    <w:rsid w:val="00EF78BF"/>
    <w:rsid w:val="00F009C0"/>
    <w:rsid w:val="00F01711"/>
    <w:rsid w:val="00F01F3C"/>
    <w:rsid w:val="00F01F56"/>
    <w:rsid w:val="00F04548"/>
    <w:rsid w:val="00F0492D"/>
    <w:rsid w:val="00F04AB4"/>
    <w:rsid w:val="00F04CBC"/>
    <w:rsid w:val="00F1117A"/>
    <w:rsid w:val="00F1227A"/>
    <w:rsid w:val="00F1232E"/>
    <w:rsid w:val="00F12354"/>
    <w:rsid w:val="00F12D39"/>
    <w:rsid w:val="00F12DB6"/>
    <w:rsid w:val="00F12E64"/>
    <w:rsid w:val="00F143D4"/>
    <w:rsid w:val="00F14C9D"/>
    <w:rsid w:val="00F200BF"/>
    <w:rsid w:val="00F209D9"/>
    <w:rsid w:val="00F210A0"/>
    <w:rsid w:val="00F22A9B"/>
    <w:rsid w:val="00F255C5"/>
    <w:rsid w:val="00F25A71"/>
    <w:rsid w:val="00F31DBC"/>
    <w:rsid w:val="00F32D46"/>
    <w:rsid w:val="00F33773"/>
    <w:rsid w:val="00F347C9"/>
    <w:rsid w:val="00F34FFE"/>
    <w:rsid w:val="00F369D3"/>
    <w:rsid w:val="00F36F8C"/>
    <w:rsid w:val="00F37304"/>
    <w:rsid w:val="00F4039A"/>
    <w:rsid w:val="00F42D43"/>
    <w:rsid w:val="00F433DF"/>
    <w:rsid w:val="00F440DB"/>
    <w:rsid w:val="00F448F1"/>
    <w:rsid w:val="00F45C3F"/>
    <w:rsid w:val="00F47FE4"/>
    <w:rsid w:val="00F515DC"/>
    <w:rsid w:val="00F5485C"/>
    <w:rsid w:val="00F55303"/>
    <w:rsid w:val="00F570CF"/>
    <w:rsid w:val="00F57EB1"/>
    <w:rsid w:val="00F60639"/>
    <w:rsid w:val="00F61B8D"/>
    <w:rsid w:val="00F63849"/>
    <w:rsid w:val="00F63EA8"/>
    <w:rsid w:val="00F64132"/>
    <w:rsid w:val="00F660AD"/>
    <w:rsid w:val="00F66531"/>
    <w:rsid w:val="00F6658D"/>
    <w:rsid w:val="00F66CF5"/>
    <w:rsid w:val="00F7013E"/>
    <w:rsid w:val="00F70193"/>
    <w:rsid w:val="00F7378C"/>
    <w:rsid w:val="00F73FA9"/>
    <w:rsid w:val="00F74C68"/>
    <w:rsid w:val="00F75BD9"/>
    <w:rsid w:val="00F75C30"/>
    <w:rsid w:val="00F75EAC"/>
    <w:rsid w:val="00F7602E"/>
    <w:rsid w:val="00F7676D"/>
    <w:rsid w:val="00F81CFC"/>
    <w:rsid w:val="00F82416"/>
    <w:rsid w:val="00F83031"/>
    <w:rsid w:val="00F83CD9"/>
    <w:rsid w:val="00F865BF"/>
    <w:rsid w:val="00F87E76"/>
    <w:rsid w:val="00F90075"/>
    <w:rsid w:val="00F902AF"/>
    <w:rsid w:val="00F90524"/>
    <w:rsid w:val="00F92701"/>
    <w:rsid w:val="00F92806"/>
    <w:rsid w:val="00F92C7C"/>
    <w:rsid w:val="00F92D5D"/>
    <w:rsid w:val="00F92F07"/>
    <w:rsid w:val="00F97EC2"/>
    <w:rsid w:val="00FA0D6B"/>
    <w:rsid w:val="00FA0D91"/>
    <w:rsid w:val="00FA1161"/>
    <w:rsid w:val="00FA13A7"/>
    <w:rsid w:val="00FA1499"/>
    <w:rsid w:val="00FA15B6"/>
    <w:rsid w:val="00FA1BA2"/>
    <w:rsid w:val="00FA27C6"/>
    <w:rsid w:val="00FA5438"/>
    <w:rsid w:val="00FA5592"/>
    <w:rsid w:val="00FA60E4"/>
    <w:rsid w:val="00FA63A0"/>
    <w:rsid w:val="00FB12D3"/>
    <w:rsid w:val="00FB1379"/>
    <w:rsid w:val="00FB2C6D"/>
    <w:rsid w:val="00FB3FEA"/>
    <w:rsid w:val="00FB417B"/>
    <w:rsid w:val="00FB45CB"/>
    <w:rsid w:val="00FB5427"/>
    <w:rsid w:val="00FB7BC4"/>
    <w:rsid w:val="00FC0673"/>
    <w:rsid w:val="00FC094C"/>
    <w:rsid w:val="00FC1F1C"/>
    <w:rsid w:val="00FC2475"/>
    <w:rsid w:val="00FC2B9C"/>
    <w:rsid w:val="00FC43CA"/>
    <w:rsid w:val="00FC45FD"/>
    <w:rsid w:val="00FC4F19"/>
    <w:rsid w:val="00FC59BA"/>
    <w:rsid w:val="00FC6B12"/>
    <w:rsid w:val="00FC720A"/>
    <w:rsid w:val="00FD0326"/>
    <w:rsid w:val="00FD162E"/>
    <w:rsid w:val="00FD16B2"/>
    <w:rsid w:val="00FD2B2B"/>
    <w:rsid w:val="00FD412A"/>
    <w:rsid w:val="00FD60DA"/>
    <w:rsid w:val="00FE129B"/>
    <w:rsid w:val="00FF0150"/>
    <w:rsid w:val="00FF01EC"/>
    <w:rsid w:val="00FF0995"/>
    <w:rsid w:val="00FF099C"/>
    <w:rsid w:val="00FF2CF3"/>
    <w:rsid w:val="00FF2D1E"/>
    <w:rsid w:val="00FF4841"/>
    <w:rsid w:val="00FF4902"/>
    <w:rsid w:val="00FF4D7D"/>
    <w:rsid w:val="00FF52D6"/>
    <w:rsid w:val="00FF5860"/>
    <w:rsid w:val="00FF623B"/>
    <w:rsid w:val="00FF6B3E"/>
    <w:rsid w:val="00FF7F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17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2F07"/>
    <w:rPr>
      <w:color w:val="0000FF"/>
      <w:u w:val="single"/>
    </w:rPr>
  </w:style>
  <w:style w:type="character" w:customStyle="1" w:styleId="apple-converted-space">
    <w:name w:val="apple-converted-space"/>
    <w:basedOn w:val="DefaultParagraphFont"/>
    <w:rsid w:val="007624BB"/>
  </w:style>
  <w:style w:type="character" w:styleId="FollowedHyperlink">
    <w:name w:val="FollowedHyperlink"/>
    <w:basedOn w:val="DefaultParagraphFont"/>
    <w:uiPriority w:val="99"/>
    <w:semiHidden/>
    <w:unhideWhenUsed/>
    <w:rsid w:val="00E57A4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1551</Words>
  <Characters>8844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dc:creator>
  <cp:lastModifiedBy>Joey</cp:lastModifiedBy>
  <cp:revision>2</cp:revision>
  <cp:lastPrinted>2015-04-30T19:40:00Z</cp:lastPrinted>
  <dcterms:created xsi:type="dcterms:W3CDTF">2015-04-30T19:41:00Z</dcterms:created>
  <dcterms:modified xsi:type="dcterms:W3CDTF">2015-04-30T19:41:00Z</dcterms:modified>
</cp:coreProperties>
</file>