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单请求】,请求地址：http://cz.llczy.com/ApiAgent/GatewayV3,请求数据：{"Service":"SubmitOrder","ProductId":"ECYK0001","UserId":"A17830","BizType":"ECARD","OrderNo":"20102817261575200101","Time":"1603877175","AccountVal":"18980021118","Sign":"93e908b09b6635b08368f4d591998677"},请求响应：{"OrderStatus":"UNDERWAY","OrderNo":"20102817261575200101","BizType":"ECARD","code":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lang w:val="en-US" w:eastAsia="zh-CN"/>
        </w:rPr>
        <w:t>,"msg":"操作成功","errorMsg":null,"stackTrace":null,"status":"ok"}"}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请求IP:121.40.211.78,ContentType：application/json,请求方式：POST,请求数据：{"UserId":"A17830","BizType":"ECARD","OrderNo":"20102817261575200101","AccountVal":"18980021118","OrderStatus":"SUCCESS","ProductData":null,"Time":"1603877844","Sign":"7de34510a9eccaa293f8baab42b5e7d2"}"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2020-10-28 17:37:33,266 线程ID:[15] 耗时:578 DEBUG&gt;&gt; {"LogTime":"2020-10-28 17:37:33.266","ModuleName":"KCWN.MultiBussiness.Core.SupplierSupplyCallBackApi.dll","TypeName":"KCWN.MultiBussiness.Core.SupplierSupplyCallBackApi.Filter.ProgramActionFilter.OnActionExecuted.【CallBack/JiaNuo】(uid:0a99dab7-8659-49aa-94ae-e60f1c824786)","Msg":"响应数据：{"code":"0"}"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80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2020-11-26T06:27:20Z</dcterms:created>
  <dc:creator>Admin</dc:creator>
  <cp:lastModifiedBy>Admin</cp:lastModifiedBy>
  <dcterms:modified xsi:type="dcterms:W3CDTF">2020-11-26T06:36:43Z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