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提单</w:t>
      </w:r>
    </w:p>
    <w:p>
      <w:pPr>
        <w:jc w:val="left"/>
      </w:pPr>
      <w:r>
        <w:rPr>
          <w:rFonts w:hint="eastAsia"/>
        </w:rPr>
        <w:t>【琳珠=&gt;提单】","Msg":"【提单请求】，请求接口：</w:t>
      </w:r>
      <w:bookmarkStart w:id="0" w:name="_GoBack"/>
      <w:r>
        <w:rPr>
          <w:rFonts w:hint="eastAsia"/>
        </w:rPr>
        <w:t>https://www.xyzshops.cn/mobile/index.php</w:t>
      </w:r>
      <w:bookmarkEnd w:id="0"/>
      <w:r>
        <w:rPr>
          <w:rFonts w:hint="eastAsia"/>
        </w:rPr>
        <w:t>,请求数据：act=refill&amp;op=add&amp;mchid=10111&amp;cardno=1000115100002899419&amp;amount=100&amp;order_sn=21020317324547600101&amp;notifyurl=http%3A%2F%2F182.150.21.90%3A9063%2FCallBack%2FLZ&amp;sign=ce3748959e617561f571135197ed3b67，请求响应：{"code":203,"message":"</w:t>
      </w:r>
      <w:r>
        <w:rPr>
          <w:rFonts w:hint="eastAsia"/>
          <w:lang w:val="en-US" w:eastAsia="zh-CN"/>
        </w:rPr>
        <w:t>余额不足</w:t>
      </w:r>
      <w:r>
        <w:rPr>
          <w:rFonts w:hint="eastAsia"/>
        </w:rPr>
        <w:t>","datas":null},"}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B9358E"/>
    <w:rsid w:val="506C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2021-02-04T09:46:34Z</dcterms:created>
  <dc:creator>Admin</dc:creator>
  <cp:lastModifiedBy>澧</cp:lastModifiedBy>
  <dcterms:modified xsi:type="dcterms:W3CDTF">2021-02-04T09:50:22Z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