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hint="eastAsia"/>
        </w:rPr>
        <w:t>【提单请求】</w:t>
      </w:r>
    </w:p>
    <w:p>
      <w:pPr>
        <w:jc w:val="left"/>
        <w:rPr>
          <w:rFonts w:hint="eastAsia"/>
        </w:rPr>
      </w:pPr>
      <w:r>
        <w:rPr>
          <w:rFonts w:hint="eastAsia"/>
        </w:rPr>
        <w:t>请求数据：username=sctq_test&amp;pcode=recharge_XKEC0700000TXVIPYK&amp;requestid=21020814370494400101&amp;timestamp=1612766225&amp;msgencrypt=1&amp;telphone=18980021118&amp;sign=e47db386fd8912b238c833d7a63bbf5e,请求响应：{"retcode":"9997","retmsg":"签名错误","retinfo":{}}"}</w:t>
      </w:r>
    </w:p>
    <w:p>
      <w:pPr>
        <w:jc w:val="left"/>
        <w:rPr>
          <w:rFonts w:hint="eastAsia"/>
        </w:rPr>
      </w:pPr>
      <w:r>
        <w:rPr>
          <w:rFonts w:hint="eastAsia"/>
        </w:rPr>
        <w:t>请求数据：username=sctq_test&amp;pcode=recharge_XKEC0700000TXVIPYK&amp;requestid=21020815133781900101&amp;timestamp=1612768418&amp;msgencrypt=1&amp;telphone=18980021118&amp;sign=24c1539daeb389959fca2ae69c6b12db,请求响应：{"retcode":"9995","retinfo":{"orderid":""},"retmsg":"您的余额不足，请及时充值"}"}</w:t>
      </w:r>
    </w:p>
    <w:p>
      <w:pPr>
        <w:jc w:val="left"/>
        <w:rPr>
          <w:rFonts w:hint="eastAsia"/>
        </w:rPr>
      </w:pPr>
      <w:r>
        <w:rPr>
          <w:rFonts w:hint="eastAsia"/>
        </w:rPr>
        <w:t>请求地址：http://test97.guangguang.net.cn/ecpApi/index.php/Trade/Index/agentApi,请求数据：username=sctq_test&amp;pcode=recharge_XKEC0700000TXVIPYK&amp;requestid=21020815251335700101&amp;timestamp=1612769113&amp;msgencrypt=1&amp;telphone=18980021118&amp;sign=1932a744548980d7cf242fa8f3379f0a,请求响应：{"retcode":"9999","retmsg":"请求失败","retinfo":{}}"}</w:t>
      </w:r>
    </w:p>
    <w:p>
      <w:pPr>
        <w:jc w:val="left"/>
        <w:rPr>
          <w:rFonts w:hint="eastAsia"/>
        </w:rPr>
      </w:pPr>
      <w:r>
        <w:rPr>
          <w:rFonts w:hint="eastAsia"/>
        </w:rPr>
        <w:t>请求数据：username=sctq_test&amp;pcode=recharge_XKEC0700000TXVIPYK&amp;requestid=21020816503939100101&amp;timestamp=1612774239&amp;msgencrypt=1&amp;telphone=18980021118&amp;recharge_no=&amp;sign=e915587a9dd625c80a0a88daa7679b4a,请求响应：{"retcode":"0000","retinfo":{"orderid":"20g21020816503918731","requestid":"21020816503939100101"},"retmsg":"请求成功"}"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查单</w:t>
      </w:r>
      <w:r>
        <w:rPr>
          <w:rFonts w:hint="eastAsia"/>
        </w:rPr>
        <w:t>请求】</w:t>
      </w:r>
    </w:p>
    <w:p>
      <w:pPr>
        <w:jc w:val="left"/>
        <w:rPr>
          <w:rFonts w:hint="eastAsia"/>
        </w:rPr>
      </w:pPr>
      <w:r>
        <w:rPr>
          <w:rFonts w:hint="eastAsia"/>
        </w:rPr>
        <w:t>请求数据：username=sctq_test&amp;request_id=21020816545428700101&amp;pcode=recharge_XKEC0700000TXVIPYK&amp;timestamp=1612774704&amp;msgencrypt=1&amp;appsign=3085e412c2a29bef308ce5bfe98ee2be，请求响应：{"retcode":"1004","retmsg":"pcode不可用","retinfo":{}}"}</w:t>
      </w:r>
    </w:p>
    <w:p>
      <w:pPr>
        <w:jc w:val="left"/>
        <w:rPr>
          <w:rFonts w:hint="eastAsia"/>
        </w:rPr>
      </w:pPr>
      <w:r>
        <w:rPr>
          <w:rFonts w:hint="eastAsia"/>
        </w:rPr>
        <w:t>请求数据：username=sctq_test&amp;request_id=21020817065968600101&amp;pcode=recharge&amp;timestamp=1612775250&amp;msgencrypt=1&amp;appsign=6e57505c5774ae794d89684b48f9f6d4，请求响应：{"retcode":"0000","retinfo":{"request_id":"21020817065968600101","order_id":"20g21020817065951600","show_price":"100000","sell_price":"100000","ctime":"2021-02-08 17:06:59","pay_time":"2021-02-08 17:07:00","reason":"充值请求失败","is_pay":"1","is_success":"2","is_refund":"1"},"retmsg":"请求成功"}"}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回调（0充值中1成功2失败）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"Msg":"请求IP:118.244.208.2,ContentType：application/x-www-form-urlencoded,请求方式：POST,请求数据：requestid=21020816333167200101&amp;orderid=20g21020816333107364&amp;state=</w:t>
      </w:r>
      <w:r>
        <w:rPr>
          <w:rFonts w:hint="default"/>
          <w:color w:val="FF0000"/>
          <w:lang w:val="en-US" w:eastAsia="zh-CN"/>
        </w:rPr>
        <w:t>2</w:t>
      </w:r>
      <w:r>
        <w:rPr>
          <w:rFonts w:hint="default"/>
          <w:lang w:val="en-US" w:eastAsia="zh-CN"/>
        </w:rPr>
        <w:t>"}"Msg":"响应数据："}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卡密：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eastAsia"/>
          <w:b/>
          <w:bCs/>
          <w:lang w:val="en-US" w:eastAsia="zh-CN"/>
        </w:rPr>
        <w:t>提单请求】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数据：username=sctq_test&amp;pcode=onlinevip_XKEA0400000AQYHJYK&amp;requestid=21020817494661000101&amp;timestamp=1612777786&amp;msgencrypt=1&amp;telphone=18884178456&amp;recharge_no=&amp;sign=1171cc945f62646efd9c8f58b7b23c96,请求响应：{"retcode":"0000","retinfo":{"sequence_no":"F00000000083","activation_code":"F00000000083","endtime":"2019-12-31","requestid":"21020817494661000101","orderid":"19g21020817494591332"},"retmsg":"请求成功"}"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A6A3D"/>
    <w:rsid w:val="52E3406F"/>
    <w:rsid w:val="628A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2021-02-08T06:43:00Z</dcterms:created>
  <dc:creator>澧</dc:creator>
  <cp:lastModifiedBy>澧</cp:lastModifiedBy>
  <dcterms:modified xsi:type="dcterms:W3CDTF">2021-02-08T09:51:19Z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