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订单状态 4成功 5失败 3充值中 9未查到订单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提单请求】，请求接口：http://api.yaajie.com:8080/api/tianMao/makeOrder,请求数据：productId=1337&amp;buyerNick=守望者的叹息&amp;extOrderId=21042719180002700101&amp;notifyUrl=http://182.150.21.90:9063/CallBack/LJPS&amp;merchantId=M14270&amp;sign=b7aab5533c60f317cf90c84368fd55d2，请求响应：{"code":0,"ext":{},"msg":"操作成功"},"}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【查单请求】，请求接口：http://api.yaajie.com:8080/api/queryOrder,请求数据：merchantId=M14270&amp;extOrderId=21042810224761200101&amp;sign=17e29e07ee590394cc695241664c2692，请求响应：{"code":0,"data":</w:t>
      </w:r>
      <w:r>
        <w:rPr>
          <w:rFonts w:hint="default"/>
          <w:color w:val="0000FF"/>
          <w:lang w:val="en-US" w:eastAsia="zh-CN"/>
        </w:rPr>
        <w:t>4</w:t>
      </w:r>
      <w:r>
        <w:rPr>
          <w:rFonts w:hint="default"/>
          <w:lang w:val="en-US" w:eastAsia="zh-CN"/>
        </w:rPr>
        <w:t>,"ext":{"orderId":"R2021042810240000063795","salePrice":2.0600},"msg":"操作成功"},"}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"Msg":"请求IP:47.105.49.122,ContentType：application/x-www-form-urlencoded; charset=UTF-8,请求方式：POST,请求数据：msg&amp;extOrderId=21042810261433300101&amp;orderId=R2021042810240000064851&amp;salePrice=2.0600&amp;sign=2d6921b4ebf3f33c268b8f529423ebeb&amp;state=</w:t>
      </w:r>
      <w:r>
        <w:rPr>
          <w:rFonts w:hint="default"/>
          <w:color w:val="0000FF"/>
          <w:lang w:val="en-US" w:eastAsia="zh-CN"/>
        </w:rPr>
        <w:t>4</w:t>
      </w:r>
      <w:r>
        <w:rPr>
          <w:rFonts w:hint="default"/>
          <w:lang w:val="en-US" w:eastAsia="zh-CN"/>
        </w:rPr>
        <w:t>&amp;exchangeTraded"}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"Msg":"响应数据："ok""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3302EF"/>
    <w:rsid w:val="3A33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2021-04-28T02:18:00Z</dcterms:created>
  <dc:creator>Admin</dc:creator>
  <cp:lastModifiedBy>Admin</cp:lastModifiedBy>
  <dcterms:modified xsi:type="dcterms:W3CDTF">2021-04-28T03:26:44Z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727A4E03048247F6B8ACD68B1092A017</vt:lpwstr>
  </property>
</Properties>
</file>