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提单请求】,请求地址：http://8.136.100.230:8080/api/jyk/makeOrder,请求数据：merchantId=M00133&amp;amt=100&amp;account=1000113200017037435&amp;number=1&amp;type=ZSH&amp;extOrderId=21052710142586200101&amp;notifyUrl=http://182.150.21.90:9063/CallBack/CQYXB_ZC&amp;md5=a2110cc9e41528acd80a8dd2bf354e2f,请求响应：{"code":0,"ext":{},"msg":"操作成功"}"}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查单请求】，请求接口：http://8.136.100.230:8080/api/queryOrder,请求数据：merchantId=M00133&amp;extOrderId=21052710142586200101&amp;sign=8dee51f8895f0c458079083089421428，请求响应：{"code":0,"data":4,"ext":{"rechargeFailedReason":"","orderId":"R2021052710240001623447","salePrice":98.5000},"msg":"操作成功"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请求数据：extOrderId=21052710142586200101&amp;orderId=R2021052710240001623447&amp;salePrice=98.5000&amp;sign=8e692e7bd257d0e5e4d737789180c072&amp;state=4"}</w:t>
      </w:r>
      <w:r>
        <w:rPr>
          <w:rFonts w:hint="eastAsia"/>
          <w:lang w:eastAsia="zh-CN"/>
        </w:rPr>
        <w:t>，</w:t>
      </w:r>
      <w:r>
        <w:rPr>
          <w:rFonts w:hint="eastAsia"/>
        </w:rPr>
        <w:t>"Msg":"响应数据："}</w:t>
      </w:r>
    </w:p>
    <w:p>
      <w:pPr>
        <w:jc w:val="left"/>
        <w:rPr>
          <w:rFonts w:hint="eastAsia"/>
        </w:rPr>
      </w:pPr>
      <w:r>
        <w:rPr>
          <w:rFonts w:hint="eastAsia"/>
        </w:rPr>
        <w:t>"Msg":"请求IP:8.136.100.230,ContentType：application/x-www-form-urlencoded; charset=UTF-8,请求方式：POST,请求数据：extOrderId=21052710213457100101&amp;orderId=R2021052710240001623862&amp;salePrice=98.5000&amp;sign=a302fae06102f898d1e62828dbb1dc16&amp;state=5"}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02817"/>
    <w:rsid w:val="2E30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2021-05-27T02:17:00Z</dcterms:created>
  <dc:creator>Admin</dc:creator>
  <cp:lastModifiedBy>Admin</cp:lastModifiedBy>
  <dcterms:modified xsi:type="dcterms:W3CDTF">2021-05-27T03:50:14Z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9DB0BFB29C6E46988D12EC743571AC6F</vt:lpwstr>
  </property>
</Properties>
</file>