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提单请求】,请求地址：http://121.43.252.14:8080/api/libao/makeOrder,请求数据：merchantId=M00146&amp;ip=120.79.210.75&amp;productId=2875&amp;account=18208351077&amp;extOrderId=21070916414125200101&amp;notifyUrl=http://182.150.21.90:9063/CallBack/SZKB&amp;sign=a1cc57e3770d65e49f842929dee3d388,请求响应：{"code":0,"ext":{},"msg":"操作成功"}"}</w:t>
      </w:r>
    </w:p>
    <w:p>
      <w:pPr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查单4成功5失败</w:t>
      </w:r>
    </w:p>
    <w:p>
      <w:pPr>
        <w:jc w:val="left"/>
        <w:rPr>
          <w:rFonts w:hint="eastAsia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Msg":"请求地址：http://121.43.252.14:8080/api/queryOrder，请求参数：extOrderId=21070916521200000101&amp;merchantId=M00146&amp;sign=81801e0d05d6e9f1e29d51a33687fe5a，响应：{"code":0,"data":</w:t>
      </w:r>
      <w:r>
        <w:rPr>
          <w:rFonts w:hint="eastAsia"/>
          <w:color w:val="0000FF"/>
        </w:rPr>
        <w:t>4</w:t>
      </w:r>
      <w:r>
        <w:rPr>
          <w:rFonts w:hint="eastAsia"/>
        </w:rPr>
        <w:t>,"ext":{"rechargeFailedReason":"","orderId":"R2021070916240002094887","salePrice":5.4000},"msg":"操作成功"}"}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"Msg":"请求地址：http://121.43.252.14:8080/api/queryOrder，请求参数：extOrderId=21070916414125200101&amp;merchantId=M00146&amp;sign=c123c36e78a97460547a0ecb01cc5c0d，响应：{"code":0,"data":</w:t>
      </w:r>
      <w:r>
        <w:rPr>
          <w:rFonts w:hint="eastAsia"/>
          <w:color w:val="0000FF"/>
        </w:rPr>
        <w:t>5</w:t>
      </w:r>
      <w:r>
        <w:rPr>
          <w:rFonts w:hint="eastAsia"/>
        </w:rPr>
        <w:t>,"ext":{"orderId":"R2021070916240002094817"},"msg":"操作成功"}"}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【深圳凯必禾】","Msg":"请求数据:{"extOrderId":"21070917305083100101","state":</w:t>
      </w:r>
      <w:bookmarkStart w:id="0" w:name="_GoBack"/>
      <w:r>
        <w:rPr>
          <w:rFonts w:hint="default"/>
          <w:color w:val="0000FF"/>
          <w:lang w:val="en-US" w:eastAsia="zh-CN"/>
        </w:rPr>
        <w:t>4,</w:t>
      </w:r>
      <w:bookmarkEnd w:id="0"/>
      <w:r>
        <w:rPr>
          <w:rFonts w:hint="default"/>
          <w:lang w:val="en-US" w:eastAsia="zh-CN"/>
        </w:rPr>
        <w:t>"orderId":"R2021070917240002095213","exchangeTraded":null,"salePrice":5.4000,"msg":null,"sign":"90c17042f520a6bd7229b350ddb17d73"},响应数据：{"ResponseData":"ok","IsSuccess":true,"Code":null,"Msg":"同步成功"}"}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A3B4E"/>
    <w:rsid w:val="7FD4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2021-07-09T08:44:16Z</dcterms:created>
  <dc:creator>Admin</dc:creator>
  <cp:lastModifiedBy>Admin</cp:lastModifiedBy>
  <dcterms:modified xsi:type="dcterms:W3CDTF">2021-07-09T10:01:48Z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DFCDBA751C044D3E9119857D7136F3E5</vt:lpwstr>
  </property>
</Properties>
</file>