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请求数据：{"Host":"http://123.57.216.254:9086/onlinepay.do","Referer":null,"Cookies":null,"PostData":"userid=10002705&amp;productid=100019&amp;price=30&amp;num=1&amp;mobile=18980021118&amp;spordertime=2021-03-03 11:15:08&amp;sporderid=20210303000000073302&amp;sign=248CBA2E527663E2E1F373898D1A4524&amp;back_url=http://182.150.21.90:9681/Notify/RunPu.ashx&amp;paytype=dx","Method":"POST","ContentType":null,"Accept":null,"ResponseCharacterSet":null,"Html":"&lt;?xml version=\"1.0\" encoding=\"gb2312\"?&gt;&lt;order&gt;&lt;orderid&gt;HXX21030311155640531&lt;/orderid&gt;&lt;productid&gt;100019&lt;/productid&gt;&lt;num&gt;1&lt;/num&gt;&lt;ordercash&gt;29.91&lt;/ordercash&gt;&lt;productname&gt;ȫ�����ŵ�������30Ԫ&lt;/productname&gt;&lt;sporderid&gt;20210303000000073302&lt;/sporderid&gt;&lt;mobile&gt;18980021118&lt;/mobile&gt;&lt;resultno&gt;0&lt;/resultno&gt;&lt;fundbalance&gt;-29.910&lt;/fundbalance&gt;&lt;remark1&gt;&lt;/remark1&gt;&lt;/order&gt;","AbsoluteUri":"http://123.57.216.254:9086/onlinepay.do","Image":null,"IsImage":false,"Proxy":null,"HttpsStatus":false,"Custom":null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响应数据：&lt;?xml version="1.0" encoding="gb2312"?&gt;&lt;order&gt;&lt;orderid&gt;HXX21030311155640531&lt;/orderid&gt;&lt;productid&gt;100019&lt;/productid&gt;&lt;num&gt;1&lt;/num&gt;&lt;ordercash&gt;29.91&lt;/ordercash&gt;&lt;productname&gt;ȫ�����ŵ�������30Ԫ&lt;/productname&gt;&lt;sporderid&gt;20210303000000073302&lt;/sporderid&gt;&lt;mobile&gt;18980021118&lt;/mobile&gt;&lt;resultno&gt;0&lt;/resultno&gt;&lt;fundbalance&gt;-29.910&lt;/fundbalance&gt;&lt;remark1&gt;&lt;/remark1&gt;&lt;/orde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查询订单（润谱话费）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请求数据：{"Host":"http://123.57.216.254:9086/searchpay.do","Referer":null,"Cookies":null,"PostData":"userid=10002705&amp;sporderid=20210303000000091087","Method":"POST","ContentType":null,"Accept":null,"ResponseCharacterSet":null,"Html":"&lt;?xml version=\"1.0\" encoding=\"gb2312\"?&gt;&lt;order&gt;&lt;orderid&gt;VIV21030311435736360&lt;/orderid&gt;&lt;productid&gt;100019&lt;/productid&gt;&lt;num&gt;1&lt;/num&gt;&lt;ordercash&gt;29.91&lt;/ordercash&gt;&lt;productname&gt;ȫ�����ŵ�������30Ԫ&lt;/productname&gt;&lt;sporderid&gt;20210303000000091087&lt;/sporderid&gt;&lt;mobile&gt;18980021118&lt;/mobile&gt;&lt;resultno&gt;1&lt;/resultno&gt;&lt;fundbalance&gt;-89.73&lt;/fundbalance&gt;&lt;remark1&gt;1000000083421030311521740421&lt;/remark1&gt;&lt;/order&gt;","AbsoluteUri":"http://123.57.216.254:9086/searchpay.do","Image":null,"IsImage":false,"Proxy":null,"HttpsStatus":false,"Custom":null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响应数据：&lt;?xml version="1.0" encoding="gb2312"?&gt;&lt;order&gt;&lt;orderid&gt;VIV21030311435736360&lt;/orderid&gt;&lt;productid&gt;100019&lt;/productid&gt;&lt;num&gt;1&lt;/num&gt;&lt;ordercash&gt;29.91&lt;/ordercash&gt;&lt;productname&gt;ȫ�����ŵ�������30Ԫ&lt;/productname&gt;&lt;sporderid&gt;20210303000000091087&lt;/sporderid&gt;&lt;mobile&gt;18980021118&lt;/mobile&gt;&lt;resultno&gt;</w:t>
      </w:r>
      <w:bookmarkStart w:id="0" w:name="_GoBack"/>
      <w:r>
        <w:rPr>
          <w:rFonts w:hint="default"/>
          <w:color w:val="FF0000"/>
          <w:lang w:val="en-US" w:eastAsia="zh-CN"/>
        </w:rPr>
        <w:t>1</w:t>
      </w:r>
      <w:bookmarkEnd w:id="0"/>
      <w:r>
        <w:rPr>
          <w:rFonts w:hint="default"/>
          <w:lang w:val="en-US" w:eastAsia="zh-CN"/>
        </w:rPr>
        <w:t>&lt;/resultno&gt;&lt;fundbalance&gt;-89.73&lt;/fundbalance&gt;&lt;remark1&gt;1000000083421030311521740421&lt;/remark1&gt;&lt;/order&gt;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请求数据：{"Host":"http://123.57.216.254:9086/searchbalance.do","Referer":null,"Cookies":null,"PostData":"userid=10002705&amp;sign=5BE9834DDE4E1F48744AF86F50A867F3","Method":"POST","ContentType":null,"Accept":null,"ResponseCharacterSet":null,"Html":"&lt;?xml version=\"1.0\" encoding=\"gb2312\"?&gt;&lt;user&gt;&lt;userid&gt;10002705&lt;/userid&gt;&lt;balance&gt;-29.91&lt;/balance&gt;&lt;resultno&gt;1&lt;/resultno&gt;&lt;/user&gt;","AbsoluteUri":"http://123.57.216.254:9086/searchbalance.do","Image":null,"IsImage":false,"Proxy":null,"HttpsStatus":false,"Custom":null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响应数据：&lt;?xml version="1.0" encoding="gb2312"?&gt;&lt;user&gt;&lt;userid&gt;10002705&lt;/userid&gt;&lt;balance&gt;-29.91&lt;/balance&gt;&lt;resultno&gt;</w:t>
      </w:r>
      <w:r>
        <w:rPr>
          <w:rFonts w:hint="default"/>
          <w:color w:val="FF0000"/>
          <w:lang w:val="en-US" w:eastAsia="zh-CN"/>
        </w:rPr>
        <w:t>1</w:t>
      </w:r>
      <w:r>
        <w:rPr>
          <w:rFonts w:hint="default"/>
          <w:lang w:val="en-US" w:eastAsia="zh-CN"/>
        </w:rPr>
        <w:t>&lt;/resultno&gt;&lt;/user&gt;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回调响应内容：success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31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2021-03-03T07:21:54Z</dcterms:created>
  <dc:creator>Admin</dc:creator>
  <cp:lastModifiedBy>澧</cp:lastModifiedBy>
  <dcterms:modified xsi:type="dcterms:W3CDTF">2021-03-03T07:25:30Z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