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提交订单（智信话费）</w:t>
      </w:r>
    </w:p>
    <w:p>
      <w:pPr>
        <w:rPr>
          <w:rFonts w:hint="eastAsia"/>
        </w:rPr>
      </w:pPr>
      <w:r>
        <w:rPr>
          <w:rFonts w:hint="eastAsia"/>
        </w:rPr>
        <w:t>请求数据：{"Host":"http://api.julives.com:9080/zxpaycore/v2/recharge","Referer":null,"Cookies":null,"PostData":"{\"phone_no\":\"18980021118\",\"recharge_amount\":1000,\"request_time\":\"20210304093625\",\"product_type\":1,\"client_order_no\":\"20210304000000019173\",\"recharge_type\":0,\"mrch_no\":\"101102174\",\"recharge_desc\":\"\",\"sign\": \"ac34deb38806b107367cc17273d7b7fa\",\"city_code\":\"\",\"notify_url\":\"http://host:iptify/ZhiXin.ashx\",\"cp\":\"03\"}","Method":"POST","ContentType":null,"Accept":null,"ResponseCharacterSet":null,"Html":"{\"code\":\"2\",\"data\":{\"up_order_no\":\"20210304093621247188124\"},\"message\":\"操作成功\"}","AbsoluteUri":"http://api.julives.com:9080/zxpaycore/v2/recharge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响应数据：{"code":"2","data":{"up_order_no":"20210304093621247188124"},"message":"操作成功"}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查询订单</w:t>
      </w:r>
    </w:p>
    <w:p>
      <w:pPr>
        <w:rPr>
          <w:rFonts w:hint="eastAsia"/>
        </w:rPr>
      </w:pPr>
      <w:r>
        <w:rPr>
          <w:rFonts w:hint="eastAsia"/>
        </w:rPr>
        <w:t>请求数据：{"Host":"http://query.julives.com:9080/zxpaycore/v2/query","Referer":null,"Cookies":null,"PostData":"{\"mrch_no\":\"101102174\",\"request_time\":\"20210304094134\",\"client_order_no\":\"20210304000000019173\",\"order_time\":\"20210304093625\",\"sign\":\"ad8926837a4b4bc24f0121</w:t>
      </w:r>
      <w:bookmarkStart w:id="0" w:name="_GoBack"/>
      <w:bookmarkEnd w:id="0"/>
      <w:r>
        <w:rPr>
          <w:rFonts w:hint="eastAsia"/>
        </w:rPr>
        <w:t>6d7df6d39e\"}","Method":"POST","ContentType":null,"Accept":null,"ResponseCharacterSet":null,"Html":"{\"code\":\"2\",\"data\":{\"client_order_no\":\"20210304000000019173\",\"up_order_no\":\"20210304093621247188124\",\"product_type\":\"1\",\"phone_no\":\"18980021118\",\"deduction_amount\":\"998.5000\",\"recharge_status\":\"6\",\"elecardID\":\"\"},\"message\":\"操作成功\"}","AbsoluteUri":"http://query.julives.com:9080/zxpaycore/v2/query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响应数据：{"code":"2","data":{"client_order_no":"20210304000000019173","up_order_no":"20210304093621247188124","product_type":"1","phone_no":"18980021118","deduction_amount":"998.5000","recharge_status":"6","elecardID":""},"message":"操作成功"}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查询余额（润谱话费）</w:t>
      </w:r>
    </w:p>
    <w:p>
      <w:pPr>
        <w:rPr>
          <w:rFonts w:hint="eastAsia"/>
        </w:rPr>
      </w:pPr>
      <w:r>
        <w:rPr>
          <w:rFonts w:hint="eastAsia"/>
        </w:rPr>
        <w:t>请求数据：{"Host":"http://123.57.216.254:9086/searchbalance.do","Referer":null,"Cookies":null,"PostData":"userid=10002705&amp;sign=5BE9834DDE4E1F48744AF86F50A867F3","Method":"POST","ContentType":null,"Accept":null,"ResponseCharacterSet":null,"Html":"&lt;?xml version=\"1.0\" encoding=\"gb2312\"?&gt;&lt;user&gt;&lt;userid&gt;10002705&lt;/userid&gt;&lt;balance&gt;-119.64&lt;/balance&gt;&lt;resultno&gt;1&lt;/resultno&gt;&lt;/user&gt;","AbsoluteUri":"http://123.57.216.254:9086/searchbalance.do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响应数据：&lt;?xml version="1.0" encoding="gb2312"?&gt;&lt;user&gt;&lt;userid&gt;10002705&lt;/userid&gt;&lt;balance&gt;-119.64&lt;/balance&gt;&lt;resultno&gt;1&lt;/resultno&gt;&lt;/user&gt;</w:t>
      </w:r>
    </w:p>
    <w:p>
      <w:pPr>
        <w:rPr>
          <w:rFonts w:hint="eastAsia"/>
        </w:rPr>
      </w:pPr>
    </w:p>
    <w:p>
      <w:r>
        <w:rPr>
          <w:rFonts w:hint="eastAsia"/>
        </w:rPr>
        <w:t>回调响应内容：SUCCESS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2021-03-04T03:25:19Z</dcterms:created>
  <dc:creator>Admin</dc:creator>
  <cp:lastModifiedBy>澧</cp:lastModifiedBy>
  <dcterms:modified xsi:type="dcterms:W3CDTF">2021-03-04T03:25:40Z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