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提交订单（娱尚互娱话费）</w:t>
      </w:r>
    </w:p>
    <w:p>
      <w:pPr>
        <w:rPr>
          <w:rFonts w:hint="eastAsia"/>
        </w:rPr>
      </w:pPr>
      <w:r>
        <w:rPr>
          <w:rFonts w:hint="eastAsia"/>
        </w:rPr>
        <w:t>请求数据：{"Host":" http://mbsmemberwebapi.test.onfishes.com/Order/InsertV2","Referer":null,"Cookies":null,"PostData":"AppKey=211394653&amp;TimesTamp=1615822936925&amp;ProductCode=PLM100068&amp;BuyCount=1&amp;MOrderID=20210315000000088626&amp;ChargeAccount=18884178456&amp;CustomerIP=39.104.108.95&amp;CallBackUrl=http%3a%2f%2f182.150.21.90%3a9681%2fNotify%2fYSHY.ashx&amp;Sign=B2CADE9CF52F2E3A81C6F4341A3CEAF2","Method":"POST","ContentType":null,"Accept":null,"ResponseCharacterSet":null,"Html":"{\"Code\":999,\"Msg\":\"收单成功\",\"OrderID\":\"210315154216072000\",\"ExtendParam\":null,\"Sign\":\"9BD19F539AA555BD60939ACD1E56B955\",\"AppKey\":\"211394653\",\"TimesTamp\":1615794136076,\"ResponseCode\":null,\"ExtendSignKey\":null}","AbsoluteUri":"http://mbsmemberwebapi.test.onfishes.com/Order/InsertV2","Image":null,"IsImage":false,"Proxy":null,"HttpsStatus":false,"Custom":null}</w:t>
      </w:r>
    </w:p>
    <w:p>
      <w:pPr>
        <w:rPr>
          <w:rFonts w:hint="eastAsia"/>
        </w:rPr>
      </w:pPr>
      <w:r>
        <w:rPr>
          <w:rFonts w:hint="eastAsia"/>
        </w:rPr>
        <w:t>响应数据：{"Code":999,"Msg":"收单成功","OrderID":"210315154216072000","ExtendParam":null,"Sign":"9BD19F539AA555BD60939ACD1E56B955","AppKey":"211394653","TimesTamp":1615794136076,"ResponseCode":null,"ExtendSignKey":null}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ascii="Consolas" w:hAnsi="Consolas" w:eastAsia="Consolas" w:cs="Consolas"/>
          <w:i w:val="0"/>
          <w:caps w:val="0"/>
          <w:color w:val="DD1144"/>
          <w:spacing w:val="0"/>
          <w:sz w:val="21"/>
          <w:szCs w:val="21"/>
          <w:shd w:val="clear" w:fill="F6F6F6"/>
        </w:rPr>
        <w:t>ChargeAccount=15060578227&amp;ProductCode=PLM102295&amp;BuyCount=1&amp;MOrderID=200610043712639809&amp;OrderID=200610112204570000&amp;State=2&amp;AppKey=211394802&amp;TimesTamp=1591759359338&amp;Sign=4690363C2A465302267474D5EC2EBB2A&amp;ExtendParam={"OfficialDes":"其它","OfficialOrderID":"1891486811","SellPrice":70000}&amp;ChargeMsg=</w:t>
      </w:r>
    </w:p>
    <w:p>
      <w:pPr>
        <w:rPr>
          <w:rFonts w:hint="eastAsia"/>
        </w:rPr>
      </w:pPr>
      <w:r>
        <w:rPr>
          <w:rFonts w:hint="eastAsia"/>
        </w:rPr>
        <w:t>AppKey=211394653&amp;TimesTamp=1615794642840&amp;MOrderID=20210315000000091634&amp;OrderID=210315154957762000&amp;State=2&amp;ChargeAccount=18884178456&amp;ProductCode=PLM100068&amp;BuyCount=1&amp;Sign</w:t>
      </w:r>
      <w:bookmarkStart w:id="0" w:name="_GoBack"/>
      <w:bookmarkEnd w:id="0"/>
      <w:r>
        <w:rPr>
          <w:rFonts w:hint="eastAsia"/>
        </w:rPr>
        <w:t>=D4C143FBAB5BB9079FC0CFB398FB43F8</w:t>
      </w:r>
    </w:p>
    <w:p>
      <w:pPr>
        <w:rPr>
          <w:rFonts w:hint="eastAsia"/>
        </w:rPr>
      </w:pPr>
      <w:r>
        <w:rPr>
          <w:rFonts w:hint="eastAsia"/>
        </w:rPr>
        <w:t>回调响应内容：{"Code":0}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查询订单（娱尚互娱话费）</w:t>
      </w:r>
    </w:p>
    <w:p>
      <w:pPr>
        <w:rPr>
          <w:rFonts w:hint="eastAsia"/>
        </w:rPr>
      </w:pPr>
      <w:r>
        <w:rPr>
          <w:rFonts w:hint="eastAsia"/>
        </w:rPr>
        <w:t>请求数据：{"Host":"http://mbsmemberwebapi.test.onfishes.com/Order/QueryV2","Referer":null,"Cookies":null,"PostData":"AppKey=211394653&amp;TimesTamp=1615823831343&amp;MOrderID=20210315000000107601&amp;Sign=49F4852063E27B31822E8CB2E9BB2974","Method":"POST","ContentType":null,"Accept":null,"ResponseCharacterSet":null,"Html":"{\"Code\":999,\"Msg\":\"受理成功\",\"Data\":{\"OrderID\":210315155529888000,\"MOrderID\":\"20210315000000107601\",\"OrderState\":2,\"ChargeAccount\":\"18884178456\",\"BuyCount\":1,\"Price\":10000,\"SellDebitAmout\":8000,\"SellRebate\":0,\"CreateTime\":\"2021-03-15 15:55:29\",\"ExtendParam\":{\"SellPrice\":8000,\"FinishTime\":\"2021-03-15 15:55:43\",\"ChannelSerialNumber\":\"\",\"CardDeadline\":\"\",\"CardNumber\":\"\",\"CardPwd\":\"\",\"OfficialDes\":\"手支渠道\",\"OfficialOrderID\":\"OfficialOrderID001\"}},\"ExtendParam\":null,\"Sign\":\"E2AC8D879C2A51B42FB912C0C792C2D3\",\"AppKey\":\"211394653\",\"TimesTamp\":1615795030491,\"ResponseCode\":null,\"ExtendSignKey\":null}","AbsoluteUri":"http://mbsmemberwebapi.test.onfishes.com/Order/QueryV2","Image":null,"IsImage":false,"Proxy":null,"HttpsStatus":false,"Custom":null}</w:t>
      </w:r>
    </w:p>
    <w:p>
      <w:pPr>
        <w:jc w:val="left"/>
        <w:rPr>
          <w:rFonts w:hint="eastAsia"/>
        </w:rPr>
      </w:pPr>
      <w:r>
        <w:rPr>
          <w:rFonts w:hint="eastAsia"/>
        </w:rPr>
        <w:t>响应数据：{"Code":999,"Msg":"受理成功","Data":{"OrderID":210315155529888000,"MOrderID":"20210315000000107601","OrderState":</w:t>
      </w:r>
      <w:r>
        <w:rPr>
          <w:rFonts w:hint="eastAsia"/>
          <w:color w:val="FF0000"/>
        </w:rPr>
        <w:t>2</w:t>
      </w:r>
      <w:r>
        <w:rPr>
          <w:rFonts w:hint="eastAsia"/>
        </w:rPr>
        <w:t>,"ChargeAccount":"18884178456","BuyCount":1,"Price":10000,"SellDebitAmout":8000,"SellRebate":0,"CreateTime":"2021-03-15 15:55:29","ExtendParam":{"SellPrice":8000,"FinishTime":"2021-03-15 15:55:43","ChannelSerialNumber":"","CardDeadline":"","CardNumber":"","CardPwd":"","OfficialDes":"手支渠道","OfficialOrderID":"OfficialOrderID001"}},"ExtendParam":null,"Sign":"E2AC8D879C2A51B42FB912C0C792C2D3","AppKey":"211394653","TimesTamp":1615795030491,"ResponseCode":null,"ExtendSignKey":null}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CFCFC"/>
        <w:spacing w:before="0" w:beforeAutospacing="1" w:after="0" w:afterAutospacing="1"/>
        <w:ind w:left="720" w:hanging="360"/>
        <w:jc w:val="left"/>
      </w:pPr>
      <w:r>
        <w:rPr>
          <w:rFonts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CFCFC"/>
        </w:rPr>
        <w:t>{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CFCFC"/>
        <w:spacing w:before="0" w:beforeAutospacing="1" w:after="0" w:afterAutospacing="1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718C00"/>
          <w:spacing w:val="0"/>
          <w:sz w:val="21"/>
          <w:szCs w:val="21"/>
          <w:bdr w:val="none" w:color="auto" w:sz="0" w:space="0"/>
          <w:shd w:val="clear" w:fill="FCFCFC"/>
        </w:rPr>
        <w:t>"Code"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CFCFC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CFCFC"/>
        </w:rPr>
        <w:t>999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CFCFC"/>
        </w:rPr>
        <w:t>,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CFCFC"/>
        <w:spacing w:before="0" w:beforeAutospacing="1" w:after="0" w:afterAutospacing="1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718C00"/>
          <w:spacing w:val="0"/>
          <w:sz w:val="21"/>
          <w:szCs w:val="21"/>
          <w:bdr w:val="none" w:color="auto" w:sz="0" w:space="0"/>
          <w:shd w:val="clear" w:fill="FCFCFC"/>
        </w:rPr>
        <w:t>"Msg"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CFCFC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0"/>
          <w:sz w:val="21"/>
          <w:szCs w:val="21"/>
          <w:bdr w:val="none" w:color="auto" w:sz="0" w:space="0"/>
          <w:shd w:val="clear" w:fill="FCFCFC"/>
        </w:rPr>
        <w:t>"受理成功"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CFCFC"/>
        </w:rPr>
        <w:t>,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CFCFC"/>
        <w:spacing w:before="0" w:beforeAutospacing="1" w:after="0" w:afterAutospacing="1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718C00"/>
          <w:spacing w:val="0"/>
          <w:sz w:val="21"/>
          <w:szCs w:val="21"/>
          <w:bdr w:val="none" w:color="auto" w:sz="0" w:space="0"/>
          <w:shd w:val="clear" w:fill="FCFCFC"/>
        </w:rPr>
        <w:t>"Data"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CFCFC"/>
        </w:rPr>
        <w:t>:{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CFCFC"/>
        <w:spacing w:before="0" w:beforeAutospacing="1" w:after="0" w:afterAutospacing="1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718C00"/>
          <w:spacing w:val="0"/>
          <w:sz w:val="21"/>
          <w:szCs w:val="21"/>
          <w:bdr w:val="none" w:color="auto" w:sz="0" w:space="0"/>
          <w:shd w:val="clear" w:fill="FCFCFC"/>
        </w:rPr>
        <w:t>"OrderID"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CFCFC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CFCFC"/>
        </w:rPr>
        <w:t>180717161733263368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CFCFC"/>
        </w:rPr>
        <w:t>,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CFCFC"/>
        <w:spacing w:before="0" w:beforeAutospacing="1" w:after="0" w:afterAutospacing="1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718C00"/>
          <w:spacing w:val="0"/>
          <w:sz w:val="21"/>
          <w:szCs w:val="21"/>
          <w:bdr w:val="none" w:color="auto" w:sz="0" w:space="0"/>
          <w:shd w:val="clear" w:fill="FCFCFC"/>
        </w:rPr>
        <w:t>"MOrderID"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CFCFC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0"/>
          <w:sz w:val="21"/>
          <w:szCs w:val="21"/>
          <w:bdr w:val="none" w:color="auto" w:sz="0" w:space="0"/>
          <w:shd w:val="clear" w:fill="FCFCFC"/>
        </w:rPr>
        <w:t>"20180717041729495"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CFCFC"/>
        </w:rPr>
        <w:t>,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CFCFC"/>
        <w:spacing w:before="0" w:beforeAutospacing="1" w:after="0" w:afterAutospacing="1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718C00"/>
          <w:spacing w:val="0"/>
          <w:sz w:val="21"/>
          <w:szCs w:val="21"/>
          <w:bdr w:val="none" w:color="auto" w:sz="0" w:space="0"/>
          <w:shd w:val="clear" w:fill="FCFCFC"/>
        </w:rPr>
        <w:t>"OrderState"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CFCFC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CFCFC"/>
        </w:rPr>
        <w:t>3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CFCFC"/>
        </w:rPr>
        <w:t>,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CFCFC"/>
        <w:spacing w:before="0" w:beforeAutospacing="1" w:after="0" w:afterAutospacing="1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718C00"/>
          <w:spacing w:val="0"/>
          <w:sz w:val="21"/>
          <w:szCs w:val="21"/>
          <w:bdr w:val="none" w:color="auto" w:sz="0" w:space="0"/>
          <w:shd w:val="clear" w:fill="FCFCFC"/>
        </w:rPr>
        <w:t>"ChargeAccount"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CFCFC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0"/>
          <w:sz w:val="21"/>
          <w:szCs w:val="21"/>
          <w:bdr w:val="none" w:color="auto" w:sz="0" w:space="0"/>
          <w:shd w:val="clear" w:fill="FCFCFC"/>
        </w:rPr>
        <w:t>"17713640000"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CFCFC"/>
        </w:rPr>
        <w:t>,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CFCFC"/>
        <w:spacing w:before="0" w:beforeAutospacing="1" w:after="0" w:afterAutospacing="1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718C00"/>
          <w:spacing w:val="0"/>
          <w:sz w:val="21"/>
          <w:szCs w:val="21"/>
          <w:bdr w:val="none" w:color="auto" w:sz="0" w:space="0"/>
          <w:shd w:val="clear" w:fill="FCFCFC"/>
        </w:rPr>
        <w:t>"BuyCount"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CFCFC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CFCFC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CFCFC"/>
        </w:rPr>
        <w:t>,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CFCFC"/>
        <w:spacing w:before="0" w:beforeAutospacing="1" w:after="0" w:afterAutospacing="1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718C00"/>
          <w:spacing w:val="0"/>
          <w:sz w:val="21"/>
          <w:szCs w:val="21"/>
          <w:bdr w:val="none" w:color="auto" w:sz="0" w:space="0"/>
          <w:shd w:val="clear" w:fill="FCFCFC"/>
        </w:rPr>
        <w:t>"Price"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CFCFC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CFCFC"/>
        </w:rPr>
        <w:t>98000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CFCFC"/>
        </w:rPr>
        <w:t>,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CFCFC"/>
        <w:spacing w:before="0" w:beforeAutospacing="1" w:after="0" w:afterAutospacing="1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718C00"/>
          <w:spacing w:val="0"/>
          <w:sz w:val="21"/>
          <w:szCs w:val="21"/>
          <w:bdr w:val="none" w:color="auto" w:sz="0" w:space="0"/>
          <w:shd w:val="clear" w:fill="FCFCFC"/>
        </w:rPr>
        <w:t>"SellDebitAmout"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CFCFC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CFCFC"/>
        </w:rPr>
        <w:t>98000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CFCFC"/>
        </w:rPr>
        <w:t>,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CFCFC"/>
        <w:spacing w:before="0" w:beforeAutospacing="1" w:after="0" w:afterAutospacing="1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718C00"/>
          <w:spacing w:val="0"/>
          <w:sz w:val="21"/>
          <w:szCs w:val="21"/>
          <w:bdr w:val="none" w:color="auto" w:sz="0" w:space="0"/>
          <w:shd w:val="clear" w:fill="FCFCFC"/>
        </w:rPr>
        <w:t>"SellRebate"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CFCFC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CFCFC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CFCFC"/>
        </w:rPr>
        <w:t>,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CFCFC"/>
        <w:spacing w:before="0" w:beforeAutospacing="1" w:after="0" w:afterAutospacing="1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718C00"/>
          <w:spacing w:val="0"/>
          <w:sz w:val="21"/>
          <w:szCs w:val="21"/>
          <w:bdr w:val="none" w:color="auto" w:sz="0" w:space="0"/>
          <w:shd w:val="clear" w:fill="FCFCFC"/>
        </w:rPr>
        <w:t>"CreateTime"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CFCFC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0"/>
          <w:sz w:val="21"/>
          <w:szCs w:val="21"/>
          <w:bdr w:val="none" w:color="auto" w:sz="0" w:space="0"/>
          <w:shd w:val="clear" w:fill="FCFCFC"/>
        </w:rPr>
        <w:t>"2018-07-17 16:17:33"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CFCFC"/>
        </w:rPr>
        <w:t>,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CFCFC"/>
        <w:spacing w:before="0" w:beforeAutospacing="1" w:after="0" w:afterAutospacing="1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718C00"/>
          <w:spacing w:val="0"/>
          <w:sz w:val="21"/>
          <w:szCs w:val="21"/>
          <w:bdr w:val="none" w:color="auto" w:sz="0" w:space="0"/>
          <w:shd w:val="clear" w:fill="FCFCFC"/>
        </w:rPr>
        <w:t>"ExtendParam"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CFCFC"/>
        </w:rPr>
        <w:t>:{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CFCFC"/>
        <w:spacing w:before="0" w:beforeAutospacing="1" w:after="0" w:afterAutospacing="1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718C00"/>
          <w:spacing w:val="0"/>
          <w:sz w:val="21"/>
          <w:szCs w:val="21"/>
          <w:bdr w:val="none" w:color="auto" w:sz="0" w:space="0"/>
          <w:shd w:val="clear" w:fill="FCFCFC"/>
        </w:rPr>
        <w:t>"SellPrice"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CFCFC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CFCFC"/>
        </w:rPr>
        <w:t>98000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CFCFC"/>
        </w:rPr>
        <w:t>,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CFCFC"/>
        <w:spacing w:before="0" w:beforeAutospacing="1" w:after="0" w:afterAutospacing="1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718C00"/>
          <w:spacing w:val="0"/>
          <w:sz w:val="21"/>
          <w:szCs w:val="21"/>
          <w:bdr w:val="none" w:color="auto" w:sz="0" w:space="0"/>
          <w:shd w:val="clear" w:fill="FCFCFC"/>
        </w:rPr>
        <w:t>"FinishTime"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CFCFC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0"/>
          <w:sz w:val="21"/>
          <w:szCs w:val="21"/>
          <w:bdr w:val="none" w:color="auto" w:sz="0" w:space="0"/>
          <w:shd w:val="clear" w:fill="FCFCFC"/>
        </w:rPr>
        <w:t>"2018-07-17 16:19:26"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CFCFC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4D4D4C"/>
          <w:spacing w:val="0"/>
          <w:sz w:val="21"/>
          <w:szCs w:val="21"/>
          <w:bdr w:val="none" w:color="auto" w:sz="0" w:space="0"/>
          <w:shd w:val="clear" w:fill="FCFCFC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0"/>
          <w:sz w:val="21"/>
          <w:szCs w:val="21"/>
          <w:bdr w:val="none" w:color="auto" w:sz="0" w:space="0"/>
          <w:shd w:val="clear" w:fill="FCFCFC"/>
        </w:rPr>
        <w:t>"ChannelSerialNumber"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CFCFC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0"/>
          <w:sz w:val="21"/>
          <w:szCs w:val="21"/>
          <w:bdr w:val="none" w:color="auto" w:sz="0" w:space="0"/>
          <w:shd w:val="clear" w:fill="FCFCFC"/>
        </w:rPr>
        <w:t>"AAAAAAAAAAAAAAAAAAAAAAAAAAAAAAAAAAAAAAAAAAAAAAAAAAAAAAAAAAAAAAAAAAAAAAAAAAALklM4ljSvKq5toSzYnJtwstVhebcy6/xjj6cBglS4tv5uBNzJ2jqhH1kKX2Zg4tlLb9H9CbV8EBEpXy1/yA3f69aalGjfDAU="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CFCFC"/>
        </w:rPr>
        <w:t>,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CFCFC"/>
        <w:spacing w:before="0" w:beforeAutospacing="1" w:after="0" w:afterAutospacing="1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718C00"/>
          <w:spacing w:val="0"/>
          <w:sz w:val="21"/>
          <w:szCs w:val="21"/>
          <w:bdr w:val="none" w:color="auto" w:sz="0" w:space="0"/>
          <w:shd w:val="clear" w:fill="FCFCFC"/>
        </w:rPr>
        <w:t>"CardDeadline"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CFCFC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0"/>
          <w:sz w:val="21"/>
          <w:szCs w:val="21"/>
          <w:bdr w:val="none" w:color="auto" w:sz="0" w:space="0"/>
          <w:shd w:val="clear" w:fill="FCFCFC"/>
        </w:rPr>
        <w:t>"121212"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CFCFC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4D4D4C"/>
          <w:spacing w:val="0"/>
          <w:sz w:val="21"/>
          <w:szCs w:val="21"/>
          <w:bdr w:val="none" w:color="auto" w:sz="0" w:space="0"/>
          <w:shd w:val="clear" w:fill="FCFCFC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0"/>
          <w:sz w:val="21"/>
          <w:szCs w:val="21"/>
          <w:bdr w:val="none" w:color="auto" w:sz="0" w:space="0"/>
          <w:shd w:val="clear" w:fill="FCFCFC"/>
        </w:rPr>
        <w:t>"CardNumber"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CFCFC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0"/>
          <w:sz w:val="21"/>
          <w:szCs w:val="21"/>
          <w:bdr w:val="none" w:color="auto" w:sz="0" w:space="0"/>
          <w:shd w:val="clear" w:fill="FCFCFC"/>
        </w:rPr>
        <w:t>"AAAAAAAAAAAAAAAAAAAAAAAAAAAAAAAAAAAAAAAAAAAAAAAAAAAAAAAAAAAAAAAAAAAAAAAAAAAAAAAAAAAAAAAAAAAAAAAAAAAAAAAAAAAAAAAAAAAAAAAAAAAAAAAAAAAAAAAAAAAAAAAAAAAAAAAB0Rrmv4NgJnWwec2/oZE="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CFCFC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4D4D4C"/>
          <w:spacing w:val="0"/>
          <w:sz w:val="21"/>
          <w:szCs w:val="21"/>
          <w:bdr w:val="none" w:color="auto" w:sz="0" w:space="0"/>
          <w:shd w:val="clear" w:fill="FCFCFC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0"/>
          <w:sz w:val="21"/>
          <w:szCs w:val="21"/>
          <w:bdr w:val="none" w:color="auto" w:sz="0" w:space="0"/>
          <w:shd w:val="clear" w:fill="FCFCFC"/>
        </w:rPr>
        <w:t>"CardPwd"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CFCFC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0"/>
          <w:sz w:val="21"/>
          <w:szCs w:val="21"/>
          <w:bdr w:val="none" w:color="auto" w:sz="0" w:space="0"/>
          <w:shd w:val="clear" w:fill="FCFCFC"/>
        </w:rPr>
        <w:t>"AAAAAAAAAAAAAAAAAAAAAAAAAAAAAAAAAAAAAAAAAAAAAAAAAAAAAAAAAAAAAAAAAAAAAAAAAAAAAAAAAAAAAAAAAAAAAAAAAAAAAAAAAAAAAAAAAAAAAAAAAAAAAAAAAAAAAAAAAAAAAAAB7e7WaEpuRFRw94aBhPf723JLdEg="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CFCFC"/>
        <w:spacing w:before="0" w:beforeAutospacing="1" w:after="0" w:afterAutospacing="1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CFCFC"/>
        </w:rPr>
        <w:t>}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CFCFC"/>
        <w:spacing w:before="0" w:beforeAutospacing="1" w:after="0" w:afterAutospacing="1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CFCFC"/>
        </w:rPr>
        <w:t>},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CFCFC"/>
        <w:spacing w:before="0" w:beforeAutospacing="1" w:after="0" w:afterAutospacing="1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718C00"/>
          <w:spacing w:val="0"/>
          <w:sz w:val="21"/>
          <w:szCs w:val="21"/>
          <w:bdr w:val="none" w:color="auto" w:sz="0" w:space="0"/>
          <w:shd w:val="clear" w:fill="FCFCFC"/>
        </w:rPr>
        <w:t>"ExtendParam"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CFCFC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0"/>
          <w:sz w:val="21"/>
          <w:szCs w:val="21"/>
          <w:bdr w:val="none" w:color="auto" w:sz="0" w:space="0"/>
          <w:shd w:val="clear" w:fill="FCFCFC"/>
        </w:rPr>
        <w:t>null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CFCFC"/>
        </w:rPr>
        <w:t>,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CFCFC"/>
        <w:spacing w:before="0" w:beforeAutospacing="1" w:after="0" w:afterAutospacing="1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718C00"/>
          <w:spacing w:val="0"/>
          <w:sz w:val="21"/>
          <w:szCs w:val="21"/>
          <w:bdr w:val="none" w:color="auto" w:sz="0" w:space="0"/>
          <w:shd w:val="clear" w:fill="FCFCFC"/>
        </w:rPr>
        <w:t>"Sign"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CFCFC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0"/>
          <w:sz w:val="21"/>
          <w:szCs w:val="21"/>
          <w:bdr w:val="none" w:color="auto" w:sz="0" w:space="0"/>
          <w:shd w:val="clear" w:fill="FCFCFC"/>
        </w:rPr>
        <w:t>"889B2B7357D59AC7DF55022ABDABC5D9"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CFCFC"/>
        </w:rPr>
        <w:t>,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CFCFC"/>
        <w:spacing w:before="0" w:beforeAutospacing="1" w:after="0" w:afterAutospacing="1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718C00"/>
          <w:spacing w:val="0"/>
          <w:sz w:val="21"/>
          <w:szCs w:val="21"/>
          <w:bdr w:val="none" w:color="auto" w:sz="0" w:space="0"/>
          <w:shd w:val="clear" w:fill="FCFCFC"/>
        </w:rPr>
        <w:t>"AppKey"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CFCFC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0"/>
          <w:sz w:val="21"/>
          <w:szCs w:val="21"/>
          <w:bdr w:val="none" w:color="auto" w:sz="0" w:space="0"/>
          <w:shd w:val="clear" w:fill="FCFCFC"/>
        </w:rPr>
        <w:t>"211394736"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CFCFC"/>
        </w:rPr>
        <w:t>,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CFCFC"/>
        <w:spacing w:before="0" w:beforeAutospacing="1" w:after="0" w:afterAutospacing="1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718C00"/>
          <w:spacing w:val="0"/>
          <w:sz w:val="21"/>
          <w:szCs w:val="21"/>
          <w:bdr w:val="none" w:color="auto" w:sz="0" w:space="0"/>
          <w:shd w:val="clear" w:fill="FCFCFC"/>
        </w:rPr>
        <w:t>"TimesTamp"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CFCFC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CFCFC"/>
        </w:rPr>
        <w:t>1532053624522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CFCFC"/>
        <w:spacing w:before="0" w:beforeAutospacing="1" w:after="0" w:afterAutospacing="1"/>
        <w:ind w:left="72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bdr w:val="none" w:color="auto" w:sz="0" w:space="0"/>
          <w:shd w:val="clear" w:fill="FCFCFC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查询余额（娱尚互娱话费）</w:t>
      </w:r>
    </w:p>
    <w:p>
      <w:pPr>
        <w:rPr>
          <w:rFonts w:hint="eastAsia"/>
        </w:rPr>
      </w:pPr>
      <w:r>
        <w:rPr>
          <w:rFonts w:hint="eastAsia"/>
        </w:rPr>
        <w:t>请求数据：{"Host":"http://mbsmemberwebapi.test.onfishes.com/Member/GetAccount","Referer":null,"Cookies":null,"PostData":"AppKey=211394653&amp;TimesTamp=1615823839514&amp;Sign=3440F2FD6DA6F4FB8F58B528D18FBF63","Method":"POST","ContentType":null,"Accept":null,"ResponseCharacterSet":null,"Html":"{\"Code\":999,\"Msg\":\"受理成功\",\"Data\":[{\"MemberAccountCode\":\"MMA77  \",\"Balance\":999849630680}],\"AppKey\":\"211394653\",\"TimesTamp\":1615795038647,\"ResponseCode\":\"\",\"ExtendSignKey\":\"\",\"Sign\":\"7FB9EE4CD867D1C54D78FC246D12E555\"}","AbsoluteUri":"http://mbsmemberwebapi.test.onfishes.com/Member/GetAccount","Image":null,"IsImage":false,"Proxy":null,"HttpsStatus":false,"Custom":null}</w:t>
      </w:r>
    </w:p>
    <w:p>
      <w:pPr>
        <w:rPr>
          <w:rFonts w:hint="eastAsia"/>
        </w:rPr>
      </w:pPr>
      <w:r>
        <w:rPr>
          <w:rFonts w:hint="eastAsia"/>
        </w:rPr>
        <w:t>响应数据：{"Code":999,"Msg":"受理成功","Data":[{"MemberAccountCode":"MMA77  ","Balance":999849630680}],"AppKey":"211394653","TimesTamp":1615795038647,"ResponseCode":"","ExtendSignKey":"","Sign":"7FB9EE4CD867D1C54D78FC246D12E555"}</w:t>
      </w:r>
    </w:p>
    <w:p>
      <w:pPr>
        <w:rPr>
          <w:rFonts w:hint="eastAsia"/>
        </w:rPr>
      </w:pPr>
      <w:r>
        <w:rPr>
          <w:rFonts w:ascii="Consolas" w:hAnsi="Consolas" w:eastAsia="Consolas" w:cs="Consolas"/>
          <w:i w:val="0"/>
          <w:caps w:val="0"/>
          <w:color w:val="DD1144"/>
          <w:spacing w:val="0"/>
          <w:sz w:val="21"/>
          <w:szCs w:val="21"/>
          <w:shd w:val="clear" w:fill="F6F6F6"/>
        </w:rPr>
        <w:t>{"Code":999,"Msg":"受理成功","Data":[{"MemberAmountCode": "MMA11487","Balance":337}],"AppKey":"211394649","TimesTamp":1490773202894,"Sign":"29DAD833E92DA52226828B1F62E628DD"}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9BE4B01"/>
    <w:multiLevelType w:val="multilevel"/>
    <w:tmpl w:val="E9BE4B01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BB7A16"/>
    <w:rsid w:val="18BB7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2021-03-15T07:43:00Z</dcterms:created>
  <dc:creator>澧</dc:creator>
  <cp:lastModifiedBy>澧</cp:lastModifiedBy>
  <dcterms:modified xsi:type="dcterms:W3CDTF">2021-03-15T08:15:02Z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