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提交订单</w:t>
      </w:r>
      <w:r>
        <w:rPr>
          <w:rFonts w:hint="default"/>
          <w:lang w:val="en-US" w:eastAsia="zh-CN"/>
        </w:rPr>
        <w:t>（捷贝_快手话费）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数据：{"Host":"https://1747042931843330.cn-hangzhou.fc.aliyuncs.com/2016-08-15/proxy/Newstore-Allinone/NewMtOrderCreate/?AppId=JIEBEI0001&amp;BizType=F&amp;Mobile=18884178456&amp;OrderNo=20210427000000036255&amp;Price=9.00&amp;ProductCode=ZJZ_YD_01_001000_0001&amp;TimeStamp=1619505441&amp;Sign=c1770afb35613a5355b8604d0cdc23dc","Referer":null,"Cookies":null,"PostData":null,"Method":"GET","ContentType":null,"Accept":null,"ResponseCharacterSet":null,"Html":"{\"status\":true,\"code\":200,\"msg\":\"订单提交成功\",\"data\":{\"OrderNo\":\"20210427000000036255\",\"TradeNo\":\"2\",\"Status\":0}}","AbsoluteUri":"https://1747042931843330.cn-hangzhou.fc.aliyuncs.com/2016-08-15/proxy/Newstore-Allinone/NewMtOrderCreate/?AppId=JIEBEI0001&amp;BizType=F&amp;Mobile=18884178456&amp;OrderNo=20210427000000036255&amp;Price=9.00&amp;ProductCode=ZJZ_YD_01_001000_0001&amp;TimeStamp=1619505441&amp;Sign=c1770afb35613a5355b8604d0cdc23dc","Image":null,"IsImage":false,"Proxy":null,"HttpsStatus":false,"Custom":null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响应数据：{"status":true,"code":200,"msg":"订单提交成功","data":{"OrderNo":"20210427000000036255","TradeNo":"2","Status":0}}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查询订单（捷贝_快手话费）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数据：{"Host":"https://1747042931843330.cn-hangzhou.fc.aliyuncs.com/2016-08-15/proxy/Newstore-Allinone/NewMtOrderQuery/?AppId=JIEBEI0001&amp;BizType=F&amp;OrderNo=20210427000000036255&amp;TimeStamp=1619505483&amp;Sign=cbcc6cbf1bd852a8f036daa2bfc80ed3","Referer":null,"Cookies":null,"PostData":null,"Method":"GET","ContentType":null,"Accept":null,"ResponseCharacterSet":null,"Html":"{\"status\":true,\"code\":200,\"msg\":\"查询成功\",\"data\":{\"OrderNo\":\"20210427000000036255\",\"Mobile\":18884178456,\"ProductCode\":\"ZJZ_YD_01_001000_0001\",\"TradeNo\":2,\"CreateTime\":\"2021-04-27 14:37:21\",\"Status\":2}}","AbsoluteUri":"https://1747042931843330.cn-hangzhou.fc.aliyuncs.com/2016-08-15/proxy/Newstore-Allinone/NewMtOrderQuery/?AppId=JIEBEI0001&amp;BizType=F&amp;OrderNo=20210427000000036255&amp;TimeStamp=1619505483&amp;Sign=cbcc6cbf1bd852a8f036daa2bfc80ed3","Image":null,"IsImage":false,"Proxy":null,"HttpsStatus":false,"Custom":null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响应数据：{"status":true,"code":200,"msg":"查询成功","data":{"OrderNo":"20210427000000036255","Mobile":18884178456,"ProductCode":"ZJZ_YD_01_001000_0001","TradeNo":2,"CreateTime":"2021-04-27 14:37:21","Status":2}}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回调请求: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AppId=JIEBEI0001&amp;BizType=F&amp;OrderNo=20210427000000065272&amp;Status=2&amp;TimeStamp=1619506927&amp;TranId=5&amp;Sign=628defe76923bb8c5b7dfd57e2d05958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回调响应内容：ok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92EA2"/>
    <w:rsid w:val="2F09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2021-04-27T08:41:00Z</dcterms:created>
  <dc:creator>Admin</dc:creator>
  <cp:lastModifiedBy>Admin</cp:lastModifiedBy>
  <dcterms:modified xsi:type="dcterms:W3CDTF">2021-04-27T08:41:52Z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776810BDEBAE4C33B1F16AFC8BDE3CCE</vt:lpwstr>
  </property>
</Properties>
</file>