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提交订单（乐充时代）</w:t>
      </w:r>
    </w:p>
    <w:p>
      <w:pPr>
        <w:rPr>
          <w:rFonts w:hint="eastAsia"/>
        </w:rPr>
      </w:pPr>
      <w:r>
        <w:rPr>
          <w:rFonts w:hint="eastAsia"/>
        </w:rPr>
        <w:t>请求数据：{"Host":"http://121.196.177.34:1012/api/md5/submitorder","Referer":null,"Cookies":null,"PostData":"agentcode=202105141617&amp;sellerid=20210517000000112085&amp;account=MTg5ODAwMjExMTg%3D&amp;code=HUAFEI_DIANXIN_QUANGUO_100_DJ&amp;num=1&amp;value=100&amp;notifyurl=http://182.150.21.90:9681/Notify/LeChongShiDai.ashx&amp;remark=&amp;time=20210517114238&amp;sign=2fdb90576a91bffd0139009be4183615","Method":"POST","ContentType":null,"Accept":null,"ResponseCharacterSet":null,"Html":"{\"agentcode\":\"202105141617\",\"recode\":\"s100\",\"msg\":\"请求成功\",\"retime\":\"20210517114237\"}","AbsoluteUri":"http://121.196.177.34:1012/api/md5/submitorder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响应数据：{"agentcode":"202105141617","recode":"s100","msg":"请求成功","retime":"20210517114237"}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查询订单（乐充时代）</w:t>
      </w:r>
    </w:p>
    <w:p>
      <w:pPr>
        <w:rPr>
          <w:rFonts w:hint="eastAsia"/>
        </w:rPr>
      </w:pPr>
      <w:r>
        <w:rPr>
          <w:rFonts w:hint="eastAsia"/>
        </w:rPr>
        <w:t>请求数据：{"Host":"http://121.196.177.34:1012/api/md5/queryorder","Referer":null,"Cookies":null,"PostData":"agentcode=202105141617&amp;sellerid=20210517000000138418&amp;time=20210517141505&amp;sign=3fe91570ddeed35010f7c1b5ce6e202d","Method":"POST","ContentType":null,"Accept":null,"ResponseCharacterSet":null,"Html":"{\"agentcode\":\"202105141617\",\"sellerid\":\"20210517000000138418\",\"recode\":\"q100\",\"msg\":\"请求成功\",\"retime\":\"20210517141505\",\"code\":\"HUAFEI_DIANXIN_QUANGUO_50_DJ\",\"value\":\"50\",\"payvalue\":\"49.6000\",\"voucher\":\"1000000083421051714421302171\",\"createtime\":\"20210517141144\",\"endtime\":\"20210517141459\",\"state\":\"2\"}","AbsoluteUri":"http://121.196.177.34:1012/api/md5/queryorder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agentcode":"202105141617","sellerid":"20210517000000138418","recode":"q100","msg":"请求成功","retime":"20210517141505","code":"HUAFEI_DIANXIN_QUANGUO_50_DJ","value":"50","payvalue":"49.6000","voucher":"1000000083421051714421302171","createtime":"20210517141144","endtime":"20210517141459","state":"2"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回调响应内容：ok</w:t>
      </w:r>
    </w:p>
    <w:p>
      <w:pPr>
        <w:rPr>
          <w:rFonts w:hint="eastAsia"/>
        </w:rPr>
      </w:pPr>
      <w:r>
        <w:rPr>
          <w:rFonts w:hint="eastAsia"/>
        </w:rPr>
        <w:t>sellerid=20210517000000112085&amp;agentcode=202105141617&amp;account=MTg5ODAwMjExMTg%3D&amp;value=100&amp;payvalue=99.2000&amp;voucher=1000000083421051711420933941&amp;createtime=20210517114237&amp;endtime=20210517114622&amp;state=2&amp;remark=&amp;time=20210517114622&amp;sign=499b7eb32f224f4bf98dcd5f13e8e6f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2EA2"/>
    <w:rsid w:val="0C5E4D21"/>
    <w:rsid w:val="2F092EA2"/>
    <w:rsid w:val="3F17594D"/>
    <w:rsid w:val="43B32FA7"/>
    <w:rsid w:val="728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2021-04-27T08:41:00Z</dcterms:created>
  <dc:creator>Admin</dc:creator>
  <cp:lastModifiedBy>Admin</cp:lastModifiedBy>
  <dcterms:modified xsi:type="dcterms:W3CDTF">2021-05-17T06:19:20Z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7A31AA99D1F34EBAA08F51858D41008B</vt:lpwstr>
  </property>
</Properties>
</file>