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提交订单（爱代）</w:t>
      </w:r>
    </w:p>
    <w:p>
      <w:pPr>
        <w:rPr>
          <w:rFonts w:hint="eastAsia"/>
        </w:rPr>
      </w:pPr>
      <w:r>
        <w:rPr>
          <w:rFonts w:hint="eastAsia"/>
        </w:rPr>
        <w:t>请求数据：{"Host":"http://8.136.241.219:8080/api/huafei/makeOrder","Referer":null,"Cookies":null,"PostData":"merchantId=M00098&amp;amt=30&amp;phone=18208351077&amp;phoneBelong=移动&amp;extOrderId=20210518000000141289&amp;notifyUrl=http://182.150.21.90:9681/notify/AiDai.ashx&amp;sourceType=全国&amp;md5=0779e5b78ef2963c9e9bd29a39450e87","Method":"POST","ContentType":null,"Accept":null,"ResponseCharacterSet":null,"Html":"{\"code\":0,\"ext\":{},\"msg\":\"操作成功\"}","AbsoluteUri":"http://8.136.241.219:8080/api/huafei/makeOrder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响应数据：{"code":0,"ext":{},"msg":"操作成功"}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回调响应内容：ok</w:t>
      </w:r>
    </w:p>
    <w:p>
      <w:pPr>
        <w:rPr>
          <w:rFonts w:hint="eastAsia"/>
        </w:rPr>
      </w:pPr>
      <w:r>
        <w:rPr>
          <w:rFonts w:hint="eastAsia"/>
        </w:rPr>
        <w:t>extOrderId=20210518000000141289&amp;orderId=R2021051813240010874435&amp;salePrice=29.5500&amp;sign=75c016ef972bd4e655cba6fb8d4b687c&amp;state=4</w:t>
      </w:r>
    </w:p>
    <w:p>
      <w:pPr>
        <w:rPr>
          <w:rFonts w:hint="eastAsia"/>
        </w:rPr>
      </w:pPr>
      <w:r>
        <w:rPr>
          <w:rFonts w:hint="eastAsia"/>
        </w:rPr>
        <w:t>查询订单（爱代）</w:t>
      </w:r>
    </w:p>
    <w:p>
      <w:pPr>
        <w:rPr>
          <w:rFonts w:hint="eastAsia"/>
        </w:rPr>
      </w:pPr>
      <w:r>
        <w:rPr>
          <w:rFonts w:hint="eastAsia"/>
        </w:rPr>
        <w:t>请求数据：{"Host":"http://8.136.241.219:8080/api/queryOrder","Referer":null,"Cookies":null,"PostData":"merchantId=M00098&amp;extOrderId=20210518000000177866&amp;sign=1e225d491d001e3e4b45a2d34ea698d6","Method":"POST","ContentType":null,"Accept":null,"ResponseCharacterSet":null,"Html":"{\"code\":0,\"data\":4,\"ext\":{\"rechargeFailedReason\":\"\",\"orderId\":\"R2021051814240010874438\",\"salePrice\":29.5500},\"msg\":\"操作成功\"}","AbsoluteUri":"http://8.136.241.219:8080/api/queryOrder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响应数据：{"code":0,"data":4,"ext":{"rechargeFailedReason":"","orderId":"R2021051814240010874438","salePrice":29.5500},"msg":"操作成功"}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92EA2"/>
    <w:rsid w:val="2F092EA2"/>
    <w:rsid w:val="3F17594D"/>
    <w:rsid w:val="488C0624"/>
    <w:rsid w:val="50DF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2021-04-27T08:41:00Z</dcterms:created>
  <dc:creator>Admin</dc:creator>
  <cp:lastModifiedBy>Admin</cp:lastModifiedBy>
  <dcterms:modified xsi:type="dcterms:W3CDTF">2021-05-18T06:29:01Z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311FFD28309D4CC3A691D04AFE83B291</vt:lpwstr>
  </property>
</Properties>
</file>