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【大众坱司-提单】订单提交，充值序列号：</w:t>
      </w:r>
      <w:r>
        <w:rPr>
          <w:rFonts w:hint="eastAsia"/>
          <w:lang w:val="en-US" w:eastAsia="zh-CN"/>
        </w:rPr>
        <w:t>20210624000000127224</w:t>
      </w:r>
    </w:p>
    <w:p>
      <w:pPr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请求数据：{"Host":"https://openapi-gateway-test.zhongan.io/ants_adapter/v1/charge/order/createOfflineOrder","Referer":null,"Cookies":null,"PostData":"{\"uniqueId\":\"</w:t>
      </w:r>
      <w:r>
        <w:rPr>
          <w:rFonts w:hint="eastAsia"/>
          <w:lang w:val="en-US" w:eastAsia="zh-CN"/>
        </w:rPr>
        <w:t>18884178456</w:t>
      </w:r>
      <w:r>
        <w:rPr>
          <w:rFonts w:hint="eastAsia"/>
        </w:rPr>
        <w:t>\",\"productId\":113,\"productItemId\":11505,\"rechargeAccount\":\"18980021118\",\"rechargeAccountType\":2,\"notifyUrl\":\"http://182.150.21.90:9681/Notify/DZYS.ashx\",\"tradeNo\":\"</w:t>
      </w:r>
      <w:r>
        <w:rPr>
          <w:rFonts w:hint="eastAsia"/>
          <w:lang w:val="en-US" w:eastAsia="zh-CN"/>
        </w:rPr>
        <w:t>20210624000000127224</w:t>
      </w:r>
      <w:r>
        <w:rPr>
          <w:rFonts w:hint="eastAsia"/>
        </w:rPr>
        <w:t>\",\"appId\":\"67157505\",\"requestId\":\"</w:t>
      </w:r>
      <w:r>
        <w:rPr>
          <w:rFonts w:hint="eastAsia"/>
          <w:lang w:val="en-US" w:eastAsia="zh-CN"/>
        </w:rPr>
        <w:t>20210624000000127224</w:t>
      </w:r>
      <w:r>
        <w:rPr>
          <w:rFonts w:hint="eastAsia"/>
        </w:rPr>
        <w:t>\",\"version\":\"1.0\",\"timeStamp\":\"1624527007351\",\"signType\":\"HMAC-SHA1\",\"sign\":\"11f8878d711a022af71f6bbffc098071a7fbab88\"}","Method":"POST","ContentType":"application/json","Accept":null,"ResponseCharacterSet":null,"Html":"{\"requestId\":\"6dc43e047d4847468b652983535e8d62\",\"success\":true,\"code\":\"0000\",\"msg\":\"Success\",\"data\":\"21062417300400001\"}","AbsoluteUri":"https://openapi-gateway-test.zhongan.io/ants_adapter/v1/charge/order/createOfflineOrder","Image":null,"IsImage":false,"Proxy":null,"HttpsStatus":false,"Custom":null}</w:t>
      </w:r>
    </w:p>
    <w:p>
      <w:pPr>
        <w:rPr>
          <w:rFonts w:hint="eastAsia"/>
        </w:rPr>
      </w:pPr>
      <w:r>
        <w:rPr>
          <w:rFonts w:hint="eastAsia"/>
        </w:rPr>
        <w:t>响应数据：{"requestId":"6dc43e047d4847468b652983535e8d62","success":true,"code":"0000","msg":"Success","data":"21062417300400001"}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2待充值，5充值成功，6充值失败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【大众坱司-查单】订单查询，充值序列号：20210624000000127224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{"Host":"https://openapi-gateway-test.zhongan.io/ants_adapter/v1/charge/order/queryByOrderIdOrTradeNo","Referer":null,"Cookies":null,"PostData":"{\"tradeNo\":\"20210624000000127224\",\"orderId\":\"21062418403900005\",\"appId\":\"67157505\",\"requestId\":\"4df8b9afbd964f7ea3f32fae0541088c\",\"version\":\"1.0\",\"timeStamp\":\"1624531514034\",\"signType\":\"HMAC-SHA1\",\"sign\":\"7e92212808fbd08c1bed16481e14f62a26448c19\"}","Method":"POST","ContentType":"application/json","Accept":null,"ResponseCharacterSet":null,"Html":"{\"requestId\":\"8b14a0169e854c3b9749143d8708018c\",\"success\":true,\"code\":\"0000\",\"msg\":\"Success\",\"data\":{\"orderId\":21062418403900005,\"tradeNo\":\"20210624000000127224\",\"status\":</w:t>
      </w:r>
      <w:r>
        <w:rPr>
          <w:rFonts w:hint="eastAsia"/>
          <w:color w:val="0000FF"/>
          <w:lang w:val="en-US" w:eastAsia="zh-CN"/>
        </w:rPr>
        <w:t>6</w:t>
      </w:r>
      <w:r>
        <w:rPr>
          <w:rFonts w:hint="eastAsia"/>
          <w:lang w:val="en-US" w:eastAsia="zh-CN"/>
        </w:rPr>
        <w:t>,\"topOrderNo\":null,\"orderTime\":null,\"rechargeTime\":null,\"orderCardList\":null}}","AbsoluteUri":"https://openapi-gateway-test.zhongan.io/ants_adapter/v1/charge/order/queryByOrderIdOrTradeNo","Image":null,"IsImage":false,"Proxy":null,"HttpsStatus":false,"Custom":null}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响应数据：{"requestId":"8b14a0169e854c3b9749143d8708018c","success":true,"code":"0000","msg":"Success","data":{"orderId":21062418403900005,"tradeNo":"20210624000000127224","status":6,"topOrderNo":null,"orderTime":null,"rechargeTime":null,"orderCardList":null}}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成功处理订单充值结果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{"tradeNo":"20210624000000113452","orderId":"21062418303700004","status":"6"}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47953"/>
    <w:rsid w:val="08A47953"/>
    <w:rsid w:val="58F90C22"/>
    <w:rsid w:val="730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2021-06-24T09:32:00Z</dcterms:created>
  <dc:creator>澧</dc:creator>
  <cp:lastModifiedBy>澧</cp:lastModifiedBy>
  <dcterms:modified xsi:type="dcterms:W3CDTF">2021-06-25T01:37:00Z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B41DAB80E3734EA5A3FC6F0C0C08434B</vt:lpwstr>
  </property>
</Properties>
</file>