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Assignment 3  Paxos </w:t>
      </w:r>
      <w:r>
        <w:rPr>
          <w:rFonts w:hint="eastAsia" w:ascii="Arial" w:hAnsi="Arial" w:cs="Arial"/>
          <w:sz w:val="24"/>
          <w:szCs w:val="24"/>
          <w:lang w:val="en-US" w:eastAsia="zh-CN"/>
        </w:rPr>
        <w:t xml:space="preserve">running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description </w:t>
      </w:r>
    </w:p>
    <w:p>
      <w:pPr>
        <w:jc w:val="both"/>
        <w:rPr>
          <w:rFonts w:hint="default" w:ascii="Arial" w:hAnsi="Arial" w:cs="Arial"/>
          <w:sz w:val="18"/>
          <w:szCs w:val="18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a1882972 Yuhan Xia</w:t>
      </w: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Demand: The paxos system need 10 terminals to run, 3 for proposers(member 1-3), 6 for acceptors(member 4-9), the another one is learner.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Late or immediately response and disconnected simulation: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 random number in listen part of acceptors and proposers. If don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use random number, it means that they can handle request immediately.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 members 1-3(Proposers), use different random number range to simulate their situation.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548130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members 4-9(Acceptors), use same random number range to simulate their common busy.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91285"/>
            <wp:effectExtent l="0" t="0" r="6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Proposal restart and end: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a proposal is not accepted in 20s, the proposal will increase its proposal value by 1, and restart the proposal.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 a proposal is always not accepted in 20s after 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prepared, it will increase proposal value, abd propose again and again, look l</w:t>
      </w:r>
      <w:bookmarkStart w:id="0" w:name="_GoBack"/>
      <w:bookmarkEnd w:id="0"/>
      <w:r>
        <w:rPr>
          <w:rFonts w:hint="eastAsia"/>
          <w:lang w:val="en-US" w:eastAsia="zh-CN"/>
        </w:rPr>
        <w:t>ike follows:</w:t>
      </w:r>
    </w:p>
    <w:p>
      <w:p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300228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When a proposal is accepted by majority(4 users), the learner will announce the outcome to all members, and all process stop: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0500" cy="276860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Note: The red circle in the picture above mean that acceptor 9 can not connect the proposer, but it will not influence the process, it will still continue.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Multiple proposers run simultaneously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system allow multiple proposers run at the same time. The acceptor will handle until learner announce the outcome.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248660"/>
            <wp:effectExtent l="0" t="0" r="1460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037780"/>
    <w:multiLevelType w:val="singleLevel"/>
    <w:tmpl w:val="B503778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lNDZhYzdhYjM0NzgxNDRjNWVjYWY4Mzk3OTcyOTkifQ=="/>
  </w:docVars>
  <w:rsids>
    <w:rsidRoot w:val="67AD5E97"/>
    <w:rsid w:val="103D74FE"/>
    <w:rsid w:val="177B0573"/>
    <w:rsid w:val="22EF2060"/>
    <w:rsid w:val="2F092080"/>
    <w:rsid w:val="67AD5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212</Words>
  <Characters>953</Characters>
  <Lines>0</Lines>
  <Paragraphs>0</Paragraphs>
  <TotalTime>213</TotalTime>
  <ScaleCrop>false</ScaleCrop>
  <LinksUpToDate>false</LinksUpToDate>
  <CharactersWithSpaces>1165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2023-08-25T05:22:00Z</dcterms:created>
  <dc:creator>yh</dc:creator>
  <cp:lastModifiedBy>yh</cp:lastModifiedBy>
  <dcterms:modified xsi:type="dcterms:W3CDTF">2023-11-02T09:15:56Z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F77DEB39CB454EDEA405A83A455C80B8_13</vt:lpwstr>
  </property>
</Properties>
</file>