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2362"/>
        <w:gridCol w:w="1962"/>
        <w:gridCol w:w="1977"/>
      </w:tblGrid>
      <w:tr w:rsidR="0095557B" w:rsidRPr="0095557B" w14:paraId="65C614E8" w14:textId="77777777" w:rsidTr="0095557B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56C3C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The Effects of Income on Democracy</w:t>
            </w:r>
          </w:p>
        </w:tc>
      </w:tr>
      <w:tr w:rsidR="0095557B" w:rsidRPr="0095557B" w14:paraId="232356FF" w14:textId="77777777" w:rsidTr="0095557B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7B1D03AF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5557B" w:rsidRPr="0095557B" w14:paraId="73491C18" w14:textId="77777777" w:rsidTr="00955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D4962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6784F8C9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Dependent variable:</w:t>
            </w:r>
          </w:p>
        </w:tc>
      </w:tr>
      <w:tr w:rsidR="0095557B" w:rsidRPr="0095557B" w14:paraId="4FD16E50" w14:textId="77777777" w:rsidTr="00955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7C632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490B4135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5557B" w:rsidRPr="0095557B" w14:paraId="7C1D04E5" w14:textId="77777777" w:rsidTr="00955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1C7A8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7DD554A4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dem_ind</w:t>
            </w:r>
            <w:proofErr w:type="spellEnd"/>
          </w:p>
        </w:tc>
      </w:tr>
      <w:tr w:rsidR="0095557B" w:rsidRPr="0095557B" w14:paraId="30E4F879" w14:textId="77777777" w:rsidTr="00955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1C5FF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258467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OLS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55492D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panel</w:t>
            </w:r>
          </w:p>
        </w:tc>
      </w:tr>
      <w:tr w:rsidR="0095557B" w:rsidRPr="0095557B" w14:paraId="48433814" w14:textId="77777777" w:rsidTr="00955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D0B7A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4E3924" w14:textId="77777777" w:rsidR="0095557B" w:rsidRPr="0095557B" w:rsidRDefault="0095557B" w:rsidP="0095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7F2CA2F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linear</w:t>
            </w:r>
          </w:p>
        </w:tc>
      </w:tr>
      <w:tr w:rsidR="0095557B" w:rsidRPr="0095557B" w14:paraId="49B273E7" w14:textId="77777777" w:rsidTr="00955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B2A49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22163F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CBC6606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52A2C6D3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(3)</w:t>
            </w:r>
          </w:p>
        </w:tc>
      </w:tr>
      <w:tr w:rsidR="0095557B" w:rsidRPr="0095557B" w14:paraId="71D0163B" w14:textId="77777777" w:rsidTr="0095557B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5E154A4B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5557B" w:rsidRPr="0095557B" w14:paraId="5F75B12E" w14:textId="77777777" w:rsidTr="00955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1C05B" w14:textId="77777777" w:rsidR="0095557B" w:rsidRPr="0095557B" w:rsidRDefault="0095557B" w:rsidP="0095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log_gdppc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D44B1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0.236</w:t>
            </w:r>
          </w:p>
        </w:tc>
        <w:tc>
          <w:tcPr>
            <w:tcW w:w="0" w:type="auto"/>
            <w:vAlign w:val="center"/>
            <w:hideMark/>
          </w:tcPr>
          <w:p w14:paraId="61F107C6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0.054</w:t>
            </w:r>
          </w:p>
        </w:tc>
        <w:tc>
          <w:tcPr>
            <w:tcW w:w="0" w:type="auto"/>
            <w:vAlign w:val="center"/>
            <w:hideMark/>
          </w:tcPr>
          <w:p w14:paraId="76C43016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0.054</w:t>
            </w:r>
          </w:p>
        </w:tc>
      </w:tr>
      <w:tr w:rsidR="0095557B" w:rsidRPr="0095557B" w14:paraId="3CD37C0C" w14:textId="77777777" w:rsidTr="00955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B0ED9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156C34" w14:textId="77777777" w:rsidR="0095557B" w:rsidRPr="0095557B" w:rsidRDefault="0095557B" w:rsidP="0095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E4EAC5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0F6646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5557B" w:rsidRPr="0095557B" w14:paraId="4565ACCF" w14:textId="77777777" w:rsidTr="00955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AB280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AE9FB0" w14:textId="77777777" w:rsidR="0095557B" w:rsidRPr="0095557B" w:rsidRDefault="0095557B" w:rsidP="0095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30C57B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14CF67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5557B" w:rsidRPr="0095557B" w14:paraId="23E6A8DA" w14:textId="77777777" w:rsidTr="00955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36DEB" w14:textId="77777777" w:rsidR="0095557B" w:rsidRPr="0095557B" w:rsidRDefault="0095557B" w:rsidP="0095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60BCBFB6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-1.355</w:t>
            </w:r>
          </w:p>
        </w:tc>
        <w:tc>
          <w:tcPr>
            <w:tcW w:w="0" w:type="auto"/>
            <w:vAlign w:val="center"/>
            <w:hideMark/>
          </w:tcPr>
          <w:p w14:paraId="4413A62C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DAC5E5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5557B" w:rsidRPr="0095557B" w14:paraId="7B3B005C" w14:textId="77777777" w:rsidTr="00955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871AF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5E3326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(10.790)</w:t>
            </w:r>
          </w:p>
        </w:tc>
        <w:tc>
          <w:tcPr>
            <w:tcW w:w="0" w:type="auto"/>
            <w:vAlign w:val="center"/>
            <w:hideMark/>
          </w:tcPr>
          <w:p w14:paraId="5ADCF3D9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83AAC4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5557B" w:rsidRPr="0095557B" w14:paraId="477550C0" w14:textId="77777777" w:rsidTr="00955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9BD7D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3725D3" w14:textId="77777777" w:rsidR="0095557B" w:rsidRPr="0095557B" w:rsidRDefault="0095557B" w:rsidP="0095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B2D915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3ED4C5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5557B" w:rsidRPr="0095557B" w14:paraId="0B7E62C2" w14:textId="77777777" w:rsidTr="0095557B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7AA79EA7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5557B" w:rsidRPr="0095557B" w14:paraId="49FF3B16" w14:textId="77777777" w:rsidTr="00955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F6A25" w14:textId="77777777" w:rsidR="0095557B" w:rsidRPr="0095557B" w:rsidRDefault="0095557B" w:rsidP="0095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20B7D3BA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958</w:t>
            </w:r>
          </w:p>
        </w:tc>
        <w:tc>
          <w:tcPr>
            <w:tcW w:w="0" w:type="auto"/>
            <w:vAlign w:val="center"/>
            <w:hideMark/>
          </w:tcPr>
          <w:p w14:paraId="47424895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958</w:t>
            </w:r>
          </w:p>
        </w:tc>
        <w:tc>
          <w:tcPr>
            <w:tcW w:w="0" w:type="auto"/>
            <w:vAlign w:val="center"/>
            <w:hideMark/>
          </w:tcPr>
          <w:p w14:paraId="54E756F1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957</w:t>
            </w:r>
          </w:p>
        </w:tc>
      </w:tr>
      <w:tr w:rsidR="007B3E01" w:rsidRPr="0095557B" w14:paraId="7629AF78" w14:textId="77777777" w:rsidTr="00955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A852B" w14:textId="45ACFB84" w:rsidR="007B3E01" w:rsidRPr="0095557B" w:rsidRDefault="007B3E01" w:rsidP="007B3E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3E0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B3E0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23BC14" w14:textId="7A7F61C6" w:rsidR="007B3E01" w:rsidRPr="0095557B" w:rsidRDefault="007B3E01" w:rsidP="007B3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3E01">
              <w:rPr>
                <w:rFonts w:ascii="Times New Roman" w:hAnsi="Times New Roman" w:cs="Times New Roman"/>
                <w:sz w:val="24"/>
                <w:szCs w:val="24"/>
              </w:rPr>
              <w:t>0.438</w:t>
            </w:r>
          </w:p>
        </w:tc>
        <w:tc>
          <w:tcPr>
            <w:tcW w:w="0" w:type="auto"/>
            <w:vAlign w:val="center"/>
            <w:hideMark/>
          </w:tcPr>
          <w:p w14:paraId="55F335F6" w14:textId="6783C60B" w:rsidR="007B3E01" w:rsidRPr="0095557B" w:rsidRDefault="007B3E01" w:rsidP="007B3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3E01">
              <w:rPr>
                <w:rFonts w:ascii="Times New Roman" w:hAnsi="Times New Roman" w:cs="Times New Roman"/>
                <w:sz w:val="24"/>
                <w:szCs w:val="24"/>
              </w:rPr>
              <w:t>0.438</w:t>
            </w:r>
          </w:p>
        </w:tc>
        <w:tc>
          <w:tcPr>
            <w:tcW w:w="0" w:type="auto"/>
            <w:vAlign w:val="center"/>
            <w:hideMark/>
          </w:tcPr>
          <w:p w14:paraId="6E6A1161" w14:textId="63ACB159" w:rsidR="007B3E01" w:rsidRPr="0095557B" w:rsidRDefault="007B3E01" w:rsidP="007B3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3E01">
              <w:rPr>
                <w:rFonts w:ascii="Times New Roman" w:hAnsi="Times New Roman" w:cs="Times New Roman"/>
                <w:sz w:val="24"/>
                <w:szCs w:val="24"/>
              </w:rPr>
              <w:t>0.438</w:t>
            </w:r>
          </w:p>
        </w:tc>
      </w:tr>
      <w:tr w:rsidR="007B3E01" w:rsidRPr="0095557B" w14:paraId="592A8842" w14:textId="77777777" w:rsidTr="00955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D8AE7" w14:textId="2839E44E" w:rsidR="007B3E01" w:rsidRPr="0095557B" w:rsidRDefault="007B3E01" w:rsidP="007B3E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3E01">
              <w:rPr>
                <w:rFonts w:ascii="Times New Roman" w:hAnsi="Times New Roman" w:cs="Times New Roman"/>
                <w:sz w:val="24"/>
                <w:szCs w:val="24"/>
              </w:rPr>
              <w:t>Adjusted R</w:t>
            </w:r>
            <w:r w:rsidRPr="007B3E0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068095" w14:textId="00E3B3D7" w:rsidR="007B3E01" w:rsidRPr="0095557B" w:rsidRDefault="007B3E01" w:rsidP="007B3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3E01">
              <w:rPr>
                <w:rFonts w:ascii="Times New Roman" w:hAnsi="Times New Roman" w:cs="Times New Roman"/>
                <w:sz w:val="24"/>
                <w:szCs w:val="24"/>
              </w:rPr>
              <w:t>0.438</w:t>
            </w:r>
          </w:p>
        </w:tc>
        <w:tc>
          <w:tcPr>
            <w:tcW w:w="0" w:type="auto"/>
            <w:vAlign w:val="center"/>
            <w:hideMark/>
          </w:tcPr>
          <w:p w14:paraId="107FA49B" w14:textId="02337990" w:rsidR="007B3E01" w:rsidRPr="0095557B" w:rsidRDefault="007B3E01" w:rsidP="007B3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3E01">
              <w:rPr>
                <w:rFonts w:ascii="Times New Roman" w:hAnsi="Times New Roman" w:cs="Times New Roman"/>
                <w:sz w:val="24"/>
                <w:szCs w:val="24"/>
              </w:rPr>
              <w:t>0.438</w:t>
            </w:r>
          </w:p>
        </w:tc>
        <w:tc>
          <w:tcPr>
            <w:tcW w:w="0" w:type="auto"/>
            <w:vAlign w:val="center"/>
            <w:hideMark/>
          </w:tcPr>
          <w:p w14:paraId="0BDA84EF" w14:textId="0DD10F9B" w:rsidR="007B3E01" w:rsidRPr="0095557B" w:rsidRDefault="007B3E01" w:rsidP="007B3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3E01">
              <w:rPr>
                <w:rFonts w:ascii="Times New Roman" w:hAnsi="Times New Roman" w:cs="Times New Roman"/>
                <w:sz w:val="24"/>
                <w:szCs w:val="24"/>
              </w:rPr>
              <w:t>0.438</w:t>
            </w:r>
          </w:p>
        </w:tc>
      </w:tr>
      <w:tr w:rsidR="0095557B" w:rsidRPr="0095557B" w14:paraId="28718B5D" w14:textId="77777777" w:rsidTr="00955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A3819" w14:textId="77777777" w:rsidR="0095557B" w:rsidRPr="0095557B" w:rsidRDefault="0095557B" w:rsidP="0095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3606F50B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0.272 (</w:t>
            </w:r>
            <w:proofErr w:type="spellStart"/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df</w:t>
            </w:r>
            <w:proofErr w:type="spellEnd"/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956)</w:t>
            </w:r>
          </w:p>
        </w:tc>
        <w:tc>
          <w:tcPr>
            <w:tcW w:w="0" w:type="auto"/>
            <w:vAlign w:val="center"/>
            <w:hideMark/>
          </w:tcPr>
          <w:p w14:paraId="43F3784B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5AB228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5557B" w:rsidRPr="0095557B" w14:paraId="5C519F18" w14:textId="77777777" w:rsidTr="00955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C38BE" w14:textId="77777777" w:rsidR="0095557B" w:rsidRPr="0095557B" w:rsidRDefault="0095557B" w:rsidP="0095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35198F37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746.477</w:t>
            </w: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***</w:t>
            </w: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(</w:t>
            </w:r>
            <w:proofErr w:type="spellStart"/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df</w:t>
            </w:r>
            <w:proofErr w:type="spellEnd"/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1; 956)</w:t>
            </w:r>
          </w:p>
        </w:tc>
        <w:tc>
          <w:tcPr>
            <w:tcW w:w="0" w:type="auto"/>
            <w:vAlign w:val="center"/>
            <w:hideMark/>
          </w:tcPr>
          <w:p w14:paraId="309801AE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3.729</w:t>
            </w: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</w:t>
            </w: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(</w:t>
            </w:r>
            <w:proofErr w:type="spellStart"/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df</w:t>
            </w:r>
            <w:proofErr w:type="spellEnd"/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1; 799)</w:t>
            </w:r>
          </w:p>
        </w:tc>
        <w:tc>
          <w:tcPr>
            <w:tcW w:w="0" w:type="auto"/>
            <w:vAlign w:val="center"/>
            <w:hideMark/>
          </w:tcPr>
          <w:p w14:paraId="52853BBD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3.729</w:t>
            </w: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</w:t>
            </w: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(</w:t>
            </w:r>
            <w:proofErr w:type="spellStart"/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df</w:t>
            </w:r>
            <w:proofErr w:type="spellEnd"/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1; 799)</w:t>
            </w:r>
          </w:p>
        </w:tc>
      </w:tr>
      <w:tr w:rsidR="0095557B" w:rsidRPr="0095557B" w14:paraId="4368FF20" w14:textId="77777777" w:rsidTr="0095557B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425148F7" w14:textId="77777777" w:rsidR="0095557B" w:rsidRPr="0095557B" w:rsidRDefault="0095557B" w:rsidP="00955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5557B" w:rsidRPr="0095557B" w14:paraId="07477604" w14:textId="77777777" w:rsidTr="00955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04ED6" w14:textId="77777777" w:rsidR="0095557B" w:rsidRPr="0095557B" w:rsidRDefault="0095557B" w:rsidP="009555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Note: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2AD23E9" w14:textId="77777777" w:rsidR="0095557B" w:rsidRPr="0095557B" w:rsidRDefault="0095557B" w:rsidP="009555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</w:t>
            </w: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p&lt;0.1; </w:t>
            </w: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</w:t>
            </w: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p&lt;0.05; </w:t>
            </w: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***</w:t>
            </w:r>
            <w:r w:rsidRPr="009555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p&lt;0.01</w:t>
            </w:r>
          </w:p>
        </w:tc>
      </w:tr>
    </w:tbl>
    <w:p w14:paraId="7C2F6026" w14:textId="36A7A516" w:rsidR="002F789D" w:rsidRDefault="002F789D"/>
    <w:sectPr w:rsidR="002F7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9D"/>
    <w:rsid w:val="002F789D"/>
    <w:rsid w:val="007B3E01"/>
    <w:rsid w:val="0095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3D2A"/>
  <w15:chartTrackingRefBased/>
  <w15:docId w15:val="{D1990129-6F83-4D48-AEF4-7530FA8B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789D"/>
    <w:rPr>
      <w:b/>
      <w:bCs/>
    </w:rPr>
  </w:style>
  <w:style w:type="character" w:styleId="Emphasis">
    <w:name w:val="Emphasis"/>
    <w:basedOn w:val="DefaultParagraphFont"/>
    <w:uiPriority w:val="20"/>
    <w:qFormat/>
    <w:rsid w:val="002F78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TraMai Hoang</dc:creator>
  <cp:keywords/>
  <dc:description/>
  <cp:lastModifiedBy>TraMai Hoang</cp:lastModifiedBy>
  <cp:revision>3</cp:revision>
  <dcterms:created xsi:type="dcterms:W3CDTF">2023-05-15T06:57:00Z</dcterms:created>
  <dcterms:modified xsi:type="dcterms:W3CDTF">2023-05-15T16:37:00Z</dcterms:modified>
</cp:coreProperties>
</file>