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60" w:type="dxa"/>
        <w:tblLook w:val="04A0" w:firstRow="1" w:lastRow="0" w:firstColumn="1" w:lastColumn="0" w:noHBand="0" w:noVBand="1"/>
      </w:tblPr>
      <w:tblGrid>
        <w:gridCol w:w="7160"/>
      </w:tblGrid>
      <w:tr w:rsidR="005715B2" w:rsidRPr="005715B2" w14:paraId="5276F0F0" w14:textId="77777777" w:rsidTr="005715B2">
        <w:trPr>
          <w:trHeight w:val="528"/>
        </w:trPr>
        <w:tc>
          <w:tcPr>
            <w:tcW w:w="716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60059D78" w14:textId="77777777" w:rsidR="005715B2" w:rsidRPr="005715B2" w:rsidRDefault="005715B2" w:rsidP="005715B2">
            <w:pPr>
              <w:spacing w:after="0" w:line="240" w:lineRule="auto"/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715B2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lavender flower field blooms at daytime by Annie Spratt under Unsplash License. </w:t>
            </w:r>
            <w:r w:rsidRPr="005715B2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  <w:t>https://unsplash.com/photos/lavender-flower-field-blooms-at-daytime-NrflUuJJK0I</w:t>
            </w:r>
          </w:p>
        </w:tc>
      </w:tr>
      <w:tr w:rsidR="005715B2" w:rsidRPr="005715B2" w14:paraId="5D225005" w14:textId="77777777" w:rsidTr="005715B2">
        <w:trPr>
          <w:trHeight w:val="528"/>
        </w:trPr>
        <w:tc>
          <w:tcPr>
            <w:tcW w:w="716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38061A0E" w14:textId="77777777" w:rsidR="005715B2" w:rsidRPr="005715B2" w:rsidRDefault="005715B2" w:rsidP="005715B2">
            <w:pPr>
              <w:spacing w:after="0" w:line="240" w:lineRule="auto"/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715B2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close-up photo of lavender by Alexander Grey under Unsplash License. </w:t>
            </w:r>
            <w:r w:rsidRPr="005715B2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  <w:t>https://unsplash.com/photos/close-up-photo-of-lavender-SavQfLRm4Do</w:t>
            </w:r>
          </w:p>
        </w:tc>
      </w:tr>
    </w:tbl>
    <w:p w14:paraId="1E91DF9E" w14:textId="77777777" w:rsidR="005B576D" w:rsidRDefault="005B576D"/>
    <w:sectPr w:rsidR="005B5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B2"/>
    <w:rsid w:val="005715B2"/>
    <w:rsid w:val="005B576D"/>
    <w:rsid w:val="00660B92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1FE15"/>
  <w15:chartTrackingRefBased/>
  <w15:docId w15:val="{13E4D604-2DF7-415D-9371-8574D9F1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272</Characters>
  <Application>Microsoft Office Word</Application>
  <DocSecurity>0</DocSecurity>
  <Lines>6</Lines>
  <Paragraphs>2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Yiu</dc:creator>
  <cp:keywords/>
  <dc:description/>
  <cp:lastModifiedBy>Joey Yiu</cp:lastModifiedBy>
  <cp:revision>1</cp:revision>
  <dcterms:created xsi:type="dcterms:W3CDTF">2024-03-07T20:58:00Z</dcterms:created>
  <dcterms:modified xsi:type="dcterms:W3CDTF">2024-03-07T20:58:00Z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c294006b-df5e-4cfa-86f7-7dbcb682765f</vt:lpwstr>
  </property>
</Properties>
</file>