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30CF35" w14:textId="494DA0D6" w:rsidR="49BC6468" w:rsidRDefault="242C39E6" w:rsidP="05BE9663">
      <w:pPr>
        <w:spacing w:line="257" w:lineRule="auto"/>
        <w:jc w:val="center"/>
        <w:rPr>
          <w:rFonts w:ascii="Arial" w:eastAsia="Arial" w:hAnsi="Arial" w:cs="Arial"/>
        </w:rPr>
      </w:pPr>
      <w:r>
        <w:rPr>
          <w:noProof/>
        </w:rPr>
        <w:drawing>
          <wp:inline distT="0" distB="0" distL="0" distR="0" wp14:anchorId="13D4054E" wp14:editId="06C1325C">
            <wp:extent cx="5580844" cy="2488126"/>
            <wp:effectExtent l="0" t="0" r="0" b="0"/>
            <wp:docPr id="691706625" name="Picture 2758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96963"/>
                    <pic:cNvPicPr/>
                  </pic:nvPicPr>
                  <pic:blipFill>
                    <a:blip r:embed="rId8">
                      <a:extLst>
                        <a:ext uri="{28A0092B-C50C-407E-A947-70E740481C1C}">
                          <a14:useLocalDpi xmlns:a14="http://schemas.microsoft.com/office/drawing/2010/main" val="0"/>
                        </a:ext>
                      </a:extLst>
                    </a:blip>
                    <a:stretch>
                      <a:fillRect/>
                    </a:stretch>
                  </pic:blipFill>
                  <pic:spPr>
                    <a:xfrm>
                      <a:off x="0" y="0"/>
                      <a:ext cx="5580844" cy="2488126"/>
                    </a:xfrm>
                    <a:prstGeom prst="rect">
                      <a:avLst/>
                    </a:prstGeom>
                  </pic:spPr>
                </pic:pic>
              </a:graphicData>
            </a:graphic>
          </wp:inline>
        </w:drawing>
      </w:r>
    </w:p>
    <w:p w14:paraId="7EBE31B5" w14:textId="0BF836AA" w:rsidR="49BC6468" w:rsidRDefault="49BC6468" w:rsidP="05BE9663">
      <w:pPr>
        <w:spacing w:line="257" w:lineRule="auto"/>
        <w:jc w:val="center"/>
        <w:rPr>
          <w:rFonts w:ascii="Arial" w:eastAsia="Arial" w:hAnsi="Arial" w:cs="Arial"/>
        </w:rPr>
      </w:pPr>
    </w:p>
    <w:p w14:paraId="07615DAD" w14:textId="4A99C738" w:rsidR="522DA3C2" w:rsidRDefault="17B4AE23" w:rsidP="1449188E">
      <w:pPr>
        <w:jc w:val="center"/>
        <w:rPr>
          <w:rFonts w:ascii="Arial" w:eastAsia="Arial" w:hAnsi="Arial" w:cs="Arial"/>
          <w:b/>
          <w:bCs/>
          <w:sz w:val="52"/>
          <w:szCs w:val="52"/>
        </w:rPr>
      </w:pPr>
      <w:r w:rsidRPr="1449188E">
        <w:rPr>
          <w:rFonts w:ascii="Arial" w:eastAsia="Arial" w:hAnsi="Arial" w:cs="Arial"/>
          <w:b/>
          <w:bCs/>
          <w:sz w:val="52"/>
          <w:szCs w:val="52"/>
        </w:rPr>
        <w:t xml:space="preserve">Social Analytics on </w:t>
      </w:r>
      <w:r w:rsidR="6D025891" w:rsidRPr="1449188E">
        <w:rPr>
          <w:rFonts w:ascii="Arial" w:eastAsia="Arial" w:hAnsi="Arial" w:cs="Arial"/>
          <w:b/>
          <w:bCs/>
          <w:sz w:val="52"/>
          <w:szCs w:val="52"/>
        </w:rPr>
        <w:t>Stack Overflow</w:t>
      </w:r>
      <w:r w:rsidR="6833C8D2" w:rsidRPr="1449188E">
        <w:rPr>
          <w:rFonts w:ascii="Arial" w:eastAsia="Arial" w:hAnsi="Arial" w:cs="Arial"/>
          <w:b/>
          <w:bCs/>
          <w:sz w:val="52"/>
          <w:szCs w:val="52"/>
        </w:rPr>
        <w:t xml:space="preserve"> Question</w:t>
      </w:r>
      <w:r w:rsidR="3D6ECDD9" w:rsidRPr="1449188E">
        <w:rPr>
          <w:rFonts w:ascii="Arial" w:eastAsia="Arial" w:hAnsi="Arial" w:cs="Arial"/>
          <w:b/>
          <w:bCs/>
          <w:sz w:val="52"/>
          <w:szCs w:val="52"/>
        </w:rPr>
        <w:t>s</w:t>
      </w:r>
    </w:p>
    <w:p w14:paraId="3F3B0A98" w14:textId="4404B0FA" w:rsidR="05BE9663" w:rsidRDefault="05BE9663" w:rsidP="05BE9663">
      <w:pPr>
        <w:jc w:val="center"/>
        <w:rPr>
          <w:rFonts w:ascii="Arial" w:eastAsia="Arial" w:hAnsi="Arial" w:cs="Arial"/>
          <w:b/>
          <w:bCs/>
          <w:sz w:val="52"/>
          <w:szCs w:val="52"/>
        </w:rPr>
      </w:pPr>
    </w:p>
    <w:p w14:paraId="465816B1" w14:textId="1D112C3D" w:rsidR="05BE9663" w:rsidRDefault="05BE9663" w:rsidP="05BE9663">
      <w:pPr>
        <w:jc w:val="center"/>
        <w:rPr>
          <w:rFonts w:ascii="Arial" w:eastAsia="Arial" w:hAnsi="Arial" w:cs="Arial"/>
          <w:b/>
          <w:bCs/>
          <w:sz w:val="52"/>
          <w:szCs w:val="52"/>
        </w:rPr>
      </w:pPr>
    </w:p>
    <w:p w14:paraId="50E584D8" w14:textId="74BAD3F4" w:rsidR="05BE9663" w:rsidRDefault="05BE9663" w:rsidP="05BE9663">
      <w:pPr>
        <w:spacing w:line="257" w:lineRule="auto"/>
        <w:jc w:val="center"/>
        <w:rPr>
          <w:rFonts w:ascii="Arial" w:eastAsia="Arial" w:hAnsi="Arial" w:cs="Arial"/>
          <w:sz w:val="36"/>
          <w:szCs w:val="36"/>
        </w:rPr>
      </w:pPr>
    </w:p>
    <w:p w14:paraId="57FA6CCF" w14:textId="2CE9C3DC" w:rsidR="49BC6468" w:rsidRDefault="49BC6468" w:rsidP="05BE9663">
      <w:pPr>
        <w:spacing w:line="257" w:lineRule="auto"/>
        <w:jc w:val="center"/>
        <w:rPr>
          <w:rFonts w:ascii="Arial" w:eastAsia="Arial" w:hAnsi="Arial" w:cs="Arial"/>
        </w:rPr>
      </w:pPr>
    </w:p>
    <w:p w14:paraId="11DA3DF5" w14:textId="4D9A6F3D" w:rsidR="49BC6468" w:rsidRDefault="49BC6468" w:rsidP="05BE9663">
      <w:pPr>
        <w:spacing w:line="257" w:lineRule="auto"/>
        <w:rPr>
          <w:rFonts w:ascii="Arial" w:eastAsia="Arial" w:hAnsi="Arial" w:cs="Arial"/>
          <w:b/>
          <w:bCs/>
          <w:color w:val="000000" w:themeColor="text1"/>
          <w:sz w:val="20"/>
          <w:szCs w:val="20"/>
        </w:rPr>
      </w:pPr>
      <w:r w:rsidRPr="1449188E">
        <w:rPr>
          <w:rFonts w:ascii="Arial" w:eastAsia="Arial" w:hAnsi="Arial" w:cs="Arial"/>
        </w:rPr>
        <w:br w:type="page"/>
      </w:r>
      <w:r w:rsidR="52865A1C" w:rsidRPr="1449188E">
        <w:rPr>
          <w:rStyle w:val="Heading1Char"/>
        </w:rPr>
        <w:lastRenderedPageBreak/>
        <w:t xml:space="preserve">Abstract </w:t>
      </w:r>
    </w:p>
    <w:p w14:paraId="548CC4A0" w14:textId="2E66B3BF" w:rsidR="49BC6468" w:rsidRDefault="49BC6468" w:rsidP="05BE9663">
      <w:pPr>
        <w:spacing w:line="240" w:lineRule="auto"/>
        <w:jc w:val="both"/>
        <w:rPr>
          <w:rFonts w:ascii="Arial" w:eastAsia="Arial" w:hAnsi="Arial" w:cs="Arial"/>
          <w:color w:val="000000" w:themeColor="text1"/>
          <w:sz w:val="20"/>
          <w:szCs w:val="20"/>
        </w:rPr>
      </w:pPr>
      <w:r w:rsidRPr="05BE9663">
        <w:rPr>
          <w:rFonts w:ascii="Arial" w:eastAsia="Arial" w:hAnsi="Arial" w:cs="Arial"/>
          <w:color w:val="000000" w:themeColor="text1"/>
          <w:sz w:val="20"/>
          <w:szCs w:val="20"/>
        </w:rPr>
        <w:t>In modern days, more and more people, even kids, are beginning to learn at least one computer programming language. It is obvious that the demand for programming language lessons is ascending tremendously. Our project is taking a course consultant as a starting point, aiming to use social analytics techniques</w:t>
      </w:r>
      <w:r w:rsidR="7F660E1F" w:rsidRPr="05BE9663">
        <w:rPr>
          <w:rFonts w:ascii="Arial" w:eastAsia="Arial" w:hAnsi="Arial" w:cs="Arial"/>
          <w:color w:val="000000" w:themeColor="text1"/>
          <w:sz w:val="20"/>
          <w:szCs w:val="20"/>
        </w:rPr>
        <w:t xml:space="preserve"> including community detection, social frequent pattern &amp; centrality</w:t>
      </w:r>
      <w:r w:rsidR="0DE15C67" w:rsidRPr="05BE9663">
        <w:rPr>
          <w:rFonts w:ascii="Arial" w:eastAsia="Arial" w:hAnsi="Arial" w:cs="Arial"/>
          <w:color w:val="000000" w:themeColor="text1"/>
          <w:sz w:val="20"/>
          <w:szCs w:val="20"/>
        </w:rPr>
        <w:t>,</w:t>
      </w:r>
      <w:r w:rsidR="7F660E1F" w:rsidRPr="05BE9663">
        <w:rPr>
          <w:rFonts w:ascii="Arial" w:eastAsia="Arial" w:hAnsi="Arial" w:cs="Arial"/>
          <w:color w:val="000000" w:themeColor="text1"/>
          <w:sz w:val="20"/>
          <w:szCs w:val="20"/>
        </w:rPr>
        <w:t xml:space="preserve"> and topic modelling</w:t>
      </w:r>
      <w:r w:rsidRPr="05BE9663">
        <w:rPr>
          <w:rFonts w:ascii="Arial" w:eastAsia="Arial" w:hAnsi="Arial" w:cs="Arial"/>
          <w:color w:val="000000" w:themeColor="text1"/>
          <w:sz w:val="20"/>
          <w:szCs w:val="20"/>
        </w:rPr>
        <w:t xml:space="preserve"> to explore the popularity of these languages on Stack Overflow</w:t>
      </w:r>
      <w:r w:rsidR="5F5985AD" w:rsidRPr="05BE9663">
        <w:rPr>
          <w:rFonts w:ascii="Arial" w:eastAsia="Arial" w:hAnsi="Arial" w:cs="Arial"/>
          <w:color w:val="000000" w:themeColor="text1"/>
          <w:sz w:val="20"/>
          <w:szCs w:val="20"/>
        </w:rPr>
        <w:t xml:space="preserve">. The forum </w:t>
      </w:r>
      <w:r w:rsidR="117F415C" w:rsidRPr="05BE9663">
        <w:rPr>
          <w:rFonts w:ascii="Arial" w:eastAsia="Arial" w:hAnsi="Arial" w:cs="Arial"/>
          <w:color w:val="000000" w:themeColor="text1"/>
          <w:sz w:val="20"/>
          <w:szCs w:val="20"/>
        </w:rPr>
        <w:t>serves as</w:t>
      </w:r>
      <w:r w:rsidRPr="05BE9663">
        <w:rPr>
          <w:rFonts w:ascii="Arial" w:eastAsia="Arial" w:hAnsi="Arial" w:cs="Arial"/>
          <w:color w:val="000000" w:themeColor="text1"/>
          <w:sz w:val="20"/>
          <w:szCs w:val="20"/>
        </w:rPr>
        <w:t xml:space="preserve"> a question and answer site for professional and enthusiast programmers</w:t>
      </w:r>
      <w:r w:rsidR="23EF6457" w:rsidRPr="05BE9663">
        <w:rPr>
          <w:rFonts w:ascii="Arial" w:eastAsia="Arial" w:hAnsi="Arial" w:cs="Arial"/>
          <w:color w:val="000000" w:themeColor="text1"/>
          <w:sz w:val="20"/>
          <w:szCs w:val="20"/>
        </w:rPr>
        <w:t xml:space="preserve"> and </w:t>
      </w:r>
      <w:r w:rsidRPr="05BE9663">
        <w:rPr>
          <w:rFonts w:ascii="Arial" w:eastAsia="Arial" w:hAnsi="Arial" w:cs="Arial"/>
          <w:color w:val="000000" w:themeColor="text1"/>
          <w:sz w:val="20"/>
          <w:szCs w:val="20"/>
        </w:rPr>
        <w:t>features questions and answers on a wide range of topics in computer programming. We suppose that Stack Overflow could</w:t>
      </w:r>
      <w:r w:rsidR="636E56D8" w:rsidRPr="05BE9663">
        <w:rPr>
          <w:rFonts w:ascii="Arial" w:eastAsia="Arial" w:hAnsi="Arial" w:cs="Arial"/>
          <w:color w:val="000000" w:themeColor="text1"/>
          <w:sz w:val="20"/>
          <w:szCs w:val="20"/>
        </w:rPr>
        <w:t>,</w:t>
      </w:r>
      <w:r w:rsidRPr="05BE9663">
        <w:rPr>
          <w:rFonts w:ascii="Arial" w:eastAsia="Arial" w:hAnsi="Arial" w:cs="Arial"/>
          <w:color w:val="000000" w:themeColor="text1"/>
          <w:sz w:val="20"/>
          <w:szCs w:val="20"/>
        </w:rPr>
        <w:t xml:space="preserve"> to some extent</w:t>
      </w:r>
      <w:r w:rsidR="66995CAE" w:rsidRPr="05BE9663">
        <w:rPr>
          <w:rFonts w:ascii="Arial" w:eastAsia="Arial" w:hAnsi="Arial" w:cs="Arial"/>
          <w:color w:val="000000" w:themeColor="text1"/>
          <w:sz w:val="20"/>
          <w:szCs w:val="20"/>
        </w:rPr>
        <w:t>,</w:t>
      </w:r>
      <w:r w:rsidRPr="05BE9663">
        <w:rPr>
          <w:rFonts w:ascii="Arial" w:eastAsia="Arial" w:hAnsi="Arial" w:cs="Arial"/>
          <w:color w:val="000000" w:themeColor="text1"/>
          <w:sz w:val="20"/>
          <w:szCs w:val="20"/>
        </w:rPr>
        <w:t xml:space="preserve"> represent the preference of the public.</w:t>
      </w:r>
    </w:p>
    <w:p w14:paraId="11BDB6E7" w14:textId="33C58000" w:rsidR="49BC6468" w:rsidRDefault="1775A58A" w:rsidP="1449188E">
      <w:pPr>
        <w:pStyle w:val="Heading1"/>
        <w:rPr>
          <w:rFonts w:ascii="Arial" w:eastAsia="Arial" w:hAnsi="Arial" w:cs="Arial"/>
          <w:b/>
          <w:bCs/>
          <w:color w:val="000000" w:themeColor="text1"/>
          <w:sz w:val="24"/>
          <w:szCs w:val="24"/>
        </w:rPr>
      </w:pPr>
      <w:r>
        <w:t xml:space="preserve">Motivation and </w:t>
      </w:r>
      <w:r w:rsidR="64317F9C">
        <w:t>Objective</w:t>
      </w:r>
    </w:p>
    <w:p w14:paraId="4A24CF90" w14:textId="0F8855A4" w:rsidR="49BC6468" w:rsidRDefault="49BC6468" w:rsidP="05BE9663">
      <w:pPr>
        <w:spacing w:line="257" w:lineRule="auto"/>
        <w:jc w:val="both"/>
        <w:rPr>
          <w:rFonts w:ascii="Arial" w:eastAsia="Arial" w:hAnsi="Arial" w:cs="Arial"/>
          <w:color w:val="000000" w:themeColor="text1"/>
          <w:sz w:val="20"/>
          <w:szCs w:val="20"/>
        </w:rPr>
      </w:pPr>
      <w:r w:rsidRPr="05BE9663">
        <w:rPr>
          <w:rFonts w:ascii="Arial" w:eastAsia="Arial" w:hAnsi="Arial" w:cs="Arial"/>
          <w:color w:val="000000" w:themeColor="text1"/>
          <w:sz w:val="20"/>
          <w:szCs w:val="20"/>
        </w:rPr>
        <w:t>We are aiming to achieve</w:t>
      </w:r>
      <w:r w:rsidR="1C7D13A1" w:rsidRPr="05BE9663">
        <w:rPr>
          <w:rFonts w:ascii="Arial" w:eastAsia="Arial" w:hAnsi="Arial" w:cs="Arial"/>
          <w:color w:val="000000" w:themeColor="text1"/>
          <w:sz w:val="20"/>
          <w:szCs w:val="20"/>
        </w:rPr>
        <w:t xml:space="preserve"> the</w:t>
      </w:r>
      <w:r w:rsidRPr="05BE9663">
        <w:rPr>
          <w:rFonts w:ascii="Arial" w:eastAsia="Arial" w:hAnsi="Arial" w:cs="Arial"/>
          <w:color w:val="000000" w:themeColor="text1"/>
          <w:sz w:val="20"/>
          <w:szCs w:val="20"/>
        </w:rPr>
        <w:t xml:space="preserve"> </w:t>
      </w:r>
      <w:r w:rsidR="03269C1B" w:rsidRPr="05BE9663">
        <w:rPr>
          <w:rFonts w:ascii="Arial" w:eastAsia="Arial" w:hAnsi="Arial" w:cs="Arial"/>
          <w:color w:val="000000" w:themeColor="text1"/>
          <w:sz w:val="20"/>
          <w:szCs w:val="20"/>
        </w:rPr>
        <w:t>following</w:t>
      </w:r>
      <w:r w:rsidRPr="05BE9663">
        <w:rPr>
          <w:rFonts w:ascii="Arial" w:eastAsia="Arial" w:hAnsi="Arial" w:cs="Arial"/>
          <w:color w:val="000000" w:themeColor="text1"/>
          <w:sz w:val="20"/>
          <w:szCs w:val="20"/>
        </w:rPr>
        <w:t xml:space="preserve"> business applications.</w:t>
      </w:r>
    </w:p>
    <w:p w14:paraId="31F37FB2" w14:textId="6FE710F5" w:rsidR="49BC6468" w:rsidRDefault="64317F9C" w:rsidP="05BE9663">
      <w:pPr>
        <w:pStyle w:val="ListParagraph"/>
        <w:numPr>
          <w:ilvl w:val="0"/>
          <w:numId w:val="2"/>
        </w:numPr>
        <w:jc w:val="both"/>
        <w:rPr>
          <w:rFonts w:ascii="Arial" w:eastAsia="Arial" w:hAnsi="Arial" w:cs="Arial"/>
          <w:color w:val="000000" w:themeColor="text1"/>
          <w:sz w:val="20"/>
          <w:szCs w:val="20"/>
        </w:rPr>
      </w:pPr>
      <w:r w:rsidRPr="1449188E">
        <w:rPr>
          <w:rFonts w:ascii="Arial" w:eastAsia="Arial" w:hAnsi="Arial" w:cs="Arial"/>
          <w:color w:val="000000" w:themeColor="text1"/>
          <w:sz w:val="20"/>
          <w:szCs w:val="20"/>
        </w:rPr>
        <w:t>To understand the popularity of programming languages</w:t>
      </w:r>
      <w:r w:rsidR="1FB57C6B" w:rsidRPr="1449188E">
        <w:rPr>
          <w:rFonts w:ascii="Arial" w:eastAsia="Arial" w:hAnsi="Arial" w:cs="Arial"/>
          <w:color w:val="000000" w:themeColor="text1"/>
          <w:sz w:val="20"/>
          <w:szCs w:val="20"/>
        </w:rPr>
        <w:t xml:space="preserve"> for this year</w:t>
      </w:r>
      <w:r w:rsidR="2EC746FF" w:rsidRPr="1449188E">
        <w:rPr>
          <w:rFonts w:ascii="Arial" w:eastAsia="Arial" w:hAnsi="Arial" w:cs="Arial"/>
          <w:color w:val="000000" w:themeColor="text1"/>
          <w:sz w:val="20"/>
          <w:szCs w:val="20"/>
        </w:rPr>
        <w:t>.</w:t>
      </w:r>
    </w:p>
    <w:p w14:paraId="5A3102C5" w14:textId="14517F8C" w:rsidR="49BC6468" w:rsidRDefault="64317F9C" w:rsidP="05BE9663">
      <w:pPr>
        <w:pStyle w:val="ListParagraph"/>
        <w:numPr>
          <w:ilvl w:val="0"/>
          <w:numId w:val="2"/>
        </w:numPr>
        <w:jc w:val="both"/>
        <w:rPr>
          <w:rFonts w:ascii="Arial" w:eastAsia="Arial" w:hAnsi="Arial" w:cs="Arial"/>
          <w:color w:val="000000" w:themeColor="text1"/>
          <w:sz w:val="20"/>
          <w:szCs w:val="20"/>
        </w:rPr>
      </w:pPr>
      <w:r w:rsidRPr="1449188E">
        <w:rPr>
          <w:rFonts w:ascii="Arial" w:eastAsia="Arial" w:hAnsi="Arial" w:cs="Arial"/>
          <w:color w:val="000000" w:themeColor="text1"/>
          <w:sz w:val="20"/>
          <w:szCs w:val="20"/>
        </w:rPr>
        <w:t xml:space="preserve">To understand which subcategories of </w:t>
      </w:r>
      <w:r w:rsidR="1912D007" w:rsidRPr="1449188E">
        <w:rPr>
          <w:rFonts w:ascii="Arial" w:eastAsia="Arial" w:hAnsi="Arial" w:cs="Arial"/>
          <w:color w:val="000000" w:themeColor="text1"/>
          <w:sz w:val="20"/>
          <w:szCs w:val="20"/>
        </w:rPr>
        <w:t>each</w:t>
      </w:r>
      <w:r w:rsidRPr="1449188E">
        <w:rPr>
          <w:rFonts w:ascii="Arial" w:eastAsia="Arial" w:hAnsi="Arial" w:cs="Arial"/>
          <w:color w:val="000000" w:themeColor="text1"/>
          <w:sz w:val="20"/>
          <w:szCs w:val="20"/>
        </w:rPr>
        <w:t xml:space="preserve"> programming language are mostly discussed</w:t>
      </w:r>
      <w:r w:rsidR="55B3927C" w:rsidRPr="1449188E">
        <w:rPr>
          <w:rFonts w:ascii="Arial" w:eastAsia="Arial" w:hAnsi="Arial" w:cs="Arial"/>
          <w:color w:val="000000" w:themeColor="text1"/>
          <w:sz w:val="20"/>
          <w:szCs w:val="20"/>
        </w:rPr>
        <w:t>.</w:t>
      </w:r>
    </w:p>
    <w:p w14:paraId="7DB3DEB6" w14:textId="5998FB74" w:rsidR="49BC6468" w:rsidRDefault="64317F9C" w:rsidP="05BE9663">
      <w:pPr>
        <w:pStyle w:val="ListParagraph"/>
        <w:numPr>
          <w:ilvl w:val="0"/>
          <w:numId w:val="2"/>
        </w:numPr>
        <w:jc w:val="both"/>
        <w:rPr>
          <w:rFonts w:ascii="Arial" w:eastAsia="Arial" w:hAnsi="Arial" w:cs="Arial"/>
          <w:color w:val="000000" w:themeColor="text1"/>
          <w:sz w:val="20"/>
          <w:szCs w:val="20"/>
        </w:rPr>
      </w:pPr>
      <w:r w:rsidRPr="1449188E">
        <w:rPr>
          <w:rFonts w:ascii="Arial" w:eastAsia="Arial" w:hAnsi="Arial" w:cs="Arial"/>
          <w:color w:val="000000" w:themeColor="text1"/>
          <w:sz w:val="20"/>
          <w:szCs w:val="20"/>
        </w:rPr>
        <w:t xml:space="preserve">To understand which applications </w:t>
      </w:r>
      <w:r w:rsidR="526F8055" w:rsidRPr="1449188E">
        <w:rPr>
          <w:rFonts w:ascii="Arial" w:eastAsia="Arial" w:hAnsi="Arial" w:cs="Arial"/>
          <w:color w:val="000000" w:themeColor="text1"/>
          <w:sz w:val="20"/>
          <w:szCs w:val="20"/>
        </w:rPr>
        <w:t xml:space="preserve">these popular </w:t>
      </w:r>
      <w:r w:rsidRPr="1449188E">
        <w:rPr>
          <w:rFonts w:ascii="Arial" w:eastAsia="Arial" w:hAnsi="Arial" w:cs="Arial"/>
          <w:color w:val="000000" w:themeColor="text1"/>
          <w:sz w:val="20"/>
          <w:szCs w:val="20"/>
        </w:rPr>
        <w:t>programming languages are used for</w:t>
      </w:r>
      <w:r w:rsidR="4F36D9CD" w:rsidRPr="1449188E">
        <w:rPr>
          <w:rFonts w:ascii="Arial" w:eastAsia="Arial" w:hAnsi="Arial" w:cs="Arial"/>
          <w:color w:val="000000" w:themeColor="text1"/>
          <w:sz w:val="20"/>
          <w:szCs w:val="20"/>
        </w:rPr>
        <w:t>.</w:t>
      </w:r>
    </w:p>
    <w:p w14:paraId="70CAAACE" w14:textId="1BBD01E4" w:rsidR="2FEE9ABB" w:rsidRDefault="58276F4B" w:rsidP="1449188E">
      <w:pPr>
        <w:pStyle w:val="Heading1"/>
        <w:rPr>
          <w:rFonts w:ascii="Arial" w:eastAsia="Arial" w:hAnsi="Arial" w:cs="Arial"/>
          <w:b/>
          <w:bCs/>
          <w:sz w:val="24"/>
          <w:szCs w:val="24"/>
        </w:rPr>
      </w:pPr>
      <w:r>
        <w:t>Dataset</w:t>
      </w:r>
    </w:p>
    <w:p w14:paraId="61AEB3EA" w14:textId="6FEE70DA" w:rsidR="00465624" w:rsidRDefault="00FF59F6" w:rsidP="05BE9663">
      <w:pPr>
        <w:jc w:val="both"/>
        <w:rPr>
          <w:rFonts w:ascii="Arial" w:eastAsia="Arial" w:hAnsi="Arial" w:cs="Arial"/>
          <w:sz w:val="20"/>
          <w:szCs w:val="20"/>
        </w:rPr>
      </w:pPr>
      <w:r w:rsidRPr="05BE9663">
        <w:rPr>
          <w:rFonts w:ascii="Arial" w:eastAsia="Arial" w:hAnsi="Arial" w:cs="Arial"/>
          <w:sz w:val="20"/>
          <w:szCs w:val="20"/>
        </w:rPr>
        <w:t>In the project, we use the</w:t>
      </w:r>
      <w:r w:rsidR="000E7119" w:rsidRPr="05BE9663">
        <w:rPr>
          <w:rFonts w:ascii="Arial" w:eastAsia="Arial" w:hAnsi="Arial" w:cs="Arial"/>
          <w:sz w:val="20"/>
          <w:szCs w:val="20"/>
        </w:rPr>
        <w:t xml:space="preserve"> </w:t>
      </w:r>
      <w:r w:rsidRPr="05BE9663">
        <w:rPr>
          <w:rFonts w:ascii="Arial" w:eastAsia="Arial" w:hAnsi="Arial" w:cs="Arial"/>
          <w:sz w:val="20"/>
          <w:szCs w:val="20"/>
        </w:rPr>
        <w:t xml:space="preserve">questions </w:t>
      </w:r>
      <w:r w:rsidR="000E7119" w:rsidRPr="05BE9663">
        <w:rPr>
          <w:rFonts w:ascii="Arial" w:eastAsia="Arial" w:hAnsi="Arial" w:cs="Arial"/>
          <w:sz w:val="20"/>
          <w:szCs w:val="20"/>
        </w:rPr>
        <w:t>and answers</w:t>
      </w:r>
      <w:r w:rsidR="00FA442C" w:rsidRPr="05BE9663">
        <w:rPr>
          <w:rFonts w:ascii="Arial" w:eastAsia="Arial" w:hAnsi="Arial" w:cs="Arial"/>
          <w:sz w:val="20"/>
          <w:szCs w:val="20"/>
        </w:rPr>
        <w:t xml:space="preserve"> data </w:t>
      </w:r>
      <w:r w:rsidR="006515EF" w:rsidRPr="05BE9663">
        <w:rPr>
          <w:rFonts w:ascii="Arial" w:eastAsia="Arial" w:hAnsi="Arial" w:cs="Arial"/>
          <w:sz w:val="20"/>
          <w:szCs w:val="20"/>
        </w:rPr>
        <w:t>of</w:t>
      </w:r>
      <w:r w:rsidR="00FA442C" w:rsidRPr="05BE9663">
        <w:rPr>
          <w:rFonts w:ascii="Arial" w:eastAsia="Arial" w:hAnsi="Arial" w:cs="Arial"/>
          <w:sz w:val="20"/>
          <w:szCs w:val="20"/>
        </w:rPr>
        <w:t xml:space="preserve"> the Stack Overflow</w:t>
      </w:r>
      <w:r w:rsidR="006515EF" w:rsidRPr="05BE9663">
        <w:rPr>
          <w:rFonts w:ascii="Arial" w:eastAsia="Arial" w:hAnsi="Arial" w:cs="Arial"/>
          <w:sz w:val="20"/>
          <w:szCs w:val="20"/>
        </w:rPr>
        <w:t xml:space="preserve"> from Kaggle. </w:t>
      </w:r>
      <w:r w:rsidR="00D940FB" w:rsidRPr="05BE9663">
        <w:rPr>
          <w:rFonts w:ascii="Arial" w:eastAsia="Arial" w:hAnsi="Arial" w:cs="Arial"/>
          <w:sz w:val="20"/>
          <w:szCs w:val="20"/>
        </w:rPr>
        <w:t xml:space="preserve">Here is the </w:t>
      </w:r>
      <w:r w:rsidR="00EF3C22" w:rsidRPr="05BE9663">
        <w:rPr>
          <w:rFonts w:ascii="Arial" w:eastAsia="Arial" w:hAnsi="Arial" w:cs="Arial"/>
          <w:sz w:val="20"/>
          <w:szCs w:val="20"/>
        </w:rPr>
        <w:t xml:space="preserve">data resource link, </w:t>
      </w:r>
      <w:hyperlink r:id="rId9">
        <w:r w:rsidR="006055D9" w:rsidRPr="05BE9663">
          <w:rPr>
            <w:rStyle w:val="Hyperlink"/>
            <w:rFonts w:ascii="Arial" w:eastAsia="Arial" w:hAnsi="Arial" w:cs="Arial"/>
            <w:sz w:val="20"/>
            <w:szCs w:val="20"/>
          </w:rPr>
          <w:t>https://www.kaggle.com/stackoverflow/stackoverflow</w:t>
        </w:r>
      </w:hyperlink>
      <w:r w:rsidR="006055D9" w:rsidRPr="05BE9663">
        <w:rPr>
          <w:rFonts w:ascii="Arial" w:eastAsia="Arial" w:hAnsi="Arial" w:cs="Arial"/>
          <w:sz w:val="20"/>
          <w:szCs w:val="20"/>
        </w:rPr>
        <w:t xml:space="preserve">. </w:t>
      </w:r>
      <w:r w:rsidR="001B3D7C" w:rsidRPr="05BE9663">
        <w:rPr>
          <w:rFonts w:ascii="Arial" w:eastAsia="Arial" w:hAnsi="Arial" w:cs="Arial"/>
          <w:sz w:val="20"/>
          <w:szCs w:val="20"/>
        </w:rPr>
        <w:t xml:space="preserve">We will </w:t>
      </w:r>
      <w:r w:rsidR="35FCCDCA" w:rsidRPr="05BE9663">
        <w:rPr>
          <w:rFonts w:ascii="Arial" w:eastAsia="Arial" w:hAnsi="Arial" w:cs="Arial"/>
          <w:sz w:val="20"/>
          <w:szCs w:val="20"/>
        </w:rPr>
        <w:t xml:space="preserve">mainly </w:t>
      </w:r>
      <w:r w:rsidR="001B3D7C" w:rsidRPr="05BE9663">
        <w:rPr>
          <w:rFonts w:ascii="Arial" w:eastAsia="Arial" w:hAnsi="Arial" w:cs="Arial"/>
          <w:sz w:val="20"/>
          <w:szCs w:val="20"/>
        </w:rPr>
        <w:t xml:space="preserve">use two tables of the dataset, </w:t>
      </w:r>
      <w:r w:rsidR="00D45737" w:rsidRPr="05BE9663">
        <w:rPr>
          <w:rFonts w:ascii="Arial" w:eastAsia="Arial" w:hAnsi="Arial" w:cs="Arial"/>
          <w:sz w:val="20"/>
          <w:szCs w:val="20"/>
        </w:rPr>
        <w:t>P</w:t>
      </w:r>
      <w:r w:rsidR="001B3D7C" w:rsidRPr="05BE9663">
        <w:rPr>
          <w:rFonts w:ascii="Arial" w:eastAsia="Arial" w:hAnsi="Arial" w:cs="Arial"/>
          <w:sz w:val="20"/>
          <w:szCs w:val="20"/>
        </w:rPr>
        <w:t>ost_</w:t>
      </w:r>
      <w:r w:rsidR="00D45737" w:rsidRPr="05BE9663">
        <w:rPr>
          <w:rFonts w:ascii="Arial" w:eastAsia="Arial" w:hAnsi="Arial" w:cs="Arial"/>
          <w:sz w:val="20"/>
          <w:szCs w:val="20"/>
        </w:rPr>
        <w:t>Q</w:t>
      </w:r>
      <w:r w:rsidR="001B3D7C" w:rsidRPr="05BE9663">
        <w:rPr>
          <w:rFonts w:ascii="Arial" w:eastAsia="Arial" w:hAnsi="Arial" w:cs="Arial"/>
          <w:sz w:val="20"/>
          <w:szCs w:val="20"/>
        </w:rPr>
        <w:t xml:space="preserve">uestions and </w:t>
      </w:r>
      <w:r w:rsidR="00D45737" w:rsidRPr="05BE9663">
        <w:rPr>
          <w:rFonts w:ascii="Arial" w:eastAsia="Arial" w:hAnsi="Arial" w:cs="Arial"/>
          <w:sz w:val="20"/>
          <w:szCs w:val="20"/>
        </w:rPr>
        <w:t>P</w:t>
      </w:r>
      <w:r w:rsidR="001B3D7C" w:rsidRPr="05BE9663">
        <w:rPr>
          <w:rFonts w:ascii="Arial" w:eastAsia="Arial" w:hAnsi="Arial" w:cs="Arial"/>
          <w:sz w:val="20"/>
          <w:szCs w:val="20"/>
        </w:rPr>
        <w:t>ost_</w:t>
      </w:r>
      <w:r w:rsidR="00D45737" w:rsidRPr="05BE9663">
        <w:rPr>
          <w:rFonts w:ascii="Arial" w:eastAsia="Arial" w:hAnsi="Arial" w:cs="Arial"/>
          <w:sz w:val="20"/>
          <w:szCs w:val="20"/>
        </w:rPr>
        <w:t>A</w:t>
      </w:r>
      <w:r w:rsidR="001B3D7C" w:rsidRPr="05BE9663">
        <w:rPr>
          <w:rFonts w:ascii="Arial" w:eastAsia="Arial" w:hAnsi="Arial" w:cs="Arial"/>
          <w:sz w:val="20"/>
          <w:szCs w:val="20"/>
        </w:rPr>
        <w:t>nswers</w:t>
      </w:r>
      <w:r w:rsidR="002B6C63" w:rsidRPr="05BE9663">
        <w:rPr>
          <w:rFonts w:ascii="Arial" w:eastAsia="Arial" w:hAnsi="Arial" w:cs="Arial"/>
          <w:sz w:val="20"/>
          <w:szCs w:val="20"/>
        </w:rPr>
        <w:t>. The whole table</w:t>
      </w:r>
      <w:r w:rsidR="00EF5D71" w:rsidRPr="05BE9663">
        <w:rPr>
          <w:rFonts w:ascii="Arial" w:eastAsia="Arial" w:hAnsi="Arial" w:cs="Arial"/>
          <w:sz w:val="20"/>
          <w:szCs w:val="20"/>
        </w:rPr>
        <w:t xml:space="preserve"> includes the data from 2009 to 2020</w:t>
      </w:r>
      <w:r w:rsidR="00B5587E" w:rsidRPr="05BE9663">
        <w:rPr>
          <w:rFonts w:ascii="Arial" w:eastAsia="Arial" w:hAnsi="Arial" w:cs="Arial"/>
          <w:sz w:val="20"/>
          <w:szCs w:val="20"/>
        </w:rPr>
        <w:t xml:space="preserve">. </w:t>
      </w:r>
      <w:r w:rsidR="0012571B" w:rsidRPr="05BE9663">
        <w:rPr>
          <w:rFonts w:ascii="Arial" w:eastAsia="Arial" w:hAnsi="Arial" w:cs="Arial"/>
          <w:sz w:val="20"/>
          <w:szCs w:val="20"/>
        </w:rPr>
        <w:t xml:space="preserve">The time period of data we use is </w:t>
      </w:r>
      <w:r w:rsidR="14A62258" w:rsidRPr="05BE9663">
        <w:rPr>
          <w:rFonts w:ascii="Arial" w:eastAsia="Arial" w:hAnsi="Arial" w:cs="Arial"/>
          <w:sz w:val="20"/>
          <w:szCs w:val="20"/>
        </w:rPr>
        <w:t xml:space="preserve">2009, 2012, 2015, 2018 and </w:t>
      </w:r>
      <w:r w:rsidR="009C5E0E" w:rsidRPr="05BE9663">
        <w:rPr>
          <w:rFonts w:ascii="Arial" w:eastAsia="Arial" w:hAnsi="Arial" w:cs="Arial"/>
          <w:sz w:val="20"/>
          <w:szCs w:val="20"/>
        </w:rPr>
        <w:t>Jan</w:t>
      </w:r>
      <w:r w:rsidR="6D279A60" w:rsidRPr="05BE9663">
        <w:rPr>
          <w:rFonts w:ascii="Arial" w:eastAsia="Arial" w:hAnsi="Arial" w:cs="Arial"/>
          <w:sz w:val="20"/>
          <w:szCs w:val="20"/>
        </w:rPr>
        <w:t xml:space="preserve"> </w:t>
      </w:r>
      <w:r w:rsidR="009C5E0E" w:rsidRPr="05BE9663">
        <w:rPr>
          <w:rFonts w:ascii="Arial" w:eastAsia="Arial" w:hAnsi="Arial" w:cs="Arial"/>
          <w:sz w:val="20"/>
          <w:szCs w:val="20"/>
        </w:rPr>
        <w:t xml:space="preserve">to May 2020. </w:t>
      </w:r>
      <w:r w:rsidR="0040165B" w:rsidRPr="05BE9663">
        <w:rPr>
          <w:rFonts w:ascii="Arial" w:eastAsia="Arial" w:hAnsi="Arial" w:cs="Arial"/>
          <w:sz w:val="20"/>
          <w:szCs w:val="20"/>
        </w:rPr>
        <w:t xml:space="preserve">Totally we have </w:t>
      </w:r>
      <w:r w:rsidR="0090741E" w:rsidRPr="05BE9663">
        <w:rPr>
          <w:rFonts w:ascii="Arial" w:eastAsia="Arial" w:hAnsi="Arial" w:cs="Arial"/>
          <w:sz w:val="20"/>
          <w:szCs w:val="20"/>
        </w:rPr>
        <w:t xml:space="preserve">1081283 </w:t>
      </w:r>
      <w:r w:rsidR="009F4C15" w:rsidRPr="05BE9663">
        <w:rPr>
          <w:rFonts w:ascii="Arial" w:eastAsia="Arial" w:hAnsi="Arial" w:cs="Arial"/>
          <w:sz w:val="20"/>
          <w:szCs w:val="20"/>
        </w:rPr>
        <w:t>rows answer data and 1022431 rows question</w:t>
      </w:r>
      <w:r w:rsidR="2EE74D2B" w:rsidRPr="05BE9663">
        <w:rPr>
          <w:rFonts w:ascii="Arial" w:eastAsia="Arial" w:hAnsi="Arial" w:cs="Arial"/>
          <w:sz w:val="20"/>
          <w:szCs w:val="20"/>
        </w:rPr>
        <w:t xml:space="preserve"> in 2020. We use Google Bigquery </w:t>
      </w:r>
      <w:r w:rsidR="637E68B8" w:rsidRPr="05BE9663">
        <w:rPr>
          <w:rFonts w:ascii="Arial" w:eastAsia="Arial" w:hAnsi="Arial" w:cs="Arial"/>
          <w:sz w:val="20"/>
          <w:szCs w:val="20"/>
        </w:rPr>
        <w:t>API with</w:t>
      </w:r>
      <w:r w:rsidR="2EE74D2B" w:rsidRPr="05BE9663">
        <w:rPr>
          <w:rFonts w:ascii="Arial" w:eastAsia="Arial" w:hAnsi="Arial" w:cs="Arial"/>
          <w:sz w:val="20"/>
          <w:szCs w:val="20"/>
        </w:rPr>
        <w:t xml:space="preserve"> SQL </w:t>
      </w:r>
      <w:r w:rsidR="11C4A9E0" w:rsidRPr="05BE9663">
        <w:rPr>
          <w:rFonts w:ascii="Arial" w:eastAsia="Arial" w:hAnsi="Arial" w:cs="Arial"/>
          <w:sz w:val="20"/>
          <w:szCs w:val="20"/>
        </w:rPr>
        <w:t>to query data from Google Cloud.</w:t>
      </w:r>
    </w:p>
    <w:p w14:paraId="5FE9547F" w14:textId="3C9BACB5" w:rsidR="00465624" w:rsidRDefault="00A64114" w:rsidP="05BE9663">
      <w:pPr>
        <w:jc w:val="both"/>
        <w:rPr>
          <w:rFonts w:ascii="Arial" w:eastAsia="Arial" w:hAnsi="Arial" w:cs="Arial"/>
          <w:sz w:val="20"/>
          <w:szCs w:val="20"/>
        </w:rPr>
      </w:pPr>
      <w:r w:rsidRPr="05BE9663">
        <w:rPr>
          <w:rFonts w:ascii="Arial" w:eastAsia="Arial" w:hAnsi="Arial" w:cs="Arial"/>
          <w:sz w:val="20"/>
          <w:szCs w:val="20"/>
        </w:rPr>
        <w:t>For each data table, we have the following schema.</w:t>
      </w:r>
    </w:p>
    <w:tbl>
      <w:tblPr>
        <w:tblStyle w:val="TableGrid"/>
        <w:tblW w:w="0" w:type="auto"/>
        <w:tblLook w:val="04A0" w:firstRow="1" w:lastRow="0" w:firstColumn="1" w:lastColumn="0" w:noHBand="0" w:noVBand="1"/>
      </w:tblPr>
      <w:tblGrid>
        <w:gridCol w:w="3145"/>
        <w:gridCol w:w="5040"/>
        <w:gridCol w:w="1165"/>
      </w:tblGrid>
      <w:tr w:rsidR="00266FA5" w14:paraId="78F67B6C" w14:textId="2D236E0F" w:rsidTr="05BE9663">
        <w:tc>
          <w:tcPr>
            <w:tcW w:w="3145" w:type="dxa"/>
          </w:tcPr>
          <w:p w14:paraId="30B80FAA" w14:textId="704E8480" w:rsidR="00266FA5" w:rsidRPr="00E368EB" w:rsidRDefault="12708431" w:rsidP="05BE9663">
            <w:pPr>
              <w:jc w:val="both"/>
              <w:rPr>
                <w:rFonts w:ascii="Arial" w:eastAsia="Arial" w:hAnsi="Arial" w:cs="Arial"/>
                <w:b/>
                <w:bCs/>
                <w:sz w:val="20"/>
                <w:szCs w:val="20"/>
                <w:lang w:eastAsia="zh-CN"/>
              </w:rPr>
            </w:pPr>
            <w:r w:rsidRPr="05BE9663">
              <w:rPr>
                <w:rFonts w:ascii="Arial" w:eastAsia="Arial" w:hAnsi="Arial" w:cs="Arial"/>
                <w:b/>
                <w:bCs/>
                <w:sz w:val="20"/>
                <w:szCs w:val="20"/>
                <w:lang w:eastAsia="zh-CN"/>
              </w:rPr>
              <w:t>Column Name</w:t>
            </w:r>
          </w:p>
        </w:tc>
        <w:tc>
          <w:tcPr>
            <w:tcW w:w="5040" w:type="dxa"/>
          </w:tcPr>
          <w:p w14:paraId="203DABDA" w14:textId="08B53A61" w:rsidR="00266FA5" w:rsidRPr="00E368EB" w:rsidRDefault="12708431" w:rsidP="05BE9663">
            <w:pPr>
              <w:jc w:val="both"/>
              <w:rPr>
                <w:rFonts w:ascii="Arial" w:eastAsia="Arial" w:hAnsi="Arial" w:cs="Arial"/>
                <w:b/>
                <w:bCs/>
                <w:sz w:val="20"/>
                <w:szCs w:val="20"/>
                <w:lang w:eastAsia="zh-CN"/>
              </w:rPr>
            </w:pPr>
            <w:r w:rsidRPr="05BE9663">
              <w:rPr>
                <w:rFonts w:ascii="Arial" w:eastAsia="Arial" w:hAnsi="Arial" w:cs="Arial"/>
                <w:b/>
                <w:bCs/>
                <w:sz w:val="20"/>
                <w:szCs w:val="20"/>
                <w:lang w:eastAsia="zh-CN"/>
              </w:rPr>
              <w:t>Description</w:t>
            </w:r>
          </w:p>
        </w:tc>
        <w:tc>
          <w:tcPr>
            <w:tcW w:w="1165" w:type="dxa"/>
          </w:tcPr>
          <w:p w14:paraId="43420360" w14:textId="74010CAD" w:rsidR="00266FA5" w:rsidRPr="00E368EB" w:rsidRDefault="12708431" w:rsidP="05BE9663">
            <w:pPr>
              <w:jc w:val="both"/>
              <w:rPr>
                <w:rFonts w:ascii="Arial" w:eastAsia="Arial" w:hAnsi="Arial" w:cs="Arial"/>
                <w:b/>
                <w:bCs/>
                <w:sz w:val="20"/>
                <w:szCs w:val="20"/>
                <w:lang w:eastAsia="zh-CN"/>
              </w:rPr>
            </w:pPr>
            <w:r w:rsidRPr="05BE9663">
              <w:rPr>
                <w:rFonts w:ascii="Arial" w:eastAsia="Arial" w:hAnsi="Arial" w:cs="Arial"/>
                <w:b/>
                <w:bCs/>
                <w:sz w:val="20"/>
                <w:szCs w:val="20"/>
                <w:lang w:eastAsia="zh-CN"/>
              </w:rPr>
              <w:t>Data Type</w:t>
            </w:r>
          </w:p>
        </w:tc>
      </w:tr>
      <w:tr w:rsidR="00266FA5" w14:paraId="702B739B" w14:textId="72D174A7" w:rsidTr="05BE9663">
        <w:tc>
          <w:tcPr>
            <w:tcW w:w="3145" w:type="dxa"/>
          </w:tcPr>
          <w:p w14:paraId="230AF98F" w14:textId="7FE3E682"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Post_Questions. id</w:t>
            </w:r>
          </w:p>
        </w:tc>
        <w:tc>
          <w:tcPr>
            <w:tcW w:w="5040" w:type="dxa"/>
          </w:tcPr>
          <w:p w14:paraId="7714B332" w14:textId="3BE4FE65"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The unique id of the question</w:t>
            </w:r>
          </w:p>
        </w:tc>
        <w:tc>
          <w:tcPr>
            <w:tcW w:w="1165" w:type="dxa"/>
          </w:tcPr>
          <w:p w14:paraId="68751CC8" w14:textId="69C5EAF8"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Int</w:t>
            </w:r>
          </w:p>
        </w:tc>
      </w:tr>
      <w:tr w:rsidR="00266FA5" w14:paraId="2A9BBA09" w14:textId="35FDCDE1" w:rsidTr="05BE9663">
        <w:tc>
          <w:tcPr>
            <w:tcW w:w="3145" w:type="dxa"/>
          </w:tcPr>
          <w:p w14:paraId="4DFEF79F" w14:textId="650F006F"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Post_Questions. title</w:t>
            </w:r>
          </w:p>
        </w:tc>
        <w:tc>
          <w:tcPr>
            <w:tcW w:w="5040" w:type="dxa"/>
          </w:tcPr>
          <w:p w14:paraId="496E6168" w14:textId="390DC78B"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The title of the question</w:t>
            </w:r>
          </w:p>
        </w:tc>
        <w:tc>
          <w:tcPr>
            <w:tcW w:w="1165" w:type="dxa"/>
          </w:tcPr>
          <w:p w14:paraId="64CFEE54" w14:textId="49948FBF"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String</w:t>
            </w:r>
          </w:p>
        </w:tc>
      </w:tr>
      <w:tr w:rsidR="00266FA5" w14:paraId="537CE700" w14:textId="231AF40D" w:rsidTr="05BE9663">
        <w:tc>
          <w:tcPr>
            <w:tcW w:w="3145" w:type="dxa"/>
          </w:tcPr>
          <w:p w14:paraId="333CAA49" w14:textId="0B90A23B"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Post_Questions. body</w:t>
            </w:r>
          </w:p>
        </w:tc>
        <w:tc>
          <w:tcPr>
            <w:tcW w:w="5040" w:type="dxa"/>
          </w:tcPr>
          <w:p w14:paraId="395D8325" w14:textId="60AD0313"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The body of the question</w:t>
            </w:r>
          </w:p>
        </w:tc>
        <w:tc>
          <w:tcPr>
            <w:tcW w:w="1165" w:type="dxa"/>
          </w:tcPr>
          <w:p w14:paraId="5C11537D" w14:textId="17F87655"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String</w:t>
            </w:r>
          </w:p>
        </w:tc>
      </w:tr>
      <w:tr w:rsidR="00266FA5" w14:paraId="43656F7F" w14:textId="497B5FBD" w:rsidTr="05BE9663">
        <w:tc>
          <w:tcPr>
            <w:tcW w:w="3145" w:type="dxa"/>
          </w:tcPr>
          <w:p w14:paraId="79B6CC8E" w14:textId="46AC673B"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Post_Questions. tags</w:t>
            </w:r>
          </w:p>
        </w:tc>
        <w:tc>
          <w:tcPr>
            <w:tcW w:w="5040" w:type="dxa"/>
          </w:tcPr>
          <w:p w14:paraId="74D25074" w14:textId="183D6FE7"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The tag of the question, for example, C#, python etc.</w:t>
            </w:r>
          </w:p>
        </w:tc>
        <w:tc>
          <w:tcPr>
            <w:tcW w:w="1165" w:type="dxa"/>
          </w:tcPr>
          <w:p w14:paraId="1D14B918" w14:textId="45BC798B"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String</w:t>
            </w:r>
          </w:p>
        </w:tc>
      </w:tr>
      <w:tr w:rsidR="00266FA5" w14:paraId="37F7B981" w14:textId="5D58C30E" w:rsidTr="05BE9663">
        <w:tc>
          <w:tcPr>
            <w:tcW w:w="3145" w:type="dxa"/>
          </w:tcPr>
          <w:p w14:paraId="257330A2" w14:textId="5F012C4E"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Post_Questions. owner_user_id</w:t>
            </w:r>
          </w:p>
        </w:tc>
        <w:tc>
          <w:tcPr>
            <w:tcW w:w="5040" w:type="dxa"/>
          </w:tcPr>
          <w:p w14:paraId="4F1D73FE" w14:textId="55B68833"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 xml:space="preserve">The author’s user id of the question </w:t>
            </w:r>
          </w:p>
        </w:tc>
        <w:tc>
          <w:tcPr>
            <w:tcW w:w="1165" w:type="dxa"/>
          </w:tcPr>
          <w:p w14:paraId="313FC56E" w14:textId="6473C274"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Int</w:t>
            </w:r>
          </w:p>
        </w:tc>
      </w:tr>
      <w:tr w:rsidR="00266FA5" w14:paraId="14DBA6B2" w14:textId="66A18923" w:rsidTr="05BE9663">
        <w:tc>
          <w:tcPr>
            <w:tcW w:w="3145" w:type="dxa"/>
          </w:tcPr>
          <w:p w14:paraId="253677CA" w14:textId="2BD9BB14"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rPr>
              <w:t>Post_Answers. Id</w:t>
            </w:r>
          </w:p>
        </w:tc>
        <w:tc>
          <w:tcPr>
            <w:tcW w:w="5040" w:type="dxa"/>
          </w:tcPr>
          <w:p w14:paraId="359E4C23" w14:textId="07974F8D"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The unique id of the answer</w:t>
            </w:r>
          </w:p>
        </w:tc>
        <w:tc>
          <w:tcPr>
            <w:tcW w:w="1165" w:type="dxa"/>
          </w:tcPr>
          <w:p w14:paraId="5E16E9EA" w14:textId="53F4A307" w:rsidR="00266FA5" w:rsidRDefault="3D5CB042"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Int</w:t>
            </w:r>
          </w:p>
        </w:tc>
      </w:tr>
      <w:tr w:rsidR="00266FA5" w14:paraId="79F80AEC" w14:textId="6DF030D4" w:rsidTr="05BE9663">
        <w:tc>
          <w:tcPr>
            <w:tcW w:w="3145" w:type="dxa"/>
          </w:tcPr>
          <w:p w14:paraId="7A6ABCDC" w14:textId="64EE02DF"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rPr>
              <w:t>Post_Answers. body</w:t>
            </w:r>
          </w:p>
        </w:tc>
        <w:tc>
          <w:tcPr>
            <w:tcW w:w="5040" w:type="dxa"/>
          </w:tcPr>
          <w:p w14:paraId="6BDC355C" w14:textId="7703AE0E"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The content of the answer</w:t>
            </w:r>
          </w:p>
        </w:tc>
        <w:tc>
          <w:tcPr>
            <w:tcW w:w="1165" w:type="dxa"/>
          </w:tcPr>
          <w:p w14:paraId="328E2183" w14:textId="7F1C86D9" w:rsidR="00266FA5" w:rsidRDefault="3D5CB042"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String</w:t>
            </w:r>
          </w:p>
        </w:tc>
      </w:tr>
      <w:tr w:rsidR="00266FA5" w14:paraId="74173E11" w14:textId="0649A05F" w:rsidTr="05BE9663">
        <w:tc>
          <w:tcPr>
            <w:tcW w:w="3145" w:type="dxa"/>
          </w:tcPr>
          <w:p w14:paraId="3DACFB4C" w14:textId="3DC4679C"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rPr>
              <w:t>Post_Answers. owner_user_id</w:t>
            </w:r>
          </w:p>
        </w:tc>
        <w:tc>
          <w:tcPr>
            <w:tcW w:w="5040" w:type="dxa"/>
          </w:tcPr>
          <w:p w14:paraId="3031730B" w14:textId="667B65CE"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The author’s user id of the answer</w:t>
            </w:r>
          </w:p>
        </w:tc>
        <w:tc>
          <w:tcPr>
            <w:tcW w:w="1165" w:type="dxa"/>
          </w:tcPr>
          <w:p w14:paraId="519A075F" w14:textId="401D2B32" w:rsidR="00266FA5" w:rsidRDefault="3D5CB042"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String</w:t>
            </w:r>
          </w:p>
        </w:tc>
      </w:tr>
      <w:tr w:rsidR="00266FA5" w14:paraId="56F16D45" w14:textId="58EC2C39" w:rsidTr="05BE9663">
        <w:tc>
          <w:tcPr>
            <w:tcW w:w="3145" w:type="dxa"/>
          </w:tcPr>
          <w:p w14:paraId="327D05EE" w14:textId="5252639D"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rPr>
              <w:t>Post_Answers. parent_id</w:t>
            </w:r>
          </w:p>
        </w:tc>
        <w:tc>
          <w:tcPr>
            <w:tcW w:w="5040" w:type="dxa"/>
          </w:tcPr>
          <w:p w14:paraId="01593922" w14:textId="486DCB66" w:rsidR="00266FA5" w:rsidRDefault="12708431"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The question id of the answer</w:t>
            </w:r>
          </w:p>
        </w:tc>
        <w:tc>
          <w:tcPr>
            <w:tcW w:w="1165" w:type="dxa"/>
          </w:tcPr>
          <w:p w14:paraId="776967E3" w14:textId="43008EA3" w:rsidR="00266FA5" w:rsidRDefault="3D5CB042" w:rsidP="05BE9663">
            <w:pPr>
              <w:jc w:val="both"/>
              <w:rPr>
                <w:rFonts w:ascii="Arial" w:eastAsia="Arial" w:hAnsi="Arial" w:cs="Arial"/>
                <w:sz w:val="20"/>
                <w:szCs w:val="20"/>
                <w:lang w:eastAsia="zh-CN"/>
              </w:rPr>
            </w:pPr>
            <w:r w:rsidRPr="05BE9663">
              <w:rPr>
                <w:rFonts w:ascii="Arial" w:eastAsia="Arial" w:hAnsi="Arial" w:cs="Arial"/>
                <w:sz w:val="20"/>
                <w:szCs w:val="20"/>
                <w:lang w:eastAsia="zh-CN"/>
              </w:rPr>
              <w:t>Int</w:t>
            </w:r>
          </w:p>
        </w:tc>
      </w:tr>
    </w:tbl>
    <w:p w14:paraId="23940B75" w14:textId="14ACD943" w:rsidR="643403D3" w:rsidRDefault="0C3D2678" w:rsidP="1449188E">
      <w:pPr>
        <w:pStyle w:val="Heading1"/>
        <w:rPr>
          <w:rFonts w:ascii="Arial" w:eastAsia="Arial" w:hAnsi="Arial" w:cs="Arial"/>
          <w:b/>
          <w:bCs/>
          <w:sz w:val="24"/>
          <w:szCs w:val="24"/>
          <w:lang w:eastAsia="zh-CN"/>
        </w:rPr>
      </w:pPr>
      <w:r>
        <w:t>Approach</w:t>
      </w:r>
    </w:p>
    <w:p w14:paraId="33AD8D41" w14:textId="3D1A3035" w:rsidR="0C3D2678" w:rsidRDefault="0C3D2678" w:rsidP="1449188E">
      <w:pPr>
        <w:pStyle w:val="Heading2"/>
        <w:rPr>
          <w:rFonts w:ascii="Arial" w:eastAsia="Arial" w:hAnsi="Arial" w:cs="Arial"/>
          <w:b/>
          <w:bCs/>
          <w:sz w:val="20"/>
          <w:szCs w:val="20"/>
        </w:rPr>
      </w:pPr>
      <w:r>
        <w:t>C</w:t>
      </w:r>
      <w:r w:rsidR="7EAA5508">
        <w:t>ommunity detection</w:t>
      </w:r>
    </w:p>
    <w:p w14:paraId="3C04DADD" w14:textId="482E619D" w:rsidR="319B8026" w:rsidRDefault="319B8026" w:rsidP="05BE9663">
      <w:pPr>
        <w:jc w:val="both"/>
        <w:rPr>
          <w:rFonts w:ascii="Arial" w:eastAsia="Arial" w:hAnsi="Arial" w:cs="Arial"/>
          <w:sz w:val="20"/>
          <w:szCs w:val="20"/>
        </w:rPr>
      </w:pPr>
      <w:r w:rsidRPr="05BE9663">
        <w:rPr>
          <w:rFonts w:ascii="Arial" w:eastAsia="Arial" w:hAnsi="Arial" w:cs="Arial"/>
          <w:sz w:val="20"/>
          <w:szCs w:val="20"/>
        </w:rPr>
        <w:t>In Stack Overflow, users comm</w:t>
      </w:r>
      <w:r w:rsidR="535EA6E8" w:rsidRPr="05BE9663">
        <w:rPr>
          <w:rFonts w:ascii="Arial" w:eastAsia="Arial" w:hAnsi="Arial" w:cs="Arial"/>
          <w:sz w:val="20"/>
          <w:szCs w:val="20"/>
        </w:rPr>
        <w:t>unicate with each other by questions and answers. Their questions focus on different parts of technology they use</w:t>
      </w:r>
      <w:r w:rsidR="684B5961" w:rsidRPr="05BE9663">
        <w:rPr>
          <w:rFonts w:ascii="Arial" w:eastAsia="Arial" w:hAnsi="Arial" w:cs="Arial"/>
          <w:sz w:val="20"/>
          <w:szCs w:val="20"/>
        </w:rPr>
        <w:t xml:space="preserve">, so they may form potential communities for different </w:t>
      </w:r>
      <w:r w:rsidR="44C37CDB" w:rsidRPr="05BE9663">
        <w:rPr>
          <w:rFonts w:ascii="Arial" w:eastAsia="Arial" w:hAnsi="Arial" w:cs="Arial"/>
          <w:sz w:val="20"/>
          <w:szCs w:val="20"/>
        </w:rPr>
        <w:t>technologies. To detect the community, we run the community detection with following methods.</w:t>
      </w:r>
    </w:p>
    <w:p w14:paraId="6968AD23" w14:textId="0FD1F256" w:rsidR="44C37CDB" w:rsidRDefault="44C37CDB" w:rsidP="05BE9663">
      <w:pPr>
        <w:jc w:val="both"/>
        <w:rPr>
          <w:rFonts w:ascii="Arial" w:eastAsia="Arial" w:hAnsi="Arial" w:cs="Arial"/>
          <w:sz w:val="20"/>
          <w:szCs w:val="20"/>
        </w:rPr>
      </w:pPr>
      <w:r w:rsidRPr="05BE9663">
        <w:rPr>
          <w:rFonts w:ascii="Arial" w:eastAsia="Arial" w:hAnsi="Arial" w:cs="Arial"/>
          <w:sz w:val="20"/>
          <w:szCs w:val="20"/>
        </w:rPr>
        <w:t xml:space="preserve">Firstly, in the original dataset, question posts and answer posts are in different data tables. We write the SQL code to join those two tables on </w:t>
      </w:r>
      <w:r w:rsidR="55EC5E8F" w:rsidRPr="05BE9663">
        <w:rPr>
          <w:rFonts w:ascii="Arial" w:eastAsia="Arial" w:hAnsi="Arial" w:cs="Arial"/>
          <w:sz w:val="20"/>
          <w:szCs w:val="20"/>
        </w:rPr>
        <w:t>answers’ parent_id equal to questions’ id.</w:t>
      </w:r>
    </w:p>
    <w:p w14:paraId="29182FC7" w14:textId="37A3E491" w:rsidR="55EC5E8F" w:rsidRDefault="55EC5E8F" w:rsidP="05BE9663">
      <w:pPr>
        <w:jc w:val="both"/>
        <w:rPr>
          <w:rFonts w:ascii="Arial" w:eastAsia="Arial" w:hAnsi="Arial" w:cs="Arial"/>
          <w:sz w:val="20"/>
          <w:szCs w:val="20"/>
        </w:rPr>
      </w:pPr>
      <w:r w:rsidRPr="05BE9663">
        <w:rPr>
          <w:rFonts w:ascii="Arial" w:eastAsia="Arial" w:hAnsi="Arial" w:cs="Arial"/>
          <w:sz w:val="20"/>
          <w:szCs w:val="20"/>
        </w:rPr>
        <w:t xml:space="preserve">Secondly, because of </w:t>
      </w:r>
      <w:r w:rsidR="78159E31" w:rsidRPr="05BE9663">
        <w:rPr>
          <w:rFonts w:ascii="Arial" w:eastAsia="Arial" w:hAnsi="Arial" w:cs="Arial"/>
          <w:sz w:val="20"/>
          <w:szCs w:val="20"/>
        </w:rPr>
        <w:t>high volume of data,</w:t>
      </w:r>
      <w:r w:rsidRPr="05BE9663">
        <w:rPr>
          <w:rFonts w:ascii="Arial" w:eastAsia="Arial" w:hAnsi="Arial" w:cs="Arial"/>
          <w:sz w:val="20"/>
          <w:szCs w:val="20"/>
        </w:rPr>
        <w:t xml:space="preserve"> we filter </w:t>
      </w:r>
      <w:r w:rsidR="6C4245A0" w:rsidRPr="05BE9663">
        <w:rPr>
          <w:rFonts w:ascii="Arial" w:eastAsia="Arial" w:hAnsi="Arial" w:cs="Arial"/>
          <w:sz w:val="20"/>
          <w:szCs w:val="20"/>
        </w:rPr>
        <w:t xml:space="preserve">out the questions and answers from active users. The definition of active users is </w:t>
      </w:r>
      <w:r w:rsidR="0236B83D" w:rsidRPr="05BE9663">
        <w:rPr>
          <w:rFonts w:ascii="Arial" w:eastAsia="Arial" w:hAnsi="Arial" w:cs="Arial"/>
          <w:sz w:val="20"/>
          <w:szCs w:val="20"/>
        </w:rPr>
        <w:t>the users who</w:t>
      </w:r>
      <w:r w:rsidR="6C4245A0" w:rsidRPr="05BE9663">
        <w:rPr>
          <w:rFonts w:ascii="Arial" w:eastAsia="Arial" w:hAnsi="Arial" w:cs="Arial"/>
          <w:sz w:val="20"/>
          <w:szCs w:val="20"/>
        </w:rPr>
        <w:t xml:space="preserve"> post</w:t>
      </w:r>
      <w:r w:rsidR="24066D0C" w:rsidRPr="05BE9663">
        <w:rPr>
          <w:rFonts w:ascii="Arial" w:eastAsia="Arial" w:hAnsi="Arial" w:cs="Arial"/>
          <w:sz w:val="20"/>
          <w:szCs w:val="20"/>
        </w:rPr>
        <w:t xml:space="preserve"> more than 10 questions or answers in a year</w:t>
      </w:r>
      <w:r w:rsidR="56D92BB1" w:rsidRPr="05BE9663">
        <w:rPr>
          <w:rFonts w:ascii="Arial" w:eastAsia="Arial" w:hAnsi="Arial" w:cs="Arial"/>
          <w:sz w:val="20"/>
          <w:szCs w:val="20"/>
        </w:rPr>
        <w:t>.</w:t>
      </w:r>
    </w:p>
    <w:p w14:paraId="14AE998F" w14:textId="0C9CECC3" w:rsidR="56D92BB1" w:rsidRDefault="56D92BB1" w:rsidP="05BE9663">
      <w:pPr>
        <w:jc w:val="both"/>
        <w:rPr>
          <w:rFonts w:ascii="Arial" w:eastAsia="Arial" w:hAnsi="Arial" w:cs="Arial"/>
          <w:sz w:val="20"/>
          <w:szCs w:val="20"/>
        </w:rPr>
      </w:pPr>
      <w:r w:rsidRPr="05BE9663">
        <w:rPr>
          <w:rFonts w:ascii="Arial" w:eastAsia="Arial" w:hAnsi="Arial" w:cs="Arial"/>
          <w:sz w:val="20"/>
          <w:szCs w:val="20"/>
        </w:rPr>
        <w:lastRenderedPageBreak/>
        <w:t>Thirdly, after we get the table about questions and answers, we calculate the frequency of questions and answers relationship be</w:t>
      </w:r>
      <w:r w:rsidR="3ED262BB" w:rsidRPr="05BE9663">
        <w:rPr>
          <w:rFonts w:ascii="Arial" w:eastAsia="Arial" w:hAnsi="Arial" w:cs="Arial"/>
          <w:sz w:val="20"/>
          <w:szCs w:val="20"/>
        </w:rPr>
        <w:t>tween each two users</w:t>
      </w:r>
      <w:r w:rsidR="2B4034C9" w:rsidRPr="05BE9663">
        <w:rPr>
          <w:rFonts w:ascii="Arial" w:eastAsia="Arial" w:hAnsi="Arial" w:cs="Arial"/>
          <w:sz w:val="20"/>
          <w:szCs w:val="20"/>
        </w:rPr>
        <w:t>.</w:t>
      </w:r>
    </w:p>
    <w:p w14:paraId="0E04EC2D" w14:textId="4F373B7B" w:rsidR="173F7E63" w:rsidRDefault="173F7E63" w:rsidP="05BE9663">
      <w:pPr>
        <w:jc w:val="both"/>
        <w:rPr>
          <w:rFonts w:ascii="Arial" w:eastAsia="Arial" w:hAnsi="Arial" w:cs="Arial"/>
          <w:sz w:val="20"/>
          <w:szCs w:val="20"/>
        </w:rPr>
      </w:pPr>
      <w:r w:rsidRPr="05BE9663">
        <w:rPr>
          <w:rFonts w:ascii="Arial" w:eastAsia="Arial" w:hAnsi="Arial" w:cs="Arial"/>
          <w:sz w:val="20"/>
          <w:szCs w:val="20"/>
        </w:rPr>
        <w:t xml:space="preserve">Finally, </w:t>
      </w:r>
      <w:r w:rsidR="2B4034C9" w:rsidRPr="05BE9663">
        <w:rPr>
          <w:rFonts w:ascii="Arial" w:eastAsia="Arial" w:hAnsi="Arial" w:cs="Arial"/>
          <w:sz w:val="20"/>
          <w:szCs w:val="20"/>
        </w:rPr>
        <w:t>we create the graph for community detection. The graph is weighted and undirected graph. The node is id of each user. The edge represents the Q</w:t>
      </w:r>
      <w:r w:rsidR="152C07EC" w:rsidRPr="05BE9663">
        <w:rPr>
          <w:rFonts w:ascii="Arial" w:eastAsia="Arial" w:hAnsi="Arial" w:cs="Arial"/>
          <w:sz w:val="20"/>
          <w:szCs w:val="20"/>
        </w:rPr>
        <w:t>&amp;A relationship between two users. The frequency of Q&amp;A relationship is counted as weight of the edge</w:t>
      </w:r>
      <w:r w:rsidR="7510DEA4" w:rsidRPr="05BE9663">
        <w:rPr>
          <w:rFonts w:ascii="Arial" w:eastAsia="Arial" w:hAnsi="Arial" w:cs="Arial"/>
          <w:sz w:val="20"/>
          <w:szCs w:val="20"/>
        </w:rPr>
        <w:t xml:space="preserve">. Then, we run community detection with best_partition function in </w:t>
      </w:r>
      <w:r w:rsidR="2FB194C4" w:rsidRPr="05BE9663">
        <w:rPr>
          <w:rFonts w:ascii="Arial" w:eastAsia="Arial" w:hAnsi="Arial" w:cs="Arial"/>
          <w:sz w:val="20"/>
          <w:szCs w:val="20"/>
        </w:rPr>
        <w:t>community_louvain package.</w:t>
      </w:r>
    </w:p>
    <w:p w14:paraId="6A89B8CA" w14:textId="0D720D8D" w:rsidR="00C36356" w:rsidRDefault="00596CAD" w:rsidP="0034346D">
      <w:pPr>
        <w:jc w:val="both"/>
        <w:rPr>
          <w:rFonts w:ascii="Arial" w:eastAsia="Arial" w:hAnsi="Arial" w:cs="Arial"/>
          <w:sz w:val="20"/>
          <w:szCs w:val="20"/>
        </w:rPr>
      </w:pPr>
      <w:r w:rsidRPr="1449188E">
        <w:rPr>
          <w:rFonts w:ascii="Arial" w:eastAsia="Arial" w:hAnsi="Arial" w:cs="Arial"/>
          <w:sz w:val="20"/>
          <w:szCs w:val="20"/>
        </w:rPr>
        <w:t>To identify the theme in each community, we count the tags of the questions posted by the users in the community.</w:t>
      </w:r>
    </w:p>
    <w:p w14:paraId="4C794516" w14:textId="20BC5DD9" w:rsidR="29A2E8D6" w:rsidRDefault="29A2E8D6" w:rsidP="1449188E">
      <w:pPr>
        <w:pStyle w:val="Heading2"/>
        <w:rPr>
          <w:rFonts w:ascii="Arial" w:eastAsia="Arial" w:hAnsi="Arial" w:cs="Arial"/>
          <w:b/>
          <w:bCs/>
          <w:sz w:val="20"/>
          <w:szCs w:val="20"/>
        </w:rPr>
      </w:pPr>
      <w:r w:rsidRPr="1449188E">
        <w:t xml:space="preserve">Frequent </w:t>
      </w:r>
      <w:r w:rsidR="3277CC3B" w:rsidRPr="1449188E">
        <w:t>Itemset Mining</w:t>
      </w:r>
      <w:r w:rsidR="22FF24FB" w:rsidRPr="1449188E">
        <w:t xml:space="preserve"> &amp; Visualization</w:t>
      </w:r>
    </w:p>
    <w:p w14:paraId="335942AE" w14:textId="4E468AB1" w:rsidR="29A2E8D6" w:rsidRDefault="29A2E8D6" w:rsidP="1449188E">
      <w:pPr>
        <w:spacing w:line="257" w:lineRule="auto"/>
        <w:jc w:val="both"/>
        <w:rPr>
          <w:rFonts w:ascii="Arial" w:eastAsia="Arial" w:hAnsi="Arial" w:cs="Arial"/>
          <w:sz w:val="20"/>
          <w:szCs w:val="20"/>
        </w:rPr>
      </w:pPr>
      <w:r w:rsidRPr="1449188E">
        <w:rPr>
          <w:rFonts w:ascii="Arial" w:eastAsia="Arial" w:hAnsi="Arial" w:cs="Arial"/>
          <w:sz w:val="20"/>
          <w:szCs w:val="20"/>
        </w:rPr>
        <w:t xml:space="preserve">There could be more than one tag in a question. They may be a programming language and one of its sub-fields, a pair of similar languages, different versions of systems etc. In our project, we only focus on Python as it is </w:t>
      </w:r>
      <w:r w:rsidR="07DC4D5B" w:rsidRPr="1449188E">
        <w:rPr>
          <w:rFonts w:ascii="Arial" w:eastAsia="Arial" w:hAnsi="Arial" w:cs="Arial"/>
          <w:sz w:val="20"/>
          <w:szCs w:val="20"/>
        </w:rPr>
        <w:t>the most important and popular</w:t>
      </w:r>
      <w:r w:rsidRPr="1449188E">
        <w:rPr>
          <w:rFonts w:ascii="Arial" w:eastAsia="Arial" w:hAnsi="Arial" w:cs="Arial"/>
          <w:sz w:val="20"/>
          <w:szCs w:val="20"/>
        </w:rPr>
        <w:t xml:space="preserve"> area based on the results of community detection. Hence,</w:t>
      </w:r>
      <w:r w:rsidR="27EF6882" w:rsidRPr="1449188E">
        <w:rPr>
          <w:rFonts w:ascii="Arial" w:eastAsia="Arial" w:hAnsi="Arial" w:cs="Arial"/>
          <w:sz w:val="20"/>
          <w:szCs w:val="20"/>
        </w:rPr>
        <w:t xml:space="preserve"> the first step is that</w:t>
      </w:r>
      <w:r w:rsidRPr="1449188E">
        <w:rPr>
          <w:rFonts w:ascii="Arial" w:eastAsia="Arial" w:hAnsi="Arial" w:cs="Arial"/>
          <w:sz w:val="20"/>
          <w:szCs w:val="20"/>
        </w:rPr>
        <w:t xml:space="preserve"> a table containing the co-occurrence of tags under Python category would be created based on the data.</w:t>
      </w:r>
    </w:p>
    <w:p w14:paraId="07A7A83C" w14:textId="72C22426" w:rsidR="50FF5A2C" w:rsidRDefault="50FF5A2C" w:rsidP="1449188E">
      <w:pPr>
        <w:spacing w:line="257" w:lineRule="auto"/>
        <w:jc w:val="both"/>
        <w:rPr>
          <w:rFonts w:ascii="Arial" w:eastAsia="Arial" w:hAnsi="Arial" w:cs="Arial"/>
          <w:sz w:val="20"/>
          <w:szCs w:val="20"/>
        </w:rPr>
      </w:pPr>
      <w:r w:rsidRPr="1449188E">
        <w:rPr>
          <w:rFonts w:ascii="Arial" w:eastAsia="Arial" w:hAnsi="Arial" w:cs="Arial"/>
          <w:sz w:val="20"/>
          <w:szCs w:val="20"/>
        </w:rPr>
        <w:t>Secondly, f</w:t>
      </w:r>
      <w:r w:rsidR="29A2E8D6" w:rsidRPr="1449188E">
        <w:rPr>
          <w:rFonts w:ascii="Arial" w:eastAsia="Arial" w:hAnsi="Arial" w:cs="Arial"/>
          <w:sz w:val="20"/>
          <w:szCs w:val="20"/>
        </w:rPr>
        <w:t xml:space="preserve">requent itemset mining will be carried out based on the co-occurrence results using Apriori algorithm. We set the occurrence threshold to 1% to filter out </w:t>
      </w:r>
      <w:r w:rsidR="38701658" w:rsidRPr="1449188E">
        <w:rPr>
          <w:rFonts w:ascii="Arial" w:eastAsia="Arial" w:hAnsi="Arial" w:cs="Arial"/>
          <w:sz w:val="20"/>
          <w:szCs w:val="20"/>
        </w:rPr>
        <w:t xml:space="preserve">frequent </w:t>
      </w:r>
      <w:r w:rsidR="6A38A945" w:rsidRPr="1449188E">
        <w:rPr>
          <w:rFonts w:ascii="Arial" w:eastAsia="Arial" w:hAnsi="Arial" w:cs="Arial"/>
          <w:sz w:val="20"/>
          <w:szCs w:val="20"/>
        </w:rPr>
        <w:t>itemset</w:t>
      </w:r>
      <w:r w:rsidR="38701658" w:rsidRPr="1449188E">
        <w:rPr>
          <w:rFonts w:ascii="Arial" w:eastAsia="Arial" w:hAnsi="Arial" w:cs="Arial"/>
          <w:sz w:val="20"/>
          <w:szCs w:val="20"/>
        </w:rPr>
        <w:t>.</w:t>
      </w:r>
      <w:r w:rsidR="76ED5E9F" w:rsidRPr="1449188E">
        <w:rPr>
          <w:rFonts w:ascii="Arial" w:eastAsia="Arial" w:hAnsi="Arial" w:cs="Arial"/>
          <w:sz w:val="20"/>
          <w:szCs w:val="20"/>
        </w:rPr>
        <w:t xml:space="preserve"> Itemset such as {Python,</w:t>
      </w:r>
      <w:r w:rsidR="0691B723" w:rsidRPr="1449188E">
        <w:rPr>
          <w:rFonts w:ascii="Arial" w:eastAsia="Arial" w:hAnsi="Arial" w:cs="Arial"/>
          <w:sz w:val="20"/>
          <w:szCs w:val="20"/>
        </w:rPr>
        <w:t xml:space="preserve"> </w:t>
      </w:r>
      <w:r w:rsidR="76ED5E9F" w:rsidRPr="1449188E">
        <w:rPr>
          <w:rFonts w:ascii="Arial" w:eastAsia="Arial" w:hAnsi="Arial" w:cs="Arial"/>
          <w:sz w:val="20"/>
          <w:szCs w:val="20"/>
        </w:rPr>
        <w:t xml:space="preserve">Pandas}, {Python, Machine Learning}, {Pandas, </w:t>
      </w:r>
      <w:r w:rsidR="4A56A3A5" w:rsidRPr="1449188E">
        <w:rPr>
          <w:rFonts w:ascii="Arial" w:eastAsia="Arial" w:hAnsi="Arial" w:cs="Arial"/>
          <w:sz w:val="20"/>
          <w:szCs w:val="20"/>
        </w:rPr>
        <w:t>NumPy</w:t>
      </w:r>
      <w:r w:rsidR="76ED5E9F" w:rsidRPr="1449188E">
        <w:rPr>
          <w:rFonts w:ascii="Arial" w:eastAsia="Arial" w:hAnsi="Arial" w:cs="Arial"/>
          <w:sz w:val="20"/>
          <w:szCs w:val="20"/>
        </w:rPr>
        <w:t xml:space="preserve">} and </w:t>
      </w:r>
      <w:r w:rsidR="23DD7880" w:rsidRPr="1449188E">
        <w:rPr>
          <w:rFonts w:ascii="Arial" w:eastAsia="Arial" w:hAnsi="Arial" w:cs="Arial"/>
          <w:sz w:val="20"/>
          <w:szCs w:val="20"/>
        </w:rPr>
        <w:t xml:space="preserve">etc are discovered. </w:t>
      </w:r>
    </w:p>
    <w:p w14:paraId="4AE09136" w14:textId="4F67ADDC" w:rsidR="5F61C880" w:rsidRDefault="5F61C880" w:rsidP="1449188E">
      <w:pPr>
        <w:spacing w:line="257" w:lineRule="auto"/>
        <w:jc w:val="both"/>
        <w:rPr>
          <w:rFonts w:ascii="Arial" w:eastAsia="Arial" w:hAnsi="Arial" w:cs="Arial"/>
          <w:sz w:val="20"/>
          <w:szCs w:val="20"/>
        </w:rPr>
      </w:pPr>
      <w:r w:rsidRPr="1449188E">
        <w:rPr>
          <w:rFonts w:ascii="Arial" w:eastAsia="Arial" w:hAnsi="Arial" w:cs="Arial"/>
          <w:sz w:val="20"/>
          <w:szCs w:val="20"/>
        </w:rPr>
        <w:t xml:space="preserve">Thirdly, an ego-network of “Python” will be built to visualize the above result. </w:t>
      </w:r>
      <w:r w:rsidR="247A712B" w:rsidRPr="1449188E">
        <w:rPr>
          <w:rFonts w:ascii="Arial" w:eastAsia="Arial" w:hAnsi="Arial" w:cs="Arial"/>
          <w:sz w:val="20"/>
          <w:szCs w:val="20"/>
        </w:rPr>
        <w:t xml:space="preserve">To avoid creating an ego-network with </w:t>
      </w:r>
      <w:r w:rsidR="7669E7AA" w:rsidRPr="1449188E">
        <w:rPr>
          <w:rFonts w:ascii="Arial" w:eastAsia="Arial" w:hAnsi="Arial" w:cs="Arial"/>
          <w:sz w:val="20"/>
          <w:szCs w:val="20"/>
        </w:rPr>
        <w:t xml:space="preserve">only </w:t>
      </w:r>
      <w:r w:rsidR="247A712B" w:rsidRPr="1449188E">
        <w:rPr>
          <w:rFonts w:ascii="Arial" w:eastAsia="Arial" w:hAnsi="Arial" w:cs="Arial"/>
          <w:sz w:val="20"/>
          <w:szCs w:val="20"/>
        </w:rPr>
        <w:t>edges between the ego-node and the non-ego-nodes,</w:t>
      </w:r>
      <w:r w:rsidR="7333504C" w:rsidRPr="1449188E">
        <w:rPr>
          <w:rFonts w:ascii="Arial" w:eastAsia="Arial" w:hAnsi="Arial" w:cs="Arial"/>
          <w:sz w:val="20"/>
          <w:szCs w:val="20"/>
        </w:rPr>
        <w:t xml:space="preserve"> edges between two non-ego-nodes</w:t>
      </w:r>
      <w:r w:rsidR="58B57117" w:rsidRPr="1449188E">
        <w:rPr>
          <w:rFonts w:ascii="Arial" w:eastAsia="Arial" w:hAnsi="Arial" w:cs="Arial"/>
          <w:sz w:val="20"/>
          <w:szCs w:val="20"/>
        </w:rPr>
        <w:t xml:space="preserve"> will be generated if the itemset support percentage </w:t>
      </w:r>
      <w:r w:rsidR="4F309E20" w:rsidRPr="1449188E">
        <w:rPr>
          <w:rFonts w:ascii="Arial" w:eastAsia="Arial" w:hAnsi="Arial" w:cs="Arial"/>
          <w:sz w:val="20"/>
          <w:szCs w:val="20"/>
        </w:rPr>
        <w:t>is larger than 0.01%.</w:t>
      </w:r>
      <w:r w:rsidR="58B57117" w:rsidRPr="1449188E">
        <w:rPr>
          <w:rFonts w:ascii="Arial" w:eastAsia="Arial" w:hAnsi="Arial" w:cs="Arial"/>
          <w:sz w:val="20"/>
          <w:szCs w:val="20"/>
        </w:rPr>
        <w:t xml:space="preserve"> </w:t>
      </w:r>
    </w:p>
    <w:p w14:paraId="3D003EE4" w14:textId="15FD8A8E" w:rsidR="0D4729A1" w:rsidRDefault="0D4729A1" w:rsidP="1449188E">
      <w:pPr>
        <w:jc w:val="both"/>
        <w:rPr>
          <w:rFonts w:ascii="Arial" w:eastAsia="Arial" w:hAnsi="Arial" w:cs="Arial"/>
          <w:sz w:val="20"/>
          <w:szCs w:val="20"/>
        </w:rPr>
      </w:pPr>
      <w:r w:rsidRPr="1449188E">
        <w:rPr>
          <w:rFonts w:ascii="Arial" w:eastAsia="Arial" w:hAnsi="Arial" w:cs="Arial"/>
          <w:sz w:val="20"/>
          <w:szCs w:val="20"/>
        </w:rPr>
        <w:t>Fourthly, i</w:t>
      </w:r>
      <w:r w:rsidR="23DD7880" w:rsidRPr="1449188E">
        <w:rPr>
          <w:rFonts w:ascii="Arial" w:eastAsia="Arial" w:hAnsi="Arial" w:cs="Arial"/>
          <w:sz w:val="20"/>
          <w:szCs w:val="20"/>
        </w:rPr>
        <w:t xml:space="preserve">n order to know </w:t>
      </w:r>
      <w:r w:rsidR="7B466854" w:rsidRPr="1449188E">
        <w:rPr>
          <w:rFonts w:ascii="Arial" w:eastAsia="Arial" w:hAnsi="Arial" w:cs="Arial"/>
          <w:sz w:val="20"/>
          <w:szCs w:val="20"/>
        </w:rPr>
        <w:t xml:space="preserve">the </w:t>
      </w:r>
      <w:r w:rsidR="4C2614EC" w:rsidRPr="1449188E">
        <w:rPr>
          <w:rFonts w:ascii="Arial" w:eastAsia="Arial" w:hAnsi="Arial" w:cs="Arial"/>
          <w:sz w:val="20"/>
          <w:szCs w:val="20"/>
        </w:rPr>
        <w:t>result</w:t>
      </w:r>
      <w:r w:rsidR="4D621E04" w:rsidRPr="1449188E">
        <w:rPr>
          <w:rFonts w:ascii="Arial" w:eastAsia="Arial" w:hAnsi="Arial" w:cs="Arial"/>
          <w:sz w:val="20"/>
          <w:szCs w:val="20"/>
        </w:rPr>
        <w:t xml:space="preserve"> better</w:t>
      </w:r>
      <w:r w:rsidR="4C2614EC" w:rsidRPr="1449188E">
        <w:rPr>
          <w:rFonts w:ascii="Arial" w:eastAsia="Arial" w:hAnsi="Arial" w:cs="Arial"/>
          <w:sz w:val="20"/>
          <w:szCs w:val="20"/>
        </w:rPr>
        <w:t xml:space="preserve">, </w:t>
      </w:r>
      <w:r w:rsidR="0C0C0B30" w:rsidRPr="1449188E">
        <w:rPr>
          <w:rFonts w:ascii="Arial" w:eastAsia="Arial" w:hAnsi="Arial" w:cs="Arial"/>
          <w:sz w:val="20"/>
          <w:szCs w:val="20"/>
        </w:rPr>
        <w:t xml:space="preserve">tags including Data Wrangling, Website Related, Machine Learning, Plotting, and Basic Function, are </w:t>
      </w:r>
      <w:r w:rsidR="4C2614EC" w:rsidRPr="1449188E">
        <w:rPr>
          <w:rFonts w:ascii="Arial" w:eastAsia="Arial" w:hAnsi="Arial" w:cs="Arial"/>
          <w:sz w:val="20"/>
          <w:szCs w:val="20"/>
        </w:rPr>
        <w:t>give</w:t>
      </w:r>
      <w:r w:rsidR="37141E3C" w:rsidRPr="1449188E">
        <w:rPr>
          <w:rFonts w:ascii="Arial" w:eastAsia="Arial" w:hAnsi="Arial" w:cs="Arial"/>
          <w:sz w:val="20"/>
          <w:szCs w:val="20"/>
        </w:rPr>
        <w:t>n to</w:t>
      </w:r>
      <w:r w:rsidR="4C2614EC" w:rsidRPr="1449188E">
        <w:rPr>
          <w:rFonts w:ascii="Arial" w:eastAsia="Arial" w:hAnsi="Arial" w:cs="Arial"/>
          <w:sz w:val="20"/>
          <w:szCs w:val="20"/>
        </w:rPr>
        <w:t xml:space="preserve"> each item, indicating its function</w:t>
      </w:r>
      <w:r w:rsidR="2291C3C4" w:rsidRPr="1449188E">
        <w:rPr>
          <w:rFonts w:ascii="Arial" w:eastAsia="Arial" w:hAnsi="Arial" w:cs="Arial"/>
          <w:sz w:val="20"/>
          <w:szCs w:val="20"/>
        </w:rPr>
        <w:t xml:space="preserve"> in Python. For example, Pandas is tagged to be Data</w:t>
      </w:r>
      <w:r w:rsidR="451182B4" w:rsidRPr="1449188E">
        <w:rPr>
          <w:rFonts w:ascii="Arial" w:eastAsia="Arial" w:hAnsi="Arial" w:cs="Arial"/>
          <w:sz w:val="20"/>
          <w:szCs w:val="20"/>
        </w:rPr>
        <w:t xml:space="preserve"> Wrangling and Django is tagged to be Website Related.</w:t>
      </w:r>
    </w:p>
    <w:p w14:paraId="6D005340" w14:textId="28F77AE2" w:rsidR="1335DA54" w:rsidRDefault="1335DA54" w:rsidP="1449188E">
      <w:pPr>
        <w:spacing w:line="257" w:lineRule="auto"/>
        <w:jc w:val="both"/>
        <w:rPr>
          <w:rFonts w:ascii="Arial" w:eastAsia="Arial" w:hAnsi="Arial" w:cs="Arial"/>
          <w:sz w:val="20"/>
          <w:szCs w:val="20"/>
        </w:rPr>
      </w:pPr>
      <w:r w:rsidRPr="1449188E">
        <w:rPr>
          <w:rFonts w:ascii="Arial" w:eastAsia="Arial" w:hAnsi="Arial" w:cs="Arial"/>
          <w:sz w:val="20"/>
          <w:szCs w:val="20"/>
        </w:rPr>
        <w:t>Finally, b</w:t>
      </w:r>
      <w:r w:rsidR="29A2E8D6" w:rsidRPr="1449188E">
        <w:rPr>
          <w:rFonts w:ascii="Arial" w:eastAsia="Arial" w:hAnsi="Arial" w:cs="Arial"/>
          <w:sz w:val="20"/>
          <w:szCs w:val="20"/>
        </w:rPr>
        <w:t>y plotting</w:t>
      </w:r>
      <w:r w:rsidR="075E0CC1" w:rsidRPr="1449188E">
        <w:rPr>
          <w:rFonts w:ascii="Arial" w:eastAsia="Arial" w:hAnsi="Arial" w:cs="Arial"/>
          <w:sz w:val="20"/>
          <w:szCs w:val="20"/>
        </w:rPr>
        <w:t xml:space="preserve"> the</w:t>
      </w:r>
      <w:r w:rsidR="29A2E8D6" w:rsidRPr="1449188E">
        <w:rPr>
          <w:rFonts w:ascii="Arial" w:eastAsia="Arial" w:hAnsi="Arial" w:cs="Arial"/>
          <w:sz w:val="20"/>
          <w:szCs w:val="20"/>
        </w:rPr>
        <w:t xml:space="preserve"> </w:t>
      </w:r>
      <w:r w:rsidR="4186094B" w:rsidRPr="1449188E">
        <w:rPr>
          <w:rFonts w:ascii="Arial" w:eastAsia="Arial" w:hAnsi="Arial" w:cs="Arial"/>
          <w:sz w:val="20"/>
          <w:szCs w:val="20"/>
        </w:rPr>
        <w:t xml:space="preserve">interactive </w:t>
      </w:r>
      <w:r w:rsidR="29A2E8D6" w:rsidRPr="1449188E">
        <w:rPr>
          <w:rFonts w:ascii="Arial" w:eastAsia="Arial" w:hAnsi="Arial" w:cs="Arial"/>
          <w:sz w:val="20"/>
          <w:szCs w:val="20"/>
        </w:rPr>
        <w:t>network visualization</w:t>
      </w:r>
      <w:r w:rsidR="4B4342BD" w:rsidRPr="1449188E">
        <w:rPr>
          <w:rFonts w:ascii="Arial" w:eastAsia="Arial" w:hAnsi="Arial" w:cs="Arial"/>
          <w:sz w:val="20"/>
          <w:szCs w:val="20"/>
        </w:rPr>
        <w:t xml:space="preserve"> </w:t>
      </w:r>
      <w:r w:rsidR="764D8A2E" w:rsidRPr="1449188E">
        <w:rPr>
          <w:rFonts w:ascii="Arial" w:eastAsia="Arial" w:hAnsi="Arial" w:cs="Arial"/>
          <w:sz w:val="20"/>
          <w:szCs w:val="20"/>
        </w:rPr>
        <w:t xml:space="preserve">with </w:t>
      </w:r>
      <w:r w:rsidR="4B4342BD" w:rsidRPr="1449188E">
        <w:rPr>
          <w:rFonts w:ascii="Arial" w:eastAsia="Arial" w:hAnsi="Arial" w:cs="Arial"/>
          <w:sz w:val="20"/>
          <w:szCs w:val="20"/>
        </w:rPr>
        <w:t>R markdown</w:t>
      </w:r>
      <w:r w:rsidR="29A2E8D6" w:rsidRPr="1449188E">
        <w:rPr>
          <w:rFonts w:ascii="Arial" w:eastAsia="Arial" w:hAnsi="Arial" w:cs="Arial"/>
          <w:sz w:val="20"/>
          <w:szCs w:val="20"/>
        </w:rPr>
        <w:t xml:space="preserve">, we could conduct further analysis on the relation of all generated </w:t>
      </w:r>
      <w:r w:rsidR="14C4C541" w:rsidRPr="1449188E">
        <w:rPr>
          <w:rFonts w:ascii="Arial" w:eastAsia="Arial" w:hAnsi="Arial" w:cs="Arial"/>
          <w:sz w:val="20"/>
          <w:szCs w:val="20"/>
        </w:rPr>
        <w:t>frequent itemset</w:t>
      </w:r>
      <w:r w:rsidR="29A2E8D6" w:rsidRPr="1449188E">
        <w:rPr>
          <w:rFonts w:ascii="Arial" w:eastAsia="Arial" w:hAnsi="Arial" w:cs="Arial"/>
          <w:sz w:val="20"/>
          <w:szCs w:val="20"/>
        </w:rPr>
        <w:t>.</w:t>
      </w:r>
      <w:r w:rsidR="740DEEE1" w:rsidRPr="1449188E">
        <w:rPr>
          <w:rFonts w:ascii="Arial" w:eastAsia="Arial" w:hAnsi="Arial" w:cs="Arial"/>
          <w:sz w:val="20"/>
          <w:szCs w:val="20"/>
        </w:rPr>
        <w:t xml:space="preserve"> The weights of edges are shown by widths. </w:t>
      </w:r>
      <w:r w:rsidR="77DB1706" w:rsidRPr="1449188E">
        <w:rPr>
          <w:rFonts w:ascii="Arial" w:eastAsia="Arial" w:hAnsi="Arial" w:cs="Arial"/>
          <w:sz w:val="20"/>
          <w:szCs w:val="20"/>
        </w:rPr>
        <w:t>Nodes in d</w:t>
      </w:r>
      <w:r w:rsidR="740DEEE1" w:rsidRPr="1449188E">
        <w:rPr>
          <w:rFonts w:ascii="Arial" w:eastAsia="Arial" w:hAnsi="Arial" w:cs="Arial"/>
          <w:sz w:val="20"/>
          <w:szCs w:val="20"/>
        </w:rPr>
        <w:t xml:space="preserve">ifferent </w:t>
      </w:r>
      <w:r w:rsidR="456F2453" w:rsidRPr="1449188E">
        <w:rPr>
          <w:rFonts w:ascii="Arial" w:eastAsia="Arial" w:hAnsi="Arial" w:cs="Arial"/>
          <w:sz w:val="20"/>
          <w:szCs w:val="20"/>
        </w:rPr>
        <w:t>groups are shown in different colors, with the relative position being the relation</w:t>
      </w:r>
      <w:r w:rsidR="6128E368" w:rsidRPr="1449188E">
        <w:rPr>
          <w:rFonts w:ascii="Arial" w:eastAsia="Arial" w:hAnsi="Arial" w:cs="Arial"/>
          <w:sz w:val="20"/>
          <w:szCs w:val="20"/>
        </w:rPr>
        <w:t>ships of each pair of nodes.</w:t>
      </w:r>
    </w:p>
    <w:p w14:paraId="00A6E608" w14:textId="1362A445" w:rsidR="5568B9C2" w:rsidRDefault="5568B9C2" w:rsidP="1449188E">
      <w:pPr>
        <w:pStyle w:val="Heading2"/>
        <w:rPr>
          <w:rFonts w:ascii="Arial" w:eastAsia="Arial" w:hAnsi="Arial" w:cs="Arial"/>
          <w:b/>
          <w:bCs/>
          <w:sz w:val="20"/>
          <w:szCs w:val="20"/>
          <w:u w:val="single"/>
        </w:rPr>
      </w:pPr>
      <w:r>
        <w:t>Text analytics</w:t>
      </w:r>
    </w:p>
    <w:p w14:paraId="1C7A868E" w14:textId="1EA91DA7" w:rsidR="2D38AE7F" w:rsidRDefault="2D38AE7F" w:rsidP="1449188E">
      <w:r w:rsidRPr="1449188E">
        <w:rPr>
          <w:rFonts w:ascii="Calibri" w:eastAsia="Calibri" w:hAnsi="Calibri" w:cs="Calibri"/>
          <w:sz w:val="20"/>
          <w:szCs w:val="20"/>
          <w:lang w:val="en-AU"/>
        </w:rPr>
        <w:t xml:space="preserve">For our project: </w:t>
      </w:r>
      <w:r w:rsidRPr="1449188E">
        <w:rPr>
          <w:rFonts w:ascii="Calibri" w:eastAsia="Calibri" w:hAnsi="Calibri" w:cs="Calibri"/>
          <w:b/>
          <w:bCs/>
          <w:sz w:val="20"/>
          <w:szCs w:val="20"/>
          <w:lang w:val="en-AU"/>
        </w:rPr>
        <w:t xml:space="preserve">Stack overflow data, </w:t>
      </w:r>
      <w:r w:rsidRPr="1449188E">
        <w:rPr>
          <w:rFonts w:ascii="Calibri" w:eastAsia="Calibri" w:hAnsi="Calibri" w:cs="Calibri"/>
          <w:sz w:val="20"/>
          <w:szCs w:val="20"/>
          <w:lang w:val="en-AU"/>
        </w:rPr>
        <w:t xml:space="preserve">we conducted as series of text analysis through the </w:t>
      </w:r>
      <w:r w:rsidRPr="1449188E">
        <w:rPr>
          <w:rFonts w:ascii="Calibri" w:eastAsia="Calibri" w:hAnsi="Calibri" w:cs="Calibri"/>
          <w:i/>
          <w:iCs/>
          <w:sz w:val="20"/>
          <w:szCs w:val="20"/>
        </w:rPr>
        <w:t xml:space="preserve">Posts_questions </w:t>
      </w:r>
      <w:r w:rsidRPr="1449188E">
        <w:rPr>
          <w:rFonts w:ascii="Calibri" w:eastAsia="Calibri" w:hAnsi="Calibri" w:cs="Calibri"/>
          <w:sz w:val="20"/>
          <w:szCs w:val="20"/>
        </w:rPr>
        <w:t xml:space="preserve">dataset. </w:t>
      </w:r>
    </w:p>
    <w:p w14:paraId="1AEE8C0A" w14:textId="1E9CD4CC" w:rsidR="2D38AE7F" w:rsidRDefault="2D38AE7F" w:rsidP="1449188E">
      <w:r w:rsidRPr="1449188E">
        <w:rPr>
          <w:rFonts w:ascii="Calibri" w:eastAsia="Calibri" w:hAnsi="Calibri" w:cs="Calibri"/>
          <w:sz w:val="20"/>
          <w:szCs w:val="20"/>
        </w:rPr>
        <w:t>Based on our observation, the report will contain three major findings of our text analysis, which is the coherence value for finding meaningful topic, pyLDAvis and WordCloud visualization.</w:t>
      </w:r>
    </w:p>
    <w:p w14:paraId="0D5A2461" w14:textId="2978330D" w:rsidR="2D38AE7F" w:rsidRDefault="2D38AE7F" w:rsidP="1449188E">
      <w:r w:rsidRPr="1449188E">
        <w:rPr>
          <w:rFonts w:ascii="Calibri" w:eastAsia="Calibri" w:hAnsi="Calibri" w:cs="Calibri"/>
          <w:b/>
          <w:bCs/>
          <w:sz w:val="20"/>
          <w:szCs w:val="20"/>
        </w:rPr>
        <w:t xml:space="preserve"> </w:t>
      </w:r>
    </w:p>
    <w:p w14:paraId="2BF667EF" w14:textId="368EFFEB" w:rsidR="2D38AE7F" w:rsidRDefault="2D38AE7F" w:rsidP="1449188E">
      <w:r w:rsidRPr="1449188E">
        <w:rPr>
          <w:rFonts w:ascii="Calibri" w:eastAsia="Calibri" w:hAnsi="Calibri" w:cs="Calibri"/>
          <w:b/>
          <w:bCs/>
          <w:sz w:val="20"/>
          <w:szCs w:val="20"/>
        </w:rPr>
        <w:t>(i) Finding a meaningful topic:</w:t>
      </w:r>
    </w:p>
    <w:p w14:paraId="37BE194E" w14:textId="7B45741F" w:rsidR="2D38AE7F" w:rsidRDefault="2D38AE7F" w:rsidP="1449188E">
      <w:r w:rsidRPr="1449188E">
        <w:rPr>
          <w:rFonts w:ascii="Calibri" w:eastAsia="Calibri" w:hAnsi="Calibri" w:cs="Calibri"/>
          <w:sz w:val="20"/>
          <w:szCs w:val="20"/>
        </w:rPr>
        <w:t xml:space="preserve">In order to achieve our objectives, we built the topic model to find out our topic which contained a set of words frequently co-occurring together. </w:t>
      </w:r>
    </w:p>
    <w:p w14:paraId="314A76F9" w14:textId="16E926AA" w:rsidR="2D38AE7F" w:rsidRDefault="2D38AE7F" w:rsidP="1449188E">
      <w:r w:rsidRPr="1449188E">
        <w:rPr>
          <w:rFonts w:ascii="Calibri" w:eastAsia="Calibri" w:hAnsi="Calibri" w:cs="Calibri"/>
          <w:sz w:val="20"/>
          <w:szCs w:val="20"/>
          <w:lang w:val="en-AU"/>
        </w:rPr>
        <w:t>We</w:t>
      </w:r>
      <w:r w:rsidRPr="1449188E">
        <w:rPr>
          <w:rFonts w:ascii="Calibri" w:eastAsia="Calibri" w:hAnsi="Calibri" w:cs="Calibri"/>
          <w:sz w:val="20"/>
          <w:szCs w:val="20"/>
          <w:lang w:val="en-SG"/>
        </w:rPr>
        <w:t xml:space="preserve"> did the Topic coherence model analysis for Pyhton through LDA, and from which, we found that higher coherence value could always indicate model which was more meaningful. Hence, we listed the top 9 meaningful LDA models and calculated their coherence score. To get a high-quality model, we used the Mallet version in</w:t>
      </w:r>
      <w:r w:rsidR="65B484FD" w:rsidRPr="1449188E">
        <w:rPr>
          <w:rFonts w:ascii="Calibri" w:eastAsia="Calibri" w:hAnsi="Calibri" w:cs="Calibri"/>
          <w:sz w:val="20"/>
          <w:szCs w:val="20"/>
          <w:lang w:val="en-SG"/>
        </w:rPr>
        <w:t xml:space="preserve"> topic modelling with gensim,</w:t>
      </w:r>
      <w:r w:rsidRPr="1449188E">
        <w:rPr>
          <w:rFonts w:ascii="Calibri" w:eastAsia="Calibri" w:hAnsi="Calibri" w:cs="Calibri"/>
          <w:sz w:val="20"/>
          <w:szCs w:val="20"/>
          <w:lang w:val="en-SG"/>
        </w:rPr>
        <w:t xml:space="preserve"> and by doing so, the coherence value of all the models could be displayed by the graph shown below, which was easier for us to observe and analyse which topic was the most suitable one.</w:t>
      </w:r>
    </w:p>
    <w:p w14:paraId="55EC7F54" w14:textId="0230E2D5" w:rsidR="2D38AE7F" w:rsidRDefault="2D38AE7F" w:rsidP="1449188E">
      <w:r w:rsidRPr="1449188E">
        <w:rPr>
          <w:rFonts w:ascii="Calibri" w:eastAsia="Calibri" w:hAnsi="Calibri" w:cs="Calibri"/>
          <w:sz w:val="20"/>
          <w:szCs w:val="20"/>
          <w:lang w:val="en-SG"/>
        </w:rPr>
        <w:lastRenderedPageBreak/>
        <w:t>We ignored the ex</w:t>
      </w:r>
      <w:r w:rsidRPr="1449188E">
        <w:rPr>
          <w:rFonts w:ascii="Calibri" w:eastAsia="Calibri" w:hAnsi="Calibri" w:cs="Calibri"/>
          <w:sz w:val="20"/>
          <w:szCs w:val="20"/>
          <w:lang w:val="en-AU"/>
        </w:rPr>
        <w:t>treme value from both sides, and we also made sure that our result was reasonable. From the graph, we can see that t</w:t>
      </w:r>
      <w:r w:rsidRPr="1449188E">
        <w:rPr>
          <w:rFonts w:ascii="Calibri" w:eastAsia="Calibri" w:hAnsi="Calibri" w:cs="Calibri"/>
          <w:sz w:val="20"/>
          <w:szCs w:val="20"/>
          <w:lang w:val="en-SG"/>
        </w:rPr>
        <w:t xml:space="preserve">here are few </w:t>
      </w:r>
      <w:r w:rsidRPr="1449188E">
        <w:rPr>
          <w:rFonts w:ascii="Calibri" w:eastAsia="Calibri" w:hAnsi="Calibri" w:cs="Calibri"/>
          <w:sz w:val="20"/>
          <w:szCs w:val="20"/>
          <w:lang w:val="en-AU"/>
        </w:rPr>
        <w:t>reasonable</w:t>
      </w:r>
      <w:r w:rsidRPr="1449188E">
        <w:rPr>
          <w:rFonts w:ascii="Calibri" w:eastAsia="Calibri" w:hAnsi="Calibri" w:cs="Calibri"/>
          <w:sz w:val="20"/>
          <w:szCs w:val="20"/>
          <w:lang w:val="en-SG"/>
        </w:rPr>
        <w:t xml:space="preserve"> peak values from the coherence score of different models, such as: 8, 10, 14. Among these reasonable numbers, the score of the 8 topics model is around 0.437, while the value of 10 topics model is around 0.442. Though the score of the 10 topics model is a little bit higher than the 8 topics one, we can see that the 8 topics model shows an uptrend, which is better than the 10 topics model with a sharp down trend. As it makes better sense to pick the model with the high CV before flattening out or dropping down, we picked the 8 topics model one.</w:t>
      </w:r>
    </w:p>
    <w:p w14:paraId="0691F548" w14:textId="66B1A19D" w:rsidR="2D38AE7F" w:rsidRDefault="2D38AE7F" w:rsidP="1449188E">
      <w:pPr>
        <w:jc w:val="both"/>
      </w:pPr>
      <w:r w:rsidRPr="1449188E">
        <w:rPr>
          <w:rFonts w:ascii="Calibri" w:eastAsia="Calibri" w:hAnsi="Calibri" w:cs="Calibri"/>
          <w:sz w:val="20"/>
          <w:szCs w:val="20"/>
        </w:rPr>
        <w:t xml:space="preserve"> </w:t>
      </w:r>
      <w:r>
        <w:rPr>
          <w:noProof/>
        </w:rPr>
        <w:drawing>
          <wp:inline distT="0" distB="0" distL="0" distR="0" wp14:anchorId="5C5C59F2" wp14:editId="092C9D8E">
            <wp:extent cx="2418829" cy="1571625"/>
            <wp:effectExtent l="0" t="0" r="0" b="0"/>
            <wp:docPr id="1511712847" name="Picture 15117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18829" cy="1571625"/>
                    </a:xfrm>
                    <a:prstGeom prst="rect">
                      <a:avLst/>
                    </a:prstGeom>
                  </pic:spPr>
                </pic:pic>
              </a:graphicData>
            </a:graphic>
          </wp:inline>
        </w:drawing>
      </w:r>
      <w:r>
        <w:rPr>
          <w:noProof/>
        </w:rPr>
        <w:drawing>
          <wp:inline distT="0" distB="0" distL="0" distR="0" wp14:anchorId="0FBABF3C" wp14:editId="119C2232">
            <wp:extent cx="2886640" cy="1542178"/>
            <wp:effectExtent l="0" t="0" r="0" b="0"/>
            <wp:docPr id="500076535" name="Picture 50007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86640" cy="1542178"/>
                    </a:xfrm>
                    <a:prstGeom prst="rect">
                      <a:avLst/>
                    </a:prstGeom>
                  </pic:spPr>
                </pic:pic>
              </a:graphicData>
            </a:graphic>
          </wp:inline>
        </w:drawing>
      </w:r>
    </w:p>
    <w:p w14:paraId="5FA4D03F" w14:textId="7F632FB9" w:rsidR="1449188E" w:rsidRDefault="1449188E" w:rsidP="1449188E">
      <w:pPr>
        <w:rPr>
          <w:rFonts w:ascii="Calibri" w:eastAsia="Calibri" w:hAnsi="Calibri" w:cs="Calibri"/>
          <w:sz w:val="20"/>
          <w:szCs w:val="20"/>
          <w:lang w:val="en-SG"/>
        </w:rPr>
      </w:pPr>
    </w:p>
    <w:p w14:paraId="6AE273FD" w14:textId="1220DBC0" w:rsidR="2D38AE7F" w:rsidRDefault="2D38AE7F" w:rsidP="1449188E">
      <w:r w:rsidRPr="1449188E">
        <w:rPr>
          <w:rFonts w:ascii="Calibri" w:eastAsia="Calibri" w:hAnsi="Calibri" w:cs="Calibri"/>
          <w:b/>
          <w:bCs/>
          <w:sz w:val="20"/>
          <w:szCs w:val="20"/>
        </w:rPr>
        <w:t>(ii) pyLDAvis visualization:</w:t>
      </w:r>
    </w:p>
    <w:p w14:paraId="3E0C7869" w14:textId="67C78502" w:rsidR="2D38AE7F" w:rsidRDefault="2D38AE7F" w:rsidP="1449188E">
      <w:r w:rsidRPr="1449188E">
        <w:rPr>
          <w:rFonts w:ascii="Calibri" w:eastAsia="Calibri" w:hAnsi="Calibri" w:cs="Calibri"/>
          <w:sz w:val="20"/>
          <w:szCs w:val="20"/>
          <w:lang w:val="en-SG"/>
        </w:rPr>
        <w:t xml:space="preserve">After calculated the coherence score, we analysed visualization graph result to approve our previous conclusion. Thus, we did the models visualization to compare the 8 topics model and 10 topics model </w:t>
      </w:r>
      <w:r w:rsidRPr="1449188E">
        <w:rPr>
          <w:rFonts w:ascii="Calibri" w:eastAsia="Calibri" w:hAnsi="Calibri" w:cs="Calibri"/>
          <w:sz w:val="20"/>
          <w:szCs w:val="20"/>
          <w:lang w:val="en-AU"/>
        </w:rPr>
        <w:t xml:space="preserve">by pyLDAvis, which is the feature of building the graph to display the correlation between the topics as well as the topmost relevant terms for each selected topic. </w:t>
      </w:r>
    </w:p>
    <w:p w14:paraId="4EF19F3A" w14:textId="7AE77B13" w:rsidR="2D38AE7F" w:rsidRDefault="2D38AE7F" w:rsidP="1449188E">
      <w:r w:rsidRPr="1449188E">
        <w:rPr>
          <w:rFonts w:ascii="Calibri" w:eastAsia="Calibri" w:hAnsi="Calibri" w:cs="Calibri"/>
          <w:sz w:val="20"/>
          <w:szCs w:val="20"/>
          <w:lang w:val="en-AU"/>
        </w:rPr>
        <w:t xml:space="preserve">From the graph shown below, on the left hand side, each bubble plot represents a topic. The larger the bubble, the more prevalent the topic is, in another word, a good topic model will have a big and non-overlapping bubble. </w:t>
      </w:r>
    </w:p>
    <w:p w14:paraId="1979AAB3" w14:textId="0576F65E" w:rsidR="2D38AE7F" w:rsidRDefault="2D38AE7F" w:rsidP="1449188E">
      <w:r w:rsidRPr="1449188E">
        <w:rPr>
          <w:rFonts w:ascii="Calibri" w:eastAsia="Calibri" w:hAnsi="Calibri" w:cs="Calibri"/>
          <w:sz w:val="20"/>
          <w:szCs w:val="20"/>
          <w:lang w:val="en-AU"/>
        </w:rPr>
        <w:t>On the right side, the words and bars are the Top-30 Most Salient Terms for the 8 or the 10 topics models, from which we can select each bar to represent its corresponding Terms.</w:t>
      </w:r>
    </w:p>
    <w:p w14:paraId="67D6CD43" w14:textId="14051811" w:rsidR="2D38AE7F" w:rsidRDefault="2D38AE7F" w:rsidP="1449188E">
      <w:r w:rsidRPr="1449188E">
        <w:rPr>
          <w:rFonts w:ascii="Calibri" w:eastAsia="Calibri" w:hAnsi="Calibri" w:cs="Calibri"/>
          <w:sz w:val="20"/>
          <w:szCs w:val="20"/>
          <w:lang w:val="en-AU"/>
        </w:rPr>
        <w:t xml:space="preserve">A model with too many topics will typically have multiple overlaps, and this is the reason why we did not consider the 14 topics model at the beginning. According to the graphs shown below, the graph on the left shows the 10 topics model, from which, we can see that topic 1, 2, and 3 are overlapped with each other. While from the graph on the right for the 8 topics model, we can see only 2 bubbles are slight overlapped when other topics are evenly distributed across all the four quadrants. Therefore, the 8 topics model is more reasonable and meaningful. </w:t>
      </w:r>
    </w:p>
    <w:p w14:paraId="74B6C750" w14:textId="0C99C8BA" w:rsidR="2D38AE7F" w:rsidRDefault="2D38AE7F" w:rsidP="1449188E">
      <w:r w:rsidRPr="1449188E">
        <w:rPr>
          <w:rFonts w:ascii="Calibri" w:eastAsia="Calibri" w:hAnsi="Calibri" w:cs="Calibri"/>
          <w:sz w:val="20"/>
          <w:szCs w:val="20"/>
          <w:lang w:val="en-AU"/>
        </w:rPr>
        <w:t xml:space="preserve">After we selected the 8 topics model, we did a deeper analysis, which is our meaningful LDA model. </w:t>
      </w:r>
    </w:p>
    <w:p w14:paraId="1AF0FA70" w14:textId="1F220235" w:rsidR="2D38AE7F" w:rsidRDefault="2D38AE7F" w:rsidP="1449188E">
      <w:r w:rsidRPr="1449188E">
        <w:rPr>
          <w:rFonts w:ascii="Calibri" w:eastAsia="Calibri" w:hAnsi="Calibri" w:cs="Calibri"/>
          <w:sz w:val="20"/>
          <w:szCs w:val="20"/>
          <w:lang w:val="en-AU"/>
        </w:rPr>
        <w:t xml:space="preserve">As shown in the graph for the 8 topics model, when we click each bubble, it will display the percentage of its contribution. Topic 1 is 16.5%, Topic 2 is 16%, Topic 3 is 12.2%, Topic 4 is 11.9%, Topic 5 is 11.6%, Topic 6 is 10.8%, Topic 7 is 10.7%, and Topic 8 is 10.4%. </w:t>
      </w:r>
    </w:p>
    <w:p w14:paraId="2B9B3651" w14:textId="65F663CF" w:rsidR="2D38AE7F" w:rsidRDefault="2D38AE7F" w:rsidP="1449188E">
      <w:pPr>
        <w:jc w:val="both"/>
      </w:pPr>
      <w:r>
        <w:rPr>
          <w:noProof/>
        </w:rPr>
        <w:lastRenderedPageBreak/>
        <w:drawing>
          <wp:inline distT="0" distB="0" distL="0" distR="0" wp14:anchorId="080A0A2A" wp14:editId="29F1E2D7">
            <wp:extent cx="2705914" cy="1810962"/>
            <wp:effectExtent l="0" t="0" r="0" b="0"/>
            <wp:docPr id="1625714688" name="Picture 162571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05914" cy="1810962"/>
                    </a:xfrm>
                    <a:prstGeom prst="rect">
                      <a:avLst/>
                    </a:prstGeom>
                  </pic:spPr>
                </pic:pic>
              </a:graphicData>
            </a:graphic>
          </wp:inline>
        </w:drawing>
      </w:r>
      <w:r>
        <w:rPr>
          <w:noProof/>
        </w:rPr>
        <w:drawing>
          <wp:inline distT="0" distB="0" distL="0" distR="0" wp14:anchorId="765C798C" wp14:editId="3CCAC82A">
            <wp:extent cx="2789621" cy="1866900"/>
            <wp:effectExtent l="0" t="0" r="0" b="0"/>
            <wp:docPr id="1360351846" name="Picture 136035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89621" cy="1866900"/>
                    </a:xfrm>
                    <a:prstGeom prst="rect">
                      <a:avLst/>
                    </a:prstGeom>
                  </pic:spPr>
                </pic:pic>
              </a:graphicData>
            </a:graphic>
          </wp:inline>
        </w:drawing>
      </w:r>
    </w:p>
    <w:p w14:paraId="46C3FF26" w14:textId="7CD71B9D" w:rsidR="2D38AE7F" w:rsidRDefault="2D38AE7F" w:rsidP="1449188E">
      <w:r w:rsidRPr="1449188E">
        <w:rPr>
          <w:rFonts w:ascii="Calibri" w:eastAsia="Calibri" w:hAnsi="Calibri" w:cs="Calibri"/>
          <w:b/>
          <w:bCs/>
          <w:sz w:val="20"/>
          <w:szCs w:val="20"/>
        </w:rPr>
        <w:t xml:space="preserve"> </w:t>
      </w:r>
    </w:p>
    <w:p w14:paraId="772FB7D8" w14:textId="04ADAF79" w:rsidR="2D38AE7F" w:rsidRDefault="2D38AE7F" w:rsidP="1449188E">
      <w:r w:rsidRPr="1449188E">
        <w:rPr>
          <w:rFonts w:ascii="Calibri" w:eastAsia="Calibri" w:hAnsi="Calibri" w:cs="Calibri"/>
          <w:b/>
          <w:bCs/>
          <w:sz w:val="20"/>
          <w:szCs w:val="20"/>
        </w:rPr>
        <w:t>(ii) WordClouds visualization:</w:t>
      </w:r>
    </w:p>
    <w:p w14:paraId="37472F65" w14:textId="3F1E1AB7" w:rsidR="2D38AE7F" w:rsidRDefault="2D38AE7F" w:rsidP="1449188E">
      <w:r w:rsidRPr="1449188E">
        <w:rPr>
          <w:rFonts w:ascii="Calibri" w:eastAsia="Calibri" w:hAnsi="Calibri" w:cs="Calibri"/>
          <w:sz w:val="20"/>
          <w:szCs w:val="20"/>
          <w:lang w:val="en-AU"/>
        </w:rPr>
        <w:t>When we select each topic, we can see the top relevant keywords, and these keywords can also be displayed by WordClouds.</w:t>
      </w:r>
    </w:p>
    <w:p w14:paraId="5BDCD934" w14:textId="7F31764C" w:rsidR="2D38AE7F" w:rsidRDefault="2D38AE7F" w:rsidP="1449188E">
      <w:r w:rsidRPr="1449188E">
        <w:rPr>
          <w:rFonts w:ascii="Calibri" w:eastAsia="Calibri" w:hAnsi="Calibri" w:cs="Calibri"/>
          <w:sz w:val="20"/>
          <w:szCs w:val="20"/>
          <w:lang w:val="en-AU"/>
        </w:rPr>
        <w:t xml:space="preserve">WordClouds graph is another way to visualizing our topic model, and we got a few insights from the keywords. </w:t>
      </w:r>
      <w:r w:rsidRPr="1449188E">
        <w:rPr>
          <w:rFonts w:ascii="Calibri" w:eastAsia="Calibri" w:hAnsi="Calibri" w:cs="Calibri"/>
          <w:sz w:val="20"/>
          <w:szCs w:val="20"/>
        </w:rPr>
        <w:t xml:space="preserve">Each topic has its most Obvious keywords: </w:t>
      </w:r>
      <w:r w:rsidRPr="1449188E">
        <w:rPr>
          <w:rFonts w:ascii="Calibri" w:eastAsia="Calibri" w:hAnsi="Calibri" w:cs="Calibri"/>
          <w:sz w:val="20"/>
          <w:szCs w:val="20"/>
          <w:lang w:val="en-AU"/>
        </w:rPr>
        <w:t>Topic 0 is focusing on the basic functions;</w:t>
      </w:r>
      <w:r w:rsidRPr="1449188E">
        <w:rPr>
          <w:rFonts w:ascii="Calibri" w:eastAsia="Calibri" w:hAnsi="Calibri" w:cs="Calibri"/>
          <w:sz w:val="20"/>
          <w:szCs w:val="20"/>
        </w:rPr>
        <w:t xml:space="preserve">  </w:t>
      </w:r>
      <w:r w:rsidRPr="1449188E">
        <w:rPr>
          <w:rFonts w:ascii="Calibri" w:eastAsia="Calibri" w:hAnsi="Calibri" w:cs="Calibri"/>
          <w:sz w:val="20"/>
          <w:szCs w:val="20"/>
          <w:lang w:val="en-AU"/>
        </w:rPr>
        <w:t xml:space="preserve">Topic 1 is related to Machine learning, especially refer to the package or library; Topic 2 is about files; Topic 3 is related to graph or plot drawing, as known as visualisation display; Topic 4 is related to the arrays and matrices, which focusing more on the data structure; </w:t>
      </w:r>
      <w:r w:rsidRPr="1449188E">
        <w:rPr>
          <w:rFonts w:ascii="Calibri" w:eastAsia="Calibri" w:hAnsi="Calibri" w:cs="Calibri"/>
          <w:sz w:val="20"/>
          <w:szCs w:val="20"/>
        </w:rPr>
        <w:t xml:space="preserve"> Topic </w:t>
      </w:r>
      <w:r w:rsidRPr="1449188E">
        <w:rPr>
          <w:rFonts w:ascii="Calibri" w:eastAsia="Calibri" w:hAnsi="Calibri" w:cs="Calibri"/>
          <w:sz w:val="20"/>
          <w:szCs w:val="20"/>
          <w:lang w:val="en-AU"/>
        </w:rPr>
        <w:t>5 is obviously related with pandas, Series and DataFrame, which is more about the data analysis</w:t>
      </w:r>
      <w:r w:rsidRPr="1449188E">
        <w:rPr>
          <w:rFonts w:ascii="Calibri" w:eastAsia="Calibri" w:hAnsi="Calibri" w:cs="Calibri"/>
          <w:sz w:val="20"/>
          <w:szCs w:val="20"/>
        </w:rPr>
        <w:t xml:space="preserve">; </w:t>
      </w:r>
      <w:r w:rsidRPr="1449188E">
        <w:rPr>
          <w:rFonts w:ascii="Calibri" w:eastAsia="Calibri" w:hAnsi="Calibri" w:cs="Calibri"/>
          <w:sz w:val="20"/>
          <w:szCs w:val="20"/>
          <w:lang w:val="en-AU"/>
        </w:rPr>
        <w:t>Topic 6 is about error handling; and the last one, topic 7 is about multi-functions.</w:t>
      </w:r>
      <w:r w:rsidRPr="1449188E">
        <w:rPr>
          <w:rFonts w:ascii="Calibri" w:eastAsia="Calibri" w:hAnsi="Calibri" w:cs="Calibri"/>
          <w:sz w:val="20"/>
          <w:szCs w:val="20"/>
        </w:rPr>
        <w:t xml:space="preserve"> </w:t>
      </w:r>
    </w:p>
    <w:p w14:paraId="2D43E14A" w14:textId="5960CB86" w:rsidR="2D38AE7F" w:rsidRDefault="2D38AE7F" w:rsidP="1449188E">
      <w:pPr>
        <w:jc w:val="both"/>
      </w:pPr>
      <w:r>
        <w:rPr>
          <w:noProof/>
        </w:rPr>
        <w:drawing>
          <wp:inline distT="0" distB="0" distL="0" distR="0" wp14:anchorId="064CDCC8" wp14:editId="02EBE1B4">
            <wp:extent cx="5934075" cy="1199178"/>
            <wp:effectExtent l="0" t="0" r="0" b="0"/>
            <wp:docPr id="1070458417" name="Picture 107045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1199178"/>
                    </a:xfrm>
                    <a:prstGeom prst="rect">
                      <a:avLst/>
                    </a:prstGeom>
                  </pic:spPr>
                </pic:pic>
              </a:graphicData>
            </a:graphic>
          </wp:inline>
        </w:drawing>
      </w:r>
      <w:r>
        <w:rPr>
          <w:noProof/>
        </w:rPr>
        <w:drawing>
          <wp:inline distT="0" distB="0" distL="0" distR="0" wp14:anchorId="4B709FB0" wp14:editId="1949D32C">
            <wp:extent cx="5848350" cy="1254958"/>
            <wp:effectExtent l="0" t="0" r="0" b="0"/>
            <wp:docPr id="1122984232" name="Picture 112298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8350" cy="1254958"/>
                    </a:xfrm>
                    <a:prstGeom prst="rect">
                      <a:avLst/>
                    </a:prstGeom>
                  </pic:spPr>
                </pic:pic>
              </a:graphicData>
            </a:graphic>
          </wp:inline>
        </w:drawing>
      </w:r>
    </w:p>
    <w:p w14:paraId="52291D12" w14:textId="66D99448" w:rsidR="1449188E" w:rsidRDefault="1449188E" w:rsidP="1449188E">
      <w:pPr>
        <w:jc w:val="both"/>
        <w:rPr>
          <w:rFonts w:ascii="Calibri" w:eastAsia="Calibri" w:hAnsi="Calibri" w:cs="Calibri"/>
          <w:sz w:val="20"/>
          <w:szCs w:val="20"/>
          <w:lang w:val="en-AU"/>
        </w:rPr>
      </w:pPr>
    </w:p>
    <w:p w14:paraId="1D16EA61" w14:textId="57EE19C9" w:rsidR="2D38AE7F" w:rsidRDefault="2D38AE7F" w:rsidP="1449188E">
      <w:r w:rsidRPr="1449188E">
        <w:rPr>
          <w:rFonts w:ascii="Calibri" w:eastAsia="Calibri" w:hAnsi="Calibri" w:cs="Calibri"/>
          <w:sz w:val="20"/>
          <w:szCs w:val="20"/>
          <w:lang w:val="en-AU"/>
        </w:rPr>
        <w:t xml:space="preserve">From our analysis and observation, we found that there were some overlapping among users’ post questions, so we could advise Stack overflow can separate those top question topics by different plates, also make their website be more objective, and increase the efficiency for their users. We also noticed that there are some users with related or similar questions, so Stack overflow can also try to create or upload some common Questions or Answers under the corresponding topics. </w:t>
      </w:r>
    </w:p>
    <w:p w14:paraId="3D11262F" w14:textId="519FE1FF" w:rsidR="2D38AE7F" w:rsidRDefault="2D38AE7F" w:rsidP="1449188E">
      <w:r w:rsidRPr="1449188E">
        <w:rPr>
          <w:rFonts w:ascii="Calibri" w:eastAsia="Calibri" w:hAnsi="Calibri" w:cs="Calibri"/>
          <w:sz w:val="20"/>
          <w:szCs w:val="20"/>
          <w:lang w:val="en-AU"/>
        </w:rPr>
        <w:t xml:space="preserve">From the keywords and the text inside of WordClouds and pyLDAvis visualization graph, we would like to suggest Stack Overflow to focus on the most obvious topics, such as the second topic and the fourth topic, which are </w:t>
      </w:r>
      <w:r w:rsidRPr="1449188E">
        <w:rPr>
          <w:rFonts w:ascii="Calibri" w:eastAsia="Calibri" w:hAnsi="Calibri" w:cs="Calibri"/>
          <w:sz w:val="20"/>
          <w:szCs w:val="20"/>
          <w:lang w:val="en-AU"/>
        </w:rPr>
        <w:lastRenderedPageBreak/>
        <w:t xml:space="preserve">related to machine learning and visualization. The second topic has some interesting subjects about Tensorflow or Django, while the fourth topic is the most relevant one with plot, matplotlib, calculate, geopandas and so on. Both of them are relevant to the hot technology fields, so </w:t>
      </w:r>
      <w:r w:rsidRPr="1449188E">
        <w:rPr>
          <w:rFonts w:ascii="Calibri" w:eastAsia="Calibri" w:hAnsi="Calibri" w:cs="Calibri"/>
          <w:sz w:val="20"/>
          <w:szCs w:val="20"/>
        </w:rPr>
        <w:t>we would suggest Stack Overflow to try to push some interesting online courses that cover machine learning or visualization display for different IT background level users in the future.</w:t>
      </w:r>
    </w:p>
    <w:p w14:paraId="2C58B764" w14:textId="2518A9FB" w:rsidR="2D38AE7F" w:rsidRDefault="2D38AE7F" w:rsidP="1449188E">
      <w:r w:rsidRPr="1449188E">
        <w:rPr>
          <w:rFonts w:ascii="Calibri" w:eastAsia="Calibri" w:hAnsi="Calibri" w:cs="Calibri"/>
          <w:sz w:val="20"/>
          <w:szCs w:val="20"/>
          <w:lang w:val="en-AU"/>
        </w:rPr>
        <w:t xml:space="preserve"> </w:t>
      </w:r>
    </w:p>
    <w:p w14:paraId="0E951BE7" w14:textId="15F84ECD" w:rsidR="003513E1" w:rsidRPr="003513E1" w:rsidRDefault="0185AFBD" w:rsidP="003513E1">
      <w:pPr>
        <w:pStyle w:val="Heading1"/>
        <w:rPr>
          <w:rFonts w:ascii="Arial" w:eastAsia="Arial" w:hAnsi="Arial" w:cs="Arial"/>
        </w:rPr>
      </w:pPr>
      <w:r w:rsidRPr="1449188E">
        <w:rPr>
          <w:rFonts w:ascii="Arial" w:eastAsia="Arial" w:hAnsi="Arial" w:cs="Arial"/>
        </w:rPr>
        <w:t xml:space="preserve">Results </w:t>
      </w:r>
    </w:p>
    <w:p w14:paraId="380E9AB1" w14:textId="69B506F4" w:rsidR="0034346D" w:rsidRPr="0034346D" w:rsidRDefault="0034346D" w:rsidP="76B556F8">
      <w:pPr>
        <w:rPr>
          <w:b/>
          <w:bCs/>
        </w:rPr>
      </w:pPr>
      <w:r w:rsidRPr="0034346D">
        <w:rPr>
          <w:rFonts w:ascii="Calibri" w:eastAsia="Calibri" w:hAnsi="Calibri" w:cs="Calibri"/>
          <w:b/>
          <w:bCs/>
        </w:rPr>
        <w:t>Community Detection</w:t>
      </w:r>
    </w:p>
    <w:p w14:paraId="60D89E9F" w14:textId="77777777" w:rsidR="0034346D" w:rsidRDefault="0034346D" w:rsidP="0034346D">
      <w:pPr>
        <w:jc w:val="both"/>
        <w:rPr>
          <w:rFonts w:ascii="Arial" w:eastAsia="Arial" w:hAnsi="Arial" w:cs="Arial"/>
          <w:sz w:val="20"/>
          <w:szCs w:val="20"/>
        </w:rPr>
      </w:pPr>
      <w:r w:rsidRPr="05BE9663">
        <w:rPr>
          <w:rFonts w:ascii="Arial" w:eastAsia="Arial" w:hAnsi="Arial" w:cs="Arial"/>
          <w:sz w:val="20"/>
          <w:szCs w:val="20"/>
        </w:rPr>
        <w:t>In the result, there are total 200 communities</w:t>
      </w:r>
      <w:r>
        <w:rPr>
          <w:rFonts w:ascii="Arial" w:eastAsia="Arial" w:hAnsi="Arial" w:cs="Arial"/>
          <w:sz w:val="20"/>
          <w:szCs w:val="20"/>
        </w:rPr>
        <w:t>. The number of users in the community drop dramatically as the community id increases. It is a long tail graph. We choose top 10 communities as our target communities to do analysis.</w:t>
      </w:r>
    </w:p>
    <w:p w14:paraId="714A2DBF" w14:textId="77777777" w:rsidR="0034346D" w:rsidRDefault="6294EB1A" w:rsidP="0034346D">
      <w:pPr>
        <w:jc w:val="center"/>
        <w:rPr>
          <w:rFonts w:ascii="Arial" w:eastAsia="Arial" w:hAnsi="Arial" w:cs="Arial"/>
          <w:sz w:val="20"/>
          <w:szCs w:val="20"/>
        </w:rPr>
      </w:pPr>
      <w:r>
        <w:rPr>
          <w:noProof/>
        </w:rPr>
        <w:drawing>
          <wp:inline distT="0" distB="0" distL="0" distR="0" wp14:anchorId="4AEA243E" wp14:editId="68F2A264">
            <wp:extent cx="3095625" cy="2028825"/>
            <wp:effectExtent l="0" t="0" r="9525" b="9525"/>
            <wp:docPr id="1476295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095625" cy="2028825"/>
                    </a:xfrm>
                    <a:prstGeom prst="rect">
                      <a:avLst/>
                    </a:prstGeom>
                  </pic:spPr>
                </pic:pic>
              </a:graphicData>
            </a:graphic>
          </wp:inline>
        </w:drawing>
      </w:r>
    </w:p>
    <w:p w14:paraId="45C9FF7B" w14:textId="77777777" w:rsidR="0034346D" w:rsidRDefault="0034346D" w:rsidP="0034346D">
      <w:pPr>
        <w:rPr>
          <w:rFonts w:ascii="Arial" w:eastAsia="Arial" w:hAnsi="Arial" w:cs="Arial"/>
          <w:sz w:val="20"/>
          <w:szCs w:val="20"/>
        </w:rPr>
      </w:pPr>
      <w:r>
        <w:rPr>
          <w:rFonts w:ascii="Arial" w:eastAsia="Arial" w:hAnsi="Arial" w:cs="Arial"/>
          <w:sz w:val="20"/>
          <w:szCs w:val="20"/>
        </w:rPr>
        <w:t>Top 3 communities in 2020 are JavaScript &amp; React as the first, python as the second and Java as the third.</w:t>
      </w:r>
    </w:p>
    <w:p w14:paraId="715AFEB4" w14:textId="77777777" w:rsidR="0034346D" w:rsidRDefault="6294EB1A" w:rsidP="0034346D">
      <w:pPr>
        <w:jc w:val="center"/>
        <w:rPr>
          <w:rFonts w:ascii="Arial" w:eastAsia="Arial" w:hAnsi="Arial" w:cs="Arial"/>
          <w:sz w:val="20"/>
          <w:szCs w:val="20"/>
        </w:rPr>
      </w:pPr>
      <w:r>
        <w:rPr>
          <w:noProof/>
        </w:rPr>
        <w:drawing>
          <wp:inline distT="0" distB="0" distL="0" distR="0" wp14:anchorId="48BC78DE" wp14:editId="298555D8">
            <wp:extent cx="3151996" cy="2125980"/>
            <wp:effectExtent l="0" t="0" r="0" b="7620"/>
            <wp:docPr id="1494436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151996" cy="2125980"/>
                    </a:xfrm>
                    <a:prstGeom prst="rect">
                      <a:avLst/>
                    </a:prstGeom>
                  </pic:spPr>
                </pic:pic>
              </a:graphicData>
            </a:graphic>
          </wp:inline>
        </w:drawing>
      </w:r>
      <w:r>
        <w:t xml:space="preserve"> </w:t>
      </w:r>
      <w:r>
        <w:rPr>
          <w:noProof/>
        </w:rPr>
        <w:drawing>
          <wp:inline distT="0" distB="0" distL="0" distR="0" wp14:anchorId="1B6DF084" wp14:editId="04333AE2">
            <wp:extent cx="693420" cy="733425"/>
            <wp:effectExtent l="0" t="0" r="0" b="9525"/>
            <wp:docPr id="1505971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93420" cy="733425"/>
                    </a:xfrm>
                    <a:prstGeom prst="rect">
                      <a:avLst/>
                    </a:prstGeom>
                  </pic:spPr>
                </pic:pic>
              </a:graphicData>
            </a:graphic>
          </wp:inline>
        </w:drawing>
      </w:r>
    </w:p>
    <w:p w14:paraId="709F81B4" w14:textId="400D6081" w:rsidR="00117DDC" w:rsidRPr="00117DDC" w:rsidRDefault="3EEEA5ED" w:rsidP="00117DDC">
      <w:pPr>
        <w:jc w:val="both"/>
        <w:rPr>
          <w:rFonts w:ascii="Arial" w:eastAsia="Arial" w:hAnsi="Arial" w:cs="Arial"/>
          <w:sz w:val="20"/>
          <w:szCs w:val="20"/>
        </w:rPr>
      </w:pPr>
      <w:r w:rsidRPr="1449188E">
        <w:rPr>
          <w:rFonts w:ascii="Arial" w:eastAsia="Arial" w:hAnsi="Arial" w:cs="Arial"/>
          <w:sz w:val="20"/>
          <w:szCs w:val="20"/>
        </w:rPr>
        <w:t>The community detection results of year 2008, 2012, 2015</w:t>
      </w:r>
      <w:r w:rsidR="3B96A23C" w:rsidRPr="1449188E">
        <w:rPr>
          <w:rFonts w:ascii="Arial" w:eastAsia="Arial" w:hAnsi="Arial" w:cs="Arial"/>
          <w:sz w:val="20"/>
          <w:szCs w:val="20"/>
        </w:rPr>
        <w:t>, 2019</w:t>
      </w:r>
      <w:r w:rsidRPr="1449188E">
        <w:rPr>
          <w:rFonts w:ascii="Arial" w:eastAsia="Arial" w:hAnsi="Arial" w:cs="Arial"/>
          <w:sz w:val="20"/>
          <w:szCs w:val="20"/>
        </w:rPr>
        <w:t xml:space="preserve"> and 2020 are shown below. Here we only </w:t>
      </w:r>
      <w:r w:rsidR="1E927BDD" w:rsidRPr="1449188E">
        <w:rPr>
          <w:rFonts w:ascii="Arial" w:eastAsia="Arial" w:hAnsi="Arial" w:cs="Arial"/>
          <w:sz w:val="20"/>
          <w:szCs w:val="20"/>
        </w:rPr>
        <w:t>show 4 dominant communities in color and other small communities are all in white.</w:t>
      </w:r>
    </w:p>
    <w:p w14:paraId="1A2B5E6D" w14:textId="0A317626" w:rsidR="00F16313" w:rsidRPr="00F16313" w:rsidRDefault="1E927BDD" w:rsidP="1449188E">
      <w:pPr>
        <w:jc w:val="both"/>
        <w:rPr>
          <w:rFonts w:ascii="Arial" w:eastAsia="Arial" w:hAnsi="Arial" w:cs="Arial"/>
          <w:sz w:val="20"/>
          <w:szCs w:val="20"/>
        </w:rPr>
      </w:pPr>
      <w:r w:rsidRPr="1449188E">
        <w:rPr>
          <w:rFonts w:ascii="Arial" w:eastAsia="Arial" w:hAnsi="Arial" w:cs="Arial"/>
          <w:sz w:val="20"/>
          <w:szCs w:val="20"/>
        </w:rPr>
        <w:t>We conduct</w:t>
      </w:r>
      <w:r w:rsidR="78882259" w:rsidRPr="1449188E">
        <w:rPr>
          <w:rFonts w:ascii="Arial" w:eastAsia="Arial" w:hAnsi="Arial" w:cs="Arial"/>
          <w:sz w:val="20"/>
          <w:szCs w:val="20"/>
        </w:rPr>
        <w:t>ed 4 years’ community detection in order to study how communit</w:t>
      </w:r>
      <w:r w:rsidR="17F7BF1C" w:rsidRPr="1449188E">
        <w:rPr>
          <w:rFonts w:ascii="Arial" w:eastAsia="Arial" w:hAnsi="Arial" w:cs="Arial"/>
          <w:sz w:val="20"/>
          <w:szCs w:val="20"/>
        </w:rPr>
        <w:t>ies</w:t>
      </w:r>
      <w:r w:rsidR="78882259" w:rsidRPr="1449188E">
        <w:rPr>
          <w:rFonts w:ascii="Arial" w:eastAsia="Arial" w:hAnsi="Arial" w:cs="Arial"/>
          <w:sz w:val="20"/>
          <w:szCs w:val="20"/>
        </w:rPr>
        <w:t xml:space="preserve"> </w:t>
      </w:r>
      <w:r w:rsidR="05722109" w:rsidRPr="1449188E">
        <w:rPr>
          <w:rFonts w:ascii="Arial" w:eastAsia="Arial" w:hAnsi="Arial" w:cs="Arial"/>
          <w:sz w:val="20"/>
          <w:szCs w:val="20"/>
        </w:rPr>
        <w:t xml:space="preserve">evolve </w:t>
      </w:r>
      <w:r w:rsidR="78882259" w:rsidRPr="1449188E">
        <w:rPr>
          <w:rFonts w:ascii="Arial" w:eastAsia="Arial" w:hAnsi="Arial" w:cs="Arial"/>
          <w:sz w:val="20"/>
          <w:szCs w:val="20"/>
        </w:rPr>
        <w:t>overtime.</w:t>
      </w:r>
      <w:r w:rsidRPr="1449188E">
        <w:rPr>
          <w:rFonts w:ascii="Arial" w:eastAsia="Arial" w:hAnsi="Arial" w:cs="Arial"/>
          <w:sz w:val="20"/>
          <w:szCs w:val="20"/>
        </w:rPr>
        <w:t xml:space="preserve"> </w:t>
      </w:r>
      <w:r w:rsidR="3AD724C3" w:rsidRPr="1449188E">
        <w:rPr>
          <w:rFonts w:ascii="Arial" w:eastAsia="Arial" w:hAnsi="Arial" w:cs="Arial"/>
          <w:sz w:val="20"/>
          <w:szCs w:val="20"/>
        </w:rPr>
        <w:t xml:space="preserve"> As you can see from the graphs, as time went by, some communities declined along with </w:t>
      </w:r>
      <w:r w:rsidR="3F1C063F" w:rsidRPr="1449188E">
        <w:rPr>
          <w:rFonts w:ascii="Arial" w:eastAsia="Arial" w:hAnsi="Arial" w:cs="Arial"/>
          <w:sz w:val="20"/>
          <w:szCs w:val="20"/>
        </w:rPr>
        <w:t>the rise of other new communities. Specifically, C# community, representing by red color became smaller and smaller</w:t>
      </w:r>
      <w:r w:rsidR="3A0C9C0A" w:rsidRPr="1449188E">
        <w:rPr>
          <w:rFonts w:ascii="Arial" w:eastAsia="Arial" w:hAnsi="Arial" w:cs="Arial"/>
          <w:sz w:val="20"/>
          <w:szCs w:val="20"/>
        </w:rPr>
        <w:t xml:space="preserve">, and Ruby </w:t>
      </w:r>
      <w:r w:rsidR="3A0C9C0A" w:rsidRPr="1449188E">
        <w:rPr>
          <w:rFonts w:ascii="Arial" w:eastAsia="Arial" w:hAnsi="Arial" w:cs="Arial"/>
          <w:sz w:val="20"/>
          <w:szCs w:val="20"/>
        </w:rPr>
        <w:lastRenderedPageBreak/>
        <w:t xml:space="preserve">community, representing by blue color, disappeared after 2015. On contrast, </w:t>
      </w:r>
      <w:r w:rsidR="38F6510E" w:rsidRPr="1449188E">
        <w:rPr>
          <w:rFonts w:ascii="Arial" w:eastAsia="Arial" w:hAnsi="Arial" w:cs="Arial"/>
          <w:sz w:val="20"/>
          <w:szCs w:val="20"/>
        </w:rPr>
        <w:t xml:space="preserve">the React community appeared </w:t>
      </w:r>
      <w:r w:rsidR="59DE4DC7" w:rsidRPr="1449188E">
        <w:rPr>
          <w:rFonts w:ascii="Arial" w:eastAsia="Arial" w:hAnsi="Arial" w:cs="Arial"/>
          <w:sz w:val="20"/>
          <w:szCs w:val="20"/>
        </w:rPr>
        <w:t xml:space="preserve">in 2018 </w:t>
      </w:r>
      <w:r w:rsidR="38F6510E" w:rsidRPr="1449188E">
        <w:rPr>
          <w:rFonts w:ascii="Arial" w:eastAsia="Arial" w:hAnsi="Arial" w:cs="Arial"/>
          <w:sz w:val="20"/>
          <w:szCs w:val="20"/>
        </w:rPr>
        <w:t>and has been</w:t>
      </w:r>
      <w:r w:rsidR="29119D1A" w:rsidRPr="1449188E">
        <w:rPr>
          <w:rFonts w:ascii="Arial" w:eastAsia="Arial" w:hAnsi="Arial" w:cs="Arial"/>
          <w:sz w:val="20"/>
          <w:szCs w:val="20"/>
        </w:rPr>
        <w:t xml:space="preserve"> growing r</w:t>
      </w:r>
      <w:r w:rsidR="765725F1" w:rsidRPr="1449188E">
        <w:rPr>
          <w:rFonts w:ascii="Arial" w:eastAsia="Arial" w:hAnsi="Arial" w:cs="Arial"/>
          <w:sz w:val="20"/>
          <w:szCs w:val="20"/>
        </w:rPr>
        <w:t xml:space="preserve">apidly since then. Besides, the growth of Python community is very </w:t>
      </w:r>
      <w:r w:rsidR="0DDFD709" w:rsidRPr="1449188E">
        <w:rPr>
          <w:rFonts w:ascii="Arial" w:eastAsia="Arial" w:hAnsi="Arial" w:cs="Arial"/>
          <w:sz w:val="20"/>
          <w:szCs w:val="20"/>
        </w:rPr>
        <w:t>significant too.</w:t>
      </w:r>
    </w:p>
    <w:p w14:paraId="4ADED582" w14:textId="7A73B0AF" w:rsidR="00F16313" w:rsidRPr="00F16313" w:rsidRDefault="29119D1A" w:rsidP="1449188E">
      <w:pPr>
        <w:jc w:val="both"/>
      </w:pPr>
      <w:r>
        <w:rPr>
          <w:noProof/>
        </w:rPr>
        <w:drawing>
          <wp:inline distT="0" distB="0" distL="0" distR="0" wp14:anchorId="340A9DD3" wp14:editId="5A172E23">
            <wp:extent cx="6315174" cy="2894455"/>
            <wp:effectExtent l="0" t="0" r="0" b="0"/>
            <wp:docPr id="2106714772" name="Picture 210671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15174" cy="2894455"/>
                    </a:xfrm>
                    <a:prstGeom prst="rect">
                      <a:avLst/>
                    </a:prstGeom>
                  </pic:spPr>
                </pic:pic>
              </a:graphicData>
            </a:graphic>
          </wp:inline>
        </w:drawing>
      </w:r>
    </w:p>
    <w:p w14:paraId="64219CF5" w14:textId="10E1AEF1" w:rsidR="00F16313" w:rsidRPr="00F16313" w:rsidRDefault="223B7F88" w:rsidP="1449188E">
      <w:r>
        <w:t>We can also refer to the number of questions and answers discussed in each community to reflect the communit</w:t>
      </w:r>
      <w:r w:rsidR="5B07C058">
        <w:t>y</w:t>
      </w:r>
      <w:r>
        <w:t xml:space="preserve"> evolution.</w:t>
      </w:r>
      <w:r w:rsidR="45A46169">
        <w:t xml:space="preserve"> According to the line chart below, the red line shows a downward trend and the blue line drops to 0</w:t>
      </w:r>
      <w:r w:rsidR="6AE20C13">
        <w:t xml:space="preserve">, meaning that the discussion related to C# and Ruby get fewer and fewer, which reflect the </w:t>
      </w:r>
      <w:r w:rsidR="7F61AAA0">
        <w:t xml:space="preserve">decline of these two communities. On the other hand, we </w:t>
      </w:r>
      <w:r w:rsidR="13673AF8">
        <w:t xml:space="preserve">noticed the sharp increase of the green and yellow lines. We learned that React </w:t>
      </w:r>
      <w:r w:rsidR="0BB82926">
        <w:t xml:space="preserve">is open sourced in 2013 and gets more and more popular among developers. </w:t>
      </w:r>
      <w:r w:rsidR="16700ECE">
        <w:t>Python, without surprise, grow up gradually,</w:t>
      </w:r>
      <w:r w:rsidR="23DD991E">
        <w:t xml:space="preserve"> with the fashion trend of Machine Learning and Artificial Intelligence, </w:t>
      </w:r>
      <w:r w:rsidR="16700ECE">
        <w:t>because of its</w:t>
      </w:r>
      <w:r w:rsidR="13673AF8">
        <w:t xml:space="preserve"> </w:t>
      </w:r>
      <w:r w:rsidR="2F4F27F0">
        <w:t>simplicity and natural language</w:t>
      </w:r>
      <w:r w:rsidR="3352ECF3">
        <w:t>-</w:t>
      </w:r>
      <w:r w:rsidR="2F4F27F0">
        <w:t>like syntax</w:t>
      </w:r>
      <w:r w:rsidR="2ED76AF9">
        <w:t>.</w:t>
      </w:r>
    </w:p>
    <w:p w14:paraId="3956CF5D" w14:textId="2017756A" w:rsidR="00F16313" w:rsidRPr="00F16313" w:rsidRDefault="13673AF8" w:rsidP="1449188E">
      <w:pPr>
        <w:jc w:val="center"/>
      </w:pPr>
      <w:r>
        <w:rPr>
          <w:noProof/>
        </w:rPr>
        <w:lastRenderedPageBreak/>
        <w:drawing>
          <wp:inline distT="0" distB="0" distL="0" distR="0" wp14:anchorId="311A9919" wp14:editId="7F3A37E3">
            <wp:extent cx="4572000" cy="3781425"/>
            <wp:effectExtent l="0" t="0" r="0" b="0"/>
            <wp:docPr id="136754668" name="Picture 13675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22F2982A" w14:textId="33A768D6" w:rsidR="00F16313" w:rsidRPr="00F16313" w:rsidRDefault="26CAAC00" w:rsidP="1449188E">
      <w:pPr>
        <w:rPr>
          <w:rFonts w:ascii="Calibri" w:eastAsia="Calibri" w:hAnsi="Calibri" w:cs="Calibri"/>
          <w:b/>
          <w:bCs/>
        </w:rPr>
      </w:pPr>
      <w:r w:rsidRPr="1449188E">
        <w:rPr>
          <w:rFonts w:ascii="Calibri" w:eastAsia="Calibri" w:hAnsi="Calibri" w:cs="Calibri"/>
          <w:b/>
          <w:bCs/>
        </w:rPr>
        <w:t xml:space="preserve">Frequent </w:t>
      </w:r>
      <w:r w:rsidR="03D90AC7" w:rsidRPr="1449188E">
        <w:rPr>
          <w:rFonts w:ascii="Calibri" w:eastAsia="Calibri" w:hAnsi="Calibri" w:cs="Calibri"/>
          <w:b/>
          <w:bCs/>
        </w:rPr>
        <w:t>Itemset Mining</w:t>
      </w:r>
    </w:p>
    <w:p w14:paraId="609069F9" w14:textId="1F1D783D" w:rsidR="00F16313" w:rsidRPr="00F16313" w:rsidRDefault="26CAAC00" w:rsidP="1449188E">
      <w:pPr>
        <w:jc w:val="both"/>
        <w:rPr>
          <w:rFonts w:ascii="Arial" w:eastAsia="Arial" w:hAnsi="Arial" w:cs="Arial"/>
          <w:sz w:val="20"/>
          <w:szCs w:val="20"/>
        </w:rPr>
      </w:pPr>
      <w:r w:rsidRPr="1449188E">
        <w:rPr>
          <w:rFonts w:ascii="Arial" w:eastAsia="Arial" w:hAnsi="Arial" w:cs="Arial"/>
          <w:sz w:val="20"/>
          <w:szCs w:val="20"/>
        </w:rPr>
        <w:t>The bar chart describes the ranking of percentage of each tag under Python category. It is obvious that “pandas” has the highest percentage of 14.28%, twice more than the second tag “Django”. Except for “Django”, which is more about the web framework, all the top 3 tags (“pandas”, “</w:t>
      </w:r>
      <w:r w:rsidR="3A44620F" w:rsidRPr="1449188E">
        <w:rPr>
          <w:rFonts w:ascii="Arial" w:eastAsia="Arial" w:hAnsi="Arial" w:cs="Arial"/>
          <w:sz w:val="20"/>
          <w:szCs w:val="20"/>
        </w:rPr>
        <w:t>D</w:t>
      </w:r>
      <w:r w:rsidRPr="1449188E">
        <w:rPr>
          <w:rFonts w:ascii="Arial" w:eastAsia="Arial" w:hAnsi="Arial" w:cs="Arial"/>
          <w:sz w:val="20"/>
          <w:szCs w:val="20"/>
        </w:rPr>
        <w:t>ataframe” and “</w:t>
      </w:r>
      <w:r w:rsidR="424BEC4D" w:rsidRPr="1449188E">
        <w:rPr>
          <w:rFonts w:ascii="Arial" w:eastAsia="Arial" w:hAnsi="Arial" w:cs="Arial"/>
          <w:sz w:val="20"/>
          <w:szCs w:val="20"/>
        </w:rPr>
        <w:t>NumPy</w:t>
      </w:r>
      <w:r w:rsidRPr="1449188E">
        <w:rPr>
          <w:rFonts w:ascii="Arial" w:eastAsia="Arial" w:hAnsi="Arial" w:cs="Arial"/>
          <w:sz w:val="20"/>
          <w:szCs w:val="20"/>
        </w:rPr>
        <w:t>”) are under data wrangling category. It could be inferred that data processing is the most popular topic under Python among users on stack overflow forums.</w:t>
      </w:r>
    </w:p>
    <w:p w14:paraId="5C384940" w14:textId="22B51695" w:rsidR="00F16313" w:rsidRPr="00F16313" w:rsidRDefault="26CAAC00" w:rsidP="1449188E">
      <w:r>
        <w:rPr>
          <w:noProof/>
        </w:rPr>
        <w:drawing>
          <wp:inline distT="0" distB="0" distL="0" distR="0" wp14:anchorId="6575C118" wp14:editId="45DB090B">
            <wp:extent cx="4572000" cy="2695575"/>
            <wp:effectExtent l="0" t="0" r="0" b="0"/>
            <wp:docPr id="1689693467" name="Picture 168969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24DDE5DD" w14:textId="1B3BE447" w:rsidR="00F16313" w:rsidRPr="00F16313" w:rsidRDefault="6CA58FC2" w:rsidP="1449188E">
      <w:r w:rsidRPr="1449188E">
        <w:rPr>
          <w:rFonts w:ascii="Calibri" w:eastAsia="Calibri" w:hAnsi="Calibri" w:cs="Calibri"/>
        </w:rPr>
        <w:t>An ego-network of python is built and visualized according to the relative distances among nodes.</w:t>
      </w:r>
    </w:p>
    <w:p w14:paraId="4A35806B" w14:textId="4A31075E" w:rsidR="00F16313" w:rsidRPr="00F16313" w:rsidRDefault="492C9E76" w:rsidP="1449188E">
      <w:r>
        <w:rPr>
          <w:noProof/>
        </w:rPr>
        <w:lastRenderedPageBreak/>
        <w:drawing>
          <wp:inline distT="0" distB="0" distL="0" distR="0" wp14:anchorId="3888C8A7" wp14:editId="37169AFF">
            <wp:extent cx="4572000" cy="4210050"/>
            <wp:effectExtent l="0" t="0" r="0" b="0"/>
            <wp:docPr id="99896949" name="Picture 99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2DE6F473" w14:textId="20D623FB" w:rsidR="00F16313" w:rsidRPr="00F16313" w:rsidRDefault="6CA58FC2" w:rsidP="1449188E">
      <w:pPr>
        <w:rPr>
          <w:rFonts w:ascii="Calibri" w:eastAsia="Calibri" w:hAnsi="Calibri" w:cs="Calibri"/>
        </w:rPr>
      </w:pPr>
      <w:r w:rsidRPr="1449188E">
        <w:rPr>
          <w:rFonts w:ascii="Calibri" w:eastAsia="Calibri" w:hAnsi="Calibri" w:cs="Calibri"/>
        </w:rPr>
        <w:t xml:space="preserve">The blue edges are frequent </w:t>
      </w:r>
      <w:r w:rsidR="27611964" w:rsidRPr="1449188E">
        <w:rPr>
          <w:rFonts w:ascii="Calibri" w:eastAsia="Calibri" w:hAnsi="Calibri" w:cs="Calibri"/>
        </w:rPr>
        <w:t xml:space="preserve">itemset </w:t>
      </w:r>
      <w:r w:rsidRPr="1449188E">
        <w:rPr>
          <w:rFonts w:ascii="Calibri" w:eastAsia="Calibri" w:hAnsi="Calibri" w:cs="Calibri"/>
        </w:rPr>
        <w:t>mined from the dataset. The wider the edge, the larger the support. Edges with support larger than 0.01%, will also be displayed here for better visualization.</w:t>
      </w:r>
      <w:r w:rsidR="46E21407" w:rsidRPr="1449188E">
        <w:rPr>
          <w:rFonts w:ascii="Calibri" w:eastAsia="Calibri" w:hAnsi="Calibri" w:cs="Calibri"/>
        </w:rPr>
        <w:t xml:space="preserve"> </w:t>
      </w:r>
      <w:r w:rsidRPr="1449188E">
        <w:rPr>
          <w:rFonts w:ascii="Calibri" w:eastAsia="Calibri" w:hAnsi="Calibri" w:cs="Calibri"/>
        </w:rPr>
        <w:t xml:space="preserve">In the middle of the graph is the node </w:t>
      </w:r>
      <w:r w:rsidR="62889F17" w:rsidRPr="1449188E">
        <w:rPr>
          <w:rFonts w:ascii="Calibri" w:eastAsia="Calibri" w:hAnsi="Calibri" w:cs="Calibri"/>
        </w:rPr>
        <w:t>“</w:t>
      </w:r>
      <w:r w:rsidRPr="1449188E">
        <w:rPr>
          <w:rFonts w:ascii="Calibri" w:eastAsia="Calibri" w:hAnsi="Calibri" w:cs="Calibri"/>
        </w:rPr>
        <w:t>python</w:t>
      </w:r>
      <w:r w:rsidR="40C47EE0" w:rsidRPr="1449188E">
        <w:rPr>
          <w:rFonts w:ascii="Calibri" w:eastAsia="Calibri" w:hAnsi="Calibri" w:cs="Calibri"/>
        </w:rPr>
        <w:t>”</w:t>
      </w:r>
      <w:r w:rsidRPr="1449188E">
        <w:rPr>
          <w:rFonts w:ascii="Calibri" w:eastAsia="Calibri" w:hAnsi="Calibri" w:cs="Calibri"/>
        </w:rPr>
        <w:t>. It connects to every node in this network.</w:t>
      </w:r>
    </w:p>
    <w:p w14:paraId="6824EBAA" w14:textId="38CBB5C6" w:rsidR="00F16313" w:rsidRPr="00F16313" w:rsidRDefault="6CA58FC2" w:rsidP="1449188E">
      <w:r w:rsidRPr="1449188E">
        <w:rPr>
          <w:rFonts w:ascii="Calibri" w:eastAsia="Calibri" w:hAnsi="Calibri" w:cs="Calibri"/>
        </w:rPr>
        <w:t xml:space="preserve">The position of data wrangling group is in the middle near ‘python’. When you choose the three nodes respectively, </w:t>
      </w:r>
      <w:r w:rsidR="4FCD22D8" w:rsidRPr="1449188E">
        <w:rPr>
          <w:rFonts w:ascii="Calibri" w:eastAsia="Calibri" w:hAnsi="Calibri" w:cs="Calibri"/>
        </w:rPr>
        <w:t>P</w:t>
      </w:r>
      <w:r w:rsidRPr="1449188E">
        <w:rPr>
          <w:rFonts w:ascii="Calibri" w:eastAsia="Calibri" w:hAnsi="Calibri" w:cs="Calibri"/>
        </w:rPr>
        <w:t xml:space="preserve">andas, </w:t>
      </w:r>
      <w:r w:rsidR="50216895" w:rsidRPr="1449188E">
        <w:rPr>
          <w:rFonts w:ascii="Calibri" w:eastAsia="Calibri" w:hAnsi="Calibri" w:cs="Calibri"/>
        </w:rPr>
        <w:t>NumPy</w:t>
      </w:r>
      <w:r w:rsidRPr="1449188E">
        <w:rPr>
          <w:rFonts w:ascii="Calibri" w:eastAsia="Calibri" w:hAnsi="Calibri" w:cs="Calibri"/>
        </w:rPr>
        <w:t xml:space="preserve">, </w:t>
      </w:r>
      <w:r w:rsidR="73C490C4" w:rsidRPr="1449188E">
        <w:rPr>
          <w:rFonts w:ascii="Calibri" w:eastAsia="Calibri" w:hAnsi="Calibri" w:cs="Calibri"/>
        </w:rPr>
        <w:t>D</w:t>
      </w:r>
      <w:r w:rsidRPr="1449188E">
        <w:rPr>
          <w:rFonts w:ascii="Calibri" w:eastAsia="Calibri" w:hAnsi="Calibri" w:cs="Calibri"/>
        </w:rPr>
        <w:t>ata</w:t>
      </w:r>
      <w:r w:rsidR="585237D5" w:rsidRPr="1449188E">
        <w:rPr>
          <w:rFonts w:ascii="Calibri" w:eastAsia="Calibri" w:hAnsi="Calibri" w:cs="Calibri"/>
        </w:rPr>
        <w:t>F</w:t>
      </w:r>
      <w:r w:rsidRPr="1449188E">
        <w:rPr>
          <w:rFonts w:ascii="Calibri" w:eastAsia="Calibri" w:hAnsi="Calibri" w:cs="Calibri"/>
        </w:rPr>
        <w:t>rame, basically you can highlight the whole network, showing the importance of data wrangling.</w:t>
      </w:r>
    </w:p>
    <w:p w14:paraId="3061CF73" w14:textId="2F076319" w:rsidR="00F16313" w:rsidRPr="00F16313" w:rsidRDefault="22AF8BD4" w:rsidP="1449188E">
      <w:r>
        <w:rPr>
          <w:noProof/>
        </w:rPr>
        <w:drawing>
          <wp:inline distT="0" distB="0" distL="0" distR="0" wp14:anchorId="1CCF4ECF" wp14:editId="73BA51C4">
            <wp:extent cx="1645920" cy="1645920"/>
            <wp:effectExtent l="0" t="0" r="0" b="0"/>
            <wp:docPr id="1514577647" name="Picture 1514577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r>
        <w:rPr>
          <w:noProof/>
        </w:rPr>
        <w:drawing>
          <wp:inline distT="0" distB="0" distL="0" distR="0" wp14:anchorId="2DFDF331" wp14:editId="2DAB2177">
            <wp:extent cx="1645920" cy="1645920"/>
            <wp:effectExtent l="0" t="0" r="0" b="0"/>
            <wp:docPr id="1090470002" name="Picture 109047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r>
        <w:rPr>
          <w:noProof/>
        </w:rPr>
        <w:drawing>
          <wp:inline distT="0" distB="0" distL="0" distR="0" wp14:anchorId="35E19F83" wp14:editId="193DE8B6">
            <wp:extent cx="1645920" cy="1645920"/>
            <wp:effectExtent l="0" t="0" r="0" b="0"/>
            <wp:docPr id="323318354" name="Picture 32331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p>
    <w:p w14:paraId="15E5BBBF" w14:textId="2AFE09A5" w:rsidR="00F16313" w:rsidRPr="00F16313" w:rsidRDefault="6CA58FC2" w:rsidP="1449188E">
      <w:r w:rsidRPr="1449188E">
        <w:rPr>
          <w:rFonts w:ascii="Calibri" w:eastAsia="Calibri" w:hAnsi="Calibri" w:cs="Calibri"/>
        </w:rPr>
        <w:t xml:space="preserve">Data wrangling &amp; ML are densely distributed, with great inner connections. however, plotting-related nodes are sparsely distributed, meaning that they don’t have much collaboration with one another. </w:t>
      </w:r>
    </w:p>
    <w:p w14:paraId="05B2FF6B" w14:textId="38A688A4" w:rsidR="00F16313" w:rsidRPr="00F16313" w:rsidRDefault="3C697845" w:rsidP="1449188E">
      <w:r>
        <w:rPr>
          <w:noProof/>
        </w:rPr>
        <w:lastRenderedPageBreak/>
        <w:drawing>
          <wp:inline distT="0" distB="0" distL="0" distR="0" wp14:anchorId="376D66BB" wp14:editId="281C52E5">
            <wp:extent cx="1645920" cy="1645920"/>
            <wp:effectExtent l="0" t="0" r="0" b="0"/>
            <wp:docPr id="1873780306" name="Picture 187378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r>
        <w:rPr>
          <w:noProof/>
        </w:rPr>
        <w:drawing>
          <wp:inline distT="0" distB="0" distL="0" distR="0" wp14:anchorId="2FABE8A8" wp14:editId="67B545B7">
            <wp:extent cx="1645920" cy="1645920"/>
            <wp:effectExtent l="0" t="0" r="0" b="0"/>
            <wp:docPr id="686140830" name="Picture 68614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r>
        <w:rPr>
          <w:noProof/>
        </w:rPr>
        <w:drawing>
          <wp:inline distT="0" distB="0" distL="0" distR="0" wp14:anchorId="71100306" wp14:editId="481DC78D">
            <wp:extent cx="1645920" cy="1645920"/>
            <wp:effectExtent l="0" t="0" r="0" b="0"/>
            <wp:docPr id="287513920" name="Picture 2875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p>
    <w:p w14:paraId="10C81B24" w14:textId="108B8702" w:rsidR="00F16313" w:rsidRPr="00F16313" w:rsidRDefault="6CA58FC2" w:rsidP="1449188E">
      <w:r w:rsidRPr="1449188E">
        <w:rPr>
          <w:rFonts w:ascii="Calibri" w:eastAsia="Calibri" w:hAnsi="Calibri" w:cs="Calibri"/>
        </w:rPr>
        <w:t>Also, we could see that the node ‘deep-learning’ is mostly connected to nodes in the ML group. It doesn’t relate much nodes in other groups.</w:t>
      </w:r>
    </w:p>
    <w:p w14:paraId="354BCCEC" w14:textId="1788A187" w:rsidR="00F16313" w:rsidRPr="00F16313" w:rsidRDefault="02BA518B" w:rsidP="1449188E">
      <w:r>
        <w:rPr>
          <w:noProof/>
        </w:rPr>
        <w:drawing>
          <wp:inline distT="0" distB="0" distL="0" distR="0" wp14:anchorId="4492E121" wp14:editId="7347CF46">
            <wp:extent cx="1645920" cy="1645920"/>
            <wp:effectExtent l="0" t="0" r="0" b="0"/>
            <wp:docPr id="2123669031" name="Picture 212366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p>
    <w:p w14:paraId="3147ACE6" w14:textId="3637B59A" w:rsidR="00F16313" w:rsidRPr="00F16313" w:rsidRDefault="163837A7" w:rsidP="1449188E">
      <w:r>
        <w:t xml:space="preserve">All in all, </w:t>
      </w:r>
      <w:r w:rsidR="15748E3B">
        <w:t>p</w:t>
      </w:r>
      <w:r>
        <w:t xml:space="preserve">ython is the most </w:t>
      </w:r>
      <w:r w:rsidR="0587D1DE">
        <w:t xml:space="preserve">popular </w:t>
      </w:r>
      <w:r>
        <w:t>language nowadays. Data wrangling</w:t>
      </w:r>
      <w:r w:rsidR="1B43523D">
        <w:t xml:space="preserve"> (blue </w:t>
      </w:r>
      <w:r w:rsidR="34CB2254">
        <w:t>nod</w:t>
      </w:r>
      <w:r w:rsidR="1B43523D">
        <w:t>es)</w:t>
      </w:r>
      <w:r>
        <w:t xml:space="preserve"> is the most </w:t>
      </w:r>
      <w:r w:rsidR="63FC8BB3">
        <w:t>important part in Python language</w:t>
      </w:r>
      <w:r w:rsidR="22B2B5DD">
        <w:t xml:space="preserve">. Basic functions (purple </w:t>
      </w:r>
      <w:r w:rsidR="5A641F0A">
        <w:t>nod</w:t>
      </w:r>
      <w:r w:rsidR="22B2B5DD">
        <w:t>es)</w:t>
      </w:r>
      <w:r w:rsidR="63FC8BB3">
        <w:t xml:space="preserve"> </w:t>
      </w:r>
      <w:r w:rsidR="04DB4F0E">
        <w:t xml:space="preserve">are embedded into every part of python. </w:t>
      </w:r>
      <w:r w:rsidR="4CD01FE3">
        <w:t xml:space="preserve">On the contrary, Machine Learning (red </w:t>
      </w:r>
      <w:r w:rsidR="52572FBC">
        <w:t>nodes</w:t>
      </w:r>
      <w:r w:rsidR="4CD01FE3">
        <w:t xml:space="preserve">) and Website-related </w:t>
      </w:r>
      <w:r w:rsidR="3D771B49">
        <w:t>nodes (</w:t>
      </w:r>
      <w:r w:rsidR="0DA80448">
        <w:t>yellow nodes</w:t>
      </w:r>
      <w:r w:rsidR="3D771B49">
        <w:t>)</w:t>
      </w:r>
      <w:r w:rsidR="2F52EF23">
        <w:t xml:space="preserve"> are more specialized in their particular fields, </w:t>
      </w:r>
      <w:r w:rsidR="6141C89E">
        <w:t>related</w:t>
      </w:r>
      <w:r w:rsidR="1FA15E80">
        <w:t xml:space="preserve"> to </w:t>
      </w:r>
      <w:r w:rsidR="2F52EF23">
        <w:t xml:space="preserve">artificial </w:t>
      </w:r>
      <w:r w:rsidR="1A8F2EC8">
        <w:t>intelligence</w:t>
      </w:r>
      <w:r w:rsidR="2F52EF23">
        <w:t xml:space="preserve"> and front-</w:t>
      </w:r>
      <w:r w:rsidR="6A8AA1DE">
        <w:t>end UI design respectively.</w:t>
      </w:r>
    </w:p>
    <w:p w14:paraId="5199AC52" w14:textId="0593C6C9" w:rsidR="00F16313" w:rsidRPr="00F16313" w:rsidRDefault="00F16313" w:rsidP="1449188E">
      <w:pPr>
        <w:jc w:val="both"/>
        <w:rPr>
          <w:rFonts w:ascii="Arial" w:eastAsia="Arial" w:hAnsi="Arial" w:cs="Arial"/>
          <w:sz w:val="20"/>
          <w:szCs w:val="20"/>
        </w:rPr>
      </w:pPr>
    </w:p>
    <w:p w14:paraId="46056FE4" w14:textId="0F383A70" w:rsidR="05BE9663" w:rsidRDefault="5628608E" w:rsidP="1449188E">
      <w:pPr>
        <w:pStyle w:val="Heading1"/>
        <w:jc w:val="both"/>
        <w:rPr>
          <w:rFonts w:ascii="Arial" w:eastAsia="Arial" w:hAnsi="Arial" w:cs="Arial"/>
          <w:sz w:val="20"/>
          <w:szCs w:val="20"/>
        </w:rPr>
      </w:pPr>
      <w:r w:rsidRPr="1449188E">
        <w:rPr>
          <w:rFonts w:ascii="Arial" w:eastAsia="Arial" w:hAnsi="Arial" w:cs="Arial"/>
        </w:rPr>
        <w:t xml:space="preserve">Limitation &amp; </w:t>
      </w:r>
      <w:r w:rsidR="5E610786" w:rsidRPr="1449188E">
        <w:rPr>
          <w:rFonts w:ascii="Arial" w:eastAsia="Arial" w:hAnsi="Arial" w:cs="Arial"/>
        </w:rPr>
        <w:t>Future Work</w:t>
      </w:r>
    </w:p>
    <w:p w14:paraId="68A6203A" w14:textId="1DD4F810" w:rsidR="05BE9663" w:rsidRDefault="78EEA69E" w:rsidP="1449188E">
      <w:pPr>
        <w:pStyle w:val="Heading1"/>
        <w:jc w:val="both"/>
        <w:rPr>
          <w:rFonts w:ascii="Arial" w:eastAsia="Arial" w:hAnsi="Arial" w:cs="Arial"/>
          <w:sz w:val="20"/>
          <w:szCs w:val="20"/>
        </w:rPr>
      </w:pPr>
      <w:r w:rsidRPr="1449188E">
        <w:rPr>
          <w:rFonts w:ascii="Arial" w:eastAsia="Arial" w:hAnsi="Arial" w:cs="Arial"/>
          <w:sz w:val="24"/>
          <w:szCs w:val="24"/>
        </w:rPr>
        <w:t>Limitation</w:t>
      </w:r>
      <w:r w:rsidR="5E610786" w:rsidRPr="1449188E">
        <w:rPr>
          <w:rFonts w:ascii="Arial" w:eastAsia="Arial" w:hAnsi="Arial" w:cs="Arial"/>
          <w:sz w:val="24"/>
          <w:szCs w:val="24"/>
        </w:rPr>
        <w:t xml:space="preserve"> </w:t>
      </w:r>
    </w:p>
    <w:p w14:paraId="40298131" w14:textId="785B859D" w:rsidR="2B4415C8" w:rsidRDefault="2B4415C8" w:rsidP="1449188E">
      <w:pPr>
        <w:jc w:val="both"/>
        <w:rPr>
          <w:rFonts w:ascii="Arial" w:eastAsia="Arial" w:hAnsi="Arial" w:cs="Arial"/>
          <w:sz w:val="20"/>
          <w:szCs w:val="20"/>
        </w:rPr>
      </w:pPr>
      <w:r w:rsidRPr="1449188E">
        <w:rPr>
          <w:rFonts w:ascii="Arial" w:eastAsia="Arial" w:hAnsi="Arial" w:cs="Arial"/>
          <w:sz w:val="20"/>
          <w:szCs w:val="20"/>
        </w:rPr>
        <w:t>In complex networks, one node may closely relate to multiple groups, that is, there may be overlaps between communities. We may use weighted graph or try other more advanced algorithms to mitigate the problem. The result of topic modeling may not be very clear. Topics may overlap or it may be hard to understand what each topic is about or determine the context in which the words are used based on the top topic words. We can change the number of topics when build the model, do more data cleaning like adding specific stop words and do some feature engineering.</w:t>
      </w:r>
    </w:p>
    <w:p w14:paraId="6F9CDE04" w14:textId="57D17424" w:rsidR="46608283" w:rsidRDefault="46608283" w:rsidP="1449188E">
      <w:pPr>
        <w:jc w:val="both"/>
        <w:rPr>
          <w:rFonts w:ascii="Arial" w:eastAsia="Arial" w:hAnsi="Arial" w:cs="Arial"/>
          <w:sz w:val="24"/>
          <w:szCs w:val="24"/>
        </w:rPr>
      </w:pPr>
      <w:r w:rsidRPr="1449188E">
        <w:rPr>
          <w:rFonts w:asciiTheme="majorHAnsi" w:eastAsiaTheme="majorEastAsia" w:hAnsiTheme="majorHAnsi" w:cstheme="majorBidi"/>
          <w:color w:val="2F5496" w:themeColor="accent1" w:themeShade="BF"/>
          <w:sz w:val="24"/>
          <w:szCs w:val="24"/>
        </w:rPr>
        <w:t>Future Work</w:t>
      </w:r>
    </w:p>
    <w:p w14:paraId="2AA5007E" w14:textId="72610CE2" w:rsidR="0BB6057C" w:rsidRDefault="0BB6057C" w:rsidP="1449188E">
      <w:r>
        <w:t xml:space="preserve">We also admin there </w:t>
      </w:r>
      <w:r w:rsidR="24165E27">
        <w:t>is</w:t>
      </w:r>
      <w:r>
        <w:t xml:space="preserve"> a lot of other meaningful work we can do in the future. Firstly, we can identify the most difficult and challeng</w:t>
      </w:r>
      <w:r w:rsidR="17F7863A">
        <w:t xml:space="preserve">ing topics commonly faced </w:t>
      </w:r>
      <w:r w:rsidR="2C597F2B">
        <w:t>through</w:t>
      </w:r>
      <w:r w:rsidR="17F7863A">
        <w:t xml:space="preserve"> sentiment analysis</w:t>
      </w:r>
      <w:r w:rsidR="35D0D6ED">
        <w:t xml:space="preserve"> which is not done in our current project yet. </w:t>
      </w:r>
      <w:r w:rsidR="51506DA9">
        <w:t xml:space="preserve">Sentiment analysis will </w:t>
      </w:r>
      <w:r w:rsidR="091E79D1">
        <w:t xml:space="preserve">help detect </w:t>
      </w:r>
      <w:r w:rsidR="1E128BF3">
        <w:t xml:space="preserve">more insights about </w:t>
      </w:r>
      <w:r w:rsidR="287F292B">
        <w:t xml:space="preserve">each </w:t>
      </w:r>
      <w:r w:rsidR="30AA9EA3">
        <w:t>question</w:t>
      </w:r>
      <w:r w:rsidR="7874A140">
        <w:t xml:space="preserve"> topic</w:t>
      </w:r>
      <w:r w:rsidR="11954786">
        <w:t>. With all the information, we can develop</w:t>
      </w:r>
      <w:r w:rsidR="1B8D147F">
        <w:t xml:space="preserve"> </w:t>
      </w:r>
      <w:r w:rsidR="48CB36E4">
        <w:t xml:space="preserve">more </w:t>
      </w:r>
      <w:r w:rsidR="1B8D147F">
        <w:t xml:space="preserve">useful programming courses </w:t>
      </w:r>
      <w:r w:rsidR="1E234C28">
        <w:t xml:space="preserve">to meet users’ urgent needs. </w:t>
      </w:r>
      <w:r w:rsidR="0CA0F261">
        <w:t>Secondly, we also can improve our topic modelling by determining more d</w:t>
      </w:r>
      <w:r w:rsidR="63A51F2F">
        <w:t xml:space="preserve">etails of subject </w:t>
      </w:r>
      <w:r w:rsidR="63A51F2F">
        <w:lastRenderedPageBreak/>
        <w:t xml:space="preserve">difficulties for users. Specifically, it means we will find out </w:t>
      </w:r>
      <w:r w:rsidR="6A5D8E50">
        <w:t>deep level of sub</w:t>
      </w:r>
      <w:r w:rsidR="02F2A943">
        <w:t>-</w:t>
      </w:r>
      <w:r w:rsidR="6A5D8E50">
        <w:t xml:space="preserve">topics </w:t>
      </w:r>
      <w:r w:rsidR="5546D642">
        <w:t xml:space="preserve">for python or even specific library, function and error message. </w:t>
      </w:r>
      <w:r w:rsidR="5619FC2E">
        <w:t xml:space="preserve">Additionally, more than size thousand new questions are asked on stack overflow every weekday. However, currently about 6% of all new </w:t>
      </w:r>
      <w:r w:rsidR="525D2F6E">
        <w:t>questions</w:t>
      </w:r>
      <w:r w:rsidR="5619FC2E">
        <w:t xml:space="preserve"> end up closed</w:t>
      </w:r>
      <w:r w:rsidR="1826533E">
        <w:t>. So another future work we can do is to predict closed questions</w:t>
      </w:r>
      <w:r w:rsidR="5B0FC231">
        <w:t xml:space="preserve"> an</w:t>
      </w:r>
      <w:r w:rsidR="6EF9CCAF">
        <w:t>d</w:t>
      </w:r>
      <w:r w:rsidR="5B0FC231">
        <w:t xml:space="preserve"> highlight in</w:t>
      </w:r>
      <w:r w:rsidR="2026B7B9">
        <w:t xml:space="preserve"> website</w:t>
      </w:r>
      <w:r w:rsidR="5B0FC231">
        <w:t xml:space="preserve"> </w:t>
      </w:r>
      <w:r w:rsidR="74FA1D7F">
        <w:t xml:space="preserve">for </w:t>
      </w:r>
      <w:r w:rsidR="6A6D7EF2">
        <w:t>non-closed</w:t>
      </w:r>
      <w:r w:rsidR="5B0FC231">
        <w:t xml:space="preserve"> </w:t>
      </w:r>
      <w:r w:rsidR="758F863D">
        <w:t xml:space="preserve">but urgent </w:t>
      </w:r>
      <w:r w:rsidR="5B0FC231">
        <w:t>questions</w:t>
      </w:r>
      <w:r w:rsidR="27BCA57A">
        <w:t xml:space="preserve"> to improve our user experience </w:t>
      </w:r>
    </w:p>
    <w:p w14:paraId="4FA60C7B" w14:textId="2FD9B170" w:rsidR="1449188E" w:rsidRDefault="1449188E" w:rsidP="1449188E"/>
    <w:p w14:paraId="7572D4B2" w14:textId="44A3F817" w:rsidR="6D914E64" w:rsidRDefault="743F361D" w:rsidP="05BE9663">
      <w:pPr>
        <w:pStyle w:val="Heading1"/>
        <w:rPr>
          <w:rFonts w:ascii="Arial" w:eastAsia="Arial" w:hAnsi="Arial" w:cs="Arial"/>
          <w:b/>
          <w:bCs/>
          <w:sz w:val="24"/>
          <w:szCs w:val="24"/>
          <w:highlight w:val="yellow"/>
        </w:rPr>
      </w:pPr>
      <w:r w:rsidRPr="05BE9663">
        <w:rPr>
          <w:rFonts w:ascii="Arial" w:eastAsia="Arial" w:hAnsi="Arial" w:cs="Arial"/>
        </w:rPr>
        <w:t>References</w:t>
      </w:r>
    </w:p>
    <w:p w14:paraId="5C948017" w14:textId="2342CA8C" w:rsidR="6D914E64" w:rsidRDefault="00EF75EA" w:rsidP="05BE9663">
      <w:pPr>
        <w:jc w:val="both"/>
        <w:rPr>
          <w:rFonts w:ascii="Arial" w:eastAsia="Arial" w:hAnsi="Arial" w:cs="Arial"/>
          <w:sz w:val="20"/>
          <w:szCs w:val="20"/>
        </w:rPr>
      </w:pPr>
      <w:hyperlink r:id="rId30">
        <w:r w:rsidR="58C82239" w:rsidRPr="05BE9663">
          <w:rPr>
            <w:rStyle w:val="Hyperlink"/>
            <w:rFonts w:ascii="Arial" w:eastAsia="Arial" w:hAnsi="Arial" w:cs="Arial"/>
            <w:sz w:val="20"/>
            <w:szCs w:val="20"/>
          </w:rPr>
          <w:t>https://ieeexplore.ieee.org/abstract/document/6921608</w:t>
        </w:r>
      </w:hyperlink>
    </w:p>
    <w:p w14:paraId="53C32691" w14:textId="00AB5CC0" w:rsidR="006F728C" w:rsidRPr="006F728C" w:rsidRDefault="00EF75EA" w:rsidP="05BE9663">
      <w:pPr>
        <w:jc w:val="both"/>
        <w:rPr>
          <w:rFonts w:ascii="Arial" w:eastAsia="Arial" w:hAnsi="Arial" w:cs="Arial"/>
          <w:color w:val="0000FF"/>
          <w:sz w:val="20"/>
          <w:szCs w:val="20"/>
          <w:u w:val="single"/>
        </w:rPr>
      </w:pPr>
      <w:hyperlink r:id="rId31">
        <w:r w:rsidR="1C95678F" w:rsidRPr="05BE9663">
          <w:rPr>
            <w:rStyle w:val="Hyperlink"/>
            <w:rFonts w:ascii="Arial" w:eastAsia="Arial" w:hAnsi="Arial" w:cs="Arial"/>
            <w:sz w:val="20"/>
            <w:szCs w:val="20"/>
          </w:rPr>
          <w:t>https://www.kaggle.com/paultimothymooney/how-to-query-the-stack-overflow-data</w:t>
        </w:r>
      </w:hyperlink>
    </w:p>
    <w:sectPr w:rsidR="006F728C" w:rsidRPr="006F72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F566A"/>
    <w:multiLevelType w:val="hybridMultilevel"/>
    <w:tmpl w:val="FFFFFFFF"/>
    <w:lvl w:ilvl="0" w:tplc="C3F894DC">
      <w:start w:val="1"/>
      <w:numFmt w:val="bullet"/>
      <w:lvlText w:val=""/>
      <w:lvlJc w:val="left"/>
      <w:pPr>
        <w:ind w:left="420" w:hanging="420"/>
      </w:pPr>
      <w:rPr>
        <w:rFonts w:ascii="Symbol" w:hAnsi="Symbol" w:hint="default"/>
      </w:rPr>
    </w:lvl>
    <w:lvl w:ilvl="1" w:tplc="231C664A">
      <w:start w:val="1"/>
      <w:numFmt w:val="bullet"/>
      <w:lvlText w:val="o"/>
      <w:lvlJc w:val="left"/>
      <w:pPr>
        <w:ind w:left="840" w:hanging="420"/>
      </w:pPr>
      <w:rPr>
        <w:rFonts w:ascii="Courier New" w:hAnsi="Courier New" w:hint="default"/>
      </w:rPr>
    </w:lvl>
    <w:lvl w:ilvl="2" w:tplc="AE581424">
      <w:start w:val="1"/>
      <w:numFmt w:val="bullet"/>
      <w:lvlText w:val=""/>
      <w:lvlJc w:val="left"/>
      <w:pPr>
        <w:ind w:left="1260" w:hanging="420"/>
      </w:pPr>
      <w:rPr>
        <w:rFonts w:ascii="Wingdings" w:hAnsi="Wingdings" w:hint="default"/>
      </w:rPr>
    </w:lvl>
    <w:lvl w:ilvl="3" w:tplc="1BEC79CE">
      <w:start w:val="1"/>
      <w:numFmt w:val="bullet"/>
      <w:lvlText w:val=""/>
      <w:lvlJc w:val="left"/>
      <w:pPr>
        <w:ind w:left="1680" w:hanging="420"/>
      </w:pPr>
      <w:rPr>
        <w:rFonts w:ascii="Symbol" w:hAnsi="Symbol" w:hint="default"/>
      </w:rPr>
    </w:lvl>
    <w:lvl w:ilvl="4" w:tplc="2EF4C7D6">
      <w:start w:val="1"/>
      <w:numFmt w:val="bullet"/>
      <w:lvlText w:val="o"/>
      <w:lvlJc w:val="left"/>
      <w:pPr>
        <w:ind w:left="2100" w:hanging="420"/>
      </w:pPr>
      <w:rPr>
        <w:rFonts w:ascii="Courier New" w:hAnsi="Courier New" w:hint="default"/>
      </w:rPr>
    </w:lvl>
    <w:lvl w:ilvl="5" w:tplc="D87A4EFC">
      <w:start w:val="1"/>
      <w:numFmt w:val="bullet"/>
      <w:lvlText w:val=""/>
      <w:lvlJc w:val="left"/>
      <w:pPr>
        <w:ind w:left="2520" w:hanging="420"/>
      </w:pPr>
      <w:rPr>
        <w:rFonts w:ascii="Wingdings" w:hAnsi="Wingdings" w:hint="default"/>
      </w:rPr>
    </w:lvl>
    <w:lvl w:ilvl="6" w:tplc="68867632">
      <w:start w:val="1"/>
      <w:numFmt w:val="bullet"/>
      <w:lvlText w:val=""/>
      <w:lvlJc w:val="left"/>
      <w:pPr>
        <w:ind w:left="2940" w:hanging="420"/>
      </w:pPr>
      <w:rPr>
        <w:rFonts w:ascii="Symbol" w:hAnsi="Symbol" w:hint="default"/>
      </w:rPr>
    </w:lvl>
    <w:lvl w:ilvl="7" w:tplc="D032BB7E">
      <w:start w:val="1"/>
      <w:numFmt w:val="bullet"/>
      <w:lvlText w:val="o"/>
      <w:lvlJc w:val="left"/>
      <w:pPr>
        <w:ind w:left="3360" w:hanging="420"/>
      </w:pPr>
      <w:rPr>
        <w:rFonts w:ascii="Courier New" w:hAnsi="Courier New" w:hint="default"/>
      </w:rPr>
    </w:lvl>
    <w:lvl w:ilvl="8" w:tplc="8A82024A">
      <w:start w:val="1"/>
      <w:numFmt w:val="bullet"/>
      <w:lvlText w:val=""/>
      <w:lvlJc w:val="left"/>
      <w:pPr>
        <w:ind w:left="3780" w:hanging="420"/>
      </w:pPr>
      <w:rPr>
        <w:rFonts w:ascii="Wingdings" w:hAnsi="Wingdings" w:hint="default"/>
      </w:rPr>
    </w:lvl>
  </w:abstractNum>
  <w:abstractNum w:abstractNumId="1" w15:restartNumberingAfterBreak="0">
    <w:nsid w:val="67BB40D1"/>
    <w:multiLevelType w:val="hybridMultilevel"/>
    <w:tmpl w:val="FFFFFFFF"/>
    <w:lvl w:ilvl="0" w:tplc="8EF2466A">
      <w:start w:val="1"/>
      <w:numFmt w:val="bullet"/>
      <w:lvlText w:val=""/>
      <w:lvlJc w:val="left"/>
      <w:pPr>
        <w:ind w:left="720" w:hanging="360"/>
      </w:pPr>
      <w:rPr>
        <w:rFonts w:ascii="Symbol" w:hAnsi="Symbol" w:hint="default"/>
      </w:rPr>
    </w:lvl>
    <w:lvl w:ilvl="1" w:tplc="AA1EB6F4">
      <w:start w:val="1"/>
      <w:numFmt w:val="bullet"/>
      <w:lvlText w:val="o"/>
      <w:lvlJc w:val="left"/>
      <w:pPr>
        <w:ind w:left="1440" w:hanging="360"/>
      </w:pPr>
      <w:rPr>
        <w:rFonts w:ascii="Courier New" w:hAnsi="Courier New" w:hint="default"/>
      </w:rPr>
    </w:lvl>
    <w:lvl w:ilvl="2" w:tplc="203CDF8C">
      <w:start w:val="1"/>
      <w:numFmt w:val="bullet"/>
      <w:lvlText w:val=""/>
      <w:lvlJc w:val="left"/>
      <w:pPr>
        <w:ind w:left="2160" w:hanging="360"/>
      </w:pPr>
      <w:rPr>
        <w:rFonts w:ascii="Wingdings" w:hAnsi="Wingdings" w:hint="default"/>
      </w:rPr>
    </w:lvl>
    <w:lvl w:ilvl="3" w:tplc="78BA0C2C">
      <w:start w:val="1"/>
      <w:numFmt w:val="bullet"/>
      <w:lvlText w:val=""/>
      <w:lvlJc w:val="left"/>
      <w:pPr>
        <w:ind w:left="2880" w:hanging="360"/>
      </w:pPr>
      <w:rPr>
        <w:rFonts w:ascii="Symbol" w:hAnsi="Symbol" w:hint="default"/>
      </w:rPr>
    </w:lvl>
    <w:lvl w:ilvl="4" w:tplc="78D40284">
      <w:start w:val="1"/>
      <w:numFmt w:val="bullet"/>
      <w:lvlText w:val="o"/>
      <w:lvlJc w:val="left"/>
      <w:pPr>
        <w:ind w:left="3600" w:hanging="360"/>
      </w:pPr>
      <w:rPr>
        <w:rFonts w:ascii="Courier New" w:hAnsi="Courier New" w:hint="default"/>
      </w:rPr>
    </w:lvl>
    <w:lvl w:ilvl="5" w:tplc="EBD61870">
      <w:start w:val="1"/>
      <w:numFmt w:val="bullet"/>
      <w:lvlText w:val=""/>
      <w:lvlJc w:val="left"/>
      <w:pPr>
        <w:ind w:left="4320" w:hanging="360"/>
      </w:pPr>
      <w:rPr>
        <w:rFonts w:ascii="Wingdings" w:hAnsi="Wingdings" w:hint="default"/>
      </w:rPr>
    </w:lvl>
    <w:lvl w:ilvl="6" w:tplc="F30C9C5E">
      <w:start w:val="1"/>
      <w:numFmt w:val="bullet"/>
      <w:lvlText w:val=""/>
      <w:lvlJc w:val="left"/>
      <w:pPr>
        <w:ind w:left="5040" w:hanging="360"/>
      </w:pPr>
      <w:rPr>
        <w:rFonts w:ascii="Symbol" w:hAnsi="Symbol" w:hint="default"/>
      </w:rPr>
    </w:lvl>
    <w:lvl w:ilvl="7" w:tplc="5028913C">
      <w:start w:val="1"/>
      <w:numFmt w:val="bullet"/>
      <w:lvlText w:val="o"/>
      <w:lvlJc w:val="left"/>
      <w:pPr>
        <w:ind w:left="5760" w:hanging="360"/>
      </w:pPr>
      <w:rPr>
        <w:rFonts w:ascii="Courier New" w:hAnsi="Courier New" w:hint="default"/>
      </w:rPr>
    </w:lvl>
    <w:lvl w:ilvl="8" w:tplc="533A4A28">
      <w:start w:val="1"/>
      <w:numFmt w:val="bullet"/>
      <w:lvlText w:val=""/>
      <w:lvlJc w:val="left"/>
      <w:pPr>
        <w:ind w:left="6480" w:hanging="360"/>
      </w:pPr>
      <w:rPr>
        <w:rFonts w:ascii="Wingdings" w:hAnsi="Wingdings" w:hint="default"/>
      </w:rPr>
    </w:lvl>
  </w:abstractNum>
  <w:abstractNum w:abstractNumId="2" w15:restartNumberingAfterBreak="0">
    <w:nsid w:val="79CD6F2C"/>
    <w:multiLevelType w:val="hybridMultilevel"/>
    <w:tmpl w:val="5928BA10"/>
    <w:lvl w:ilvl="0" w:tplc="979CE7EC">
      <w:start w:val="1"/>
      <w:numFmt w:val="bullet"/>
      <w:lvlText w:val=""/>
      <w:lvlJc w:val="left"/>
      <w:pPr>
        <w:ind w:left="720" w:hanging="360"/>
      </w:pPr>
      <w:rPr>
        <w:rFonts w:ascii="Symbol" w:hAnsi="Symbol" w:hint="default"/>
      </w:rPr>
    </w:lvl>
    <w:lvl w:ilvl="1" w:tplc="E5940DA6">
      <w:start w:val="1"/>
      <w:numFmt w:val="bullet"/>
      <w:lvlText w:val="o"/>
      <w:lvlJc w:val="left"/>
      <w:pPr>
        <w:ind w:left="1440" w:hanging="360"/>
      </w:pPr>
      <w:rPr>
        <w:rFonts w:ascii="Courier New" w:hAnsi="Courier New" w:hint="default"/>
      </w:rPr>
    </w:lvl>
    <w:lvl w:ilvl="2" w:tplc="F27416D8">
      <w:start w:val="1"/>
      <w:numFmt w:val="bullet"/>
      <w:lvlText w:val=""/>
      <w:lvlJc w:val="left"/>
      <w:pPr>
        <w:ind w:left="2160" w:hanging="360"/>
      </w:pPr>
      <w:rPr>
        <w:rFonts w:ascii="Wingdings" w:hAnsi="Wingdings" w:hint="default"/>
      </w:rPr>
    </w:lvl>
    <w:lvl w:ilvl="3" w:tplc="DBD4D1BA">
      <w:start w:val="1"/>
      <w:numFmt w:val="bullet"/>
      <w:lvlText w:val=""/>
      <w:lvlJc w:val="left"/>
      <w:pPr>
        <w:ind w:left="2880" w:hanging="360"/>
      </w:pPr>
      <w:rPr>
        <w:rFonts w:ascii="Symbol" w:hAnsi="Symbol" w:hint="default"/>
      </w:rPr>
    </w:lvl>
    <w:lvl w:ilvl="4" w:tplc="69C4DC88">
      <w:start w:val="1"/>
      <w:numFmt w:val="bullet"/>
      <w:lvlText w:val="o"/>
      <w:lvlJc w:val="left"/>
      <w:pPr>
        <w:ind w:left="3600" w:hanging="360"/>
      </w:pPr>
      <w:rPr>
        <w:rFonts w:ascii="Courier New" w:hAnsi="Courier New" w:hint="default"/>
      </w:rPr>
    </w:lvl>
    <w:lvl w:ilvl="5" w:tplc="D88E54C0">
      <w:start w:val="1"/>
      <w:numFmt w:val="bullet"/>
      <w:lvlText w:val=""/>
      <w:lvlJc w:val="left"/>
      <w:pPr>
        <w:ind w:left="4320" w:hanging="360"/>
      </w:pPr>
      <w:rPr>
        <w:rFonts w:ascii="Wingdings" w:hAnsi="Wingdings" w:hint="default"/>
      </w:rPr>
    </w:lvl>
    <w:lvl w:ilvl="6" w:tplc="A93E5A4E">
      <w:start w:val="1"/>
      <w:numFmt w:val="bullet"/>
      <w:lvlText w:val=""/>
      <w:lvlJc w:val="left"/>
      <w:pPr>
        <w:ind w:left="5040" w:hanging="360"/>
      </w:pPr>
      <w:rPr>
        <w:rFonts w:ascii="Symbol" w:hAnsi="Symbol" w:hint="default"/>
      </w:rPr>
    </w:lvl>
    <w:lvl w:ilvl="7" w:tplc="DE9EE32E">
      <w:start w:val="1"/>
      <w:numFmt w:val="bullet"/>
      <w:lvlText w:val="o"/>
      <w:lvlJc w:val="left"/>
      <w:pPr>
        <w:ind w:left="5760" w:hanging="360"/>
      </w:pPr>
      <w:rPr>
        <w:rFonts w:ascii="Courier New" w:hAnsi="Courier New" w:hint="default"/>
      </w:rPr>
    </w:lvl>
    <w:lvl w:ilvl="8" w:tplc="DCF2F3C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4A84A3"/>
    <w:rsid w:val="000019F0"/>
    <w:rsid w:val="0005168B"/>
    <w:rsid w:val="00081FD9"/>
    <w:rsid w:val="0009251E"/>
    <w:rsid w:val="000B44E9"/>
    <w:rsid w:val="000D693B"/>
    <w:rsid w:val="000E2CAE"/>
    <w:rsid w:val="000E7119"/>
    <w:rsid w:val="00100EE0"/>
    <w:rsid w:val="00104BE8"/>
    <w:rsid w:val="00106CF3"/>
    <w:rsid w:val="00117DDC"/>
    <w:rsid w:val="0012571B"/>
    <w:rsid w:val="00130DAC"/>
    <w:rsid w:val="00141CA3"/>
    <w:rsid w:val="00197B9D"/>
    <w:rsid w:val="001B3D7C"/>
    <w:rsid w:val="00266FA5"/>
    <w:rsid w:val="002738E3"/>
    <w:rsid w:val="002B6C63"/>
    <w:rsid w:val="002F50EC"/>
    <w:rsid w:val="00342C1D"/>
    <w:rsid w:val="0034346D"/>
    <w:rsid w:val="003513E1"/>
    <w:rsid w:val="0040165B"/>
    <w:rsid w:val="00443007"/>
    <w:rsid w:val="00465624"/>
    <w:rsid w:val="00490CE8"/>
    <w:rsid w:val="004A3D16"/>
    <w:rsid w:val="004C72F7"/>
    <w:rsid w:val="005135F0"/>
    <w:rsid w:val="005416B9"/>
    <w:rsid w:val="00562865"/>
    <w:rsid w:val="00596CAD"/>
    <w:rsid w:val="005B0732"/>
    <w:rsid w:val="005F59D1"/>
    <w:rsid w:val="006055D9"/>
    <w:rsid w:val="00616C64"/>
    <w:rsid w:val="0063162D"/>
    <w:rsid w:val="00650E25"/>
    <w:rsid w:val="006515EF"/>
    <w:rsid w:val="006C2B98"/>
    <w:rsid w:val="006F728C"/>
    <w:rsid w:val="00763440"/>
    <w:rsid w:val="0076691A"/>
    <w:rsid w:val="007D1907"/>
    <w:rsid w:val="007E53C4"/>
    <w:rsid w:val="0083044D"/>
    <w:rsid w:val="0090741E"/>
    <w:rsid w:val="009155A0"/>
    <w:rsid w:val="00917A39"/>
    <w:rsid w:val="009B7A55"/>
    <w:rsid w:val="009BD63D"/>
    <w:rsid w:val="009C1FD5"/>
    <w:rsid w:val="009C39B1"/>
    <w:rsid w:val="009C5E0E"/>
    <w:rsid w:val="009D6A9E"/>
    <w:rsid w:val="009E796B"/>
    <w:rsid w:val="009F3728"/>
    <w:rsid w:val="009F4C15"/>
    <w:rsid w:val="00A64114"/>
    <w:rsid w:val="00A72AB3"/>
    <w:rsid w:val="00B21156"/>
    <w:rsid w:val="00B34152"/>
    <w:rsid w:val="00B5587E"/>
    <w:rsid w:val="00B95015"/>
    <w:rsid w:val="00BB604A"/>
    <w:rsid w:val="00BC0CCC"/>
    <w:rsid w:val="00BCCF5C"/>
    <w:rsid w:val="00C3135D"/>
    <w:rsid w:val="00C36356"/>
    <w:rsid w:val="00C45C8B"/>
    <w:rsid w:val="00C50175"/>
    <w:rsid w:val="00CB7847"/>
    <w:rsid w:val="00CF5C18"/>
    <w:rsid w:val="00CF76FE"/>
    <w:rsid w:val="00D13A50"/>
    <w:rsid w:val="00D45737"/>
    <w:rsid w:val="00D940FB"/>
    <w:rsid w:val="00DA4A80"/>
    <w:rsid w:val="00DE2AE0"/>
    <w:rsid w:val="00E368EB"/>
    <w:rsid w:val="00E5011A"/>
    <w:rsid w:val="00EE6928"/>
    <w:rsid w:val="00EF3C22"/>
    <w:rsid w:val="00EF5D71"/>
    <w:rsid w:val="00EF75EA"/>
    <w:rsid w:val="00F16313"/>
    <w:rsid w:val="00F4092B"/>
    <w:rsid w:val="00F53DC7"/>
    <w:rsid w:val="00F57961"/>
    <w:rsid w:val="00F61AA6"/>
    <w:rsid w:val="00F85DBF"/>
    <w:rsid w:val="00FA442C"/>
    <w:rsid w:val="00FF59F6"/>
    <w:rsid w:val="012F5FD7"/>
    <w:rsid w:val="0185AFBD"/>
    <w:rsid w:val="018E731D"/>
    <w:rsid w:val="01FD0C95"/>
    <w:rsid w:val="0227DFD4"/>
    <w:rsid w:val="02286EDA"/>
    <w:rsid w:val="0236B83D"/>
    <w:rsid w:val="025F9042"/>
    <w:rsid w:val="0267B1B9"/>
    <w:rsid w:val="02771E8D"/>
    <w:rsid w:val="02BA518B"/>
    <w:rsid w:val="02F2A943"/>
    <w:rsid w:val="02F8E9A3"/>
    <w:rsid w:val="03269C1B"/>
    <w:rsid w:val="033A8DD9"/>
    <w:rsid w:val="0349A8D5"/>
    <w:rsid w:val="03789602"/>
    <w:rsid w:val="03BDA7BF"/>
    <w:rsid w:val="03D857F6"/>
    <w:rsid w:val="03D90AC7"/>
    <w:rsid w:val="03EA61C8"/>
    <w:rsid w:val="04203588"/>
    <w:rsid w:val="04CA34FF"/>
    <w:rsid w:val="04DB4F0E"/>
    <w:rsid w:val="04DEFEF9"/>
    <w:rsid w:val="04E14DDC"/>
    <w:rsid w:val="0512A139"/>
    <w:rsid w:val="052491D6"/>
    <w:rsid w:val="054C6D49"/>
    <w:rsid w:val="05722109"/>
    <w:rsid w:val="05836EB1"/>
    <w:rsid w:val="0587D1DE"/>
    <w:rsid w:val="05BE9663"/>
    <w:rsid w:val="05C1BDFE"/>
    <w:rsid w:val="05C70443"/>
    <w:rsid w:val="062457A9"/>
    <w:rsid w:val="06540CD4"/>
    <w:rsid w:val="0664F1D5"/>
    <w:rsid w:val="0691B723"/>
    <w:rsid w:val="06B9FE54"/>
    <w:rsid w:val="06CF85C0"/>
    <w:rsid w:val="073B1D2A"/>
    <w:rsid w:val="07400F07"/>
    <w:rsid w:val="074A84A3"/>
    <w:rsid w:val="075E0CC1"/>
    <w:rsid w:val="07654263"/>
    <w:rsid w:val="0768C61B"/>
    <w:rsid w:val="07795F9E"/>
    <w:rsid w:val="07BD7576"/>
    <w:rsid w:val="07DC4D5B"/>
    <w:rsid w:val="07ED25B7"/>
    <w:rsid w:val="0811E807"/>
    <w:rsid w:val="0812E06B"/>
    <w:rsid w:val="082B6D6B"/>
    <w:rsid w:val="083476D2"/>
    <w:rsid w:val="085F14D4"/>
    <w:rsid w:val="087B76DA"/>
    <w:rsid w:val="08CF8356"/>
    <w:rsid w:val="091E79D1"/>
    <w:rsid w:val="09ED6352"/>
    <w:rsid w:val="09F3761D"/>
    <w:rsid w:val="0A1B8DE5"/>
    <w:rsid w:val="0A1E5741"/>
    <w:rsid w:val="0A29F4A3"/>
    <w:rsid w:val="0A66D514"/>
    <w:rsid w:val="0A9E49D9"/>
    <w:rsid w:val="0AA9751F"/>
    <w:rsid w:val="0AD3650F"/>
    <w:rsid w:val="0B42F00E"/>
    <w:rsid w:val="0B47DF20"/>
    <w:rsid w:val="0B73E159"/>
    <w:rsid w:val="0B77E564"/>
    <w:rsid w:val="0B9A75CE"/>
    <w:rsid w:val="0BB6057C"/>
    <w:rsid w:val="0BB82926"/>
    <w:rsid w:val="0BEBE5CE"/>
    <w:rsid w:val="0C0C0B30"/>
    <w:rsid w:val="0C3D2678"/>
    <w:rsid w:val="0C456C67"/>
    <w:rsid w:val="0C5FB726"/>
    <w:rsid w:val="0CA0F261"/>
    <w:rsid w:val="0CAD86D4"/>
    <w:rsid w:val="0CBE3EC9"/>
    <w:rsid w:val="0D18F2FE"/>
    <w:rsid w:val="0D33DCB1"/>
    <w:rsid w:val="0D4729A1"/>
    <w:rsid w:val="0D767F8E"/>
    <w:rsid w:val="0DA80448"/>
    <w:rsid w:val="0DDFD709"/>
    <w:rsid w:val="0DE15C67"/>
    <w:rsid w:val="0E8B6E04"/>
    <w:rsid w:val="0EF5BE9B"/>
    <w:rsid w:val="0F01ED4A"/>
    <w:rsid w:val="0F5CFF1B"/>
    <w:rsid w:val="0F6C976D"/>
    <w:rsid w:val="0FBC68F1"/>
    <w:rsid w:val="0FD9ACBF"/>
    <w:rsid w:val="0FF15212"/>
    <w:rsid w:val="0FF33184"/>
    <w:rsid w:val="1041A4BB"/>
    <w:rsid w:val="107CD1D9"/>
    <w:rsid w:val="10B09EDC"/>
    <w:rsid w:val="10CBF581"/>
    <w:rsid w:val="10D5EFA9"/>
    <w:rsid w:val="1118EC3A"/>
    <w:rsid w:val="11458C9A"/>
    <w:rsid w:val="117F415C"/>
    <w:rsid w:val="11954786"/>
    <w:rsid w:val="11C47061"/>
    <w:rsid w:val="11C4A9E0"/>
    <w:rsid w:val="12239020"/>
    <w:rsid w:val="12245E2A"/>
    <w:rsid w:val="12708431"/>
    <w:rsid w:val="128728CE"/>
    <w:rsid w:val="129E64E8"/>
    <w:rsid w:val="131B31C4"/>
    <w:rsid w:val="1335DA54"/>
    <w:rsid w:val="13673AF8"/>
    <w:rsid w:val="139F03B6"/>
    <w:rsid w:val="13B8400F"/>
    <w:rsid w:val="13BBAC73"/>
    <w:rsid w:val="142AF06B"/>
    <w:rsid w:val="143E9B41"/>
    <w:rsid w:val="144279B1"/>
    <w:rsid w:val="14458009"/>
    <w:rsid w:val="1449188E"/>
    <w:rsid w:val="1473B3E9"/>
    <w:rsid w:val="14A62258"/>
    <w:rsid w:val="14C4C541"/>
    <w:rsid w:val="15030B3E"/>
    <w:rsid w:val="151FC265"/>
    <w:rsid w:val="152C07EC"/>
    <w:rsid w:val="15634EA9"/>
    <w:rsid w:val="1568460E"/>
    <w:rsid w:val="15748E3B"/>
    <w:rsid w:val="15DD735F"/>
    <w:rsid w:val="161F7C10"/>
    <w:rsid w:val="16268923"/>
    <w:rsid w:val="163837A7"/>
    <w:rsid w:val="16700ECE"/>
    <w:rsid w:val="170B6C4B"/>
    <w:rsid w:val="170CA807"/>
    <w:rsid w:val="173F7E63"/>
    <w:rsid w:val="1759DEE0"/>
    <w:rsid w:val="1775A58A"/>
    <w:rsid w:val="17A27EC1"/>
    <w:rsid w:val="17B4AE23"/>
    <w:rsid w:val="17F7863A"/>
    <w:rsid w:val="17F7BF1C"/>
    <w:rsid w:val="1826533E"/>
    <w:rsid w:val="183CBF2C"/>
    <w:rsid w:val="183E60DE"/>
    <w:rsid w:val="18B09B12"/>
    <w:rsid w:val="18E128B8"/>
    <w:rsid w:val="18E47D78"/>
    <w:rsid w:val="19039E26"/>
    <w:rsid w:val="1906A8AE"/>
    <w:rsid w:val="1912D007"/>
    <w:rsid w:val="19485A4D"/>
    <w:rsid w:val="1966691F"/>
    <w:rsid w:val="1999143E"/>
    <w:rsid w:val="19C39B46"/>
    <w:rsid w:val="19D3D4EC"/>
    <w:rsid w:val="19E5E629"/>
    <w:rsid w:val="19EF7F69"/>
    <w:rsid w:val="1A05CCB6"/>
    <w:rsid w:val="1A0EB794"/>
    <w:rsid w:val="1A564458"/>
    <w:rsid w:val="1A8F2EC8"/>
    <w:rsid w:val="1AB7AEBC"/>
    <w:rsid w:val="1ABCD17C"/>
    <w:rsid w:val="1AD1DC3B"/>
    <w:rsid w:val="1B420FB0"/>
    <w:rsid w:val="1B43523D"/>
    <w:rsid w:val="1B5522E7"/>
    <w:rsid w:val="1B79E480"/>
    <w:rsid w:val="1B7A8012"/>
    <w:rsid w:val="1B8D147F"/>
    <w:rsid w:val="1BA2095E"/>
    <w:rsid w:val="1BA5A725"/>
    <w:rsid w:val="1BCAD102"/>
    <w:rsid w:val="1BEC6E0B"/>
    <w:rsid w:val="1C034862"/>
    <w:rsid w:val="1C2E49F9"/>
    <w:rsid w:val="1C7D13A1"/>
    <w:rsid w:val="1C95678F"/>
    <w:rsid w:val="1CBF1C80"/>
    <w:rsid w:val="1D3166A3"/>
    <w:rsid w:val="1D3B08CF"/>
    <w:rsid w:val="1DC16EBD"/>
    <w:rsid w:val="1DD2755B"/>
    <w:rsid w:val="1DE1466D"/>
    <w:rsid w:val="1DFFCCBF"/>
    <w:rsid w:val="1E128BF3"/>
    <w:rsid w:val="1E234C28"/>
    <w:rsid w:val="1E2E539C"/>
    <w:rsid w:val="1E4356E8"/>
    <w:rsid w:val="1E69CD39"/>
    <w:rsid w:val="1E81E533"/>
    <w:rsid w:val="1E927BDD"/>
    <w:rsid w:val="1EB1CF77"/>
    <w:rsid w:val="1EC0F753"/>
    <w:rsid w:val="1EF1B3D7"/>
    <w:rsid w:val="1FA15E80"/>
    <w:rsid w:val="1FB57C6B"/>
    <w:rsid w:val="1FBC9603"/>
    <w:rsid w:val="200F4867"/>
    <w:rsid w:val="2026B7B9"/>
    <w:rsid w:val="2046AC99"/>
    <w:rsid w:val="2064B00E"/>
    <w:rsid w:val="2092F6DC"/>
    <w:rsid w:val="20A134C0"/>
    <w:rsid w:val="20B27D45"/>
    <w:rsid w:val="20DE6447"/>
    <w:rsid w:val="21802815"/>
    <w:rsid w:val="219A4DA0"/>
    <w:rsid w:val="21D93D55"/>
    <w:rsid w:val="223B7F88"/>
    <w:rsid w:val="224F1436"/>
    <w:rsid w:val="228C896D"/>
    <w:rsid w:val="2291C3C4"/>
    <w:rsid w:val="22975F8F"/>
    <w:rsid w:val="22AF8BD4"/>
    <w:rsid w:val="22B2B5DD"/>
    <w:rsid w:val="22FF24FB"/>
    <w:rsid w:val="235A4281"/>
    <w:rsid w:val="23DD7880"/>
    <w:rsid w:val="23DD991E"/>
    <w:rsid w:val="23EF6457"/>
    <w:rsid w:val="240661FF"/>
    <w:rsid w:val="24066D0C"/>
    <w:rsid w:val="24165E27"/>
    <w:rsid w:val="241735D1"/>
    <w:rsid w:val="2423C464"/>
    <w:rsid w:val="242C39E6"/>
    <w:rsid w:val="244D58E0"/>
    <w:rsid w:val="244F6ED0"/>
    <w:rsid w:val="24760949"/>
    <w:rsid w:val="247A712B"/>
    <w:rsid w:val="24887AE3"/>
    <w:rsid w:val="24BBBAA5"/>
    <w:rsid w:val="24C07F68"/>
    <w:rsid w:val="24D5B8A6"/>
    <w:rsid w:val="24E0C050"/>
    <w:rsid w:val="2515585C"/>
    <w:rsid w:val="255E41FE"/>
    <w:rsid w:val="25C56922"/>
    <w:rsid w:val="25C8E98D"/>
    <w:rsid w:val="25D69088"/>
    <w:rsid w:val="2602E117"/>
    <w:rsid w:val="26196FD4"/>
    <w:rsid w:val="2688C200"/>
    <w:rsid w:val="26A02BDE"/>
    <w:rsid w:val="26B6D252"/>
    <w:rsid w:val="26B9F42A"/>
    <w:rsid w:val="26C9CCD3"/>
    <w:rsid w:val="26CAAC00"/>
    <w:rsid w:val="26CE219F"/>
    <w:rsid w:val="26D23BE9"/>
    <w:rsid w:val="26DAC8AC"/>
    <w:rsid w:val="26E3192E"/>
    <w:rsid w:val="26EA4385"/>
    <w:rsid w:val="2708B705"/>
    <w:rsid w:val="2711E822"/>
    <w:rsid w:val="272D860D"/>
    <w:rsid w:val="27611964"/>
    <w:rsid w:val="27726CD3"/>
    <w:rsid w:val="27BCA57A"/>
    <w:rsid w:val="27EEFDF1"/>
    <w:rsid w:val="27EF6882"/>
    <w:rsid w:val="281AB8C6"/>
    <w:rsid w:val="287BD052"/>
    <w:rsid w:val="287F292B"/>
    <w:rsid w:val="288C06E1"/>
    <w:rsid w:val="28966F05"/>
    <w:rsid w:val="28990317"/>
    <w:rsid w:val="28BB1FB1"/>
    <w:rsid w:val="28F3B829"/>
    <w:rsid w:val="29080C8A"/>
    <w:rsid w:val="29119D1A"/>
    <w:rsid w:val="29237E44"/>
    <w:rsid w:val="2948C51B"/>
    <w:rsid w:val="29647876"/>
    <w:rsid w:val="29A2E8D6"/>
    <w:rsid w:val="29A6C3B5"/>
    <w:rsid w:val="2A299DB6"/>
    <w:rsid w:val="2A3A36B5"/>
    <w:rsid w:val="2A50D872"/>
    <w:rsid w:val="2AE2490B"/>
    <w:rsid w:val="2AF1ECF7"/>
    <w:rsid w:val="2B1D1C1A"/>
    <w:rsid w:val="2B4034C9"/>
    <w:rsid w:val="2B4415C8"/>
    <w:rsid w:val="2BCF74B9"/>
    <w:rsid w:val="2BD7D00C"/>
    <w:rsid w:val="2C07FA24"/>
    <w:rsid w:val="2C597F2B"/>
    <w:rsid w:val="2C6FEE1C"/>
    <w:rsid w:val="2C70AC1F"/>
    <w:rsid w:val="2C9A13B5"/>
    <w:rsid w:val="2CB0455B"/>
    <w:rsid w:val="2CE03078"/>
    <w:rsid w:val="2D189C02"/>
    <w:rsid w:val="2D36B7D4"/>
    <w:rsid w:val="2D38AE7F"/>
    <w:rsid w:val="2D5D6A78"/>
    <w:rsid w:val="2DA1A528"/>
    <w:rsid w:val="2DA7950F"/>
    <w:rsid w:val="2DB31416"/>
    <w:rsid w:val="2DCA7F1A"/>
    <w:rsid w:val="2DD14E76"/>
    <w:rsid w:val="2EC0184F"/>
    <w:rsid w:val="2EC746FF"/>
    <w:rsid w:val="2ED76AF9"/>
    <w:rsid w:val="2EE0F580"/>
    <w:rsid w:val="2EE74D2B"/>
    <w:rsid w:val="2EEC4A0C"/>
    <w:rsid w:val="2F08D244"/>
    <w:rsid w:val="2F4F27F0"/>
    <w:rsid w:val="2F52EF23"/>
    <w:rsid w:val="2F54554F"/>
    <w:rsid w:val="2F862E88"/>
    <w:rsid w:val="2F8B44AE"/>
    <w:rsid w:val="2FA3A63D"/>
    <w:rsid w:val="2FB194C4"/>
    <w:rsid w:val="2FEE9ABB"/>
    <w:rsid w:val="30195A44"/>
    <w:rsid w:val="3071122A"/>
    <w:rsid w:val="30AA9EA3"/>
    <w:rsid w:val="30AFD2D9"/>
    <w:rsid w:val="31038604"/>
    <w:rsid w:val="314B40EF"/>
    <w:rsid w:val="317EE680"/>
    <w:rsid w:val="319B8026"/>
    <w:rsid w:val="31A1E6AD"/>
    <w:rsid w:val="31A2F223"/>
    <w:rsid w:val="31B7D5D1"/>
    <w:rsid w:val="31C3D97C"/>
    <w:rsid w:val="31EED51E"/>
    <w:rsid w:val="31FED4F1"/>
    <w:rsid w:val="3250ECC1"/>
    <w:rsid w:val="3254B254"/>
    <w:rsid w:val="3277CC3B"/>
    <w:rsid w:val="32B51390"/>
    <w:rsid w:val="32F3B982"/>
    <w:rsid w:val="32FF101B"/>
    <w:rsid w:val="330FF944"/>
    <w:rsid w:val="3352ECF3"/>
    <w:rsid w:val="337EB0B8"/>
    <w:rsid w:val="339C9FEE"/>
    <w:rsid w:val="33A639F9"/>
    <w:rsid w:val="33A8E5BE"/>
    <w:rsid w:val="33C4DC78"/>
    <w:rsid w:val="33E20DBC"/>
    <w:rsid w:val="3442F475"/>
    <w:rsid w:val="344353ED"/>
    <w:rsid w:val="34480785"/>
    <w:rsid w:val="344A058E"/>
    <w:rsid w:val="34C848D5"/>
    <w:rsid w:val="34C88C1F"/>
    <w:rsid w:val="34CB2254"/>
    <w:rsid w:val="34D6412A"/>
    <w:rsid w:val="34DD4D9F"/>
    <w:rsid w:val="352D18B8"/>
    <w:rsid w:val="35CDE4A8"/>
    <w:rsid w:val="35D0D6ED"/>
    <w:rsid w:val="35DB30C2"/>
    <w:rsid w:val="35FCCDCA"/>
    <w:rsid w:val="36499029"/>
    <w:rsid w:val="36533074"/>
    <w:rsid w:val="368EFF8C"/>
    <w:rsid w:val="3692409B"/>
    <w:rsid w:val="36B9C079"/>
    <w:rsid w:val="37141E3C"/>
    <w:rsid w:val="3721FAF6"/>
    <w:rsid w:val="37831BC5"/>
    <w:rsid w:val="3789ECFD"/>
    <w:rsid w:val="37F6B61E"/>
    <w:rsid w:val="38443B37"/>
    <w:rsid w:val="38701658"/>
    <w:rsid w:val="38E2237D"/>
    <w:rsid w:val="38F6510E"/>
    <w:rsid w:val="38FF2679"/>
    <w:rsid w:val="39A5BDF4"/>
    <w:rsid w:val="39BC60D1"/>
    <w:rsid w:val="39C74F6D"/>
    <w:rsid w:val="39D033A0"/>
    <w:rsid w:val="3A08E5FF"/>
    <w:rsid w:val="3A0C9C0A"/>
    <w:rsid w:val="3A4396F8"/>
    <w:rsid w:val="3A440AB0"/>
    <w:rsid w:val="3A44620F"/>
    <w:rsid w:val="3AD519F5"/>
    <w:rsid w:val="3AD724C3"/>
    <w:rsid w:val="3B33ECBE"/>
    <w:rsid w:val="3B4BA866"/>
    <w:rsid w:val="3B8BA727"/>
    <w:rsid w:val="3B96A23C"/>
    <w:rsid w:val="3BAB13C9"/>
    <w:rsid w:val="3C25A221"/>
    <w:rsid w:val="3C697845"/>
    <w:rsid w:val="3C80D832"/>
    <w:rsid w:val="3CB58D87"/>
    <w:rsid w:val="3D5CB042"/>
    <w:rsid w:val="3D6ECDD9"/>
    <w:rsid w:val="3D771B49"/>
    <w:rsid w:val="3ED262BB"/>
    <w:rsid w:val="3EE979C6"/>
    <w:rsid w:val="3EEEA5ED"/>
    <w:rsid w:val="3F1C063F"/>
    <w:rsid w:val="3F314BC3"/>
    <w:rsid w:val="3F5B66B5"/>
    <w:rsid w:val="3F63768C"/>
    <w:rsid w:val="3F93AA4E"/>
    <w:rsid w:val="3FA7F9D6"/>
    <w:rsid w:val="3FB07B08"/>
    <w:rsid w:val="3FE0D1AA"/>
    <w:rsid w:val="400F6776"/>
    <w:rsid w:val="4013342A"/>
    <w:rsid w:val="4013C488"/>
    <w:rsid w:val="401EF599"/>
    <w:rsid w:val="40C47EE0"/>
    <w:rsid w:val="4113E289"/>
    <w:rsid w:val="41400F11"/>
    <w:rsid w:val="4142E874"/>
    <w:rsid w:val="4186094B"/>
    <w:rsid w:val="419A2E2F"/>
    <w:rsid w:val="420AE6BA"/>
    <w:rsid w:val="42249BC2"/>
    <w:rsid w:val="4236A0E2"/>
    <w:rsid w:val="424BEC4D"/>
    <w:rsid w:val="425BF9DD"/>
    <w:rsid w:val="426532C8"/>
    <w:rsid w:val="42799517"/>
    <w:rsid w:val="42987CA3"/>
    <w:rsid w:val="42ABAFE1"/>
    <w:rsid w:val="42BFE715"/>
    <w:rsid w:val="42D6F721"/>
    <w:rsid w:val="42E75128"/>
    <w:rsid w:val="42EB7546"/>
    <w:rsid w:val="43068CC2"/>
    <w:rsid w:val="43473C1D"/>
    <w:rsid w:val="4378AD17"/>
    <w:rsid w:val="437F8354"/>
    <w:rsid w:val="43A6F3B8"/>
    <w:rsid w:val="4426EBCE"/>
    <w:rsid w:val="44B15EE6"/>
    <w:rsid w:val="44BE28ED"/>
    <w:rsid w:val="44C37CDB"/>
    <w:rsid w:val="44F14875"/>
    <w:rsid w:val="451182B4"/>
    <w:rsid w:val="4513B520"/>
    <w:rsid w:val="452777E0"/>
    <w:rsid w:val="4534F19E"/>
    <w:rsid w:val="454D65C8"/>
    <w:rsid w:val="456F2453"/>
    <w:rsid w:val="45A46169"/>
    <w:rsid w:val="45C4661E"/>
    <w:rsid w:val="46608283"/>
    <w:rsid w:val="46A5AFC1"/>
    <w:rsid w:val="46A70717"/>
    <w:rsid w:val="46C40AA7"/>
    <w:rsid w:val="46E21407"/>
    <w:rsid w:val="46F24B10"/>
    <w:rsid w:val="47110DC1"/>
    <w:rsid w:val="474C266C"/>
    <w:rsid w:val="477B170D"/>
    <w:rsid w:val="479ED219"/>
    <w:rsid w:val="47A14CB3"/>
    <w:rsid w:val="47FFAB21"/>
    <w:rsid w:val="48B4E958"/>
    <w:rsid w:val="48C70C67"/>
    <w:rsid w:val="48C940EF"/>
    <w:rsid w:val="48CB36E4"/>
    <w:rsid w:val="492C9E76"/>
    <w:rsid w:val="494819EF"/>
    <w:rsid w:val="4950F898"/>
    <w:rsid w:val="4965238D"/>
    <w:rsid w:val="49712319"/>
    <w:rsid w:val="498C981D"/>
    <w:rsid w:val="499B5513"/>
    <w:rsid w:val="499F80D5"/>
    <w:rsid w:val="49B73DED"/>
    <w:rsid w:val="49BC6468"/>
    <w:rsid w:val="49F86BF5"/>
    <w:rsid w:val="4A56A3A5"/>
    <w:rsid w:val="4A5A6FD3"/>
    <w:rsid w:val="4A6B81DA"/>
    <w:rsid w:val="4A85976F"/>
    <w:rsid w:val="4A8BAC7F"/>
    <w:rsid w:val="4AA8964C"/>
    <w:rsid w:val="4AD5A963"/>
    <w:rsid w:val="4AE428A2"/>
    <w:rsid w:val="4B079D47"/>
    <w:rsid w:val="4B4342BD"/>
    <w:rsid w:val="4B94DEFE"/>
    <w:rsid w:val="4BE32C63"/>
    <w:rsid w:val="4BE5996B"/>
    <w:rsid w:val="4BFF5A48"/>
    <w:rsid w:val="4C2614EC"/>
    <w:rsid w:val="4C3E9E88"/>
    <w:rsid w:val="4C568AA3"/>
    <w:rsid w:val="4C66D996"/>
    <w:rsid w:val="4CC5CA65"/>
    <w:rsid w:val="4CD01FE3"/>
    <w:rsid w:val="4CD72724"/>
    <w:rsid w:val="4CE671CD"/>
    <w:rsid w:val="4D07506B"/>
    <w:rsid w:val="4D621E04"/>
    <w:rsid w:val="4D7A3847"/>
    <w:rsid w:val="4D9748FA"/>
    <w:rsid w:val="4D9D51F6"/>
    <w:rsid w:val="4DC666B0"/>
    <w:rsid w:val="4DCFA1B5"/>
    <w:rsid w:val="4DE7A2BD"/>
    <w:rsid w:val="4DEB6B1E"/>
    <w:rsid w:val="4E13A32A"/>
    <w:rsid w:val="4E9EF3B9"/>
    <w:rsid w:val="4EA559EC"/>
    <w:rsid w:val="4EC597FB"/>
    <w:rsid w:val="4EC7FE0B"/>
    <w:rsid w:val="4F053D10"/>
    <w:rsid w:val="4F309E20"/>
    <w:rsid w:val="4F36D9CD"/>
    <w:rsid w:val="4F93FEAC"/>
    <w:rsid w:val="4FB0FE75"/>
    <w:rsid w:val="4FB7FCCD"/>
    <w:rsid w:val="4FCD22D8"/>
    <w:rsid w:val="4FEDE222"/>
    <w:rsid w:val="50216895"/>
    <w:rsid w:val="5050397B"/>
    <w:rsid w:val="508EAA30"/>
    <w:rsid w:val="50CD3C39"/>
    <w:rsid w:val="50D3B160"/>
    <w:rsid w:val="50E99643"/>
    <w:rsid w:val="50F115AA"/>
    <w:rsid w:val="50FF5A2C"/>
    <w:rsid w:val="5146540E"/>
    <w:rsid w:val="514E6082"/>
    <w:rsid w:val="51506DA9"/>
    <w:rsid w:val="51B1A668"/>
    <w:rsid w:val="522DA3C2"/>
    <w:rsid w:val="5232B1CA"/>
    <w:rsid w:val="523ACB22"/>
    <w:rsid w:val="52572FBC"/>
    <w:rsid w:val="525D2F6E"/>
    <w:rsid w:val="526F8055"/>
    <w:rsid w:val="52865A1C"/>
    <w:rsid w:val="5296832C"/>
    <w:rsid w:val="529B68F6"/>
    <w:rsid w:val="52D33BBE"/>
    <w:rsid w:val="5317D386"/>
    <w:rsid w:val="535EA6E8"/>
    <w:rsid w:val="53B55A5E"/>
    <w:rsid w:val="53EC3B2D"/>
    <w:rsid w:val="53FD40C9"/>
    <w:rsid w:val="541355A7"/>
    <w:rsid w:val="54252FD5"/>
    <w:rsid w:val="5444AA10"/>
    <w:rsid w:val="54758619"/>
    <w:rsid w:val="54930154"/>
    <w:rsid w:val="54AC1627"/>
    <w:rsid w:val="54D32A7A"/>
    <w:rsid w:val="54D49C20"/>
    <w:rsid w:val="54E3CF06"/>
    <w:rsid w:val="54EC2E02"/>
    <w:rsid w:val="550A6247"/>
    <w:rsid w:val="551799A1"/>
    <w:rsid w:val="552629F4"/>
    <w:rsid w:val="5546D642"/>
    <w:rsid w:val="55514C2A"/>
    <w:rsid w:val="5568B9C2"/>
    <w:rsid w:val="557F6B6B"/>
    <w:rsid w:val="55A72283"/>
    <w:rsid w:val="55B3927C"/>
    <w:rsid w:val="55DA6A7A"/>
    <w:rsid w:val="55E2EAC7"/>
    <w:rsid w:val="55EC5E8F"/>
    <w:rsid w:val="55FD4CAC"/>
    <w:rsid w:val="5619FC2E"/>
    <w:rsid w:val="5628608E"/>
    <w:rsid w:val="5631E813"/>
    <w:rsid w:val="56370848"/>
    <w:rsid w:val="567C1E14"/>
    <w:rsid w:val="568CE21A"/>
    <w:rsid w:val="56AE698F"/>
    <w:rsid w:val="56B9DE76"/>
    <w:rsid w:val="56D92BB1"/>
    <w:rsid w:val="56E08645"/>
    <w:rsid w:val="5710C42C"/>
    <w:rsid w:val="57439864"/>
    <w:rsid w:val="5779AC62"/>
    <w:rsid w:val="57861B86"/>
    <w:rsid w:val="578EAB37"/>
    <w:rsid w:val="5792F66D"/>
    <w:rsid w:val="57BC260D"/>
    <w:rsid w:val="580A0D92"/>
    <w:rsid w:val="58276F4B"/>
    <w:rsid w:val="585237D5"/>
    <w:rsid w:val="585D647A"/>
    <w:rsid w:val="588C3F96"/>
    <w:rsid w:val="58B57117"/>
    <w:rsid w:val="58C82239"/>
    <w:rsid w:val="597A7BD5"/>
    <w:rsid w:val="599CF183"/>
    <w:rsid w:val="59DE4DC7"/>
    <w:rsid w:val="5A13B68C"/>
    <w:rsid w:val="5A60F234"/>
    <w:rsid w:val="5A641F0A"/>
    <w:rsid w:val="5A92BC64"/>
    <w:rsid w:val="5AA1A3DF"/>
    <w:rsid w:val="5AD3E688"/>
    <w:rsid w:val="5AF863E8"/>
    <w:rsid w:val="5B07C058"/>
    <w:rsid w:val="5B0FC231"/>
    <w:rsid w:val="5B319C49"/>
    <w:rsid w:val="5B532300"/>
    <w:rsid w:val="5B7F5834"/>
    <w:rsid w:val="5B9ED5CB"/>
    <w:rsid w:val="5BB3FD44"/>
    <w:rsid w:val="5BB45FA6"/>
    <w:rsid w:val="5BFE0230"/>
    <w:rsid w:val="5C03A1C9"/>
    <w:rsid w:val="5C3A4A35"/>
    <w:rsid w:val="5CB08BC8"/>
    <w:rsid w:val="5CE4D90D"/>
    <w:rsid w:val="5CED130D"/>
    <w:rsid w:val="5CFAE39B"/>
    <w:rsid w:val="5DCBCD9C"/>
    <w:rsid w:val="5E1CF391"/>
    <w:rsid w:val="5E3D2CF3"/>
    <w:rsid w:val="5E610786"/>
    <w:rsid w:val="5E7E81E2"/>
    <w:rsid w:val="5EE0F921"/>
    <w:rsid w:val="5EF97945"/>
    <w:rsid w:val="5EFE3492"/>
    <w:rsid w:val="5F5985AD"/>
    <w:rsid w:val="5F59A281"/>
    <w:rsid w:val="5F61C880"/>
    <w:rsid w:val="5FA79B2C"/>
    <w:rsid w:val="5FE9134D"/>
    <w:rsid w:val="603FE612"/>
    <w:rsid w:val="6083F728"/>
    <w:rsid w:val="611F5DF9"/>
    <w:rsid w:val="6128E368"/>
    <w:rsid w:val="61297935"/>
    <w:rsid w:val="612B40A9"/>
    <w:rsid w:val="6141C89E"/>
    <w:rsid w:val="6191DFD0"/>
    <w:rsid w:val="621C1EB2"/>
    <w:rsid w:val="624502D4"/>
    <w:rsid w:val="625224F1"/>
    <w:rsid w:val="625A766B"/>
    <w:rsid w:val="6262B862"/>
    <w:rsid w:val="6274D970"/>
    <w:rsid w:val="62889F17"/>
    <w:rsid w:val="6294EB1A"/>
    <w:rsid w:val="62E44758"/>
    <w:rsid w:val="6319F07F"/>
    <w:rsid w:val="634E03BF"/>
    <w:rsid w:val="636E56D8"/>
    <w:rsid w:val="637E68B8"/>
    <w:rsid w:val="639F4D34"/>
    <w:rsid w:val="63A1F8C7"/>
    <w:rsid w:val="63A51F2F"/>
    <w:rsid w:val="63FC8BB3"/>
    <w:rsid w:val="64317F9C"/>
    <w:rsid w:val="643403D3"/>
    <w:rsid w:val="64366B0B"/>
    <w:rsid w:val="6442A19C"/>
    <w:rsid w:val="64F4D9BB"/>
    <w:rsid w:val="65B484FD"/>
    <w:rsid w:val="668A70E2"/>
    <w:rsid w:val="66995CAE"/>
    <w:rsid w:val="66B0DB4E"/>
    <w:rsid w:val="66CE2DC3"/>
    <w:rsid w:val="66F12233"/>
    <w:rsid w:val="67270B9E"/>
    <w:rsid w:val="675E2A36"/>
    <w:rsid w:val="676F10DA"/>
    <w:rsid w:val="676FD5E3"/>
    <w:rsid w:val="67A65C74"/>
    <w:rsid w:val="67AAAC87"/>
    <w:rsid w:val="67D5A571"/>
    <w:rsid w:val="6833C8D2"/>
    <w:rsid w:val="684B5961"/>
    <w:rsid w:val="6885F9B8"/>
    <w:rsid w:val="69B8CC7D"/>
    <w:rsid w:val="69D844A9"/>
    <w:rsid w:val="6A023B3A"/>
    <w:rsid w:val="6A38A945"/>
    <w:rsid w:val="6A42C7CB"/>
    <w:rsid w:val="6A5D8E50"/>
    <w:rsid w:val="6A67BD09"/>
    <w:rsid w:val="6A6D7EF2"/>
    <w:rsid w:val="6A8AA1DE"/>
    <w:rsid w:val="6A94BB4F"/>
    <w:rsid w:val="6A973B2E"/>
    <w:rsid w:val="6A9BAB48"/>
    <w:rsid w:val="6AB2DF3F"/>
    <w:rsid w:val="6AE20C13"/>
    <w:rsid w:val="6B1E04E9"/>
    <w:rsid w:val="6B66E3B8"/>
    <w:rsid w:val="6B8CD0C4"/>
    <w:rsid w:val="6BA5EE70"/>
    <w:rsid w:val="6C389FD9"/>
    <w:rsid w:val="6C4245A0"/>
    <w:rsid w:val="6C75443B"/>
    <w:rsid w:val="6CA1E1A8"/>
    <w:rsid w:val="6CA58FC2"/>
    <w:rsid w:val="6CBA7621"/>
    <w:rsid w:val="6CC205FC"/>
    <w:rsid w:val="6CF7E3C4"/>
    <w:rsid w:val="6D009117"/>
    <w:rsid w:val="6D025891"/>
    <w:rsid w:val="6D178205"/>
    <w:rsid w:val="6D2221BC"/>
    <w:rsid w:val="6D279A60"/>
    <w:rsid w:val="6D914E64"/>
    <w:rsid w:val="6DBA2A84"/>
    <w:rsid w:val="6E40866C"/>
    <w:rsid w:val="6E6B209C"/>
    <w:rsid w:val="6E97BB6B"/>
    <w:rsid w:val="6EC3CFFC"/>
    <w:rsid w:val="6EF9CCAF"/>
    <w:rsid w:val="6F10E363"/>
    <w:rsid w:val="6F3DBFF2"/>
    <w:rsid w:val="6F721BEC"/>
    <w:rsid w:val="6F76CB9C"/>
    <w:rsid w:val="6F80150A"/>
    <w:rsid w:val="6F8A8A1D"/>
    <w:rsid w:val="6FBF74E2"/>
    <w:rsid w:val="6FC110CC"/>
    <w:rsid w:val="6FCA13BE"/>
    <w:rsid w:val="70400481"/>
    <w:rsid w:val="707E512D"/>
    <w:rsid w:val="708A087D"/>
    <w:rsid w:val="70D3F7AE"/>
    <w:rsid w:val="70D7A799"/>
    <w:rsid w:val="714829BC"/>
    <w:rsid w:val="71B46B66"/>
    <w:rsid w:val="71EF477B"/>
    <w:rsid w:val="71F241B9"/>
    <w:rsid w:val="72377F9D"/>
    <w:rsid w:val="7246EC0A"/>
    <w:rsid w:val="726A1884"/>
    <w:rsid w:val="727FA83E"/>
    <w:rsid w:val="7333504C"/>
    <w:rsid w:val="73616938"/>
    <w:rsid w:val="736DDB9F"/>
    <w:rsid w:val="73BB7ECA"/>
    <w:rsid w:val="73C490C4"/>
    <w:rsid w:val="73E2BC8F"/>
    <w:rsid w:val="7407416F"/>
    <w:rsid w:val="740DEEE1"/>
    <w:rsid w:val="74211B10"/>
    <w:rsid w:val="74354380"/>
    <w:rsid w:val="743F361D"/>
    <w:rsid w:val="7440EDB7"/>
    <w:rsid w:val="744EAB44"/>
    <w:rsid w:val="74BDAECF"/>
    <w:rsid w:val="74CFDA25"/>
    <w:rsid w:val="74D2C570"/>
    <w:rsid w:val="74FA1D7F"/>
    <w:rsid w:val="75025730"/>
    <w:rsid w:val="7510DEA4"/>
    <w:rsid w:val="753DEC1F"/>
    <w:rsid w:val="7558D286"/>
    <w:rsid w:val="758F863D"/>
    <w:rsid w:val="7596A94C"/>
    <w:rsid w:val="75B395A5"/>
    <w:rsid w:val="75B83F81"/>
    <w:rsid w:val="75BC380B"/>
    <w:rsid w:val="762AB406"/>
    <w:rsid w:val="764D8A2E"/>
    <w:rsid w:val="765725F1"/>
    <w:rsid w:val="765E4EB5"/>
    <w:rsid w:val="7669E7AA"/>
    <w:rsid w:val="7692684E"/>
    <w:rsid w:val="76A3FA7C"/>
    <w:rsid w:val="76B556F8"/>
    <w:rsid w:val="76D323AC"/>
    <w:rsid w:val="76ED5E9F"/>
    <w:rsid w:val="770B44F1"/>
    <w:rsid w:val="772FC5C9"/>
    <w:rsid w:val="77642B79"/>
    <w:rsid w:val="776C563B"/>
    <w:rsid w:val="77B21202"/>
    <w:rsid w:val="77DB1706"/>
    <w:rsid w:val="78159E31"/>
    <w:rsid w:val="782481CB"/>
    <w:rsid w:val="78293172"/>
    <w:rsid w:val="786E7505"/>
    <w:rsid w:val="7874A140"/>
    <w:rsid w:val="78834C03"/>
    <w:rsid w:val="78882259"/>
    <w:rsid w:val="78BFC721"/>
    <w:rsid w:val="78EEA69E"/>
    <w:rsid w:val="78F9B2C0"/>
    <w:rsid w:val="78FF4008"/>
    <w:rsid w:val="790EBBAA"/>
    <w:rsid w:val="7923CE43"/>
    <w:rsid w:val="7954C8BD"/>
    <w:rsid w:val="7A05A0D7"/>
    <w:rsid w:val="7A2703CA"/>
    <w:rsid w:val="7A588FC7"/>
    <w:rsid w:val="7A806AB9"/>
    <w:rsid w:val="7AA34A80"/>
    <w:rsid w:val="7AA5D416"/>
    <w:rsid w:val="7B02AF0E"/>
    <w:rsid w:val="7B4336D0"/>
    <w:rsid w:val="7B466854"/>
    <w:rsid w:val="7B80580F"/>
    <w:rsid w:val="7BBB16C8"/>
    <w:rsid w:val="7BDF68C9"/>
    <w:rsid w:val="7BE4C791"/>
    <w:rsid w:val="7C2310B8"/>
    <w:rsid w:val="7C31E3E0"/>
    <w:rsid w:val="7C494E28"/>
    <w:rsid w:val="7C69A6DE"/>
    <w:rsid w:val="7D0B10D3"/>
    <w:rsid w:val="7D570788"/>
    <w:rsid w:val="7D62F3F6"/>
    <w:rsid w:val="7D78E39D"/>
    <w:rsid w:val="7D97ABA7"/>
    <w:rsid w:val="7DCB9280"/>
    <w:rsid w:val="7DF151C2"/>
    <w:rsid w:val="7DFB8042"/>
    <w:rsid w:val="7E0E8281"/>
    <w:rsid w:val="7E135383"/>
    <w:rsid w:val="7E13C94D"/>
    <w:rsid w:val="7E4308A6"/>
    <w:rsid w:val="7EAA5508"/>
    <w:rsid w:val="7F204B7B"/>
    <w:rsid w:val="7F3716FB"/>
    <w:rsid w:val="7F3EC615"/>
    <w:rsid w:val="7F429813"/>
    <w:rsid w:val="7F61AAA0"/>
    <w:rsid w:val="7F660E1F"/>
    <w:rsid w:val="7FA213F2"/>
    <w:rsid w:val="7FFC08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D75B"/>
  <w15:chartTrackingRefBased/>
  <w15:docId w15:val="{8C8DD5EB-3B90-428E-BB2A-B8DDC6139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semiHidden/>
    <w:unhideWhenUsed/>
    <w:rsid w:val="006055D9"/>
    <w:rPr>
      <w:color w:val="0000FF"/>
      <w:u w:val="single"/>
    </w:rPr>
  </w:style>
  <w:style w:type="table" w:styleId="TableGrid">
    <w:name w:val="Table Grid"/>
    <w:basedOn w:val="TableNormal"/>
    <w:uiPriority w:val="39"/>
    <w:rsid w:val="00D4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paultimothymooney/how-to-query-the-stack-overflow-data" TargetMode="External"/><Relationship Id="rId4" Type="http://schemas.openxmlformats.org/officeDocument/2006/relationships/numbering" Target="numbering.xml"/><Relationship Id="rId9" Type="http://schemas.openxmlformats.org/officeDocument/2006/relationships/hyperlink" Target="https://www.kaggle.com/stackoverflow/stackoverflo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eeexplore.ieee.org/abstract/document/692160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D9D5EB856854AA54FEF410C7121B1" ma:contentTypeVersion="4" ma:contentTypeDescription="Create a new document." ma:contentTypeScope="" ma:versionID="26816e45f5b9b4413304554f4e51308b">
  <xsd:schema xmlns:xsd="http://www.w3.org/2001/XMLSchema" xmlns:xs="http://www.w3.org/2001/XMLSchema" xmlns:p="http://schemas.microsoft.com/office/2006/metadata/properties" xmlns:ns2="020860cd-bd81-4707-8c60-502a46384711" targetNamespace="http://schemas.microsoft.com/office/2006/metadata/properties" ma:root="true" ma:fieldsID="a11fd06a11fc6bbf8d82905a1bcc8aac" ns2:_="">
    <xsd:import namespace="020860cd-bd81-4707-8c60-502a463847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860cd-bd81-4707-8c60-502a463847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9D41FE-970E-46E6-8FE8-7C8F9D32C2C7}">
  <ds:schemaRefs>
    <ds:schemaRef ds:uri="http://schemas.microsoft.com/sharepoint/v3/contenttype/forms"/>
  </ds:schemaRefs>
</ds:datastoreItem>
</file>

<file path=customXml/itemProps2.xml><?xml version="1.0" encoding="utf-8"?>
<ds:datastoreItem xmlns:ds="http://schemas.openxmlformats.org/officeDocument/2006/customXml" ds:itemID="{E7B998E7-30A0-42C2-9799-399AD6F3E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860cd-bd81-4707-8c60-502a46384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B8840A-66E7-4F73-9695-61D75F93D64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2447</Words>
  <Characters>13952</Characters>
  <Application>Microsoft Office Word</Application>
  <DocSecurity>0</DocSecurity>
  <Lines>116</Lines>
  <Paragraphs>32</Paragraphs>
  <ScaleCrop>false</ScaleCrop>
  <Company/>
  <LinksUpToDate>false</LinksUpToDate>
  <CharactersWithSpaces>16367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Jiajun</dc:creator>
  <cp:keywords/>
  <dc:description/>
  <cp:lastModifiedBy>LI Zuxian</cp:lastModifiedBy>
  <cp:revision>79</cp:revision>
  <dcterms:created xsi:type="dcterms:W3CDTF">2020-06-24T03:07:00Z</dcterms:created>
  <dcterms:modified xsi:type="dcterms:W3CDTF">2021-02-21T16:53:00Z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0x0101000F1D9D5EB856854AA54FEF410C7121B1</vt:lpwstr>
  </property>
</Properties>
</file>