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74F" w14:paraId="26573420" w14:textId="77777777" w:rsidTr="008F574F">
        <w:tc>
          <w:tcPr>
            <w:tcW w:w="9350" w:type="dxa"/>
            <w:gridSpan w:val="2"/>
            <w:shd w:val="clear" w:color="auto" w:fill="7F7F7F" w:themeFill="text1" w:themeFillTint="80"/>
          </w:tcPr>
          <w:p w14:paraId="50A35DED" w14:textId="7FC349BB" w:rsidR="008F574F" w:rsidRDefault="008F574F" w:rsidP="008F574F">
            <w:pPr>
              <w:jc w:val="center"/>
            </w:pPr>
            <w:r>
              <w:t>Entity Definition Matrix</w:t>
            </w:r>
          </w:p>
        </w:tc>
      </w:tr>
      <w:tr w:rsidR="008F574F" w14:paraId="4893A20D" w14:textId="77777777" w:rsidTr="008F574F">
        <w:tc>
          <w:tcPr>
            <w:tcW w:w="4675" w:type="dxa"/>
            <w:shd w:val="clear" w:color="auto" w:fill="7F7F7F" w:themeFill="text1" w:themeFillTint="80"/>
          </w:tcPr>
          <w:p w14:paraId="7A778018" w14:textId="14A5ADA4" w:rsidR="008F574F" w:rsidRDefault="008F574F" w:rsidP="008F574F">
            <w:pPr>
              <w:jc w:val="center"/>
            </w:pPr>
            <w:r>
              <w:t>Entity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14:paraId="557A1C11" w14:textId="465285BC" w:rsidR="008F574F" w:rsidRDefault="008F574F" w:rsidP="008F574F">
            <w:pPr>
              <w:jc w:val="center"/>
            </w:pPr>
            <w:r>
              <w:t>Definition</w:t>
            </w:r>
          </w:p>
        </w:tc>
      </w:tr>
      <w:tr w:rsidR="008F574F" w14:paraId="56394112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62BC9973" w14:textId="09C6839B" w:rsidR="008F574F" w:rsidRDefault="008F574F" w:rsidP="008F574F">
            <w:pPr>
              <w:jc w:val="center"/>
            </w:pPr>
            <w:proofErr w:type="spellStart"/>
            <w:r>
              <w:t>Employee_Profile</w:t>
            </w:r>
            <w:proofErr w:type="spellEnd"/>
          </w:p>
        </w:tc>
        <w:tc>
          <w:tcPr>
            <w:tcW w:w="4675" w:type="dxa"/>
          </w:tcPr>
          <w:p w14:paraId="7857AA9D" w14:textId="14113BF1" w:rsidR="008F574F" w:rsidRDefault="00913ED6">
            <w:r>
              <w:t xml:space="preserve">An in-depth description of the employee characteristics: </w:t>
            </w:r>
            <w:proofErr w:type="spellStart"/>
            <w:r>
              <w:t>EmployeeNum</w:t>
            </w:r>
            <w:proofErr w:type="spellEnd"/>
            <w:r>
              <w:t xml:space="preserve">, FirstName, </w:t>
            </w:r>
            <w:proofErr w:type="spellStart"/>
            <w:r>
              <w:t>MiddleInitial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DOB, Status, Address, City, State, Zip, </w:t>
            </w:r>
            <w:proofErr w:type="spellStart"/>
            <w:r>
              <w:t>WorkPhone</w:t>
            </w:r>
            <w:proofErr w:type="spellEnd"/>
            <w:r>
              <w:t xml:space="preserve">, </w:t>
            </w:r>
            <w:proofErr w:type="spellStart"/>
            <w:r>
              <w:t>HomePhone</w:t>
            </w:r>
            <w:proofErr w:type="spellEnd"/>
            <w:r>
              <w:t xml:space="preserve">, Department, </w:t>
            </w:r>
            <w:proofErr w:type="spellStart"/>
            <w:r>
              <w:t>BuildingLocation</w:t>
            </w:r>
            <w:proofErr w:type="spellEnd"/>
            <w:r>
              <w:t xml:space="preserve">, </w:t>
            </w:r>
            <w:proofErr w:type="spellStart"/>
            <w:r>
              <w:t>DepartmentNum</w:t>
            </w:r>
            <w:proofErr w:type="spellEnd"/>
          </w:p>
        </w:tc>
      </w:tr>
      <w:tr w:rsidR="008F574F" w14:paraId="74D8FF9E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6D822913" w14:textId="13380FA9" w:rsidR="008F574F" w:rsidRDefault="008F574F" w:rsidP="008F574F">
            <w:pPr>
              <w:jc w:val="center"/>
            </w:pPr>
            <w:r>
              <w:t>Investment</w:t>
            </w:r>
          </w:p>
        </w:tc>
        <w:tc>
          <w:tcPr>
            <w:tcW w:w="4675" w:type="dxa"/>
          </w:tcPr>
          <w:p w14:paraId="356EC06E" w14:textId="56F5A52C" w:rsidR="008F574F" w:rsidRDefault="00913ED6">
            <w:r>
              <w:t xml:space="preserve">Money deducted from the employee’s salary that goes into an account for their future: </w:t>
            </w:r>
            <w:proofErr w:type="spellStart"/>
            <w:r>
              <w:t>InvestmentNum</w:t>
            </w:r>
            <w:proofErr w:type="spellEnd"/>
            <w:r>
              <w:t xml:space="preserve">, </w:t>
            </w:r>
            <w:proofErr w:type="spellStart"/>
            <w:r>
              <w:t>SavingsAmount</w:t>
            </w:r>
            <w:proofErr w:type="spellEnd"/>
            <w:r>
              <w:t xml:space="preserve">, </w:t>
            </w:r>
            <w:proofErr w:type="spellStart"/>
            <w:r>
              <w:t>SavingsBond</w:t>
            </w:r>
            <w:proofErr w:type="spellEnd"/>
            <w:r>
              <w:t xml:space="preserve">, 401KAmount, 401kName, </w:t>
            </w:r>
            <w:proofErr w:type="spellStart"/>
            <w:r>
              <w:t>StockAmount</w:t>
            </w:r>
            <w:proofErr w:type="spellEnd"/>
            <w:r>
              <w:t xml:space="preserve">, </w:t>
            </w:r>
            <w:proofErr w:type="spellStart"/>
            <w:r>
              <w:t>StockName</w:t>
            </w:r>
            <w:proofErr w:type="spellEnd"/>
            <w:r>
              <w:t xml:space="preserve">, </w:t>
            </w:r>
            <w:proofErr w:type="spellStart"/>
            <w:r>
              <w:t>EmployeeNum</w:t>
            </w:r>
            <w:proofErr w:type="spellEnd"/>
          </w:p>
        </w:tc>
      </w:tr>
      <w:tr w:rsidR="008F574F" w14:paraId="7B32D453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43D3516D" w14:textId="3CC7A298" w:rsidR="008F574F" w:rsidRDefault="008F574F" w:rsidP="008F574F">
            <w:pPr>
              <w:jc w:val="center"/>
            </w:pPr>
            <w:r>
              <w:t>Insurance</w:t>
            </w:r>
          </w:p>
        </w:tc>
        <w:tc>
          <w:tcPr>
            <w:tcW w:w="4675" w:type="dxa"/>
          </w:tcPr>
          <w:p w14:paraId="1CE79459" w14:textId="64BA3D31" w:rsidR="008F574F" w:rsidRDefault="00913ED6">
            <w:r>
              <w:t xml:space="preserve">Protects the employee in the event of tragedy or loss: </w:t>
            </w:r>
            <w:proofErr w:type="spellStart"/>
            <w:r>
              <w:t>PolicyNum</w:t>
            </w:r>
            <w:proofErr w:type="spellEnd"/>
            <w:r>
              <w:t xml:space="preserve">, </w:t>
            </w:r>
            <w:proofErr w:type="spellStart"/>
            <w:r>
              <w:t>PolicyType</w:t>
            </w:r>
            <w:proofErr w:type="spellEnd"/>
            <w:r>
              <w:t xml:space="preserve">, </w:t>
            </w:r>
            <w:proofErr w:type="spellStart"/>
            <w:r>
              <w:t>CoverageType</w:t>
            </w:r>
            <w:proofErr w:type="spellEnd"/>
            <w:r>
              <w:t xml:space="preserve">, </w:t>
            </w:r>
            <w:proofErr w:type="spellStart"/>
            <w:r>
              <w:t>EmployeeNum</w:t>
            </w:r>
            <w:proofErr w:type="spellEnd"/>
          </w:p>
        </w:tc>
      </w:tr>
      <w:tr w:rsidR="008F574F" w14:paraId="63841A27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6808649E" w14:textId="2E31D681" w:rsidR="008F574F" w:rsidRDefault="008F574F" w:rsidP="008F574F">
            <w:pPr>
              <w:jc w:val="center"/>
            </w:pPr>
            <w:proofErr w:type="spellStart"/>
            <w:r>
              <w:t>Emergency_Contact</w:t>
            </w:r>
            <w:proofErr w:type="spellEnd"/>
          </w:p>
        </w:tc>
        <w:tc>
          <w:tcPr>
            <w:tcW w:w="4675" w:type="dxa"/>
          </w:tcPr>
          <w:p w14:paraId="2508F3F7" w14:textId="62F4165D" w:rsidR="008F574F" w:rsidRDefault="00913ED6">
            <w:r>
              <w:t xml:space="preserve">A person related to the employee who is designated to be contacted in case of an emergency: Contact, FirstName, </w:t>
            </w:r>
            <w:proofErr w:type="spellStart"/>
            <w:r>
              <w:t>MiddleInitial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Address, City, State, Zip, </w:t>
            </w:r>
            <w:proofErr w:type="spellStart"/>
            <w:r>
              <w:t>HomePhone</w:t>
            </w:r>
            <w:proofErr w:type="spellEnd"/>
            <w:r>
              <w:t xml:space="preserve">, Relationship, </w:t>
            </w:r>
            <w:proofErr w:type="spellStart"/>
            <w:r>
              <w:t>EmployeeNum</w:t>
            </w:r>
            <w:proofErr w:type="spellEnd"/>
          </w:p>
        </w:tc>
      </w:tr>
      <w:tr w:rsidR="008F574F" w14:paraId="363A7645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5DEC38B0" w14:textId="181124EF" w:rsidR="008F574F" w:rsidRDefault="008F574F" w:rsidP="008F574F">
            <w:pPr>
              <w:jc w:val="center"/>
            </w:pPr>
            <w:r>
              <w:t>Department</w:t>
            </w:r>
          </w:p>
        </w:tc>
        <w:tc>
          <w:tcPr>
            <w:tcW w:w="4675" w:type="dxa"/>
          </w:tcPr>
          <w:p w14:paraId="4A478EB4" w14:textId="6F68DD46" w:rsidR="008F574F" w:rsidRDefault="00913ED6">
            <w:r>
              <w:t xml:space="preserve">A specified area where an employee spends most of their time while at work that </w:t>
            </w:r>
            <w:proofErr w:type="spellStart"/>
            <w:r>
              <w:t>usuall</w:t>
            </w:r>
            <w:proofErr w:type="spellEnd"/>
            <w:r>
              <w:t xml:space="preserve"> coincides </w:t>
            </w:r>
            <w:r w:rsidR="00365FC2">
              <w:t xml:space="preserve">with their job title: </w:t>
            </w:r>
            <w:proofErr w:type="spellStart"/>
            <w:r w:rsidR="00365FC2">
              <w:t>DepartmentNum</w:t>
            </w:r>
            <w:proofErr w:type="spellEnd"/>
            <w:r w:rsidR="00365FC2">
              <w:t xml:space="preserve">, </w:t>
            </w:r>
            <w:proofErr w:type="spellStart"/>
            <w:r w:rsidR="00365FC2">
              <w:t>DepartmentName</w:t>
            </w:r>
            <w:proofErr w:type="spellEnd"/>
            <w:r w:rsidR="00365FC2">
              <w:t xml:space="preserve">, </w:t>
            </w:r>
            <w:proofErr w:type="spellStart"/>
            <w:r w:rsidR="00365FC2">
              <w:t>DepartmentFloor</w:t>
            </w:r>
            <w:proofErr w:type="spellEnd"/>
          </w:p>
        </w:tc>
      </w:tr>
      <w:tr w:rsidR="008F574F" w14:paraId="4506E51C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7BD7F799" w14:textId="7C1F6A2E" w:rsidR="008F574F" w:rsidRDefault="008F574F" w:rsidP="008F574F">
            <w:pPr>
              <w:jc w:val="center"/>
            </w:pPr>
            <w:r>
              <w:t>Building</w:t>
            </w:r>
          </w:p>
        </w:tc>
        <w:tc>
          <w:tcPr>
            <w:tcW w:w="4675" w:type="dxa"/>
          </w:tcPr>
          <w:p w14:paraId="2742B42D" w14:textId="23BDCCD0" w:rsidR="008F574F" w:rsidRDefault="00365FC2">
            <w:r>
              <w:t xml:space="preserve">A specific location that houses the offices of employees within an organization where its employees report to preform specific duties: </w:t>
            </w:r>
            <w:proofErr w:type="spellStart"/>
            <w:r>
              <w:t>BuildingLocation</w:t>
            </w:r>
            <w:proofErr w:type="spellEnd"/>
            <w:r>
              <w:t>, Address, City, State, Zip</w:t>
            </w:r>
          </w:p>
        </w:tc>
      </w:tr>
      <w:tr w:rsidR="008F574F" w14:paraId="0B673432" w14:textId="77777777" w:rsidTr="008F574F">
        <w:tc>
          <w:tcPr>
            <w:tcW w:w="4675" w:type="dxa"/>
            <w:shd w:val="clear" w:color="auto" w:fill="D0CECE" w:themeFill="background2" w:themeFillShade="E6"/>
          </w:tcPr>
          <w:p w14:paraId="45F34A41" w14:textId="206CE44D" w:rsidR="008F574F" w:rsidRDefault="008F574F" w:rsidP="008F574F">
            <w:pPr>
              <w:jc w:val="center"/>
            </w:pPr>
            <w:r>
              <w:t>Contribution</w:t>
            </w:r>
          </w:p>
        </w:tc>
        <w:tc>
          <w:tcPr>
            <w:tcW w:w="4675" w:type="dxa"/>
          </w:tcPr>
          <w:p w14:paraId="217472DC" w14:textId="40D863D5" w:rsidR="008F574F" w:rsidRDefault="00365FC2">
            <w:r>
              <w:t xml:space="preserve">Money Donated by employees to a charity or a specific program that is deducted from the employee’s salary through payroll: </w:t>
            </w:r>
            <w:proofErr w:type="spellStart"/>
            <w:r>
              <w:t>ContributionNum</w:t>
            </w:r>
            <w:proofErr w:type="spellEnd"/>
            <w:r>
              <w:t xml:space="preserve">, </w:t>
            </w:r>
            <w:proofErr w:type="spellStart"/>
            <w:r>
              <w:t>EmployeeNum</w:t>
            </w:r>
            <w:proofErr w:type="spellEnd"/>
            <w:r>
              <w:t xml:space="preserve">, </w:t>
            </w:r>
            <w:proofErr w:type="spellStart"/>
            <w:r>
              <w:t>ContributionAmount</w:t>
            </w:r>
            <w:proofErr w:type="spellEnd"/>
            <w:r>
              <w:t xml:space="preserve">, </w:t>
            </w:r>
            <w:proofErr w:type="spellStart"/>
            <w:r>
              <w:t>ContributionType</w:t>
            </w:r>
            <w:proofErr w:type="spellEnd"/>
          </w:p>
        </w:tc>
      </w:tr>
    </w:tbl>
    <w:p w14:paraId="4226EC19" w14:textId="58AD9A31" w:rsidR="0082323D" w:rsidRDefault="00365FC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7CBD3A" wp14:editId="4E745C2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1502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65" y="21455"/>
                <wp:lineTo x="21565" y="0"/>
                <wp:lineTo x="0" y="0"/>
              </wp:wrapPolygon>
            </wp:wrapTight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4_Lab_Logical_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27C4" w14:textId="0B834B26" w:rsidR="00636749" w:rsidRDefault="00636749" w:rsidP="00636749"/>
    <w:p w14:paraId="46E69CDD" w14:textId="181C9CA2" w:rsidR="002C2120" w:rsidRDefault="002C2120" w:rsidP="00636749"/>
    <w:p w14:paraId="1CB1BE3B" w14:textId="08CFF7B9" w:rsidR="002C2120" w:rsidRPr="002C2120" w:rsidRDefault="002C2120" w:rsidP="00636749">
      <w:pPr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Visio Tutorial Diagram</w:t>
      </w:r>
      <w:bookmarkStart w:id="0" w:name="_GoBack"/>
      <w:bookmarkEnd w:id="0"/>
    </w:p>
    <w:p w14:paraId="0232189D" w14:textId="56E6F9DA" w:rsidR="002C2120" w:rsidRDefault="002C2120" w:rsidP="00636749">
      <w:r>
        <w:rPr>
          <w:noProof/>
        </w:rPr>
        <w:drawing>
          <wp:inline distT="0" distB="0" distL="0" distR="0" wp14:anchorId="760C1096" wp14:editId="47E54D04">
            <wp:extent cx="3429000" cy="685800"/>
            <wp:effectExtent l="0" t="0" r="0" b="0"/>
            <wp:docPr id="2" name="Picture 2" descr="A picture containing antenna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y_Muzzo_Week_4_Lab_Visio_Tutorial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FB10" w14:textId="1EE44ACF" w:rsidR="00636749" w:rsidRPr="00636749" w:rsidRDefault="00636749" w:rsidP="00636749">
      <w:r>
        <w:rPr>
          <w:noProof/>
        </w:rPr>
        <w:lastRenderedPageBreak/>
        <w:drawing>
          <wp:inline distT="0" distB="0" distL="0" distR="0" wp14:anchorId="1581F140" wp14:editId="430D71A6">
            <wp:extent cx="5943600" cy="52609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PhysicalERDModel_Joey_Muzzo_Upd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EF">
        <w:tab/>
      </w:r>
    </w:p>
    <w:p w14:paraId="39865CA0" w14:textId="729C48F4" w:rsidR="00636749" w:rsidRPr="00636749" w:rsidRDefault="00636749" w:rsidP="00636749"/>
    <w:p w14:paraId="70A7A8E1" w14:textId="6B06C3D6" w:rsidR="00636749" w:rsidRPr="00636749" w:rsidRDefault="00636749" w:rsidP="00636749"/>
    <w:p w14:paraId="7D93CB92" w14:textId="29F5905C" w:rsidR="00636749" w:rsidRPr="00636749" w:rsidRDefault="00636749" w:rsidP="00636749"/>
    <w:p w14:paraId="4CAFD7B0" w14:textId="10F2529B" w:rsidR="00636749" w:rsidRPr="00636749" w:rsidRDefault="00636749" w:rsidP="00636749"/>
    <w:p w14:paraId="3B57CBB7" w14:textId="322F094B" w:rsidR="00636749" w:rsidRPr="00636749" w:rsidRDefault="00636749" w:rsidP="00636749"/>
    <w:p w14:paraId="5184459B" w14:textId="5A6F3076" w:rsidR="00636749" w:rsidRPr="00636749" w:rsidRDefault="00636749" w:rsidP="00636749"/>
    <w:p w14:paraId="76A300F2" w14:textId="66683B33" w:rsidR="00636749" w:rsidRPr="00636749" w:rsidRDefault="00636749" w:rsidP="00636749"/>
    <w:p w14:paraId="47B3F3F6" w14:textId="5DA2F570" w:rsidR="00636749" w:rsidRPr="00636749" w:rsidRDefault="00636749" w:rsidP="00636749"/>
    <w:p w14:paraId="4FAEB80E" w14:textId="77777777" w:rsidR="00636749" w:rsidRPr="00636749" w:rsidRDefault="00636749" w:rsidP="00636749"/>
    <w:p w14:paraId="645DBC60" w14:textId="7B108916" w:rsidR="00636749" w:rsidRPr="00636749" w:rsidRDefault="00636749" w:rsidP="00636749"/>
    <w:p w14:paraId="44680581" w14:textId="65A81115" w:rsidR="00636749" w:rsidRPr="00636749" w:rsidRDefault="00636749" w:rsidP="00636749"/>
    <w:p w14:paraId="7BA4500E" w14:textId="69A02BD5" w:rsidR="00636749" w:rsidRPr="00636749" w:rsidRDefault="00636749" w:rsidP="00636749"/>
    <w:p w14:paraId="40BE893C" w14:textId="68A38A20" w:rsidR="00636749" w:rsidRPr="00636749" w:rsidRDefault="00636749" w:rsidP="00636749"/>
    <w:p w14:paraId="64F6EAD4" w14:textId="6F9BB4DC" w:rsidR="00636749" w:rsidRPr="00636749" w:rsidRDefault="00636749" w:rsidP="00636749"/>
    <w:p w14:paraId="437640B3" w14:textId="2A9CF8B5" w:rsidR="00636749" w:rsidRPr="00636749" w:rsidRDefault="00636749" w:rsidP="00636749"/>
    <w:p w14:paraId="62FDFDE3" w14:textId="4501C7E7" w:rsidR="00636749" w:rsidRPr="00636749" w:rsidRDefault="00636749" w:rsidP="00636749"/>
    <w:p w14:paraId="705ECBF8" w14:textId="7FC3EE3D" w:rsidR="00636749" w:rsidRPr="00636749" w:rsidRDefault="00636749" w:rsidP="00636749"/>
    <w:p w14:paraId="1A9791D3" w14:textId="43C20246" w:rsidR="00636749" w:rsidRPr="00636749" w:rsidRDefault="00636749" w:rsidP="00636749"/>
    <w:p w14:paraId="04DE213B" w14:textId="77777777" w:rsidR="00636749" w:rsidRPr="00636749" w:rsidRDefault="00636749" w:rsidP="00636749"/>
    <w:p w14:paraId="1274643B" w14:textId="1635E7D4" w:rsidR="00636749" w:rsidRPr="00636749" w:rsidRDefault="00636749" w:rsidP="00636749"/>
    <w:p w14:paraId="2D0B72EE" w14:textId="2B44CFCE" w:rsidR="00636749" w:rsidRPr="00636749" w:rsidRDefault="00636749" w:rsidP="00636749"/>
    <w:p w14:paraId="09E4E649" w14:textId="2D6326D5" w:rsidR="00636749" w:rsidRPr="00636749" w:rsidRDefault="00636749" w:rsidP="00636749"/>
    <w:p w14:paraId="4FD58894" w14:textId="4DE56F61" w:rsidR="00636749" w:rsidRPr="00636749" w:rsidRDefault="00636749" w:rsidP="00636749"/>
    <w:p w14:paraId="75EEBF5E" w14:textId="63305EE6" w:rsidR="00636749" w:rsidRPr="00636749" w:rsidRDefault="00636749" w:rsidP="00636749"/>
    <w:p w14:paraId="51B5912B" w14:textId="3D8F02E0" w:rsidR="00636749" w:rsidRPr="00636749" w:rsidRDefault="00636749" w:rsidP="00636749"/>
    <w:p w14:paraId="326E2690" w14:textId="46CA3E53" w:rsidR="00636749" w:rsidRPr="00636749" w:rsidRDefault="00636749" w:rsidP="00636749"/>
    <w:p w14:paraId="57C5D217" w14:textId="5B199153" w:rsidR="00636749" w:rsidRPr="00636749" w:rsidRDefault="00636749" w:rsidP="00636749"/>
    <w:p w14:paraId="7EE8F63D" w14:textId="4A3B813D" w:rsidR="00636749" w:rsidRPr="00636749" w:rsidRDefault="00636749" w:rsidP="00636749"/>
    <w:p w14:paraId="67D9DD65" w14:textId="77777777" w:rsidR="00636749" w:rsidRPr="00636749" w:rsidRDefault="00636749" w:rsidP="00636749"/>
    <w:p w14:paraId="0768C713" w14:textId="59A9D8F3" w:rsidR="00636749" w:rsidRPr="00636749" w:rsidRDefault="00636749" w:rsidP="00636749"/>
    <w:p w14:paraId="63F4D331" w14:textId="4256F4BD" w:rsidR="00636749" w:rsidRPr="00636749" w:rsidRDefault="00636749" w:rsidP="00636749"/>
    <w:p w14:paraId="1CF7CCC1" w14:textId="6976D6A3" w:rsidR="00636749" w:rsidRPr="00636749" w:rsidRDefault="00636749" w:rsidP="00636749"/>
    <w:p w14:paraId="0F1512D8" w14:textId="3680A3F6" w:rsidR="00636749" w:rsidRPr="00636749" w:rsidRDefault="00636749" w:rsidP="00636749"/>
    <w:p w14:paraId="001EF6C1" w14:textId="3EECEA2F" w:rsidR="00636749" w:rsidRPr="00636749" w:rsidRDefault="00636749" w:rsidP="00636749"/>
    <w:p w14:paraId="21E0DD07" w14:textId="4A8C1023" w:rsidR="00636749" w:rsidRPr="00636749" w:rsidRDefault="00636749" w:rsidP="00636749"/>
    <w:p w14:paraId="7A53EA33" w14:textId="004C9E6B" w:rsidR="00636749" w:rsidRPr="00636749" w:rsidRDefault="00636749" w:rsidP="00636749"/>
    <w:p w14:paraId="166613F7" w14:textId="65189AD5" w:rsidR="00636749" w:rsidRPr="00636749" w:rsidRDefault="00636749" w:rsidP="00636749"/>
    <w:p w14:paraId="7BF8DD1C" w14:textId="154777A1" w:rsidR="00636749" w:rsidRPr="00636749" w:rsidRDefault="00636749" w:rsidP="00636749"/>
    <w:p w14:paraId="71C52A16" w14:textId="77777777" w:rsidR="00636749" w:rsidRPr="00636749" w:rsidRDefault="00636749" w:rsidP="00636749"/>
    <w:p w14:paraId="4535D0E4" w14:textId="3C9BA0F5" w:rsidR="00636749" w:rsidRPr="00636749" w:rsidRDefault="00636749" w:rsidP="00636749"/>
    <w:p w14:paraId="397AA096" w14:textId="306F5C35" w:rsidR="00636749" w:rsidRPr="00636749" w:rsidRDefault="00636749" w:rsidP="00636749"/>
    <w:p w14:paraId="3B311C32" w14:textId="661373D1" w:rsidR="00636749" w:rsidRPr="00636749" w:rsidRDefault="00636749" w:rsidP="00636749"/>
    <w:p w14:paraId="134F07F9" w14:textId="59F19646" w:rsidR="00636749" w:rsidRPr="00636749" w:rsidRDefault="00636749" w:rsidP="00636749"/>
    <w:p w14:paraId="241EEBD3" w14:textId="5149C2CF" w:rsidR="00636749" w:rsidRPr="00636749" w:rsidRDefault="00636749" w:rsidP="00636749"/>
    <w:p w14:paraId="15C37224" w14:textId="05FE9AFC" w:rsidR="00636749" w:rsidRPr="00636749" w:rsidRDefault="00636749" w:rsidP="00636749"/>
    <w:p w14:paraId="138C691A" w14:textId="0CA8BCBA" w:rsidR="00636749" w:rsidRPr="00636749" w:rsidRDefault="00636749" w:rsidP="00636749"/>
    <w:p w14:paraId="405CDA7A" w14:textId="453648EC" w:rsidR="00636749" w:rsidRPr="00636749" w:rsidRDefault="00636749" w:rsidP="00636749"/>
    <w:p w14:paraId="4E984DF7" w14:textId="43F3DA77" w:rsidR="00636749" w:rsidRPr="00636749" w:rsidRDefault="00636749" w:rsidP="00636749"/>
    <w:p w14:paraId="7D10E9FC" w14:textId="77777777" w:rsidR="00636749" w:rsidRPr="00636749" w:rsidRDefault="00636749" w:rsidP="00636749"/>
    <w:p w14:paraId="07C91797" w14:textId="489AC237" w:rsidR="00636749" w:rsidRPr="00636749" w:rsidRDefault="00636749" w:rsidP="00636749"/>
    <w:p w14:paraId="741980F5" w14:textId="11753410" w:rsidR="00636749" w:rsidRPr="00636749" w:rsidRDefault="00636749" w:rsidP="00636749"/>
    <w:p w14:paraId="585B036E" w14:textId="369F86F3" w:rsidR="00636749" w:rsidRPr="00636749" w:rsidRDefault="00636749" w:rsidP="00636749"/>
    <w:p w14:paraId="2108F903" w14:textId="7045AEAB" w:rsidR="00636749" w:rsidRPr="00636749" w:rsidRDefault="00636749" w:rsidP="00636749"/>
    <w:p w14:paraId="3C4ADA5F" w14:textId="1EA838EB" w:rsidR="00636749" w:rsidRPr="00636749" w:rsidRDefault="00636749" w:rsidP="00636749"/>
    <w:p w14:paraId="369C5102" w14:textId="25DC9810" w:rsidR="00636749" w:rsidRPr="00636749" w:rsidRDefault="00636749" w:rsidP="00636749"/>
    <w:p w14:paraId="1AC26B97" w14:textId="2FA6482A" w:rsidR="00636749" w:rsidRPr="00636749" w:rsidRDefault="00636749" w:rsidP="00636749"/>
    <w:p w14:paraId="192B319A" w14:textId="291A9938" w:rsidR="00636749" w:rsidRPr="00636749" w:rsidRDefault="00636749" w:rsidP="00636749"/>
    <w:p w14:paraId="7C74BCA0" w14:textId="25754AAD" w:rsidR="00636749" w:rsidRPr="00636749" w:rsidRDefault="00636749" w:rsidP="00636749"/>
    <w:p w14:paraId="1FBE8EC4" w14:textId="77777777" w:rsidR="00636749" w:rsidRPr="00636749" w:rsidRDefault="00636749" w:rsidP="00636749"/>
    <w:p w14:paraId="3E149CB3" w14:textId="37CC4769" w:rsidR="00636749" w:rsidRPr="00636749" w:rsidRDefault="00636749" w:rsidP="00636749"/>
    <w:p w14:paraId="32DC4C74" w14:textId="486DD8A7" w:rsidR="00636749" w:rsidRPr="00636749" w:rsidRDefault="00636749" w:rsidP="00636749"/>
    <w:p w14:paraId="391D68B1" w14:textId="384628F7" w:rsidR="00636749" w:rsidRPr="00636749" w:rsidRDefault="00636749" w:rsidP="00636749"/>
    <w:p w14:paraId="769E5D53" w14:textId="346F31F0" w:rsidR="00636749" w:rsidRPr="00636749" w:rsidRDefault="00636749" w:rsidP="00636749"/>
    <w:p w14:paraId="28DB9689" w14:textId="0B2AD127" w:rsidR="00636749" w:rsidRPr="00636749" w:rsidRDefault="00636749" w:rsidP="00636749"/>
    <w:p w14:paraId="04A66E4F" w14:textId="7FE27575" w:rsidR="00636749" w:rsidRPr="00636749" w:rsidRDefault="00636749" w:rsidP="00636749"/>
    <w:p w14:paraId="2DC10284" w14:textId="608A42EA" w:rsidR="00636749" w:rsidRPr="00636749" w:rsidRDefault="00636749" w:rsidP="00636749"/>
    <w:p w14:paraId="3335F75B" w14:textId="385F2A90" w:rsidR="00636749" w:rsidRPr="00636749" w:rsidRDefault="00636749" w:rsidP="00636749"/>
    <w:p w14:paraId="35F09B3F" w14:textId="77777777" w:rsidR="00636749" w:rsidRPr="00636749" w:rsidRDefault="00636749" w:rsidP="00636749"/>
    <w:p w14:paraId="01043BD3" w14:textId="1A77C9F9" w:rsidR="00636749" w:rsidRPr="00636749" w:rsidRDefault="00636749" w:rsidP="00636749"/>
    <w:p w14:paraId="008C1168" w14:textId="18846763" w:rsidR="00636749" w:rsidRPr="00636749" w:rsidRDefault="00636749" w:rsidP="00636749"/>
    <w:p w14:paraId="2A7EFD53" w14:textId="64C910E6" w:rsidR="00636749" w:rsidRPr="00636749" w:rsidRDefault="00636749" w:rsidP="00636749"/>
    <w:p w14:paraId="109A26CB" w14:textId="04CEE80E" w:rsidR="00636749" w:rsidRPr="00636749" w:rsidRDefault="00636749" w:rsidP="00636749"/>
    <w:p w14:paraId="10A91E4E" w14:textId="42FC592C" w:rsidR="00636749" w:rsidRPr="00636749" w:rsidRDefault="00636749" w:rsidP="00636749"/>
    <w:p w14:paraId="65F5C7B8" w14:textId="20FBDCC6" w:rsidR="00636749" w:rsidRPr="00636749" w:rsidRDefault="00636749" w:rsidP="00636749"/>
    <w:p w14:paraId="7951663A" w14:textId="42CBB828" w:rsidR="00636749" w:rsidRPr="00636749" w:rsidRDefault="00636749" w:rsidP="00636749"/>
    <w:p w14:paraId="1C649E64" w14:textId="5B1D1D38" w:rsidR="00636749" w:rsidRPr="00636749" w:rsidRDefault="00636749" w:rsidP="00636749"/>
    <w:p w14:paraId="06F6E4B5" w14:textId="77777777" w:rsidR="00636749" w:rsidRPr="00636749" w:rsidRDefault="00636749" w:rsidP="00636749"/>
    <w:p w14:paraId="4F0E7DD4" w14:textId="79FDFFC2" w:rsidR="00636749" w:rsidRPr="00636749" w:rsidRDefault="00636749" w:rsidP="00636749"/>
    <w:p w14:paraId="2049BC33" w14:textId="47C5BAC8" w:rsidR="00636749" w:rsidRPr="00636749" w:rsidRDefault="00636749" w:rsidP="00636749"/>
    <w:p w14:paraId="079B64B9" w14:textId="6F73CD6B" w:rsidR="00636749" w:rsidRPr="00636749" w:rsidRDefault="00636749" w:rsidP="00636749"/>
    <w:p w14:paraId="489C7543" w14:textId="354B5AB1" w:rsidR="00636749" w:rsidRPr="00636749" w:rsidRDefault="00636749" w:rsidP="00636749"/>
    <w:p w14:paraId="26E2F97E" w14:textId="6C8A0B4C" w:rsidR="00636749" w:rsidRPr="00636749" w:rsidRDefault="00636749" w:rsidP="00636749"/>
    <w:p w14:paraId="06E0491D" w14:textId="6561A397" w:rsidR="00636749" w:rsidRPr="00636749" w:rsidRDefault="00636749" w:rsidP="00636749"/>
    <w:p w14:paraId="6DCDD1B0" w14:textId="0BF2341E" w:rsidR="00636749" w:rsidRPr="00636749" w:rsidRDefault="00636749" w:rsidP="00636749"/>
    <w:p w14:paraId="65C61B05" w14:textId="7C076A86" w:rsidR="00636749" w:rsidRPr="00636749" w:rsidRDefault="00636749" w:rsidP="00636749"/>
    <w:p w14:paraId="438EA378" w14:textId="77777777" w:rsidR="00636749" w:rsidRPr="00636749" w:rsidRDefault="00636749" w:rsidP="00636749"/>
    <w:p w14:paraId="327F47D6" w14:textId="57F3A413" w:rsidR="00636749" w:rsidRPr="00636749" w:rsidRDefault="00636749" w:rsidP="00636749"/>
    <w:p w14:paraId="38EA43BF" w14:textId="0E35BDDF" w:rsidR="00636749" w:rsidRPr="00636749" w:rsidRDefault="00636749" w:rsidP="00636749"/>
    <w:p w14:paraId="3EC1D26D" w14:textId="2CB28534" w:rsidR="00636749" w:rsidRPr="00636749" w:rsidRDefault="00636749" w:rsidP="00636749"/>
    <w:p w14:paraId="57ACDB0E" w14:textId="1D5C86A6" w:rsidR="00636749" w:rsidRPr="00636749" w:rsidRDefault="00636749" w:rsidP="00636749"/>
    <w:p w14:paraId="01A64AA0" w14:textId="63899811" w:rsidR="00636749" w:rsidRPr="00636749" w:rsidRDefault="00636749" w:rsidP="00636749"/>
    <w:p w14:paraId="309BAA01" w14:textId="5ED5C7E5" w:rsidR="00636749" w:rsidRPr="00636749" w:rsidRDefault="00636749" w:rsidP="00636749"/>
    <w:p w14:paraId="4A628CBC" w14:textId="41BDDB64" w:rsidR="00636749" w:rsidRPr="00636749" w:rsidRDefault="00636749" w:rsidP="00636749"/>
    <w:p w14:paraId="2B967607" w14:textId="463AB732" w:rsidR="00636749" w:rsidRPr="00636749" w:rsidRDefault="00636749" w:rsidP="00636749"/>
    <w:p w14:paraId="5592CC09" w14:textId="77777777" w:rsidR="00636749" w:rsidRPr="00636749" w:rsidRDefault="00636749" w:rsidP="00636749"/>
    <w:p w14:paraId="7F153741" w14:textId="6BF5C434" w:rsidR="00636749" w:rsidRPr="00636749" w:rsidRDefault="00636749" w:rsidP="00636749"/>
    <w:p w14:paraId="4E74E804" w14:textId="75F5B54B" w:rsidR="00636749" w:rsidRPr="00636749" w:rsidRDefault="00636749" w:rsidP="00636749"/>
    <w:p w14:paraId="6E390843" w14:textId="1CFEE2A9" w:rsidR="00636749" w:rsidRPr="00636749" w:rsidRDefault="00636749" w:rsidP="00636749"/>
    <w:p w14:paraId="794A2BA8" w14:textId="2D79CA10" w:rsidR="00636749" w:rsidRPr="00636749" w:rsidRDefault="00636749" w:rsidP="00636749"/>
    <w:p w14:paraId="34498F5F" w14:textId="050DF4E6" w:rsidR="00636749" w:rsidRPr="00636749" w:rsidRDefault="00636749" w:rsidP="00636749"/>
    <w:p w14:paraId="0378D6AD" w14:textId="4DD06A63" w:rsidR="00636749" w:rsidRPr="00636749" w:rsidRDefault="00636749" w:rsidP="00636749"/>
    <w:p w14:paraId="4F8E3301" w14:textId="1D477B71" w:rsidR="00636749" w:rsidRPr="00636749" w:rsidRDefault="00636749" w:rsidP="00636749"/>
    <w:p w14:paraId="5A575BDE" w14:textId="646C27DE" w:rsidR="00636749" w:rsidRPr="00636749" w:rsidRDefault="00636749" w:rsidP="00636749"/>
    <w:p w14:paraId="24424FC9" w14:textId="77777777" w:rsidR="00636749" w:rsidRPr="00636749" w:rsidRDefault="00636749" w:rsidP="00636749"/>
    <w:p w14:paraId="31C467A4" w14:textId="56C8D7BE" w:rsidR="00636749" w:rsidRPr="00636749" w:rsidRDefault="00636749" w:rsidP="00636749"/>
    <w:p w14:paraId="720973B4" w14:textId="6FA8BEDE" w:rsidR="00636749" w:rsidRPr="00636749" w:rsidRDefault="00636749" w:rsidP="00636749"/>
    <w:p w14:paraId="37AF3BDE" w14:textId="589878CE" w:rsidR="00636749" w:rsidRPr="00636749" w:rsidRDefault="00636749" w:rsidP="00636749"/>
    <w:p w14:paraId="6C5F69C6" w14:textId="2369C333" w:rsidR="00636749" w:rsidRPr="00636749" w:rsidRDefault="00636749" w:rsidP="00636749"/>
    <w:p w14:paraId="2B722F28" w14:textId="5687CAC7" w:rsidR="00636749" w:rsidRPr="00636749" w:rsidRDefault="00636749" w:rsidP="00636749"/>
    <w:p w14:paraId="327B0571" w14:textId="348C8F07" w:rsidR="00636749" w:rsidRPr="00636749" w:rsidRDefault="00636749" w:rsidP="00636749"/>
    <w:p w14:paraId="0F57C441" w14:textId="3510BABF" w:rsidR="00636749" w:rsidRPr="00636749" w:rsidRDefault="00636749" w:rsidP="00636749"/>
    <w:p w14:paraId="5DD8EFA7" w14:textId="666EB155" w:rsidR="00636749" w:rsidRPr="00636749" w:rsidRDefault="00636749" w:rsidP="00636749"/>
    <w:p w14:paraId="3F95F7A6" w14:textId="77777777" w:rsidR="00636749" w:rsidRPr="00636749" w:rsidRDefault="00636749" w:rsidP="00636749"/>
    <w:p w14:paraId="5257DD04" w14:textId="0FC6D4B9" w:rsidR="00636749" w:rsidRPr="00636749" w:rsidRDefault="00636749" w:rsidP="00636749"/>
    <w:p w14:paraId="59DB70C2" w14:textId="52819B1E" w:rsidR="00636749" w:rsidRPr="00636749" w:rsidRDefault="00636749" w:rsidP="00636749"/>
    <w:p w14:paraId="5128A32B" w14:textId="1F087739" w:rsidR="00636749" w:rsidRPr="00636749" w:rsidRDefault="00636749" w:rsidP="00636749"/>
    <w:p w14:paraId="22D28DF1" w14:textId="029C0DED" w:rsidR="00636749" w:rsidRPr="00636749" w:rsidRDefault="00636749" w:rsidP="00636749"/>
    <w:p w14:paraId="37CEF97E" w14:textId="1A4619B0" w:rsidR="00636749" w:rsidRPr="00636749" w:rsidRDefault="00636749" w:rsidP="00636749"/>
    <w:p w14:paraId="0E544749" w14:textId="523F86E6" w:rsidR="00636749" w:rsidRPr="00636749" w:rsidRDefault="00636749" w:rsidP="00636749"/>
    <w:p w14:paraId="6A26F50D" w14:textId="7393E935" w:rsidR="00636749" w:rsidRPr="00636749" w:rsidRDefault="00636749" w:rsidP="00636749"/>
    <w:p w14:paraId="0C668F44" w14:textId="5592E4AA" w:rsidR="00636749" w:rsidRPr="00636749" w:rsidRDefault="00636749" w:rsidP="00636749"/>
    <w:p w14:paraId="7F5B3A1A" w14:textId="77777777" w:rsidR="00636749" w:rsidRPr="00636749" w:rsidRDefault="00636749" w:rsidP="00636749"/>
    <w:p w14:paraId="0F6D211A" w14:textId="689BA4E8" w:rsidR="00636749" w:rsidRPr="00636749" w:rsidRDefault="00636749" w:rsidP="00636749"/>
    <w:p w14:paraId="3612368B" w14:textId="73C3394D" w:rsidR="00636749" w:rsidRPr="00636749" w:rsidRDefault="00636749" w:rsidP="00636749"/>
    <w:p w14:paraId="237A31C4" w14:textId="21D3EA2C" w:rsidR="00636749" w:rsidRPr="00636749" w:rsidRDefault="00636749" w:rsidP="00636749"/>
    <w:p w14:paraId="59CB55C7" w14:textId="68A68B2F" w:rsidR="00636749" w:rsidRPr="00636749" w:rsidRDefault="00636749" w:rsidP="00636749"/>
    <w:p w14:paraId="58366662" w14:textId="3A02B56A" w:rsidR="00636749" w:rsidRPr="00636749" w:rsidRDefault="00636749" w:rsidP="00636749"/>
    <w:p w14:paraId="14F667FF" w14:textId="4C0055DD" w:rsidR="00636749" w:rsidRPr="00636749" w:rsidRDefault="00636749" w:rsidP="00636749"/>
    <w:p w14:paraId="43EAC9EA" w14:textId="2150EC8D" w:rsidR="00636749" w:rsidRPr="00636749" w:rsidRDefault="00636749" w:rsidP="00636749"/>
    <w:p w14:paraId="388FAF32" w14:textId="7B40E00F" w:rsidR="00636749" w:rsidRPr="00636749" w:rsidRDefault="00636749" w:rsidP="00636749"/>
    <w:p w14:paraId="02E0A9EC" w14:textId="77777777" w:rsidR="00636749" w:rsidRPr="00636749" w:rsidRDefault="00636749" w:rsidP="00636749"/>
    <w:p w14:paraId="7AB43C20" w14:textId="6F73823F" w:rsidR="00636749" w:rsidRPr="00636749" w:rsidRDefault="00636749" w:rsidP="00636749"/>
    <w:p w14:paraId="3D589702" w14:textId="0AA605C4" w:rsidR="00636749" w:rsidRPr="00636749" w:rsidRDefault="00636749" w:rsidP="00636749"/>
    <w:p w14:paraId="1E37E21C" w14:textId="60E9FE99" w:rsidR="00636749" w:rsidRPr="00636749" w:rsidRDefault="00636749" w:rsidP="00636749"/>
    <w:p w14:paraId="0BD916CA" w14:textId="224C09BE" w:rsidR="00636749" w:rsidRPr="00636749" w:rsidRDefault="00636749" w:rsidP="00636749"/>
    <w:p w14:paraId="5A1E8701" w14:textId="602E080E" w:rsidR="00636749" w:rsidRPr="00636749" w:rsidRDefault="00636749" w:rsidP="00636749"/>
    <w:p w14:paraId="60F7E0FE" w14:textId="207F5D4C" w:rsidR="00636749" w:rsidRPr="00636749" w:rsidRDefault="00636749" w:rsidP="00636749"/>
    <w:p w14:paraId="512AEB19" w14:textId="768A0AA6" w:rsidR="00636749" w:rsidRPr="00636749" w:rsidRDefault="00636749" w:rsidP="00636749"/>
    <w:p w14:paraId="28C78A14" w14:textId="0A08D9D7" w:rsidR="00636749" w:rsidRPr="00636749" w:rsidRDefault="00636749" w:rsidP="00636749"/>
    <w:p w14:paraId="1099C5E8" w14:textId="77777777" w:rsidR="00636749" w:rsidRPr="00636749" w:rsidRDefault="00636749" w:rsidP="00636749"/>
    <w:p w14:paraId="4EF79AF0" w14:textId="0BFFD6D0" w:rsidR="00636749" w:rsidRPr="00636749" w:rsidRDefault="00636749" w:rsidP="00636749"/>
    <w:p w14:paraId="70E09312" w14:textId="72770B81" w:rsidR="00636749" w:rsidRPr="00636749" w:rsidRDefault="00636749" w:rsidP="00636749"/>
    <w:p w14:paraId="5C013857" w14:textId="35DB51C6" w:rsidR="00636749" w:rsidRPr="00636749" w:rsidRDefault="00636749" w:rsidP="00636749"/>
    <w:p w14:paraId="39DCEF8C" w14:textId="6BDEA6CC" w:rsidR="00636749" w:rsidRPr="00636749" w:rsidRDefault="00636749" w:rsidP="00636749"/>
    <w:p w14:paraId="57B1D140" w14:textId="5BB568E1" w:rsidR="00636749" w:rsidRPr="00636749" w:rsidRDefault="00636749" w:rsidP="00636749"/>
    <w:p w14:paraId="59855767" w14:textId="6B76F830" w:rsidR="00636749" w:rsidRPr="00636749" w:rsidRDefault="00636749" w:rsidP="00636749"/>
    <w:p w14:paraId="4E1C273F" w14:textId="291A859D" w:rsidR="00636749" w:rsidRPr="00636749" w:rsidRDefault="00636749" w:rsidP="00636749"/>
    <w:p w14:paraId="798496D2" w14:textId="6E9AFEBB" w:rsidR="00636749" w:rsidRPr="00636749" w:rsidRDefault="00636749" w:rsidP="00636749"/>
    <w:p w14:paraId="4B2B434B" w14:textId="77777777" w:rsidR="00636749" w:rsidRPr="00636749" w:rsidRDefault="00636749" w:rsidP="00636749"/>
    <w:p w14:paraId="20AB6B79" w14:textId="6B46BED8" w:rsidR="00636749" w:rsidRPr="00636749" w:rsidRDefault="00636749" w:rsidP="00636749"/>
    <w:p w14:paraId="14146606" w14:textId="6D9AA9E7" w:rsidR="00636749" w:rsidRPr="00636749" w:rsidRDefault="00636749" w:rsidP="00636749"/>
    <w:p w14:paraId="6174E5D2" w14:textId="5CA1A080" w:rsidR="00636749" w:rsidRPr="00636749" w:rsidRDefault="00636749" w:rsidP="00636749"/>
    <w:p w14:paraId="3F9727F7" w14:textId="24E503ED" w:rsidR="00636749" w:rsidRPr="00636749" w:rsidRDefault="00636749" w:rsidP="00636749"/>
    <w:p w14:paraId="00D462BC" w14:textId="6EDC6C48" w:rsidR="00636749" w:rsidRPr="00636749" w:rsidRDefault="00636749" w:rsidP="00636749"/>
    <w:p w14:paraId="193309E2" w14:textId="560EEE8E" w:rsidR="00636749" w:rsidRPr="00636749" w:rsidRDefault="00636749" w:rsidP="00636749"/>
    <w:p w14:paraId="15E2940E" w14:textId="3056A817" w:rsidR="00636749" w:rsidRPr="00636749" w:rsidRDefault="00636749" w:rsidP="00636749"/>
    <w:p w14:paraId="077B4D61" w14:textId="20543F9B" w:rsidR="00636749" w:rsidRPr="00636749" w:rsidRDefault="00636749" w:rsidP="00636749"/>
    <w:p w14:paraId="5B18EE14" w14:textId="77777777" w:rsidR="00636749" w:rsidRPr="00636749" w:rsidRDefault="00636749" w:rsidP="00636749"/>
    <w:p w14:paraId="6933A363" w14:textId="7D0FF3B0" w:rsidR="00636749" w:rsidRPr="00636749" w:rsidRDefault="00636749" w:rsidP="00636749"/>
    <w:p w14:paraId="6804A843" w14:textId="15B7FFF6" w:rsidR="00636749" w:rsidRPr="00636749" w:rsidRDefault="00636749" w:rsidP="00636749"/>
    <w:p w14:paraId="4EE3503D" w14:textId="018A2621" w:rsidR="00636749" w:rsidRPr="00636749" w:rsidRDefault="00636749" w:rsidP="00636749"/>
    <w:p w14:paraId="2BE57E08" w14:textId="1E20BBAC" w:rsidR="00636749" w:rsidRPr="00636749" w:rsidRDefault="00636749" w:rsidP="00636749"/>
    <w:p w14:paraId="68CC6E64" w14:textId="05B3DDAB" w:rsidR="00636749" w:rsidRPr="00636749" w:rsidRDefault="00636749" w:rsidP="00636749"/>
    <w:p w14:paraId="604B9122" w14:textId="4E0B9F0A" w:rsidR="00636749" w:rsidRPr="00636749" w:rsidRDefault="00636749" w:rsidP="00636749"/>
    <w:p w14:paraId="2EE12CBC" w14:textId="0F7DE392" w:rsidR="00636749" w:rsidRPr="00636749" w:rsidRDefault="00636749" w:rsidP="00636749"/>
    <w:p w14:paraId="6B8FFF26" w14:textId="0E3C4DF8" w:rsidR="00636749" w:rsidRPr="00636749" w:rsidRDefault="00636749" w:rsidP="00636749"/>
    <w:p w14:paraId="3A87CBA1" w14:textId="77777777" w:rsidR="00636749" w:rsidRPr="00636749" w:rsidRDefault="00636749" w:rsidP="00636749"/>
    <w:sectPr w:rsidR="00636749" w:rsidRPr="006367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8F42A" w14:textId="77777777" w:rsidR="009A229D" w:rsidRDefault="009A229D" w:rsidP="00365FC2">
      <w:pPr>
        <w:spacing w:after="0" w:line="240" w:lineRule="auto"/>
      </w:pPr>
      <w:r>
        <w:separator/>
      </w:r>
    </w:p>
  </w:endnote>
  <w:endnote w:type="continuationSeparator" w:id="0">
    <w:p w14:paraId="69103666" w14:textId="77777777" w:rsidR="009A229D" w:rsidRDefault="009A229D" w:rsidP="0036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3B8E" w14:textId="77777777" w:rsidR="009A229D" w:rsidRDefault="009A229D" w:rsidP="00365FC2">
      <w:pPr>
        <w:spacing w:after="0" w:line="240" w:lineRule="auto"/>
      </w:pPr>
      <w:r>
        <w:separator/>
      </w:r>
    </w:p>
  </w:footnote>
  <w:footnote w:type="continuationSeparator" w:id="0">
    <w:p w14:paraId="6FF20B63" w14:textId="77777777" w:rsidR="009A229D" w:rsidRDefault="009A229D" w:rsidP="0036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CCFFD" w14:textId="77777777" w:rsidR="00365FC2" w:rsidRDefault="00365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4F"/>
    <w:rsid w:val="001A7DEC"/>
    <w:rsid w:val="00244DEF"/>
    <w:rsid w:val="002C2120"/>
    <w:rsid w:val="00365FC2"/>
    <w:rsid w:val="00380CF6"/>
    <w:rsid w:val="00433B6B"/>
    <w:rsid w:val="00453F0A"/>
    <w:rsid w:val="004A5026"/>
    <w:rsid w:val="00636749"/>
    <w:rsid w:val="008F574F"/>
    <w:rsid w:val="00913ED6"/>
    <w:rsid w:val="009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85C6"/>
  <w15:chartTrackingRefBased/>
  <w15:docId w15:val="{5E8D7942-4CA8-4071-8BFF-A0BC72DF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F57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C2"/>
  </w:style>
  <w:style w:type="paragraph" w:styleId="Footer">
    <w:name w:val="footer"/>
    <w:basedOn w:val="Normal"/>
    <w:link w:val="FooterChar"/>
    <w:uiPriority w:val="99"/>
    <w:unhideWhenUsed/>
    <w:rsid w:val="0036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muzzo</dc:creator>
  <cp:keywords/>
  <dc:description/>
  <cp:lastModifiedBy>joseph muzzo</cp:lastModifiedBy>
  <cp:revision>4</cp:revision>
  <dcterms:created xsi:type="dcterms:W3CDTF">2019-06-01T14:22:00Z</dcterms:created>
  <dcterms:modified xsi:type="dcterms:W3CDTF">2019-06-02T14:37:00Z</dcterms:modified>
</cp:coreProperties>
</file>