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096" w:rsidRPr="00FA4096" w:rsidRDefault="00FA4096" w:rsidP="00EA2A3B">
      <w:pPr>
        <w:pStyle w:val="a5"/>
      </w:pPr>
      <w:r w:rsidRPr="00FA4096">
        <w:t>Hook</w:t>
      </w:r>
      <w:r w:rsidRPr="00FA4096">
        <w:t>插件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afterChange</w:t>
      </w:r>
      <w:proofErr w:type="spellEnd"/>
      <w:proofErr w:type="gramEnd"/>
      <w:r w:rsidRPr="00FA4096">
        <w:t xml:space="preserve"> (changes: Array, source: String)</w:t>
      </w:r>
      <w:r w:rsidRPr="00FA4096">
        <w:t>：</w:t>
      </w:r>
      <w:r w:rsidRPr="00FA4096">
        <w:t>1</w:t>
      </w:r>
      <w:r w:rsidRPr="00FA4096">
        <w:t>个或多个单元格的值被改变后调用</w:t>
      </w:r>
      <w:r w:rsidRPr="00FA4096">
        <w:t xml:space="preserve"> </w:t>
      </w:r>
    </w:p>
    <w:p w:rsidR="00FA4096" w:rsidRPr="00FA4096" w:rsidRDefault="00FA4096" w:rsidP="00FA4096">
      <w:r w:rsidRPr="00FA4096">
        <w:t>    changes</w:t>
      </w:r>
      <w:r w:rsidRPr="00FA4096">
        <w:t>：是一个</w:t>
      </w:r>
      <w:r w:rsidRPr="00FA4096">
        <w:t>2</w:t>
      </w:r>
      <w:r w:rsidRPr="00FA4096">
        <w:t>维数组包含</w:t>
      </w:r>
      <w:r w:rsidRPr="00FA4096">
        <w:t>row</w:t>
      </w:r>
      <w:r w:rsidRPr="00FA4096">
        <w:t>，</w:t>
      </w:r>
      <w:r w:rsidRPr="00FA4096">
        <w:t>prop</w:t>
      </w:r>
      <w:r w:rsidRPr="00FA4096">
        <w:t>，</w:t>
      </w:r>
      <w:proofErr w:type="spellStart"/>
      <w:r w:rsidRPr="00FA4096">
        <w:t>oldVal</w:t>
      </w:r>
      <w:proofErr w:type="spellEnd"/>
      <w:r w:rsidRPr="00FA4096">
        <w:t>，</w:t>
      </w:r>
      <w:r w:rsidRPr="00FA4096">
        <w:t>newVal4</w:t>
      </w:r>
      <w:r w:rsidRPr="00FA4096">
        <w:t>个属性。</w:t>
      </w:r>
    </w:p>
    <w:p w:rsidR="00FA4096" w:rsidRPr="00FA4096" w:rsidRDefault="00FA4096" w:rsidP="00FA4096">
      <w:r w:rsidRPr="00FA4096">
        <w:t>    source</w:t>
      </w:r>
      <w:r w:rsidRPr="00FA4096">
        <w:t>：其值为一个字符串，值可以为：</w:t>
      </w:r>
      <w:r w:rsidRPr="00FA4096">
        <w:t>alter</w:t>
      </w:r>
      <w:r w:rsidRPr="00FA4096">
        <w:t>，</w:t>
      </w:r>
      <w:r w:rsidRPr="00FA4096">
        <w:t>empty</w:t>
      </w:r>
      <w:r w:rsidRPr="00FA4096">
        <w:t>，</w:t>
      </w:r>
      <w:proofErr w:type="spellStart"/>
      <w:r w:rsidRPr="00FA4096">
        <w:t>populateFromArray</w:t>
      </w:r>
      <w:proofErr w:type="spellEnd"/>
      <w:r w:rsidRPr="00FA4096">
        <w:t>，</w:t>
      </w:r>
      <w:proofErr w:type="spellStart"/>
      <w:r w:rsidRPr="00FA4096">
        <w:t>loadData</w:t>
      </w:r>
      <w:proofErr w:type="spellEnd"/>
      <w:r w:rsidRPr="00FA4096">
        <w:t>，</w:t>
      </w:r>
      <w:proofErr w:type="spellStart"/>
      <w:r w:rsidRPr="00FA4096">
        <w:t>autofill</w:t>
      </w:r>
      <w:proofErr w:type="spellEnd"/>
      <w:r w:rsidRPr="00FA4096">
        <w:t>，</w:t>
      </w:r>
      <w:r w:rsidRPr="00FA4096">
        <w:t>paste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beforeChange</w:t>
      </w:r>
      <w:proofErr w:type="spellEnd"/>
      <w:proofErr w:type="gramEnd"/>
      <w:r w:rsidRPr="00FA4096">
        <w:t xml:space="preserve"> (changes: Array, source: String)</w:t>
      </w:r>
      <w:r w:rsidRPr="00FA4096">
        <w:t>：开始改变单元格前被调用</w:t>
      </w:r>
    </w:p>
    <w:p w:rsidR="00FA4096" w:rsidRPr="00FA4096" w:rsidRDefault="00FA4096" w:rsidP="00FA4096">
      <w:r w:rsidRPr="00FA4096">
        <w:t>    changes</w:t>
      </w:r>
      <w:r w:rsidRPr="00FA4096">
        <w:t>：是一个</w:t>
      </w:r>
      <w:r w:rsidRPr="00FA4096">
        <w:t>2</w:t>
      </w:r>
      <w:r w:rsidRPr="00FA4096">
        <w:t>维数组，</w:t>
      </w:r>
      <w:proofErr w:type="gramStart"/>
      <w:r w:rsidRPr="00FA4096">
        <w:t>包括</w:t>
      </w:r>
      <w:r w:rsidRPr="00FA4096">
        <w:t>[</w:t>
      </w:r>
      <w:proofErr w:type="gramEnd"/>
      <w:r w:rsidRPr="00FA4096">
        <w:t>row</w:t>
      </w:r>
      <w:r w:rsidRPr="00FA4096">
        <w:t>，</w:t>
      </w:r>
      <w:r w:rsidRPr="00FA4096">
        <w:t>prop</w:t>
      </w:r>
      <w:r w:rsidRPr="00FA4096">
        <w:t>，</w:t>
      </w:r>
      <w:proofErr w:type="spellStart"/>
      <w:r w:rsidRPr="00FA4096">
        <w:t>oldVal</w:t>
      </w:r>
      <w:proofErr w:type="spellEnd"/>
      <w:r w:rsidRPr="00FA4096">
        <w:t>，</w:t>
      </w:r>
      <w:proofErr w:type="spellStart"/>
      <w:r w:rsidRPr="00FA4096">
        <w:t>newVal</w:t>
      </w:r>
      <w:proofErr w:type="spellEnd"/>
      <w:r w:rsidRPr="00FA4096">
        <w:t>]</w:t>
      </w:r>
      <w:r w:rsidRPr="00FA4096">
        <w:t>这</w:t>
      </w:r>
      <w:r w:rsidRPr="00FA4096">
        <w:t>4</w:t>
      </w:r>
      <w:r w:rsidRPr="00FA4096">
        <w:t>个公共属性列</w:t>
      </w:r>
    </w:p>
    <w:p w:rsidR="00FA4096" w:rsidRPr="00FA4096" w:rsidRDefault="00FA4096" w:rsidP="00FA4096">
      <w:r w:rsidRPr="00FA4096">
        <w:t xml:space="preserve">    </w:t>
      </w:r>
      <w:proofErr w:type="gramStart"/>
      <w:r w:rsidRPr="00FA4096">
        <w:t>source</w:t>
      </w:r>
      <w:r w:rsidRPr="00FA4096">
        <w:t>是被改变的资源的名称</w:t>
      </w:r>
      <w:proofErr w:type="gramEnd"/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afterCellMetaReset</w:t>
      </w:r>
      <w:proofErr w:type="spellEnd"/>
      <w:proofErr w:type="gramEnd"/>
      <w:r w:rsidRPr="00FA4096">
        <w:t xml:space="preserve"> ()</w:t>
      </w:r>
      <w:r w:rsidRPr="00FA4096">
        <w:t>：重置单元格后调用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afterColumnMove</w:t>
      </w:r>
      <w:proofErr w:type="spellEnd"/>
      <w:proofErr w:type="gramEnd"/>
      <w:r w:rsidRPr="00FA4096">
        <w:t xml:space="preserve"> (</w:t>
      </w:r>
      <w:proofErr w:type="spellStart"/>
      <w:r w:rsidRPr="00FA4096">
        <w:t>oldIndex</w:t>
      </w:r>
      <w:proofErr w:type="spellEnd"/>
      <w:r w:rsidRPr="00FA4096">
        <w:t>: Number, </w:t>
      </w:r>
      <w:proofErr w:type="spellStart"/>
      <w:r w:rsidRPr="00FA4096">
        <w:t>newIndex</w:t>
      </w:r>
      <w:proofErr w:type="spellEnd"/>
      <w:r w:rsidRPr="00FA4096">
        <w:t>: Number)</w:t>
      </w:r>
      <w:r w:rsidRPr="00FA4096">
        <w:t>：列顺序被移动后触发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afterRowMove</w:t>
      </w:r>
      <w:proofErr w:type="spellEnd"/>
      <w:proofErr w:type="gramEnd"/>
      <w:r w:rsidRPr="00FA4096">
        <w:t xml:space="preserve"> (</w:t>
      </w:r>
      <w:proofErr w:type="spellStart"/>
      <w:r w:rsidRPr="00FA4096">
        <w:t>oldIndex</w:t>
      </w:r>
      <w:proofErr w:type="spellEnd"/>
      <w:r w:rsidRPr="00FA4096">
        <w:t>: Number, </w:t>
      </w:r>
      <w:proofErr w:type="spellStart"/>
      <w:r w:rsidRPr="00FA4096">
        <w:t>newIndex</w:t>
      </w:r>
      <w:proofErr w:type="spellEnd"/>
      <w:r w:rsidRPr="00FA4096">
        <w:t>: Number)</w:t>
      </w:r>
      <w:r w:rsidRPr="00FA4096">
        <w:t>：行被移动后调用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afterRowResize</w:t>
      </w:r>
      <w:proofErr w:type="spellEnd"/>
      <w:proofErr w:type="gramEnd"/>
      <w:r w:rsidRPr="00FA4096">
        <w:t xml:space="preserve"> (col: Number, size: Number)</w:t>
      </w:r>
      <w:r w:rsidRPr="00FA4096">
        <w:t>：行高改变后调用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afterRemoveCol</w:t>
      </w:r>
      <w:proofErr w:type="spellEnd"/>
      <w:proofErr w:type="gramEnd"/>
      <w:r w:rsidRPr="00FA4096">
        <w:t xml:space="preserve"> (index: Number, amount: Number)</w:t>
      </w:r>
      <w:r w:rsidRPr="00FA4096">
        <w:t>：当一列或多列被移动后调用</w:t>
      </w:r>
    </w:p>
    <w:p w:rsidR="00FA4096" w:rsidRPr="00FA4096" w:rsidRDefault="00FA4096" w:rsidP="00FA4096">
      <w:r w:rsidRPr="00FA4096">
        <w:t xml:space="preserve">    </w:t>
      </w:r>
      <w:r w:rsidRPr="00FA4096">
        <w:t>其中，</w:t>
      </w:r>
      <w:r w:rsidRPr="00FA4096">
        <w:t>index</w:t>
      </w:r>
      <w:r w:rsidRPr="00FA4096">
        <w:t>为开始移动的列的索引，</w:t>
      </w:r>
      <w:r w:rsidRPr="00FA4096">
        <w:t>amount</w:t>
      </w:r>
      <w:r w:rsidRPr="00FA4096">
        <w:t>为移动的列的总数量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afterRemoveRow</w:t>
      </w:r>
      <w:proofErr w:type="spellEnd"/>
      <w:proofErr w:type="gramEnd"/>
      <w:r w:rsidRPr="00FA4096">
        <w:t xml:space="preserve"> (index: Number, amount: Number)</w:t>
      </w:r>
      <w:r w:rsidRPr="00FA4096">
        <w:t>：当一行或多行被移动后调用</w:t>
      </w:r>
    </w:p>
    <w:p w:rsidR="00FA4096" w:rsidRPr="00FA4096" w:rsidRDefault="00FA4096" w:rsidP="00FA4096">
      <w:r w:rsidRPr="00FA4096">
        <w:t>   </w:t>
      </w:r>
      <w:r w:rsidRPr="00FA4096">
        <w:t>其中，</w:t>
      </w:r>
      <w:r w:rsidRPr="00FA4096">
        <w:t>index</w:t>
      </w:r>
      <w:r w:rsidRPr="00FA4096">
        <w:t>为被移动的行的索引，</w:t>
      </w:r>
      <w:r w:rsidRPr="00FA4096">
        <w:t>amount</w:t>
      </w:r>
      <w:r w:rsidRPr="00FA4096">
        <w:t>为被移动的行的总数量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beforeRemoveCol</w:t>
      </w:r>
      <w:proofErr w:type="spellEnd"/>
      <w:proofErr w:type="gramEnd"/>
      <w:r w:rsidRPr="00FA4096">
        <w:t xml:space="preserve"> (index: Number, amount: Number)</w:t>
      </w:r>
      <w:r w:rsidRPr="00FA4096">
        <w:t>：一列或多列被移动前调用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beforeRemoveRow</w:t>
      </w:r>
      <w:proofErr w:type="spellEnd"/>
      <w:proofErr w:type="gramEnd"/>
      <w:r w:rsidRPr="00FA4096">
        <w:t xml:space="preserve"> (index: Number, amount: Number)</w:t>
      </w:r>
      <w:r w:rsidRPr="00FA4096">
        <w:t>：一行或多行被移动前被调用</w:t>
      </w:r>
      <w:r w:rsidRPr="00FA4096">
        <w:t xml:space="preserve"> 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afterColumnSort</w:t>
      </w:r>
      <w:proofErr w:type="spellEnd"/>
      <w:proofErr w:type="gramEnd"/>
      <w:r w:rsidRPr="00FA4096">
        <w:t xml:space="preserve"> (column: Number, order: Boolean)</w:t>
      </w:r>
      <w:r w:rsidRPr="00FA4096">
        <w:t>：列排序后调用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beforeColumnSort</w:t>
      </w:r>
      <w:proofErr w:type="spellEnd"/>
      <w:proofErr w:type="gramEnd"/>
      <w:r w:rsidRPr="00FA4096">
        <w:t xml:space="preserve"> (column: Number, order: Boolean)</w:t>
      </w:r>
      <w:r w:rsidRPr="00FA4096">
        <w:t>：列排序前被调用</w:t>
      </w:r>
    </w:p>
    <w:p w:rsidR="00FA4096" w:rsidRPr="00FA4096" w:rsidRDefault="00FA4096" w:rsidP="00FA4096">
      <w:r w:rsidRPr="00FA4096">
        <w:t>    order</w:t>
      </w:r>
      <w:r w:rsidRPr="00FA4096">
        <w:t>：值为</w:t>
      </w:r>
      <w:r w:rsidRPr="00FA4096">
        <w:t>true</w:t>
      </w:r>
      <w:r w:rsidRPr="00FA4096">
        <w:t>时为升序，</w:t>
      </w:r>
      <w:r w:rsidRPr="00FA4096">
        <w:t>false</w:t>
      </w:r>
      <w:r w:rsidRPr="00FA4096">
        <w:t>时为降序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lastRenderedPageBreak/>
        <w:t>afterCreateCol</w:t>
      </w:r>
      <w:proofErr w:type="spellEnd"/>
      <w:proofErr w:type="gramEnd"/>
      <w:r w:rsidRPr="00FA4096">
        <w:t xml:space="preserve"> (index: Number, amount: Number)</w:t>
      </w:r>
      <w:r w:rsidRPr="00FA4096">
        <w:t>：添加行后被调用</w:t>
      </w:r>
    </w:p>
    <w:p w:rsidR="00FA4096" w:rsidRPr="00FA4096" w:rsidRDefault="00FA4096" w:rsidP="00FA4096">
      <w:r w:rsidRPr="00FA4096">
        <w:t>    index</w:t>
      </w:r>
      <w:r w:rsidRPr="00FA4096">
        <w:t>：新列的索引</w:t>
      </w:r>
    </w:p>
    <w:p w:rsidR="00FA4096" w:rsidRPr="00FA4096" w:rsidRDefault="00FA4096" w:rsidP="00FA4096">
      <w:r w:rsidRPr="00FA4096">
        <w:t>    amount</w:t>
      </w:r>
      <w:r w:rsidRPr="00FA4096">
        <w:t>：新列的数目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afterCreateRow</w:t>
      </w:r>
      <w:proofErr w:type="spellEnd"/>
      <w:proofErr w:type="gramEnd"/>
      <w:r w:rsidRPr="00FA4096">
        <w:t xml:space="preserve"> (index: Number, amount: Number)</w:t>
      </w:r>
      <w:r w:rsidRPr="00FA4096">
        <w:t>：添加行后被调用</w:t>
      </w:r>
      <w:r w:rsidRPr="00FA4096">
        <w:t xml:space="preserve"> </w:t>
      </w:r>
    </w:p>
    <w:p w:rsidR="00FA4096" w:rsidRPr="00FA4096" w:rsidRDefault="00FA4096" w:rsidP="00FA4096">
      <w:r w:rsidRPr="00FA4096">
        <w:t xml:space="preserve">    </w:t>
      </w:r>
      <w:proofErr w:type="gramStart"/>
      <w:r w:rsidRPr="00FA4096">
        <w:t>index:</w:t>
      </w:r>
      <w:proofErr w:type="gramEnd"/>
      <w:r w:rsidRPr="00FA4096">
        <w:t>新行的索引</w:t>
      </w:r>
    </w:p>
    <w:p w:rsidR="00FA4096" w:rsidRPr="00FA4096" w:rsidRDefault="00FA4096" w:rsidP="00FA4096">
      <w:r w:rsidRPr="00FA4096">
        <w:t>    amount</w:t>
      </w:r>
      <w:r w:rsidRPr="00FA4096">
        <w:t>：新行的数目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afterGetCellMeta</w:t>
      </w:r>
      <w:proofErr w:type="spellEnd"/>
      <w:proofErr w:type="gramEnd"/>
      <w:r w:rsidRPr="00FA4096">
        <w:t xml:space="preserve"> (row: Number, col: Number, </w:t>
      </w:r>
      <w:proofErr w:type="spellStart"/>
      <w:r w:rsidRPr="00FA4096">
        <w:t>cellProperties</w:t>
      </w:r>
      <w:proofErr w:type="spellEnd"/>
      <w:r w:rsidRPr="00FA4096">
        <w:t>: Object)</w:t>
      </w:r>
      <w:r w:rsidRPr="00FA4096">
        <w:t>：获取单元格的配置信息后被调用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beforeGetCellMeta</w:t>
      </w:r>
      <w:proofErr w:type="spellEnd"/>
      <w:proofErr w:type="gramEnd"/>
      <w:r w:rsidRPr="00FA4096">
        <w:t xml:space="preserve"> (row: Number, col: Number, </w:t>
      </w:r>
      <w:proofErr w:type="spellStart"/>
      <w:r w:rsidRPr="00FA4096">
        <w:t>cellProperties</w:t>
      </w:r>
      <w:proofErr w:type="spellEnd"/>
      <w:r w:rsidRPr="00FA4096">
        <w:t>: Object)</w:t>
      </w:r>
      <w:r w:rsidRPr="00FA4096">
        <w:t>：获取单元格属性前被调用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afterSetCellMeta</w:t>
      </w:r>
      <w:proofErr w:type="spellEnd"/>
      <w:r w:rsidRPr="00FA4096">
        <w:t>(</w:t>
      </w:r>
      <w:proofErr w:type="gramEnd"/>
      <w:r w:rsidRPr="00FA4096">
        <w:t>row: Number, col: Number, key: String, value: *)</w:t>
      </w:r>
      <w:r w:rsidRPr="00FA4096">
        <w:t>：单元格样式被改变后调用</w:t>
      </w:r>
    </w:p>
    <w:p w:rsidR="00FA4096" w:rsidRPr="00FA4096" w:rsidRDefault="00FA4096" w:rsidP="00FA4096">
      <w:r w:rsidRPr="00FA4096">
        <w:t>其中，</w:t>
      </w:r>
      <w:proofErr w:type="spellStart"/>
      <w:r w:rsidRPr="00FA4096">
        <w:t>cellProperties</w:t>
      </w:r>
      <w:proofErr w:type="spellEnd"/>
      <w:r w:rsidRPr="00FA4096">
        <w:t>是一个单元格的渲染对象，</w:t>
      </w:r>
      <w:r w:rsidRPr="00FA4096">
        <w:t>key</w:t>
      </w:r>
      <w:r w:rsidRPr="00FA4096">
        <w:t>是改变样式的方式，例如合并单元格（</w:t>
      </w:r>
      <w:r w:rsidRPr="00FA4096">
        <w:t>merge</w:t>
      </w:r>
      <w:r w:rsidRPr="00FA4096">
        <w:t>），水平对齐（</w:t>
      </w:r>
      <w:r w:rsidRPr="00FA4096">
        <w:t>align</w:t>
      </w:r>
      <w:r w:rsidRPr="00FA4096">
        <w:t>）等。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afterGetColHeader</w:t>
      </w:r>
      <w:proofErr w:type="spellEnd"/>
      <w:proofErr w:type="gramEnd"/>
      <w:r w:rsidRPr="00FA4096">
        <w:t xml:space="preserve"> (col: Number, TH: DOM Node)</w:t>
      </w:r>
      <w:r w:rsidRPr="00FA4096">
        <w:t>：获取列头信息后被调用，</w:t>
      </w:r>
      <w:r w:rsidRPr="00FA4096">
        <w:t>TH</w:t>
      </w:r>
      <w:r w:rsidRPr="00FA4096">
        <w:t>是行头节点</w:t>
      </w:r>
      <w:r w:rsidRPr="00FA4096">
        <w:t xml:space="preserve"> 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afterGetColWidth</w:t>
      </w:r>
      <w:proofErr w:type="spellEnd"/>
      <w:proofErr w:type="gramEnd"/>
      <w:r w:rsidRPr="00FA4096">
        <w:t xml:space="preserve"> (col: Number, response: Object)</w:t>
      </w:r>
      <w:r w:rsidRPr="00FA4096">
        <w:t>：获取列宽后被调用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afterColumnResize</w:t>
      </w:r>
      <w:proofErr w:type="spellEnd"/>
      <w:proofErr w:type="gramEnd"/>
      <w:r w:rsidRPr="00FA4096">
        <w:t xml:space="preserve"> (col: Number, size: Number)</w:t>
      </w:r>
      <w:r w:rsidRPr="00FA4096">
        <w:t>：列宽度被手动修改后调用</w:t>
      </w:r>
      <w:r w:rsidRPr="00FA4096">
        <w:t xml:space="preserve"> 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afterCopyLimit</w:t>
      </w:r>
      <w:proofErr w:type="spellEnd"/>
      <w:proofErr w:type="gramEnd"/>
      <w:r w:rsidRPr="00FA4096">
        <w:t xml:space="preserve"> (</w:t>
      </w:r>
      <w:proofErr w:type="spellStart"/>
      <w:r w:rsidRPr="00FA4096">
        <w:t>selectedRowsCount</w:t>
      </w:r>
      <w:proofErr w:type="spellEnd"/>
      <w:r w:rsidRPr="00FA4096">
        <w:t>: Number, </w:t>
      </w:r>
      <w:proofErr w:type="spellStart"/>
      <w:r w:rsidRPr="00FA4096">
        <w:t>selectedColsCount</w:t>
      </w:r>
      <w:proofErr w:type="spellEnd"/>
      <w:r w:rsidRPr="00FA4096">
        <w:t xml:space="preserve">: </w:t>
      </w:r>
      <w:proofErr w:type="spellStart"/>
      <w:r w:rsidRPr="00FA4096">
        <w:t>Number,copyRowsLimit</w:t>
      </w:r>
      <w:proofErr w:type="spellEnd"/>
      <w:r w:rsidRPr="00FA4096">
        <w:t>: Number, </w:t>
      </w:r>
      <w:proofErr w:type="spellStart"/>
      <w:r w:rsidRPr="00FA4096">
        <w:t>copyColsLimit</w:t>
      </w:r>
      <w:proofErr w:type="spellEnd"/>
      <w:r w:rsidRPr="00FA4096">
        <w:t>: Number)</w:t>
      </w:r>
    </w:p>
    <w:p w:rsidR="00FA4096" w:rsidRPr="00FA4096" w:rsidRDefault="00FA4096" w:rsidP="00FA4096">
      <w:r w:rsidRPr="00FA4096">
        <w:t xml:space="preserve">    </w:t>
      </w:r>
      <w:r w:rsidRPr="00FA4096">
        <w:t>当</w:t>
      </w:r>
      <w:r w:rsidRPr="00FA4096">
        <w:t> </w:t>
      </w:r>
      <w:proofErr w:type="spellStart"/>
      <w:r w:rsidRPr="00FA4096">
        <w:t>copyRowsLimit</w:t>
      </w:r>
      <w:proofErr w:type="spellEnd"/>
      <w:r w:rsidRPr="00FA4096">
        <w:t> </w:t>
      </w:r>
      <w:r w:rsidRPr="00FA4096">
        <w:t>或者</w:t>
      </w:r>
      <w:r w:rsidRPr="00FA4096">
        <w:t> </w:t>
      </w:r>
      <w:proofErr w:type="spellStart"/>
      <w:r w:rsidRPr="00FA4096">
        <w:t>copyColumnsLimit</w:t>
      </w:r>
      <w:proofErr w:type="spellEnd"/>
      <w:r w:rsidRPr="00FA4096">
        <w:t>实现时被调用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afterDestroy</w:t>
      </w:r>
      <w:proofErr w:type="spellEnd"/>
      <w:proofErr w:type="gramEnd"/>
      <w:r w:rsidRPr="00FA4096">
        <w:t xml:space="preserve"> ()</w:t>
      </w:r>
      <w:r w:rsidRPr="00FA4096">
        <w:t>：销毁</w:t>
      </w:r>
      <w:proofErr w:type="spellStart"/>
      <w:r w:rsidRPr="00FA4096">
        <w:t>Handsontable</w:t>
      </w:r>
      <w:proofErr w:type="spellEnd"/>
      <w:r w:rsidRPr="00FA4096">
        <w:t>实例后被调用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afterInit</w:t>
      </w:r>
      <w:proofErr w:type="spellEnd"/>
      <w:proofErr w:type="gramEnd"/>
      <w:r w:rsidRPr="00FA4096">
        <w:t xml:space="preserve"> ()</w:t>
      </w:r>
      <w:r w:rsidRPr="00FA4096">
        <w:t>：</w:t>
      </w:r>
      <w:proofErr w:type="spellStart"/>
      <w:r w:rsidRPr="00FA4096">
        <w:t>Handsontable</w:t>
      </w:r>
      <w:proofErr w:type="spellEnd"/>
      <w:r w:rsidRPr="00FA4096">
        <w:t>实例被初始化后调用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beforeInit</w:t>
      </w:r>
      <w:proofErr w:type="spellEnd"/>
      <w:proofErr w:type="gramEnd"/>
      <w:r w:rsidRPr="00FA4096">
        <w:t xml:space="preserve"> ()</w:t>
      </w:r>
      <w:r w:rsidRPr="00FA4096">
        <w:t>：</w:t>
      </w:r>
      <w:proofErr w:type="spellStart"/>
      <w:r w:rsidRPr="00FA4096">
        <w:t>Handsontable</w:t>
      </w:r>
      <w:proofErr w:type="spellEnd"/>
      <w:r w:rsidRPr="00FA4096">
        <w:t>实例被初始化前调用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beforeInitWalkontable</w:t>
      </w:r>
      <w:proofErr w:type="spellEnd"/>
      <w:r w:rsidRPr="00FA4096">
        <w:t>(</w:t>
      </w:r>
      <w:proofErr w:type="gramEnd"/>
      <w:r w:rsidRPr="00FA4096">
        <w:t>)</w:t>
      </w:r>
      <w:r w:rsidRPr="00FA4096">
        <w:t>：</w:t>
      </w:r>
      <w:proofErr w:type="spellStart"/>
      <w:r w:rsidRPr="00FA4096">
        <w:t>Walkontable</w:t>
      </w:r>
      <w:proofErr w:type="spellEnd"/>
      <w:r w:rsidRPr="00FA4096">
        <w:t>实例被初始化前调用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lastRenderedPageBreak/>
        <w:t>afterLoadData</w:t>
      </w:r>
      <w:proofErr w:type="spellEnd"/>
      <w:proofErr w:type="gramEnd"/>
      <w:r w:rsidRPr="00FA4096">
        <w:t xml:space="preserve"> ()</w:t>
      </w:r>
      <w:r w:rsidRPr="00FA4096">
        <w:t>：新的数据被加载到数据资源后被调用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afterOnCellCornerMouseDown</w:t>
      </w:r>
      <w:proofErr w:type="spellEnd"/>
      <w:proofErr w:type="gramEnd"/>
      <w:r w:rsidRPr="00FA4096">
        <w:t xml:space="preserve"> (event)</w:t>
      </w:r>
      <w:r w:rsidRPr="00FA4096">
        <w:t>：鼠标点击单元格边角后被调用</w:t>
      </w:r>
      <w:r w:rsidRPr="00FA4096">
        <w:t xml:space="preserve"> 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afterOnCellMouseDown</w:t>
      </w:r>
      <w:proofErr w:type="spellEnd"/>
      <w:proofErr w:type="gramEnd"/>
      <w:r w:rsidRPr="00FA4096">
        <w:t xml:space="preserve"> (event: Object, </w:t>
      </w:r>
      <w:proofErr w:type="spellStart"/>
      <w:r w:rsidRPr="00FA4096">
        <w:t>coords</w:t>
      </w:r>
      <w:proofErr w:type="spellEnd"/>
      <w:r w:rsidRPr="00FA4096">
        <w:t>: Object, TD: Object)</w:t>
      </w:r>
      <w:r w:rsidRPr="00FA4096">
        <w:t>：点击单元格或行头</w:t>
      </w:r>
      <w:r w:rsidRPr="00FA4096">
        <w:t>/</w:t>
      </w:r>
      <w:r w:rsidRPr="00FA4096">
        <w:t>列头后被调用</w:t>
      </w:r>
    </w:p>
    <w:p w:rsidR="00FA4096" w:rsidRPr="00FA4096" w:rsidRDefault="00FA4096" w:rsidP="00FA4096">
      <w:r w:rsidRPr="00FA4096">
        <w:t>   </w:t>
      </w:r>
      <w:r w:rsidRPr="00FA4096">
        <w:t>注意：点击行头或列头后索引的坐标为负数。例如点击列头单元格</w:t>
      </w:r>
      <w:r w:rsidRPr="00FA4096">
        <w:t>(0,0)</w:t>
      </w:r>
      <w:r w:rsidRPr="00FA4096">
        <w:t>，则调用后的坐标为</w:t>
      </w:r>
      <w:r w:rsidRPr="00FA4096">
        <w:t>(0,-1)</w:t>
      </w:r>
      <w:r w:rsidRPr="00FA4096">
        <w:t>。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afterOnCellMouseOver</w:t>
      </w:r>
      <w:proofErr w:type="spellEnd"/>
      <w:proofErr w:type="gramEnd"/>
      <w:r w:rsidRPr="00FA4096">
        <w:t xml:space="preserve"> (event: Object, </w:t>
      </w:r>
      <w:proofErr w:type="spellStart"/>
      <w:r w:rsidRPr="00FA4096">
        <w:t>coords</w:t>
      </w:r>
      <w:proofErr w:type="spellEnd"/>
      <w:r w:rsidRPr="00FA4096">
        <w:t>: Object, TD: Object)</w:t>
      </w:r>
      <w:r w:rsidRPr="00FA4096">
        <w:t>：鼠标停悬在单元格或行头</w:t>
      </w:r>
      <w:r w:rsidRPr="00FA4096">
        <w:t>/</w:t>
      </w:r>
      <w:r w:rsidRPr="00FA4096">
        <w:t>列头后调用</w:t>
      </w:r>
    </w:p>
    <w:p w:rsidR="00FA4096" w:rsidRPr="00FA4096" w:rsidRDefault="00FA4096" w:rsidP="00FA4096">
      <w:r w:rsidRPr="00FA4096">
        <w:t>   </w:t>
      </w:r>
      <w:r w:rsidRPr="00FA4096">
        <w:t>注意：点击行头或列头后索引的坐标为负数。例如点击行头单元格</w:t>
      </w:r>
      <w:r w:rsidRPr="00FA4096">
        <w:t>(0,0)</w:t>
      </w:r>
      <w:r w:rsidRPr="00FA4096">
        <w:t>，则调用后的坐标为</w:t>
      </w:r>
      <w:r w:rsidRPr="00FA4096">
        <w:t>(0,-1)</w:t>
      </w:r>
      <w:r w:rsidRPr="00FA4096">
        <w:t>。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afterRender</w:t>
      </w:r>
      <w:proofErr w:type="spellEnd"/>
      <w:proofErr w:type="gramEnd"/>
      <w:r w:rsidRPr="00FA4096">
        <w:t xml:space="preserve"> (</w:t>
      </w:r>
      <w:proofErr w:type="spellStart"/>
      <w:r w:rsidRPr="00FA4096">
        <w:t>isForced</w:t>
      </w:r>
      <w:proofErr w:type="spellEnd"/>
      <w:r w:rsidRPr="00FA4096">
        <w:t>: Boolean)</w:t>
      </w:r>
      <w:r w:rsidRPr="00FA4096">
        <w:t>：渲染表格后被调用</w:t>
      </w:r>
    </w:p>
    <w:p w:rsidR="00FA4096" w:rsidRPr="00FA4096" w:rsidRDefault="00FA4096" w:rsidP="00FA4096">
      <w:r w:rsidRPr="00FA4096">
        <w:t>     </w:t>
      </w:r>
      <w:proofErr w:type="spellStart"/>
      <w:r w:rsidRPr="00FA4096">
        <w:t>isForced</w:t>
      </w:r>
      <w:proofErr w:type="spellEnd"/>
      <w:r w:rsidRPr="00FA4096">
        <w:t>：当其值为</w:t>
      </w:r>
      <w:r w:rsidRPr="00FA4096">
        <w:t>true</w:t>
      </w:r>
      <w:r w:rsidRPr="00FA4096">
        <w:t>表示是通过改变配置或数据引起的渲染，当值为</w:t>
      </w:r>
      <w:r w:rsidRPr="00FA4096">
        <w:t>false</w:t>
      </w:r>
      <w:r w:rsidRPr="00FA4096">
        <w:t>时表示通过滚动或移动、选中引起的渲染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beforeRender</w:t>
      </w:r>
      <w:proofErr w:type="spellEnd"/>
      <w:proofErr w:type="gramEnd"/>
      <w:r w:rsidRPr="00FA4096">
        <w:t xml:space="preserve"> (</w:t>
      </w:r>
      <w:proofErr w:type="spellStart"/>
      <w:r w:rsidRPr="00FA4096">
        <w:t>isForced</w:t>
      </w:r>
      <w:proofErr w:type="spellEnd"/>
      <w:r w:rsidRPr="00FA4096">
        <w:t>: Boolean)</w:t>
      </w:r>
      <w:r w:rsidRPr="00FA4096">
        <w:t>：渲染前被调用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afterRenderer</w:t>
      </w:r>
      <w:proofErr w:type="spellEnd"/>
      <w:proofErr w:type="gramEnd"/>
      <w:r w:rsidRPr="00FA4096">
        <w:t xml:space="preserve"> (TD: Object, row: Number, col: Number, prop: String, value: String, </w:t>
      </w:r>
      <w:proofErr w:type="spellStart"/>
      <w:r w:rsidRPr="00FA4096">
        <w:t>cellProperties</w:t>
      </w:r>
      <w:proofErr w:type="spellEnd"/>
      <w:r w:rsidRPr="00FA4096">
        <w:t>: Object)</w:t>
      </w:r>
      <w:r w:rsidRPr="00FA4096">
        <w:t>：手动渲染后调用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beforeChangeRender</w:t>
      </w:r>
      <w:proofErr w:type="spellEnd"/>
      <w:proofErr w:type="gramEnd"/>
      <w:r w:rsidRPr="00FA4096">
        <w:t xml:space="preserve"> ()</w:t>
      </w:r>
      <w:r w:rsidRPr="00FA4096">
        <w:t>：渲染被改变前调用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afterDeselect</w:t>
      </w:r>
      <w:proofErr w:type="spellEnd"/>
      <w:proofErr w:type="gramEnd"/>
      <w:r w:rsidRPr="00FA4096">
        <w:t xml:space="preserve"> ()</w:t>
      </w:r>
      <w:r w:rsidRPr="00FA4096">
        <w:t>：当前单元格被取消选中时调用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afterSelection</w:t>
      </w:r>
      <w:proofErr w:type="spellEnd"/>
      <w:proofErr w:type="gramEnd"/>
      <w:r w:rsidRPr="00FA4096">
        <w:t xml:space="preserve"> (r: Number, c: Number, r2: Number, c2: Number)</w:t>
      </w:r>
      <w:r w:rsidRPr="00FA4096">
        <w:t>：当一个或多个单元格被选中后调用</w:t>
      </w:r>
    </w:p>
    <w:p w:rsidR="00FA4096" w:rsidRPr="00FA4096" w:rsidRDefault="00FA4096" w:rsidP="00FA4096">
      <w:r w:rsidRPr="00FA4096">
        <w:t>   </w:t>
      </w:r>
      <w:r w:rsidRPr="00FA4096">
        <w:t>其中，</w:t>
      </w:r>
      <w:r w:rsidRPr="00FA4096">
        <w:t>r</w:t>
      </w:r>
      <w:r w:rsidRPr="00FA4096">
        <w:t>：选中的单元格起始行，</w:t>
      </w:r>
      <w:r w:rsidRPr="00FA4096">
        <w:t>r2</w:t>
      </w:r>
      <w:r w:rsidRPr="00FA4096">
        <w:t>：选中单元格的终止行</w:t>
      </w:r>
    </w:p>
    <w:p w:rsidR="00FA4096" w:rsidRPr="00FA4096" w:rsidRDefault="00FA4096" w:rsidP="00FA4096">
      <w:r w:rsidRPr="00FA4096">
        <w:t>             c</w:t>
      </w:r>
      <w:r w:rsidRPr="00FA4096">
        <w:t>：选中的单元格的起始列，</w:t>
      </w:r>
      <w:r w:rsidRPr="00FA4096">
        <w:t>c2</w:t>
      </w:r>
      <w:r w:rsidRPr="00FA4096">
        <w:t>：选中的单元格的终止列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afterSelectionByProp</w:t>
      </w:r>
      <w:proofErr w:type="spellEnd"/>
      <w:proofErr w:type="gramEnd"/>
      <w:r w:rsidRPr="00FA4096">
        <w:t xml:space="preserve"> (r: Number, p: String, r2: Number, p2: String)</w:t>
      </w:r>
      <w:r w:rsidRPr="00FA4096">
        <w:t>：通过属性名选中单元格后调用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afterSelectionEnd</w:t>
      </w:r>
      <w:proofErr w:type="spellEnd"/>
      <w:proofErr w:type="gramEnd"/>
      <w:r w:rsidRPr="00FA4096">
        <w:t xml:space="preserve"> (r: Number, c: Number, r2: Number, c2: Number)</w:t>
      </w:r>
      <w:r w:rsidRPr="00FA4096">
        <w:t>：选中单元格鼠标抬起后调用</w:t>
      </w:r>
      <w:r w:rsidRPr="00FA4096">
        <w:t xml:space="preserve"> 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afterSelectionEndByProp</w:t>
      </w:r>
      <w:proofErr w:type="spellEnd"/>
      <w:proofErr w:type="gramEnd"/>
      <w:r w:rsidRPr="00FA4096">
        <w:t xml:space="preserve"> (r: Number, p: String, r2: Number, p2: String)</w:t>
      </w:r>
      <w:r w:rsidRPr="00FA4096">
        <w:t>：通过属性选中单元格鼠标抬起后调用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lastRenderedPageBreak/>
        <w:t>afterUpdateSettings</w:t>
      </w:r>
      <w:proofErr w:type="spellEnd"/>
      <w:proofErr w:type="gramEnd"/>
      <w:r w:rsidRPr="00FA4096">
        <w:t xml:space="preserve"> ()</w:t>
      </w:r>
      <w:r w:rsidRPr="00FA4096">
        <w:t>：配置参数配修改后调用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afterValidate</w:t>
      </w:r>
      <w:proofErr w:type="spellEnd"/>
      <w:proofErr w:type="gramEnd"/>
      <w:r w:rsidRPr="00FA4096">
        <w:t xml:space="preserve"> (</w:t>
      </w:r>
      <w:proofErr w:type="spellStart"/>
      <w:r w:rsidRPr="00FA4096">
        <w:t>isValid</w:t>
      </w:r>
      <w:proofErr w:type="spellEnd"/>
      <w:r w:rsidRPr="00FA4096">
        <w:t xml:space="preserve">: Boolean, value: Mixed, row: Number, prop: </w:t>
      </w:r>
      <w:proofErr w:type="spellStart"/>
      <w:r w:rsidRPr="00FA4096">
        <w:t>String,source</w:t>
      </w:r>
      <w:proofErr w:type="spellEnd"/>
      <w:r w:rsidRPr="00FA4096">
        <w:t>: String)</w:t>
      </w:r>
    </w:p>
    <w:p w:rsidR="00FA4096" w:rsidRPr="00FA4096" w:rsidRDefault="00FA4096" w:rsidP="00FA4096">
      <w:r w:rsidRPr="00FA4096">
        <w:t>   </w:t>
      </w:r>
      <w:r w:rsidRPr="00FA4096">
        <w:t>当有</w:t>
      </w:r>
      <w:proofErr w:type="gramStart"/>
      <w:r w:rsidRPr="00FA4096">
        <w:t>验证器</w:t>
      </w:r>
      <w:proofErr w:type="gramEnd"/>
      <w:r w:rsidRPr="00FA4096">
        <w:t>的时候调用</w:t>
      </w:r>
      <w:proofErr w:type="gramStart"/>
      <w:r w:rsidRPr="00FA4096">
        <w:t>验证器</w:t>
      </w:r>
      <w:proofErr w:type="gramEnd"/>
      <w:r w:rsidRPr="00FA4096">
        <w:t>时被调用，验证结果作为第一个参数。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beforeValidate</w:t>
      </w:r>
      <w:proofErr w:type="spellEnd"/>
      <w:proofErr w:type="gramEnd"/>
      <w:r w:rsidRPr="00FA4096">
        <w:t xml:space="preserve"> (value: Mixed, row: Number, prop: String, source: String)</w:t>
      </w:r>
      <w:r w:rsidRPr="00FA4096">
        <w:t>：验证器被调用前调用该事件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beforeAutofill</w:t>
      </w:r>
      <w:proofErr w:type="spellEnd"/>
      <w:proofErr w:type="gramEnd"/>
      <w:r w:rsidRPr="00FA4096">
        <w:t xml:space="preserve"> (start: Object, end: Object, data: Array)</w:t>
      </w:r>
      <w:r w:rsidRPr="00FA4096">
        <w:t>：开始自动填充前调动</w:t>
      </w:r>
    </w:p>
    <w:p w:rsidR="00FA4096" w:rsidRPr="00FA4096" w:rsidRDefault="00FA4096" w:rsidP="00FA4096">
      <w:r w:rsidRPr="00FA4096">
        <w:t>   start</w:t>
      </w:r>
      <w:r w:rsidRPr="00FA4096">
        <w:t>：是一个第一个填充的单元格对象，</w:t>
      </w:r>
      <w:proofErr w:type="gramStart"/>
      <w:r w:rsidRPr="00FA4096">
        <w:t>例如</w:t>
      </w:r>
      <w:r w:rsidRPr="00FA4096">
        <w:t>:</w:t>
      </w:r>
      <w:proofErr w:type="gramEnd"/>
      <w:r w:rsidRPr="00FA4096">
        <w:t>{row:4,col:3}</w:t>
      </w:r>
    </w:p>
    <w:p w:rsidR="00FA4096" w:rsidRPr="00FA4096" w:rsidRDefault="00FA4096" w:rsidP="00FA4096">
      <w:r w:rsidRPr="00FA4096">
        <w:t>   end</w:t>
      </w:r>
      <w:r w:rsidRPr="00FA4096">
        <w:t>：是最后一个填充的单元格对象，例如</w:t>
      </w:r>
      <w:proofErr w:type="gramStart"/>
      <w:r w:rsidRPr="00FA4096">
        <w:t>：</w:t>
      </w:r>
      <w:r w:rsidRPr="00FA4096">
        <w:t>{</w:t>
      </w:r>
      <w:proofErr w:type="gramEnd"/>
      <w:r w:rsidRPr="00FA4096">
        <w:t>row:7,col:5}</w:t>
      </w:r>
    </w:p>
    <w:p w:rsidR="00FA4096" w:rsidRPr="00FA4096" w:rsidRDefault="00FA4096" w:rsidP="00FA4096">
      <w:r w:rsidRPr="00FA4096">
        <w:t>   </w:t>
      </w:r>
      <w:proofErr w:type="gramStart"/>
      <w:r w:rsidRPr="00FA4096">
        <w:t>data:</w:t>
      </w:r>
      <w:proofErr w:type="gramEnd"/>
      <w:r w:rsidRPr="00FA4096">
        <w:t>是一个</w:t>
      </w:r>
      <w:r w:rsidRPr="00FA4096">
        <w:t>2</w:t>
      </w:r>
      <w:r w:rsidRPr="00FA4096">
        <w:t>维数组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beforeKeyDown</w:t>
      </w:r>
      <w:proofErr w:type="spellEnd"/>
      <w:proofErr w:type="gramEnd"/>
      <w:r w:rsidRPr="00FA4096">
        <w:t xml:space="preserve"> (event: Object)</w:t>
      </w:r>
      <w:r w:rsidRPr="00FA4096">
        <w:t>：按键按下前被调用</w:t>
      </w:r>
      <w:r w:rsidRPr="00FA4096">
        <w:t xml:space="preserve"> 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beforeSet</w:t>
      </w:r>
      <w:proofErr w:type="spellEnd"/>
      <w:proofErr w:type="gramEnd"/>
      <w:r w:rsidRPr="00FA4096">
        <w:t xml:space="preserve"> (</w:t>
      </w:r>
      <w:proofErr w:type="spellStart"/>
      <w:r w:rsidRPr="00FA4096">
        <w:t>var</w:t>
      </w:r>
      <w:proofErr w:type="spellEnd"/>
      <w:r w:rsidRPr="00FA4096">
        <w:t>: Object)</w:t>
      </w:r>
      <w:r w:rsidRPr="00FA4096">
        <w:t>：单个配置值被设置前调用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beforeSetRangeEnd</w:t>
      </w:r>
      <w:proofErr w:type="spellEnd"/>
      <w:r w:rsidRPr="00FA4096">
        <w:t>(</w:t>
      </w:r>
      <w:proofErr w:type="spellStart"/>
      <w:proofErr w:type="gramEnd"/>
      <w:r w:rsidRPr="00FA4096">
        <w:t>coords</w:t>
      </w:r>
      <w:proofErr w:type="spellEnd"/>
      <w:r w:rsidRPr="00FA4096">
        <w:t>: Array)</w:t>
      </w:r>
      <w:r w:rsidRPr="00FA4096">
        <w:t>：设置范围结束前被调用</w:t>
      </w:r>
    </w:p>
    <w:p w:rsidR="00FA4096" w:rsidRPr="00FA4096" w:rsidRDefault="00FA4096" w:rsidP="006C4C19">
      <w:pPr>
        <w:pStyle w:val="3"/>
      </w:pPr>
      <w:r w:rsidRPr="00FA4096">
        <w:t>   </w:t>
      </w:r>
      <w:proofErr w:type="spellStart"/>
      <w:r w:rsidRPr="00FA4096">
        <w:t>coords</w:t>
      </w:r>
      <w:proofErr w:type="spellEnd"/>
      <w:r w:rsidRPr="00FA4096">
        <w:t>：是范围坐标</w:t>
      </w:r>
    </w:p>
    <w:p w:rsidR="00FA4096" w:rsidRPr="00FA4096" w:rsidRDefault="00FA4096" w:rsidP="00FA4096"/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modifyCol</w:t>
      </w:r>
      <w:proofErr w:type="spellEnd"/>
      <w:r w:rsidRPr="00FA4096">
        <w:t>(</w:t>
      </w:r>
      <w:proofErr w:type="gramEnd"/>
      <w:r w:rsidRPr="00FA4096">
        <w:t>col: Number)</w:t>
      </w:r>
      <w:r w:rsidRPr="00FA4096">
        <w:t>：列被修改时调用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modifyRow</w:t>
      </w:r>
      <w:proofErr w:type="spellEnd"/>
      <w:r w:rsidRPr="00FA4096">
        <w:t>(</w:t>
      </w:r>
      <w:proofErr w:type="gramEnd"/>
      <w:r w:rsidRPr="00FA4096">
        <w:t> row: Number)</w:t>
      </w:r>
      <w:r w:rsidRPr="00FA4096">
        <w:t>：行被修改时调用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modifyColWidth</w:t>
      </w:r>
      <w:proofErr w:type="spellEnd"/>
      <w:proofErr w:type="gramEnd"/>
      <w:r w:rsidRPr="00FA4096">
        <w:t xml:space="preserve"> (width: Number, col: Number)</w:t>
      </w:r>
      <w:r w:rsidRPr="00FA4096">
        <w:t>：列宽被修改时调用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modifyRowHeight</w:t>
      </w:r>
      <w:proofErr w:type="spellEnd"/>
      <w:proofErr w:type="gramEnd"/>
      <w:r w:rsidRPr="00FA4096">
        <w:t xml:space="preserve"> (height: Number, row: Number)</w:t>
      </w:r>
      <w:r w:rsidRPr="00FA4096">
        <w:t>：行高被修改时调用</w:t>
      </w:r>
    </w:p>
    <w:p w:rsidR="00FA4096" w:rsidRPr="00FA4096" w:rsidRDefault="00FA4096" w:rsidP="00FA4096"/>
    <w:p w:rsidR="00FA4096" w:rsidRDefault="00FA4096" w:rsidP="00FA4096">
      <w:pPr>
        <w:rPr>
          <w:rFonts w:hint="eastAsia"/>
        </w:rPr>
      </w:pPr>
    </w:p>
    <w:p w:rsidR="000F5F6B" w:rsidRDefault="000F5F6B" w:rsidP="00FA4096">
      <w:pPr>
        <w:rPr>
          <w:rFonts w:hint="eastAsia"/>
        </w:rPr>
      </w:pPr>
    </w:p>
    <w:p w:rsidR="000F5F6B" w:rsidRDefault="000F5F6B" w:rsidP="00FA4096">
      <w:pPr>
        <w:rPr>
          <w:rFonts w:hint="eastAsia"/>
        </w:rPr>
      </w:pPr>
    </w:p>
    <w:p w:rsidR="000F5F6B" w:rsidRDefault="000F5F6B" w:rsidP="00FA4096">
      <w:pPr>
        <w:rPr>
          <w:rFonts w:hint="eastAsia"/>
        </w:rPr>
      </w:pPr>
    </w:p>
    <w:p w:rsidR="000F5F6B" w:rsidRPr="00FA4096" w:rsidRDefault="000F5F6B" w:rsidP="00FA4096"/>
    <w:p w:rsidR="00FA4096" w:rsidRPr="00FA4096" w:rsidRDefault="00FA4096" w:rsidP="006C4C19">
      <w:pPr>
        <w:pStyle w:val="a5"/>
      </w:pPr>
      <w:proofErr w:type="spellStart"/>
      <w:r w:rsidRPr="00FA4096">
        <w:lastRenderedPageBreak/>
        <w:t>UndoRedo</w:t>
      </w:r>
      <w:proofErr w:type="spellEnd"/>
      <w:r w:rsidRPr="00FA4096">
        <w:t>插件</w:t>
      </w:r>
    </w:p>
    <w:p w:rsidR="00FA4096" w:rsidRPr="00FA4096" w:rsidRDefault="00FA4096" w:rsidP="00FA4096">
      <w:bookmarkStart w:id="0" w:name="_GoBack"/>
      <w:bookmarkEnd w:id="0"/>
    </w:p>
    <w:p w:rsidR="00FA4096" w:rsidRPr="00FA4096" w:rsidRDefault="00FA4096" w:rsidP="006C4C19">
      <w:pPr>
        <w:pStyle w:val="3"/>
      </w:pPr>
      <w:proofErr w:type="gramStart"/>
      <w:r w:rsidRPr="00FA4096">
        <w:t>clear(</w:t>
      </w:r>
      <w:proofErr w:type="gramEnd"/>
      <w:r w:rsidRPr="00FA4096">
        <w:t>):</w:t>
      </w:r>
      <w:r w:rsidRPr="00FA4096">
        <w:t>清楚撤销历史记录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isRedoAvailable</w:t>
      </w:r>
      <w:proofErr w:type="spellEnd"/>
      <w:r w:rsidRPr="00FA4096">
        <w:t>(</w:t>
      </w:r>
      <w:proofErr w:type="gramEnd"/>
      <w:r w:rsidRPr="00FA4096">
        <w:t>):</w:t>
      </w:r>
      <w:r w:rsidRPr="00FA4096">
        <w:t>判断取消撤销是否可用</w:t>
      </w:r>
    </w:p>
    <w:p w:rsidR="00FA4096" w:rsidRPr="00FA4096" w:rsidRDefault="00FA4096" w:rsidP="006C4C19">
      <w:pPr>
        <w:pStyle w:val="3"/>
      </w:pPr>
      <w:proofErr w:type="spellStart"/>
      <w:proofErr w:type="gramStart"/>
      <w:r w:rsidRPr="00FA4096">
        <w:t>isUndoAvailable</w:t>
      </w:r>
      <w:proofErr w:type="spellEnd"/>
      <w:r w:rsidRPr="00FA4096">
        <w:t>(</w:t>
      </w:r>
      <w:proofErr w:type="gramEnd"/>
      <w:r w:rsidRPr="00FA4096">
        <w:t>):</w:t>
      </w:r>
      <w:r w:rsidRPr="00FA4096">
        <w:t>判断撤销操作是否可用</w:t>
      </w:r>
    </w:p>
    <w:p w:rsidR="00FA4096" w:rsidRPr="00FA4096" w:rsidRDefault="00FA4096" w:rsidP="006C4C19">
      <w:pPr>
        <w:pStyle w:val="3"/>
      </w:pPr>
      <w:proofErr w:type="gramStart"/>
      <w:r w:rsidRPr="00FA4096">
        <w:t>undo(</w:t>
      </w:r>
      <w:proofErr w:type="gramEnd"/>
      <w:r w:rsidRPr="00FA4096">
        <w:t>):</w:t>
      </w:r>
      <w:r w:rsidRPr="00FA4096">
        <w:t>撤销最后的编辑操作</w:t>
      </w:r>
    </w:p>
    <w:p w:rsidR="00FA4096" w:rsidRPr="00FA4096" w:rsidRDefault="00FA4096" w:rsidP="006C4C19">
      <w:pPr>
        <w:pStyle w:val="3"/>
      </w:pPr>
      <w:proofErr w:type="gramStart"/>
      <w:r w:rsidRPr="00FA4096">
        <w:t>redo(</w:t>
      </w:r>
      <w:proofErr w:type="gramEnd"/>
      <w:r w:rsidRPr="00FA4096">
        <w:t>):</w:t>
      </w:r>
      <w:r w:rsidRPr="00FA4096">
        <w:t>取消撤销操作</w:t>
      </w:r>
    </w:p>
    <w:p w:rsidR="00FA4096" w:rsidRPr="00FA4096" w:rsidRDefault="00FA4096" w:rsidP="00FA4096"/>
    <w:p w:rsidR="00FA4096" w:rsidRPr="00FA4096" w:rsidRDefault="00FA4096" w:rsidP="00FA4096"/>
    <w:p w:rsidR="0047742E" w:rsidRDefault="0047742E"/>
    <w:sectPr w:rsidR="0047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AAF" w:rsidRDefault="00B55AAF" w:rsidP="00FA4096">
      <w:pPr>
        <w:spacing w:after="0" w:line="240" w:lineRule="auto"/>
      </w:pPr>
      <w:r>
        <w:separator/>
      </w:r>
    </w:p>
  </w:endnote>
  <w:endnote w:type="continuationSeparator" w:id="0">
    <w:p w:rsidR="00B55AAF" w:rsidRDefault="00B55AAF" w:rsidP="00FA4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AAF" w:rsidRDefault="00B55AAF" w:rsidP="00FA4096">
      <w:pPr>
        <w:spacing w:after="0" w:line="240" w:lineRule="auto"/>
      </w:pPr>
      <w:r>
        <w:separator/>
      </w:r>
    </w:p>
  </w:footnote>
  <w:footnote w:type="continuationSeparator" w:id="0">
    <w:p w:rsidR="00B55AAF" w:rsidRDefault="00B55AAF" w:rsidP="00FA40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3B"/>
    <w:rsid w:val="000F5F6B"/>
    <w:rsid w:val="0047742E"/>
    <w:rsid w:val="004F350C"/>
    <w:rsid w:val="006C4C19"/>
    <w:rsid w:val="00AC333B"/>
    <w:rsid w:val="00B55AAF"/>
    <w:rsid w:val="00EA2A3B"/>
    <w:rsid w:val="00F33A7F"/>
    <w:rsid w:val="00FA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C4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4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A4096"/>
  </w:style>
  <w:style w:type="paragraph" w:styleId="a4">
    <w:name w:val="footer"/>
    <w:basedOn w:val="a"/>
    <w:link w:val="Char0"/>
    <w:uiPriority w:val="99"/>
    <w:unhideWhenUsed/>
    <w:rsid w:val="00FA4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A4096"/>
  </w:style>
  <w:style w:type="paragraph" w:styleId="a5">
    <w:name w:val="Title"/>
    <w:basedOn w:val="a"/>
    <w:next w:val="a"/>
    <w:link w:val="Char1"/>
    <w:uiPriority w:val="10"/>
    <w:qFormat/>
    <w:rsid w:val="00EA2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EA2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6C4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4C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C4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6C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C4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4C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4C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4C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4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A4096"/>
  </w:style>
  <w:style w:type="paragraph" w:styleId="a4">
    <w:name w:val="footer"/>
    <w:basedOn w:val="a"/>
    <w:link w:val="Char0"/>
    <w:uiPriority w:val="99"/>
    <w:unhideWhenUsed/>
    <w:rsid w:val="00FA40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A4096"/>
  </w:style>
  <w:style w:type="paragraph" w:styleId="a5">
    <w:name w:val="Title"/>
    <w:basedOn w:val="a"/>
    <w:next w:val="a"/>
    <w:link w:val="Char1"/>
    <w:uiPriority w:val="10"/>
    <w:qFormat/>
    <w:rsid w:val="00EA2A3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EA2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6C4C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4C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6C4C1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6C4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584</Words>
  <Characters>3333</Characters>
  <Application>Microsoft Office Word</Application>
  <DocSecurity>0</DocSecurity>
  <Lines>27</Lines>
  <Paragraphs>7</Paragraphs>
  <ScaleCrop>false</ScaleCrop>
  <Company>Linkz Industries Limited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HuangShaoQiong(黄少琼/IT)</dc:creator>
  <cp:keywords/>
  <dc:description/>
  <cp:lastModifiedBy>HuangShaoQiong(黄少琼/IT)</cp:lastModifiedBy>
  <cp:revision>5</cp:revision>
  <dcterms:created xsi:type="dcterms:W3CDTF">2015-10-16T07:28:00Z</dcterms:created>
  <dcterms:modified xsi:type="dcterms:W3CDTF">2015-10-16T07:52:00Z</dcterms:modified>
</cp:coreProperties>
</file>