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E3A" w:rsidRDefault="00273E3A" w:rsidP="00273E3A">
      <w:pPr>
        <w:pStyle w:val="a6"/>
      </w:pPr>
      <w:r>
        <w:rPr>
          <w:rFonts w:hint="eastAsia"/>
        </w:rPr>
        <w:t>核心方法</w:t>
      </w:r>
    </w:p>
    <w:p w:rsidR="00BF090E" w:rsidRPr="00BF090E" w:rsidRDefault="00BF090E" w:rsidP="00110515">
      <w:pPr>
        <w:pStyle w:val="3"/>
      </w:pPr>
      <w:r w:rsidRPr="00BF090E">
        <w:t>1.</w:t>
      </w:r>
      <w:r w:rsidRPr="00BF090E">
        <w:t>为</w:t>
      </w:r>
      <w:proofErr w:type="spellStart"/>
      <w:r w:rsidRPr="00BF090E">
        <w:t>handsontable</w:t>
      </w:r>
      <w:proofErr w:type="spellEnd"/>
      <w:r w:rsidRPr="00BF090E">
        <w:t>添加钩子方法</w:t>
      </w:r>
    </w:p>
    <w:p w:rsidR="00BF090E" w:rsidRPr="00BF090E" w:rsidRDefault="00BF090E" w:rsidP="00BF090E">
      <w:proofErr w:type="spellStart"/>
      <w:proofErr w:type="gramStart"/>
      <w:r w:rsidRPr="00BF090E">
        <w:t>addHook</w:t>
      </w:r>
      <w:proofErr w:type="spellEnd"/>
      <w:r w:rsidRPr="00BF090E">
        <w:t>(</w:t>
      </w:r>
      <w:proofErr w:type="spellStart"/>
      <w:proofErr w:type="gramEnd"/>
      <w:r w:rsidRPr="00BF090E">
        <w:t>key,callback</w:t>
      </w:r>
      <w:proofErr w:type="spellEnd"/>
      <w:r w:rsidRPr="00BF090E">
        <w:t>):key</w:t>
      </w:r>
      <w:r w:rsidRPr="00BF090E">
        <w:t>为钩子方法名</w:t>
      </w:r>
    </w:p>
    <w:p w:rsidR="00BF090E" w:rsidRPr="00BF090E" w:rsidRDefault="00BF090E" w:rsidP="00BF090E">
      <w:r w:rsidRPr="00BF090E">
        <w:rPr>
          <w:b/>
          <w:bCs/>
        </w:rPr>
        <w:t>[</w:t>
      </w:r>
      <w:proofErr w:type="spellStart"/>
      <w:proofErr w:type="gramStart"/>
      <w:r w:rsidRPr="00BF090E">
        <w:rPr>
          <w:b/>
          <w:bCs/>
        </w:rPr>
        <w:t>javascript</w:t>
      </w:r>
      <w:proofErr w:type="spellEnd"/>
      <w:proofErr w:type="gramEnd"/>
      <w:r w:rsidRPr="00BF090E">
        <w:rPr>
          <w:b/>
          <w:bCs/>
        </w:rPr>
        <w:t>]</w:t>
      </w:r>
      <w:r w:rsidRPr="00BF090E">
        <w:t xml:space="preserve"> </w:t>
      </w:r>
      <w:hyperlink r:id="rId8" w:tooltip="view plain" w:history="1">
        <w:r w:rsidRPr="00BF090E">
          <w:rPr>
            <w:rStyle w:val="a5"/>
          </w:rPr>
          <w:t xml:space="preserve">view </w:t>
        </w:r>
        <w:proofErr w:type="spellStart"/>
        <w:r w:rsidRPr="00BF090E">
          <w:rPr>
            <w:rStyle w:val="a5"/>
          </w:rPr>
          <w:t>plain</w:t>
        </w:r>
      </w:hyperlink>
      <w:hyperlink r:id="rId9" w:tooltip="copy" w:history="1">
        <w:r w:rsidRPr="00BF090E">
          <w:rPr>
            <w:rStyle w:val="a5"/>
          </w:rPr>
          <w:t>copy</w:t>
        </w:r>
      </w:hyperlink>
      <w:hyperlink r:id="rId10" w:tooltip="print" w:history="1">
        <w:r w:rsidRPr="00BF090E">
          <w:rPr>
            <w:rStyle w:val="a5"/>
          </w:rPr>
          <w:t>print</w:t>
        </w:r>
        <w:proofErr w:type="spellEnd"/>
      </w:hyperlink>
      <w:hyperlink r:id="rId11" w:tooltip="?" w:history="1">
        <w:r w:rsidRPr="00BF090E">
          <w:rPr>
            <w:rStyle w:val="a5"/>
          </w:rPr>
          <w:t>?</w:t>
        </w:r>
      </w:hyperlink>
    </w:p>
    <w:p w:rsidR="00BF090E" w:rsidRPr="00BF090E" w:rsidRDefault="00BF090E" w:rsidP="00BF090E">
      <w:pPr>
        <w:numPr>
          <w:ilvl w:val="0"/>
          <w:numId w:val="1"/>
        </w:numPr>
      </w:pPr>
      <w:r w:rsidRPr="00BF090E">
        <w:t>&lt;span style="font-size:18px;"&gt;</w:t>
      </w:r>
      <w:r w:rsidRPr="00BF090E">
        <w:t>例如：</w:t>
      </w:r>
      <w:proofErr w:type="spellStart"/>
      <w:r w:rsidRPr="00BF090E">
        <w:t>hot.addHook</w:t>
      </w:r>
      <w:proofErr w:type="spellEnd"/>
      <w:r w:rsidRPr="00BF090E">
        <w:t>('</w:t>
      </w:r>
      <w:proofErr w:type="spellStart"/>
      <w:r w:rsidRPr="00BF090E">
        <w:t>beforeInit</w:t>
      </w:r>
      <w:proofErr w:type="spellEnd"/>
      <w:r w:rsidRPr="00BF090E">
        <w:t>', </w:t>
      </w:r>
      <w:proofErr w:type="spellStart"/>
      <w:r w:rsidRPr="00BF090E">
        <w:t>myCallback</w:t>
      </w:r>
      <w:proofErr w:type="spellEnd"/>
      <w:r w:rsidRPr="00BF090E">
        <w:t>);&lt;/span&gt;  </w:t>
      </w:r>
    </w:p>
    <w:p w:rsidR="00BF090E" w:rsidRPr="00BF090E" w:rsidRDefault="00BF090E" w:rsidP="00BF090E">
      <w:proofErr w:type="spellStart"/>
      <w:proofErr w:type="gramStart"/>
      <w:r w:rsidRPr="00BF090E">
        <w:t>addHookOnce</w:t>
      </w:r>
      <w:proofErr w:type="spellEnd"/>
      <w:r w:rsidRPr="00BF090E">
        <w:t>(</w:t>
      </w:r>
      <w:proofErr w:type="spellStart"/>
      <w:proofErr w:type="gramEnd"/>
      <w:r w:rsidRPr="00BF090E">
        <w:t>key,callback</w:t>
      </w:r>
      <w:proofErr w:type="spellEnd"/>
      <w:r w:rsidRPr="00BF090E">
        <w:t>)</w:t>
      </w:r>
      <w:r w:rsidRPr="00BF090E">
        <w:t>：添加只使用一次的方法，用完后自动删除</w:t>
      </w:r>
    </w:p>
    <w:p w:rsidR="00BF090E" w:rsidRPr="00BF090E" w:rsidRDefault="00BF090E" w:rsidP="00BF090E">
      <w:r w:rsidRPr="00BF090E">
        <w:rPr>
          <w:b/>
          <w:bCs/>
        </w:rPr>
        <w:t>[</w:t>
      </w:r>
      <w:proofErr w:type="spellStart"/>
      <w:proofErr w:type="gramStart"/>
      <w:r w:rsidRPr="00BF090E">
        <w:rPr>
          <w:b/>
          <w:bCs/>
        </w:rPr>
        <w:t>javascript</w:t>
      </w:r>
      <w:proofErr w:type="spellEnd"/>
      <w:proofErr w:type="gramEnd"/>
      <w:r w:rsidRPr="00BF090E">
        <w:rPr>
          <w:b/>
          <w:bCs/>
        </w:rPr>
        <w:t>]</w:t>
      </w:r>
      <w:r w:rsidRPr="00BF090E">
        <w:t xml:space="preserve"> </w:t>
      </w:r>
      <w:hyperlink r:id="rId12" w:tooltip="view plain" w:history="1">
        <w:r w:rsidRPr="00BF090E">
          <w:rPr>
            <w:rStyle w:val="a5"/>
          </w:rPr>
          <w:t xml:space="preserve">view </w:t>
        </w:r>
        <w:proofErr w:type="spellStart"/>
        <w:r w:rsidRPr="00BF090E">
          <w:rPr>
            <w:rStyle w:val="a5"/>
          </w:rPr>
          <w:t>plain</w:t>
        </w:r>
      </w:hyperlink>
      <w:hyperlink r:id="rId13" w:tooltip="copy" w:history="1">
        <w:r w:rsidRPr="00BF090E">
          <w:rPr>
            <w:rStyle w:val="a5"/>
          </w:rPr>
          <w:t>copy</w:t>
        </w:r>
      </w:hyperlink>
      <w:hyperlink r:id="rId14" w:tooltip="print" w:history="1">
        <w:r w:rsidRPr="00BF090E">
          <w:rPr>
            <w:rStyle w:val="a5"/>
          </w:rPr>
          <w:t>print</w:t>
        </w:r>
        <w:proofErr w:type="spellEnd"/>
      </w:hyperlink>
      <w:hyperlink r:id="rId15" w:tooltip="?" w:history="1">
        <w:r w:rsidRPr="00BF090E">
          <w:rPr>
            <w:rStyle w:val="a5"/>
          </w:rPr>
          <w:t>?</w:t>
        </w:r>
      </w:hyperlink>
    </w:p>
    <w:p w:rsidR="00BF090E" w:rsidRPr="00BF090E" w:rsidRDefault="00BF090E" w:rsidP="00BF090E">
      <w:pPr>
        <w:numPr>
          <w:ilvl w:val="0"/>
          <w:numId w:val="2"/>
        </w:numPr>
      </w:pPr>
      <w:r w:rsidRPr="00BF090E">
        <w:t>&lt;span style="font-size:18px;"&gt;</w:t>
      </w:r>
      <w:r w:rsidRPr="00BF090E">
        <w:t>例如：</w:t>
      </w:r>
      <w:proofErr w:type="spellStart"/>
      <w:r w:rsidRPr="00BF090E">
        <w:t>hot.addHookOnce</w:t>
      </w:r>
      <w:proofErr w:type="spellEnd"/>
      <w:r w:rsidRPr="00BF090E">
        <w:t>('</w:t>
      </w:r>
      <w:proofErr w:type="spellStart"/>
      <w:r w:rsidRPr="00BF090E">
        <w:t>beforeInit</w:t>
      </w:r>
      <w:proofErr w:type="spellEnd"/>
      <w:r w:rsidRPr="00BF090E">
        <w:t>', </w:t>
      </w:r>
      <w:proofErr w:type="spellStart"/>
      <w:r w:rsidRPr="00BF090E">
        <w:t>myCallback</w:t>
      </w:r>
      <w:proofErr w:type="spellEnd"/>
      <w:r w:rsidRPr="00BF090E">
        <w:t>);&lt;/span&gt;  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2.</w:t>
      </w:r>
      <w:r w:rsidRPr="00BF090E">
        <w:t>添加行或列，删除行或列</w:t>
      </w:r>
    </w:p>
    <w:p w:rsidR="00BF090E" w:rsidRPr="00BF090E" w:rsidRDefault="00BF090E" w:rsidP="00BF090E">
      <w:proofErr w:type="gramStart"/>
      <w:r w:rsidRPr="00BF090E">
        <w:t>alter(</w:t>
      </w:r>
      <w:proofErr w:type="spellStart"/>
      <w:proofErr w:type="gramEnd"/>
      <w:r w:rsidRPr="00BF090E">
        <w:t>action,index,amount,source,keepEmptyRows</w:t>
      </w:r>
      <w:proofErr w:type="spellEnd"/>
      <w:r w:rsidRPr="00BF090E">
        <w:t>)</w:t>
      </w:r>
    </w:p>
    <w:p w:rsidR="00BF090E" w:rsidRPr="00BF090E" w:rsidRDefault="00BF090E" w:rsidP="00BF090E">
      <w:proofErr w:type="gramStart"/>
      <w:r w:rsidRPr="00BF090E">
        <w:t>action:</w:t>
      </w:r>
      <w:proofErr w:type="gramEnd"/>
      <w:r w:rsidRPr="00BF090E">
        <w:t>有</w:t>
      </w:r>
      <w:r w:rsidRPr="00BF090E">
        <w:t>4</w:t>
      </w:r>
      <w:r w:rsidRPr="00BF090E">
        <w:t>个值</w:t>
      </w:r>
      <w:proofErr w:type="spellStart"/>
      <w:r w:rsidRPr="00BF090E">
        <w:t>insert_row</w:t>
      </w:r>
      <w:proofErr w:type="spellEnd"/>
      <w:r w:rsidRPr="00BF090E">
        <w:t>，</w:t>
      </w:r>
      <w:proofErr w:type="spellStart"/>
      <w:r w:rsidRPr="00BF090E">
        <w:t>insert_col</w:t>
      </w:r>
      <w:proofErr w:type="spellEnd"/>
      <w:r w:rsidRPr="00BF090E">
        <w:t>，</w:t>
      </w:r>
      <w:proofErr w:type="spellStart"/>
      <w:r w:rsidRPr="00BF090E">
        <w:t>remove_row</w:t>
      </w:r>
      <w:proofErr w:type="spellEnd"/>
      <w:r w:rsidRPr="00BF090E">
        <w:t>，</w:t>
      </w:r>
      <w:proofErr w:type="spellStart"/>
      <w:r w:rsidRPr="00BF090E">
        <w:t>remove_col</w:t>
      </w:r>
      <w:proofErr w:type="spellEnd"/>
    </w:p>
    <w:p w:rsidR="00BF090E" w:rsidRPr="00BF090E" w:rsidRDefault="00BF090E" w:rsidP="00BF090E">
      <w:r w:rsidRPr="00BF090E">
        <w:t>index</w:t>
      </w:r>
      <w:r w:rsidRPr="00BF090E">
        <w:t>：行索引，当存在时在索引处插入或删除，不存在时在当前行后插入</w:t>
      </w:r>
    </w:p>
    <w:p w:rsidR="00BF090E" w:rsidRPr="00BF090E" w:rsidRDefault="00BF090E" w:rsidP="00BF090E">
      <w:r w:rsidRPr="00BF090E">
        <w:t>amount</w:t>
      </w:r>
      <w:r w:rsidRPr="00BF090E">
        <w:t>：默认值为</w:t>
      </w:r>
      <w:r w:rsidRPr="00BF090E">
        <w:t>1</w:t>
      </w:r>
    </w:p>
    <w:p w:rsidR="00BF090E" w:rsidRPr="00BF090E" w:rsidRDefault="00BF090E" w:rsidP="00BF090E">
      <w:r w:rsidRPr="00BF090E">
        <w:t>source</w:t>
      </w:r>
      <w:r w:rsidRPr="00BF090E">
        <w:t>：行或列对象</w:t>
      </w:r>
    </w:p>
    <w:p w:rsidR="00BF090E" w:rsidRPr="00BF090E" w:rsidRDefault="00BF090E" w:rsidP="00BF090E">
      <w:proofErr w:type="spellStart"/>
      <w:proofErr w:type="gramStart"/>
      <w:r w:rsidRPr="00BF090E">
        <w:t>keepEmptyRows</w:t>
      </w:r>
      <w:proofErr w:type="spellEnd"/>
      <w:r w:rsidRPr="00BF090E">
        <w:t>：</w:t>
      </w:r>
      <w:r w:rsidRPr="00BF090E">
        <w:t>true/false</w:t>
      </w:r>
      <w:r w:rsidRPr="00BF090E">
        <w:t>，当值为</w:t>
      </w:r>
      <w:r w:rsidRPr="00BF090E">
        <w:t>true</w:t>
      </w:r>
      <w:r w:rsidRPr="00BF090E">
        <w:t>时，空行不被删除</w:t>
      </w:r>
      <w:proofErr w:type="gramEnd"/>
      <w:r w:rsidRPr="00BF090E">
        <w:t>。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3.clear</w:t>
      </w:r>
      <w:proofErr w:type="gramEnd"/>
      <w:r w:rsidRPr="00BF090E">
        <w:t>():</w:t>
      </w:r>
      <w:r w:rsidRPr="00BF090E">
        <w:t>清空表格数据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4.colOffset</w:t>
      </w:r>
      <w:proofErr w:type="gramEnd"/>
      <w:r w:rsidRPr="00BF090E">
        <w:t>():</w:t>
      </w:r>
      <w:r w:rsidRPr="00BF090E">
        <w:t>获取可见的第一列的索引值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5.colToProp</w:t>
      </w:r>
      <w:proofErr w:type="gramEnd"/>
      <w:r w:rsidRPr="00BF090E">
        <w:t>(col):</w:t>
      </w:r>
      <w:r w:rsidRPr="00BF090E">
        <w:t>返回给定索引列的列名，</w:t>
      </w:r>
      <w:r w:rsidRPr="00BF090E">
        <w:t>col</w:t>
      </w:r>
      <w:r w:rsidRPr="00BF090E">
        <w:t>为列索引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6.countCols</w:t>
      </w:r>
      <w:proofErr w:type="gramEnd"/>
      <w:r w:rsidRPr="00BF090E">
        <w:t>():</w:t>
      </w:r>
      <w:r w:rsidRPr="00BF090E">
        <w:t>统计表格的所有列总数并返回</w:t>
      </w:r>
    </w:p>
    <w:p w:rsidR="00BF090E" w:rsidRPr="00BF090E" w:rsidRDefault="00BF090E" w:rsidP="00BF090E">
      <w:r w:rsidRPr="00BF090E">
        <w:t>   </w:t>
      </w:r>
      <w:proofErr w:type="spellStart"/>
      <w:proofErr w:type="gramStart"/>
      <w:r w:rsidRPr="00BF090E">
        <w:t>countRows</w:t>
      </w:r>
      <w:proofErr w:type="spellEnd"/>
      <w:r w:rsidRPr="00BF090E">
        <w:t>(</w:t>
      </w:r>
      <w:proofErr w:type="gramEnd"/>
      <w:r w:rsidRPr="00BF090E">
        <w:t>):</w:t>
      </w:r>
      <w:r w:rsidRPr="00BF090E">
        <w:t>统计表格的总行数，并返回</w:t>
      </w:r>
    </w:p>
    <w:p w:rsidR="00BF090E" w:rsidRPr="00BF090E" w:rsidRDefault="00BF090E" w:rsidP="00BF090E"/>
    <w:p w:rsidR="00110515" w:rsidRPr="00110515" w:rsidRDefault="00BF090E" w:rsidP="00110515">
      <w:pPr>
        <w:pStyle w:val="3"/>
      </w:pPr>
      <w:proofErr w:type="gramStart"/>
      <w:r w:rsidRPr="00BF090E">
        <w:lastRenderedPageBreak/>
        <w:t>7.countEmptyCols</w:t>
      </w:r>
      <w:proofErr w:type="gramEnd"/>
      <w:r w:rsidRPr="00BF090E">
        <w:t>(ending)</w:t>
      </w:r>
      <w:r w:rsidRPr="00BF090E">
        <w:t>：</w:t>
      </w:r>
    </w:p>
    <w:p w:rsidR="00BF090E" w:rsidRPr="00BF090E" w:rsidRDefault="00BF090E" w:rsidP="00BF090E">
      <w:r w:rsidRPr="00BF090E">
        <w:t>当</w:t>
      </w:r>
      <w:r w:rsidRPr="00BF090E">
        <w:t>ending</w:t>
      </w:r>
      <w:r w:rsidRPr="00BF090E">
        <w:t>的值为</w:t>
      </w:r>
      <w:r w:rsidRPr="00BF090E">
        <w:t>true</w:t>
      </w:r>
      <w:r w:rsidRPr="00BF090E">
        <w:t>时，统计所有空列的总数，返回总数</w:t>
      </w:r>
      <w:proofErr w:type="gramStart"/>
      <w:r w:rsidRPr="00BF090E">
        <w:t>显示再最右侧</w:t>
      </w:r>
      <w:proofErr w:type="gramEnd"/>
    </w:p>
    <w:p w:rsidR="00BF090E" w:rsidRPr="00BF090E" w:rsidRDefault="00BF090E" w:rsidP="00BF090E">
      <w:r w:rsidRPr="00BF090E">
        <w:t>   </w:t>
      </w:r>
      <w:proofErr w:type="spellStart"/>
      <w:proofErr w:type="gramStart"/>
      <w:r w:rsidRPr="00BF090E">
        <w:t>countEmptyRows</w:t>
      </w:r>
      <w:proofErr w:type="spellEnd"/>
      <w:r w:rsidRPr="00BF090E">
        <w:t>(</w:t>
      </w:r>
      <w:proofErr w:type="gramEnd"/>
      <w:r w:rsidRPr="00BF090E">
        <w:t>ending):</w:t>
      </w:r>
      <w:r w:rsidRPr="00BF090E">
        <w:t>当</w:t>
      </w:r>
      <w:r w:rsidRPr="00BF090E">
        <w:t>ending</w:t>
      </w:r>
      <w:r w:rsidRPr="00BF090E">
        <w:t>的值为</w:t>
      </w:r>
      <w:r w:rsidRPr="00BF090E">
        <w:t>1</w:t>
      </w:r>
      <w:r w:rsidRPr="00BF090E">
        <w:t>时，统计所有空行总数，返回总数显示在最下方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8.countRenderedCols</w:t>
      </w:r>
      <w:proofErr w:type="gramEnd"/>
      <w:r w:rsidRPr="00BF090E">
        <w:t>():</w:t>
      </w:r>
      <w:r w:rsidRPr="00BF090E">
        <w:t>统计并返回被渲染的列数</w:t>
      </w:r>
    </w:p>
    <w:p w:rsidR="00BF090E" w:rsidRPr="00BF090E" w:rsidRDefault="00BF090E" w:rsidP="00BF090E">
      <w:r w:rsidRPr="00BF090E">
        <w:t>   </w:t>
      </w:r>
      <w:proofErr w:type="spellStart"/>
      <w:proofErr w:type="gramStart"/>
      <w:r w:rsidRPr="00BF090E">
        <w:t>countRenderedRows</w:t>
      </w:r>
      <w:proofErr w:type="spellEnd"/>
      <w:r w:rsidRPr="00BF090E">
        <w:t>(</w:t>
      </w:r>
      <w:proofErr w:type="gramEnd"/>
      <w:r w:rsidRPr="00BF090E">
        <w:t>):</w:t>
      </w:r>
      <w:r w:rsidRPr="00BF090E">
        <w:t>统计并返回被渲染的行数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proofErr w:type="gramStart"/>
      <w:r w:rsidRPr="00BF090E">
        <w:t>9.countVisibleCols</w:t>
      </w:r>
      <w:proofErr w:type="gramEnd"/>
      <w:r w:rsidRPr="00BF090E">
        <w:t>():</w:t>
      </w:r>
      <w:r w:rsidRPr="00BF090E">
        <w:t>统计并返回可见的列数，当返回</w:t>
      </w:r>
      <w:r w:rsidRPr="00BF090E">
        <w:t>-1</w:t>
      </w:r>
      <w:r w:rsidRPr="00BF090E">
        <w:t>时，表格不可见</w:t>
      </w:r>
    </w:p>
    <w:p w:rsidR="00BF090E" w:rsidRPr="00BF090E" w:rsidRDefault="00BF090E" w:rsidP="00BF090E">
      <w:r w:rsidRPr="00BF090E">
        <w:t>   </w:t>
      </w:r>
      <w:proofErr w:type="spellStart"/>
      <w:proofErr w:type="gramStart"/>
      <w:r w:rsidRPr="00BF090E">
        <w:t>countVisibleRows</w:t>
      </w:r>
      <w:proofErr w:type="spellEnd"/>
      <w:r w:rsidRPr="00BF090E">
        <w:t>(</w:t>
      </w:r>
      <w:proofErr w:type="gramEnd"/>
      <w:r w:rsidRPr="00BF090E">
        <w:t>):</w:t>
      </w:r>
      <w:r w:rsidRPr="00BF090E">
        <w:t>统计并返回可见的行数，当返回</w:t>
      </w:r>
      <w:r w:rsidRPr="00BF090E">
        <w:t>-1</w:t>
      </w:r>
      <w:r w:rsidRPr="00BF090E">
        <w:t>时，表格不可见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10</w:t>
      </w:r>
      <w:proofErr w:type="gramStart"/>
      <w:r w:rsidRPr="00BF090E">
        <w:t>.deselectCell</w:t>
      </w:r>
      <w:proofErr w:type="gramEnd"/>
      <w:r w:rsidRPr="00BF090E">
        <w:t>():</w:t>
      </w:r>
      <w:r w:rsidRPr="00BF090E">
        <w:t>取消当前被选中的单元格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11</w:t>
      </w:r>
      <w:proofErr w:type="gramStart"/>
      <w:r w:rsidRPr="00BF090E">
        <w:t>.destory</w:t>
      </w:r>
      <w:proofErr w:type="gramEnd"/>
      <w:r w:rsidRPr="00BF090E">
        <w:t>():</w:t>
      </w:r>
      <w:r w:rsidRPr="00BF090E">
        <w:t>移除</w:t>
      </w:r>
      <w:proofErr w:type="spellStart"/>
      <w:r w:rsidRPr="00BF090E">
        <w:t>dom</w:t>
      </w:r>
      <w:proofErr w:type="spellEnd"/>
      <w:r w:rsidRPr="00BF090E">
        <w:t>对象中的表格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12</w:t>
      </w:r>
      <w:proofErr w:type="gramStart"/>
      <w:r w:rsidRPr="00BF090E">
        <w:t>.destoryEditor</w:t>
      </w:r>
      <w:proofErr w:type="gramEnd"/>
      <w:r w:rsidRPr="00BF090E">
        <w:t>(</w:t>
      </w:r>
      <w:proofErr w:type="spellStart"/>
      <w:r w:rsidRPr="00BF090E">
        <w:t>reverOriginal</w:t>
      </w:r>
      <w:proofErr w:type="spellEnd"/>
      <w:r w:rsidRPr="00BF090E">
        <w:t>)</w:t>
      </w:r>
    </w:p>
    <w:p w:rsidR="00BF090E" w:rsidRPr="00BF090E" w:rsidRDefault="00BF090E" w:rsidP="00BF090E">
      <w:r w:rsidRPr="00BF090E">
        <w:t>去除当前编辑器，并选中当前单元格，渲染上该效果。如果</w:t>
      </w:r>
      <w:proofErr w:type="spellStart"/>
      <w:r w:rsidRPr="00BF090E">
        <w:t>reverOriginal</w:t>
      </w:r>
      <w:proofErr w:type="spellEnd"/>
      <w:r w:rsidRPr="00BF090E">
        <w:t>不是</w:t>
      </w:r>
      <w:r w:rsidRPr="00BF090E">
        <w:t>true</w:t>
      </w:r>
      <w:r w:rsidRPr="00BF090E">
        <w:t>则被编辑的数据将被保存，如果为</w:t>
      </w:r>
      <w:r w:rsidRPr="00BF090E">
        <w:t>true</w:t>
      </w:r>
      <w:r w:rsidRPr="00BF090E">
        <w:t>，则会恢复之前的数据，不保存新的数据到单元格。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13</w:t>
      </w:r>
      <w:proofErr w:type="gramStart"/>
      <w:r w:rsidRPr="00BF090E">
        <w:t>.getActiveEditor</w:t>
      </w:r>
      <w:proofErr w:type="gramEnd"/>
      <w:r w:rsidRPr="00BF090E">
        <w:t>():</w:t>
      </w:r>
      <w:r w:rsidRPr="00BF090E">
        <w:t>返回一个活跃的编辑对象。</w:t>
      </w:r>
    </w:p>
    <w:p w:rsidR="00BF090E" w:rsidRPr="00BF090E" w:rsidRDefault="00BF090E" w:rsidP="00BF090E"/>
    <w:p w:rsidR="00110515" w:rsidRDefault="00BF090E" w:rsidP="00110515">
      <w:pPr>
        <w:pStyle w:val="3"/>
      </w:pPr>
      <w:r w:rsidRPr="00BF090E">
        <w:t>14</w:t>
      </w:r>
      <w:proofErr w:type="gramStart"/>
      <w:r w:rsidRPr="00BF090E">
        <w:t>.getCell</w:t>
      </w:r>
      <w:proofErr w:type="gramEnd"/>
      <w:r w:rsidRPr="00BF090E">
        <w:t>(</w:t>
      </w:r>
      <w:proofErr w:type="spellStart"/>
      <w:r w:rsidRPr="00BF090E">
        <w:t>row.col,topmost</w:t>
      </w:r>
      <w:proofErr w:type="spellEnd"/>
      <w:r w:rsidRPr="00BF090E">
        <w:t>):</w:t>
      </w:r>
    </w:p>
    <w:p w:rsidR="00BF090E" w:rsidRPr="00BF090E" w:rsidRDefault="00BF090E" w:rsidP="00BF090E">
      <w:r w:rsidRPr="00BF090E">
        <w:t>根据行列索引，获取一个被渲染的单元格，如果该单元格未被渲染则返回</w:t>
      </w:r>
      <w:r w:rsidRPr="00BF090E">
        <w:t>null</w:t>
      </w:r>
    </w:p>
    <w:p w:rsidR="00BF090E" w:rsidRPr="00BF090E" w:rsidRDefault="00BF090E" w:rsidP="00BF090E">
      <w:r w:rsidRPr="00BF090E">
        <w:t>其中，</w:t>
      </w:r>
      <w:proofErr w:type="spellStart"/>
      <w:r w:rsidRPr="00BF090E">
        <w:t>row,col</w:t>
      </w:r>
      <w:proofErr w:type="spellEnd"/>
      <w:r w:rsidRPr="00BF090E">
        <w:t>分别为行索引和列索引，</w:t>
      </w:r>
      <w:r w:rsidRPr="00BF090E">
        <w:t>topmost</w:t>
      </w:r>
      <w:r w:rsidRPr="00BF090E">
        <w:t>为表示是否是最上层，其值为</w:t>
      </w:r>
      <w:r w:rsidRPr="00BF090E">
        <w:t>true/false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15</w:t>
      </w:r>
      <w:proofErr w:type="gramStart"/>
      <w:r w:rsidRPr="00BF090E">
        <w:t>.getCellEditor</w:t>
      </w:r>
      <w:proofErr w:type="gramEnd"/>
      <w:r w:rsidRPr="00BF090E">
        <w:t>():</w:t>
      </w:r>
      <w:r w:rsidRPr="00BF090E">
        <w:t>获取单元格的编辑器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16</w:t>
      </w:r>
      <w:proofErr w:type="gramStart"/>
      <w:r w:rsidRPr="00BF090E">
        <w:t>.getCellMeta</w:t>
      </w:r>
      <w:proofErr w:type="gramEnd"/>
      <w:r w:rsidRPr="00BF090E">
        <w:t>(</w:t>
      </w:r>
      <w:proofErr w:type="spellStart"/>
      <w:r w:rsidRPr="00BF090E">
        <w:t>row,col</w:t>
      </w:r>
      <w:proofErr w:type="spellEnd"/>
      <w:r w:rsidRPr="00BF090E">
        <w:t>):</w:t>
      </w:r>
      <w:r w:rsidRPr="00BF090E">
        <w:t>根据行列索引获取单元格的属性对象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17</w:t>
      </w:r>
      <w:proofErr w:type="gramStart"/>
      <w:r w:rsidRPr="00BF090E">
        <w:t>.getCellRenderer</w:t>
      </w:r>
      <w:proofErr w:type="gramEnd"/>
      <w:r w:rsidRPr="00BF090E">
        <w:t>(</w:t>
      </w:r>
      <w:proofErr w:type="spellStart"/>
      <w:r w:rsidRPr="00BF090E">
        <w:t>row,col</w:t>
      </w:r>
      <w:proofErr w:type="spellEnd"/>
      <w:r w:rsidRPr="00BF090E">
        <w:t>)</w:t>
      </w:r>
      <w:r w:rsidRPr="00BF090E">
        <w:t>：根据单元格的行列索引获取单元格的渲染函数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lastRenderedPageBreak/>
        <w:t>18</w:t>
      </w:r>
      <w:proofErr w:type="gramStart"/>
      <w:r w:rsidRPr="00BF090E">
        <w:t>.getCellValidator</w:t>
      </w:r>
      <w:proofErr w:type="gramEnd"/>
      <w:r w:rsidRPr="00BF090E">
        <w:t>()</w:t>
      </w:r>
      <w:r w:rsidRPr="00BF090E">
        <w:t>：获取单元格的校验器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19</w:t>
      </w:r>
      <w:proofErr w:type="gramStart"/>
      <w:r w:rsidRPr="00BF090E">
        <w:t>.getColHeader</w:t>
      </w:r>
      <w:proofErr w:type="gramEnd"/>
      <w:r w:rsidRPr="00BF090E">
        <w:t>(col):</w:t>
      </w:r>
      <w:r w:rsidRPr="00BF090E">
        <w:t>根据列索引获取列头名称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getRowHeader</w:t>
      </w:r>
      <w:proofErr w:type="spellEnd"/>
      <w:r w:rsidRPr="00BF090E">
        <w:t>(</w:t>
      </w:r>
      <w:proofErr w:type="gramEnd"/>
      <w:r w:rsidRPr="00BF090E">
        <w:t>row):</w:t>
      </w:r>
      <w:r w:rsidRPr="00BF090E">
        <w:t>根据行索引获取行头名称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20</w:t>
      </w:r>
      <w:proofErr w:type="gramStart"/>
      <w:r w:rsidRPr="00BF090E">
        <w:t>.getColWidth</w:t>
      </w:r>
      <w:proofErr w:type="gramEnd"/>
      <w:r w:rsidRPr="00BF090E">
        <w:t>(col):</w:t>
      </w:r>
      <w:r w:rsidRPr="00BF090E">
        <w:t>根据列索引获取列宽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getRowHeight</w:t>
      </w:r>
      <w:proofErr w:type="spellEnd"/>
      <w:r w:rsidRPr="00BF090E">
        <w:t>(</w:t>
      </w:r>
      <w:proofErr w:type="gramEnd"/>
      <w:r w:rsidRPr="00BF090E">
        <w:t>row):</w:t>
      </w:r>
      <w:r w:rsidRPr="00BF090E">
        <w:t>根据行索引获取行高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21</w:t>
      </w:r>
      <w:proofErr w:type="gramStart"/>
      <w:r w:rsidRPr="00BF090E">
        <w:t>.getCoords</w:t>
      </w:r>
      <w:proofErr w:type="gramEnd"/>
      <w:r w:rsidRPr="00BF090E">
        <w:t>(</w:t>
      </w:r>
      <w:proofErr w:type="spellStart"/>
      <w:r w:rsidRPr="00BF090E">
        <w:t>elem</w:t>
      </w:r>
      <w:proofErr w:type="spellEnd"/>
      <w:r w:rsidRPr="00BF090E">
        <w:t>):</w:t>
      </w:r>
      <w:r w:rsidRPr="00BF090E">
        <w:t>获取元素的坐标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22</w:t>
      </w:r>
      <w:proofErr w:type="gramStart"/>
      <w:r w:rsidRPr="00BF090E">
        <w:t>.getCopyableData</w:t>
      </w:r>
      <w:proofErr w:type="gramEnd"/>
      <w:r w:rsidRPr="00BF090E">
        <w:t>(</w:t>
      </w:r>
      <w:proofErr w:type="spellStart"/>
      <w:r w:rsidRPr="00BF090E">
        <w:t>startRow,startCol,endRow,endCol</w:t>
      </w:r>
      <w:proofErr w:type="spellEnd"/>
      <w:r w:rsidRPr="00BF090E">
        <w:t>):</w:t>
      </w:r>
      <w:r w:rsidRPr="00BF090E">
        <w:t>获取指定范围的单元格数据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23</w:t>
      </w:r>
      <w:proofErr w:type="gramStart"/>
      <w:r w:rsidRPr="00BF090E">
        <w:t>.getData</w:t>
      </w:r>
      <w:proofErr w:type="gramEnd"/>
      <w:r w:rsidRPr="00BF090E">
        <w:t>(row1,col1,row2,col2):</w:t>
      </w:r>
      <w:r w:rsidRPr="00BF090E">
        <w:t>获取指定范围的单元格的数据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24</w:t>
      </w:r>
      <w:proofErr w:type="gramStart"/>
      <w:r w:rsidRPr="00BF090E">
        <w:t>.getDataAtCell</w:t>
      </w:r>
      <w:proofErr w:type="gramEnd"/>
      <w:r w:rsidRPr="00BF090E">
        <w:t>(</w:t>
      </w:r>
      <w:proofErr w:type="spellStart"/>
      <w:r w:rsidRPr="00BF090E">
        <w:t>row,col</w:t>
      </w:r>
      <w:proofErr w:type="spellEnd"/>
      <w:r w:rsidRPr="00BF090E">
        <w:t>):</w:t>
      </w:r>
      <w:r w:rsidRPr="00BF090E">
        <w:t>根据行列索引获取单元格的值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25</w:t>
      </w:r>
      <w:proofErr w:type="gramStart"/>
      <w:r w:rsidRPr="00BF090E">
        <w:t>.getDataAtCol</w:t>
      </w:r>
      <w:proofErr w:type="gramEnd"/>
      <w:r w:rsidRPr="00BF090E">
        <w:t>(col)</w:t>
      </w:r>
      <w:r w:rsidRPr="00BF090E">
        <w:t>：根据列索引获取一列的数据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getDataAtRow</w:t>
      </w:r>
      <w:proofErr w:type="spellEnd"/>
      <w:r w:rsidRPr="00BF090E">
        <w:t>(</w:t>
      </w:r>
      <w:proofErr w:type="gramEnd"/>
      <w:r w:rsidRPr="00BF090E">
        <w:t>row)</w:t>
      </w:r>
      <w:r w:rsidRPr="00BF090E">
        <w:t>：根据行索引获取一行的数据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26</w:t>
      </w:r>
      <w:proofErr w:type="gramStart"/>
      <w:r w:rsidRPr="00BF090E">
        <w:t>.getDataAtProp</w:t>
      </w:r>
      <w:proofErr w:type="gramEnd"/>
      <w:r w:rsidRPr="00BF090E">
        <w:t>(prop):</w:t>
      </w:r>
      <w:r w:rsidRPr="00BF090E">
        <w:t>根据对象属性名获取相应的列的数据</w:t>
      </w:r>
      <w:r w:rsidRPr="00BF090E">
        <w:t>,prop</w:t>
      </w:r>
      <w:r w:rsidRPr="00BF090E">
        <w:t>为属性名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27</w:t>
      </w:r>
      <w:proofErr w:type="gramStart"/>
      <w:r w:rsidRPr="00BF090E">
        <w:t>.getDataAtRowProp</w:t>
      </w:r>
      <w:proofErr w:type="gramEnd"/>
      <w:r w:rsidRPr="00BF090E">
        <w:t>(</w:t>
      </w:r>
      <w:proofErr w:type="spellStart"/>
      <w:r w:rsidRPr="00BF090E">
        <w:t>row,prop</w:t>
      </w:r>
      <w:proofErr w:type="spellEnd"/>
      <w:r w:rsidRPr="00BF090E">
        <w:t>):</w:t>
      </w:r>
      <w:r w:rsidRPr="00BF090E">
        <w:t>根据行索引返回指定属性名的值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28</w:t>
      </w:r>
      <w:proofErr w:type="gramStart"/>
      <w:r w:rsidRPr="00BF090E">
        <w:t>.getInstance</w:t>
      </w:r>
      <w:proofErr w:type="gramEnd"/>
      <w:r w:rsidRPr="00BF090E">
        <w:t>():</w:t>
      </w:r>
      <w:r w:rsidRPr="00BF090E">
        <w:t>获取一个</w:t>
      </w:r>
      <w:proofErr w:type="spellStart"/>
      <w:r w:rsidRPr="00BF090E">
        <w:t>handsontable</w:t>
      </w:r>
      <w:proofErr w:type="spellEnd"/>
      <w:r w:rsidRPr="00BF090E">
        <w:t>实例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29</w:t>
      </w:r>
      <w:proofErr w:type="gramStart"/>
      <w:r w:rsidRPr="00BF090E">
        <w:t>.getPlugin</w:t>
      </w:r>
      <w:proofErr w:type="gramEnd"/>
      <w:r w:rsidRPr="00BF090E">
        <w:t>(</w:t>
      </w:r>
      <w:proofErr w:type="spellStart"/>
      <w:r w:rsidRPr="00BF090E">
        <w:t>pluginName</w:t>
      </w:r>
      <w:proofErr w:type="spellEnd"/>
      <w:r w:rsidRPr="00BF090E">
        <w:t>):</w:t>
      </w:r>
      <w:r w:rsidRPr="00BF090E">
        <w:t>根据插件名称获取一个插件实例</w:t>
      </w:r>
    </w:p>
    <w:p w:rsidR="00BF090E" w:rsidRPr="00BF090E" w:rsidRDefault="00BF090E" w:rsidP="00BF090E"/>
    <w:p w:rsidR="00110515" w:rsidRDefault="00BF090E" w:rsidP="00110515">
      <w:pPr>
        <w:pStyle w:val="3"/>
      </w:pPr>
      <w:r w:rsidRPr="00BF090E">
        <w:t>30</w:t>
      </w:r>
      <w:proofErr w:type="gramStart"/>
      <w:r w:rsidRPr="00BF090E">
        <w:t>.getSelected</w:t>
      </w:r>
      <w:proofErr w:type="gramEnd"/>
      <w:r w:rsidRPr="00BF090E">
        <w:t>():</w:t>
      </w:r>
      <w:r w:rsidRPr="00BF090E">
        <w:t>获取被选中的单元格的索引数组，数组包括：</w:t>
      </w:r>
      <w:proofErr w:type="spellStart"/>
      <w:r w:rsidRPr="00BF090E">
        <w:t>startRow</w:t>
      </w:r>
      <w:proofErr w:type="spellEnd"/>
      <w:r w:rsidRPr="00BF090E">
        <w:t>，</w:t>
      </w:r>
      <w:proofErr w:type="spellStart"/>
      <w:r w:rsidRPr="00BF090E">
        <w:t>stratCol</w:t>
      </w:r>
      <w:proofErr w:type="spellEnd"/>
      <w:r w:rsidRPr="00BF090E">
        <w:t>，</w:t>
      </w:r>
      <w:proofErr w:type="spellStart"/>
      <w:r w:rsidRPr="00BF090E">
        <w:t>endRow</w:t>
      </w:r>
      <w:proofErr w:type="spellEnd"/>
      <w:r w:rsidRPr="00BF090E">
        <w:t>，</w:t>
      </w:r>
    </w:p>
    <w:p w:rsidR="00BF090E" w:rsidRPr="00BF090E" w:rsidRDefault="00BF090E" w:rsidP="00110515">
      <w:r w:rsidRPr="00BF090E">
        <w:t>endCol4</w:t>
      </w:r>
      <w:r w:rsidRPr="00BF090E">
        <w:t>个值。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lastRenderedPageBreak/>
        <w:t>31</w:t>
      </w:r>
      <w:proofErr w:type="gramStart"/>
      <w:r w:rsidRPr="00BF090E">
        <w:t>.getSelectedRange</w:t>
      </w:r>
      <w:proofErr w:type="gramEnd"/>
      <w:r w:rsidRPr="00BF090E">
        <w:t>():</w:t>
      </w:r>
      <w:r w:rsidRPr="00BF090E">
        <w:t>获取被选中的单元格的坐标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32</w:t>
      </w:r>
      <w:proofErr w:type="gramStart"/>
      <w:r w:rsidRPr="00BF090E">
        <w:t>.getSettings</w:t>
      </w:r>
      <w:proofErr w:type="gramEnd"/>
      <w:r w:rsidRPr="00BF090E">
        <w:t>():</w:t>
      </w:r>
      <w:r w:rsidRPr="00BF090E">
        <w:t>获取对象的配置信息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33</w:t>
      </w:r>
      <w:proofErr w:type="gramStart"/>
      <w:r w:rsidRPr="00BF090E">
        <w:t>.getSourceDataAtCol</w:t>
      </w:r>
      <w:proofErr w:type="gramEnd"/>
      <w:r w:rsidRPr="00BF090E">
        <w:t>(col):</w:t>
      </w:r>
      <w:r w:rsidRPr="00BF090E">
        <w:t>根据列号获取</w:t>
      </w:r>
      <w:r w:rsidRPr="00BF090E">
        <w:t>data source</w:t>
      </w:r>
      <w:r w:rsidRPr="00BF090E">
        <w:t>中的该列数据</w:t>
      </w:r>
    </w:p>
    <w:p w:rsidR="00BF090E" w:rsidRPr="00BF090E" w:rsidRDefault="00BF090E" w:rsidP="00BF090E">
      <w:r w:rsidRPr="00BF090E">
        <w:t xml:space="preserve">    </w:t>
      </w:r>
      <w:proofErr w:type="spellStart"/>
      <w:proofErr w:type="gramStart"/>
      <w:r w:rsidRPr="00BF090E">
        <w:t>getSourceDataAtRow</w:t>
      </w:r>
      <w:proofErr w:type="spellEnd"/>
      <w:r w:rsidRPr="00BF090E">
        <w:t>(</w:t>
      </w:r>
      <w:proofErr w:type="gramEnd"/>
      <w:r w:rsidRPr="00BF090E">
        <w:t>row):</w:t>
      </w:r>
      <w:r w:rsidRPr="00BF090E">
        <w:t>根据行号获取</w:t>
      </w:r>
      <w:r w:rsidRPr="00BF090E">
        <w:t>data source</w:t>
      </w:r>
      <w:r w:rsidRPr="00BF090E">
        <w:t>中的该行数据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34</w:t>
      </w:r>
      <w:proofErr w:type="gramStart"/>
      <w:r w:rsidRPr="00BF090E">
        <w:t>.getValue</w:t>
      </w:r>
      <w:proofErr w:type="gramEnd"/>
      <w:r w:rsidRPr="00BF090E">
        <w:t>():</w:t>
      </w:r>
      <w:r w:rsidRPr="00BF090E">
        <w:t>获取所有被选中的单元格的值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35</w:t>
      </w:r>
      <w:proofErr w:type="gramStart"/>
      <w:r w:rsidRPr="00BF090E">
        <w:t>.hasColHeaders</w:t>
      </w:r>
      <w:proofErr w:type="gramEnd"/>
      <w:r w:rsidRPr="00BF090E">
        <w:t>():</w:t>
      </w:r>
      <w:r w:rsidRPr="00BF090E">
        <w:t>返回是否存在列头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hasRowHeaders</w:t>
      </w:r>
      <w:proofErr w:type="spellEnd"/>
      <w:r w:rsidRPr="00BF090E">
        <w:t>(</w:t>
      </w:r>
      <w:proofErr w:type="gramEnd"/>
      <w:r w:rsidRPr="00BF090E">
        <w:t>):</w:t>
      </w:r>
      <w:r w:rsidRPr="00BF090E">
        <w:t>返回是否存在行头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36</w:t>
      </w:r>
      <w:proofErr w:type="gramStart"/>
      <w:r w:rsidRPr="00BF090E">
        <w:t>.isEmptyCol</w:t>
      </w:r>
      <w:proofErr w:type="gramEnd"/>
      <w:r w:rsidRPr="00BF090E">
        <w:t>(col):</w:t>
      </w:r>
      <w:r w:rsidRPr="00BF090E">
        <w:t>根据列索引判断该列是否为空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isEmptyRow</w:t>
      </w:r>
      <w:proofErr w:type="spellEnd"/>
      <w:r w:rsidRPr="00BF090E">
        <w:t>(</w:t>
      </w:r>
      <w:proofErr w:type="gramEnd"/>
      <w:r w:rsidRPr="00BF090E">
        <w:t>row):</w:t>
      </w:r>
      <w:r w:rsidRPr="00BF090E">
        <w:t>根据行索引判断该行是否为空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37</w:t>
      </w:r>
      <w:proofErr w:type="gramStart"/>
      <w:r w:rsidRPr="00BF090E">
        <w:t>.isListening</w:t>
      </w:r>
      <w:proofErr w:type="gramEnd"/>
      <w:r w:rsidRPr="00BF090E">
        <w:t>():</w:t>
      </w:r>
      <w:r w:rsidRPr="00BF090E">
        <w:t>判断当前</w:t>
      </w:r>
      <w:proofErr w:type="spellStart"/>
      <w:r w:rsidRPr="00BF090E">
        <w:t>handsontable</w:t>
      </w:r>
      <w:proofErr w:type="spellEnd"/>
      <w:r w:rsidRPr="00BF090E">
        <w:t>实例是否被监听</w:t>
      </w:r>
    </w:p>
    <w:p w:rsidR="00BF090E" w:rsidRPr="00BF090E" w:rsidRDefault="00BF090E" w:rsidP="00BF090E">
      <w:r w:rsidRPr="00BF090E">
        <w:t>     </w:t>
      </w:r>
      <w:proofErr w:type="gramStart"/>
      <w:r w:rsidRPr="00BF090E">
        <w:t>listen(</w:t>
      </w:r>
      <w:proofErr w:type="gramEnd"/>
      <w:r w:rsidRPr="00BF090E">
        <w:t>):</w:t>
      </w:r>
      <w:r w:rsidRPr="00BF090E">
        <w:t>监听</w:t>
      </w:r>
      <w:r w:rsidRPr="00BF090E">
        <w:t>body</w:t>
      </w:r>
      <w:r w:rsidRPr="00BF090E">
        <w:t>中的</w:t>
      </w:r>
      <w:r w:rsidRPr="00BF090E">
        <w:t>input</w:t>
      </w:r>
      <w:r w:rsidRPr="00BF090E">
        <w:t>框</w:t>
      </w:r>
    </w:p>
    <w:p w:rsidR="00BF090E" w:rsidRPr="00BF090E" w:rsidRDefault="00BF090E" w:rsidP="00BF090E">
      <w:r w:rsidRPr="00BF090E">
        <w:t>     </w:t>
      </w:r>
      <w:proofErr w:type="gramStart"/>
      <w:r w:rsidRPr="00BF090E">
        <w:t>unlisten(</w:t>
      </w:r>
      <w:proofErr w:type="gramEnd"/>
      <w:r w:rsidRPr="00BF090E">
        <w:t>):</w:t>
      </w:r>
      <w:r w:rsidRPr="00BF090E">
        <w:t>停止监听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38</w:t>
      </w:r>
      <w:proofErr w:type="gramStart"/>
      <w:r w:rsidRPr="00BF090E">
        <w:t>.loadData</w:t>
      </w:r>
      <w:proofErr w:type="gramEnd"/>
      <w:r w:rsidRPr="00BF090E">
        <w:t>(data)</w:t>
      </w:r>
      <w:r w:rsidRPr="00BF090E">
        <w:t>：加载本地数据</w:t>
      </w:r>
    </w:p>
    <w:p w:rsidR="00BF090E" w:rsidRPr="00BF090E" w:rsidRDefault="00BF090E" w:rsidP="00BF090E"/>
    <w:p w:rsidR="00110515" w:rsidRDefault="00BF090E" w:rsidP="00110515">
      <w:pPr>
        <w:pStyle w:val="3"/>
      </w:pPr>
      <w:r w:rsidRPr="00BF090E">
        <w:t>39</w:t>
      </w:r>
      <w:proofErr w:type="gramStart"/>
      <w:r w:rsidRPr="00BF090E">
        <w:t>.</w:t>
      </w:r>
      <w:bookmarkStart w:id="0" w:name="OLE_LINK1"/>
      <w:bookmarkStart w:id="1" w:name="OLE_LINK2"/>
      <w:r w:rsidRPr="00BF090E">
        <w:t>populateFormArray</w:t>
      </w:r>
      <w:bookmarkEnd w:id="0"/>
      <w:bookmarkEnd w:id="1"/>
      <w:proofErr w:type="gramEnd"/>
      <w:r w:rsidRPr="00BF090E">
        <w:t>(start,input,end,source,method,direction,deltas):</w:t>
      </w:r>
    </w:p>
    <w:p w:rsidR="00110515" w:rsidRDefault="00BF090E" w:rsidP="00BF090E">
      <w:r w:rsidRPr="00BF090E">
        <w:t>使用二维数组填充单元格</w:t>
      </w:r>
      <w:r w:rsidR="00110515">
        <w:rPr>
          <w:rFonts w:hint="eastAsia"/>
        </w:rPr>
        <w:t>，</w:t>
      </w:r>
      <w:r w:rsidR="00110515">
        <w:t>其中</w:t>
      </w:r>
      <w:r w:rsidR="00110515">
        <w:rPr>
          <w:rFonts w:hint="eastAsia"/>
        </w:rPr>
        <w:t>：</w:t>
      </w:r>
    </w:p>
    <w:p w:rsidR="00BF090E" w:rsidRPr="00BF090E" w:rsidRDefault="00BF090E" w:rsidP="00110515">
      <w:pPr>
        <w:ind w:firstLine="720"/>
      </w:pPr>
      <w:proofErr w:type="gramStart"/>
      <w:r w:rsidRPr="00BF090E">
        <w:t>start:</w:t>
      </w:r>
      <w:proofErr w:type="gramEnd"/>
      <w:r w:rsidRPr="00BF090E">
        <w:t>开始位置</w:t>
      </w:r>
    </w:p>
    <w:p w:rsidR="00BF090E" w:rsidRPr="00BF090E" w:rsidRDefault="00BF090E" w:rsidP="00BF090E">
      <w:r w:rsidRPr="00BF090E">
        <w:t>            input</w:t>
      </w:r>
      <w:r w:rsidRPr="00BF090E">
        <w:t>：二维数组</w:t>
      </w:r>
    </w:p>
    <w:p w:rsidR="00BF090E" w:rsidRPr="00BF090E" w:rsidRDefault="00BF090E" w:rsidP="00BF090E">
      <w:r w:rsidRPr="00BF090E">
        <w:t>            end</w:t>
      </w:r>
      <w:r w:rsidRPr="00BF090E">
        <w:t>：结束位置</w:t>
      </w:r>
    </w:p>
    <w:p w:rsidR="00BF090E" w:rsidRPr="00BF090E" w:rsidRDefault="00BF090E" w:rsidP="00BF090E">
      <w:r w:rsidRPr="00BF090E">
        <w:t>            source</w:t>
      </w:r>
      <w:r w:rsidRPr="00BF090E">
        <w:t>：默认为</w:t>
      </w:r>
      <w:proofErr w:type="spellStart"/>
      <w:r w:rsidRPr="00BF090E">
        <w:t>populateFromArray</w:t>
      </w:r>
      <w:proofErr w:type="spellEnd"/>
    </w:p>
    <w:p w:rsidR="00BF090E" w:rsidRPr="00BF090E" w:rsidRDefault="00BF090E" w:rsidP="00BF090E">
      <w:r w:rsidRPr="00BF090E">
        <w:t>            method</w:t>
      </w:r>
      <w:r w:rsidRPr="00BF090E">
        <w:t>：默认为</w:t>
      </w:r>
      <w:r w:rsidRPr="00BF090E">
        <w:t>overwrite</w:t>
      </w:r>
      <w:bookmarkStart w:id="2" w:name="_GoBack"/>
      <w:bookmarkEnd w:id="2"/>
    </w:p>
    <w:p w:rsidR="00BF090E" w:rsidRPr="00BF090E" w:rsidRDefault="00BF090E" w:rsidP="00BF090E">
      <w:r w:rsidRPr="00BF090E">
        <w:lastRenderedPageBreak/>
        <w:t xml:space="preserve">            </w:t>
      </w:r>
      <w:proofErr w:type="gramStart"/>
      <w:r w:rsidRPr="00BF090E">
        <w:t>direction</w:t>
      </w:r>
      <w:r w:rsidRPr="00BF090E">
        <w:t>：</w:t>
      </w:r>
      <w:r w:rsidRPr="00BF090E">
        <w:t>left/right/top/bottom</w:t>
      </w:r>
      <w:proofErr w:type="gramEnd"/>
    </w:p>
    <w:p w:rsidR="00BF090E" w:rsidRPr="00BF090E" w:rsidRDefault="00BF090E" w:rsidP="00BF090E">
      <w:r w:rsidRPr="00BF090E">
        <w:t xml:space="preserve">            </w:t>
      </w:r>
      <w:proofErr w:type="gramStart"/>
      <w:r w:rsidRPr="00BF090E">
        <w:t>deltas:</w:t>
      </w:r>
      <w:proofErr w:type="gramEnd"/>
      <w:r w:rsidRPr="00BF090E">
        <w:t>其值为一个数组</w:t>
      </w:r>
    </w:p>
    <w:p w:rsidR="00BF090E" w:rsidRPr="00BF090E" w:rsidRDefault="00BF090E" w:rsidP="00BF090E">
      <w:r w:rsidRPr="00BF090E">
        <w:t>populateFormArray(row,col,input,endRow,,endCol,source,method,direction,deltas)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40</w:t>
      </w:r>
      <w:proofErr w:type="gramStart"/>
      <w:r w:rsidRPr="00BF090E">
        <w:t>.propToCol</w:t>
      </w:r>
      <w:proofErr w:type="gramEnd"/>
      <w:r w:rsidRPr="00BF090E">
        <w:t>(prop):</w:t>
      </w:r>
      <w:r w:rsidRPr="00BF090E">
        <w:t>返回给定属性名的列索引，</w:t>
      </w:r>
      <w:r w:rsidRPr="00BF090E">
        <w:t>prop</w:t>
      </w:r>
      <w:r w:rsidRPr="00BF090E">
        <w:t>为属性名</w:t>
      </w:r>
    </w:p>
    <w:p w:rsidR="00BF090E" w:rsidRPr="00BF090E" w:rsidRDefault="00BF090E" w:rsidP="00BF090E">
      <w:r w:rsidRPr="00BF090E">
        <w:t>     </w:t>
      </w:r>
      <w:proofErr w:type="spellStart"/>
      <w:proofErr w:type="gramStart"/>
      <w:r w:rsidRPr="00BF090E">
        <w:t>propToRow</w:t>
      </w:r>
      <w:proofErr w:type="spellEnd"/>
      <w:r w:rsidRPr="00BF090E">
        <w:t>(</w:t>
      </w:r>
      <w:proofErr w:type="gramEnd"/>
      <w:r w:rsidRPr="00BF090E">
        <w:t>prop):</w:t>
      </w:r>
      <w:r w:rsidRPr="00BF090E">
        <w:t>返回给定属性名的行索引，</w:t>
      </w:r>
      <w:r w:rsidRPr="00BF090E">
        <w:t>prop</w:t>
      </w:r>
      <w:r w:rsidRPr="00BF090E">
        <w:t>为属性名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41</w:t>
      </w:r>
      <w:proofErr w:type="gramStart"/>
      <w:r w:rsidRPr="00BF090E">
        <w:t>.removeCellMeta</w:t>
      </w:r>
      <w:proofErr w:type="gramEnd"/>
      <w:r w:rsidRPr="00BF090E">
        <w:t>(</w:t>
      </w:r>
      <w:proofErr w:type="spellStart"/>
      <w:r w:rsidRPr="00BF090E">
        <w:t>row,col,key</w:t>
      </w:r>
      <w:proofErr w:type="spellEnd"/>
      <w:r w:rsidRPr="00BF090E">
        <w:t>):</w:t>
      </w:r>
      <w:r w:rsidRPr="00BF090E">
        <w:t>根据行列索引移除指定的属性对象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42</w:t>
      </w:r>
      <w:proofErr w:type="gramStart"/>
      <w:r w:rsidRPr="00BF090E">
        <w:t>.removeHook</w:t>
      </w:r>
      <w:proofErr w:type="gramEnd"/>
      <w:r w:rsidRPr="00BF090E">
        <w:t>(</w:t>
      </w:r>
      <w:proofErr w:type="spellStart"/>
      <w:r w:rsidRPr="00BF090E">
        <w:t>key,callback</w:t>
      </w:r>
      <w:proofErr w:type="spellEnd"/>
      <w:r w:rsidRPr="00BF090E">
        <w:t>):</w:t>
      </w:r>
      <w:r w:rsidRPr="00BF090E">
        <w:t>移除钩子方法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43</w:t>
      </w:r>
      <w:proofErr w:type="gramStart"/>
      <w:r w:rsidRPr="00BF090E">
        <w:t>.render</w:t>
      </w:r>
      <w:proofErr w:type="gramEnd"/>
      <w:r w:rsidRPr="00BF090E">
        <w:t>():</w:t>
      </w:r>
      <w:r w:rsidRPr="00BF090E">
        <w:t>渲染表格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44</w:t>
      </w:r>
      <w:proofErr w:type="gramStart"/>
      <w:r w:rsidRPr="00BF090E">
        <w:t>.rowOffset</w:t>
      </w:r>
      <w:proofErr w:type="gramEnd"/>
      <w:r w:rsidRPr="00BF090E">
        <w:t>():</w:t>
      </w:r>
      <w:r w:rsidRPr="00BF090E">
        <w:t>获取第一个可见行的索引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45</w:t>
      </w:r>
      <w:proofErr w:type="gramStart"/>
      <w:r w:rsidRPr="00BF090E">
        <w:t>.setCellMeta</w:t>
      </w:r>
      <w:proofErr w:type="gramEnd"/>
      <w:r w:rsidRPr="00BF090E">
        <w:t>(</w:t>
      </w:r>
      <w:proofErr w:type="spellStart"/>
      <w:r w:rsidRPr="00BF090E">
        <w:t>row,col,key,val</w:t>
      </w:r>
      <w:proofErr w:type="spellEnd"/>
      <w:r w:rsidRPr="00BF090E">
        <w:t>)</w:t>
      </w:r>
      <w:r w:rsidRPr="00BF090E">
        <w:t>：设置参数属性和值到指定行列的单元格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46</w:t>
      </w:r>
      <w:proofErr w:type="gramStart"/>
      <w:r w:rsidRPr="00BF090E">
        <w:t>.setCellMetaObject</w:t>
      </w:r>
      <w:proofErr w:type="gramEnd"/>
      <w:r w:rsidRPr="00BF090E">
        <w:t>(</w:t>
      </w:r>
      <w:proofErr w:type="spellStart"/>
      <w:r w:rsidRPr="00BF090E">
        <w:t>row,col,prop</w:t>
      </w:r>
      <w:proofErr w:type="spellEnd"/>
      <w:r w:rsidRPr="00BF090E">
        <w:t>):</w:t>
      </w:r>
      <w:r w:rsidRPr="00BF090E">
        <w:t>设置属性对象到指定的单元格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47</w:t>
      </w:r>
      <w:proofErr w:type="gramStart"/>
      <w:r w:rsidRPr="00BF090E">
        <w:t>.setDataAtCell</w:t>
      </w:r>
      <w:proofErr w:type="gramEnd"/>
      <w:r w:rsidRPr="00BF090E">
        <w:t>(</w:t>
      </w:r>
      <w:proofErr w:type="spellStart"/>
      <w:r w:rsidRPr="00BF090E">
        <w:t>row,col,value,source</w:t>
      </w:r>
      <w:proofErr w:type="spellEnd"/>
      <w:r w:rsidRPr="00BF090E">
        <w:t>)</w:t>
      </w:r>
      <w:r w:rsidRPr="00BF090E">
        <w:t>：设置新值到一个单元格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48</w:t>
      </w:r>
      <w:proofErr w:type="gramStart"/>
      <w:r w:rsidRPr="00BF090E">
        <w:t>.setDataAtRowProp</w:t>
      </w:r>
      <w:proofErr w:type="gramEnd"/>
      <w:r w:rsidRPr="00BF090E">
        <w:t>(</w:t>
      </w:r>
      <w:proofErr w:type="spellStart"/>
      <w:r w:rsidRPr="00BF090E">
        <w:t>row,prop,value,source</w:t>
      </w:r>
      <w:proofErr w:type="spellEnd"/>
      <w:r w:rsidRPr="00BF090E">
        <w:t>):</w:t>
      </w:r>
      <w:r w:rsidRPr="00BF090E">
        <w:t>设置指定行的属性值为指定的值</w:t>
      </w:r>
    </w:p>
    <w:p w:rsidR="00BF090E" w:rsidRPr="00BF090E" w:rsidRDefault="00BF090E" w:rsidP="00110515"/>
    <w:p w:rsidR="00BF090E" w:rsidRPr="00BF090E" w:rsidRDefault="00BF090E" w:rsidP="00110515">
      <w:pPr>
        <w:pStyle w:val="3"/>
      </w:pPr>
      <w:r w:rsidRPr="00BF090E">
        <w:t>49</w:t>
      </w:r>
      <w:proofErr w:type="gramStart"/>
      <w:r w:rsidRPr="00BF090E">
        <w:t>.updateSettings</w:t>
      </w:r>
      <w:proofErr w:type="gramEnd"/>
      <w:r w:rsidRPr="00BF090E">
        <w:t>(</w:t>
      </w:r>
      <w:proofErr w:type="spellStart"/>
      <w:r w:rsidRPr="00BF090E">
        <w:t>setting,init</w:t>
      </w:r>
      <w:proofErr w:type="spellEnd"/>
      <w:r w:rsidRPr="00BF090E">
        <w:t>)</w:t>
      </w:r>
      <w:r w:rsidRPr="00BF090E">
        <w:t>：修改初始化的配置信息</w:t>
      </w:r>
    </w:p>
    <w:p w:rsidR="00BF090E" w:rsidRPr="00BF090E" w:rsidRDefault="00BF090E" w:rsidP="00BF090E"/>
    <w:p w:rsidR="00BF090E" w:rsidRPr="00BF090E" w:rsidRDefault="00BF090E" w:rsidP="00110515">
      <w:pPr>
        <w:pStyle w:val="3"/>
      </w:pPr>
      <w:r w:rsidRPr="00BF090E">
        <w:t>50</w:t>
      </w:r>
      <w:proofErr w:type="gramStart"/>
      <w:r w:rsidRPr="00BF090E">
        <w:t>.validdateCells</w:t>
      </w:r>
      <w:proofErr w:type="gramEnd"/>
      <w:r w:rsidRPr="00BF090E">
        <w:t>(callback):</w:t>
      </w:r>
      <w:r w:rsidRPr="00BF090E">
        <w:t>使用验证器验证所有单元格</w:t>
      </w:r>
    </w:p>
    <w:p w:rsidR="0047742E" w:rsidRDefault="0047742E"/>
    <w:sectPr w:rsidR="00477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CDF" w:rsidRDefault="005C5CDF" w:rsidP="00BF090E">
      <w:pPr>
        <w:spacing w:after="0" w:line="240" w:lineRule="auto"/>
      </w:pPr>
      <w:r>
        <w:separator/>
      </w:r>
    </w:p>
  </w:endnote>
  <w:endnote w:type="continuationSeparator" w:id="0">
    <w:p w:rsidR="005C5CDF" w:rsidRDefault="005C5CDF" w:rsidP="00BF09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CDF" w:rsidRDefault="005C5CDF" w:rsidP="00BF090E">
      <w:pPr>
        <w:spacing w:after="0" w:line="240" w:lineRule="auto"/>
      </w:pPr>
      <w:r>
        <w:separator/>
      </w:r>
    </w:p>
  </w:footnote>
  <w:footnote w:type="continuationSeparator" w:id="0">
    <w:p w:rsidR="005C5CDF" w:rsidRDefault="005C5CDF" w:rsidP="00BF09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95460C"/>
    <w:multiLevelType w:val="multilevel"/>
    <w:tmpl w:val="D804A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E274C0A"/>
    <w:multiLevelType w:val="multilevel"/>
    <w:tmpl w:val="BE5C8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024"/>
    <w:rsid w:val="00110515"/>
    <w:rsid w:val="00121EAB"/>
    <w:rsid w:val="00273E3A"/>
    <w:rsid w:val="00280024"/>
    <w:rsid w:val="003A546B"/>
    <w:rsid w:val="0047742E"/>
    <w:rsid w:val="004B1BE5"/>
    <w:rsid w:val="005C5CDF"/>
    <w:rsid w:val="00830B19"/>
    <w:rsid w:val="00BE6A44"/>
    <w:rsid w:val="00B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10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0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9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F090E"/>
  </w:style>
  <w:style w:type="paragraph" w:styleId="a4">
    <w:name w:val="footer"/>
    <w:basedOn w:val="a"/>
    <w:link w:val="Char0"/>
    <w:uiPriority w:val="99"/>
    <w:unhideWhenUsed/>
    <w:rsid w:val="00BF09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F090E"/>
  </w:style>
  <w:style w:type="character" w:styleId="a5">
    <w:name w:val="Hyperlink"/>
    <w:basedOn w:val="a0"/>
    <w:uiPriority w:val="99"/>
    <w:unhideWhenUsed/>
    <w:rsid w:val="00BF090E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273E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73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110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10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110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Char"/>
    <w:uiPriority w:val="9"/>
    <w:unhideWhenUsed/>
    <w:qFormat/>
    <w:rsid w:val="00110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0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110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9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BF090E"/>
  </w:style>
  <w:style w:type="paragraph" w:styleId="a4">
    <w:name w:val="footer"/>
    <w:basedOn w:val="a"/>
    <w:link w:val="Char0"/>
    <w:uiPriority w:val="99"/>
    <w:unhideWhenUsed/>
    <w:rsid w:val="00BF09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BF090E"/>
  </w:style>
  <w:style w:type="character" w:styleId="a5">
    <w:name w:val="Hyperlink"/>
    <w:basedOn w:val="a0"/>
    <w:uiPriority w:val="99"/>
    <w:unhideWhenUsed/>
    <w:rsid w:val="00BF090E"/>
    <w:rPr>
      <w:color w:val="0000FF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273E3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273E3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Char">
    <w:name w:val="标题 2 Char"/>
    <w:basedOn w:val="a0"/>
    <w:link w:val="2"/>
    <w:uiPriority w:val="9"/>
    <w:rsid w:val="00110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110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110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6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5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78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3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8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13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3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2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03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4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2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0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1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0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mafan121/article/details/46122577" TargetMode="External"/><Relationship Id="rId13" Type="http://schemas.openxmlformats.org/officeDocument/2006/relationships/hyperlink" Target="http://blog.csdn.net/mafan121/article/details/46122577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mafan121/article/details/4612257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mafan121/article/details/4612257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blog.csdn.net/mafan121/article/details/46122577" TargetMode="External"/><Relationship Id="rId10" Type="http://schemas.openxmlformats.org/officeDocument/2006/relationships/hyperlink" Target="http://blog.csdn.net/mafan121/article/details/46122577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mafan121/article/details/46122577" TargetMode="External"/><Relationship Id="rId14" Type="http://schemas.openxmlformats.org/officeDocument/2006/relationships/hyperlink" Target="http://blog.csdn.net/mafan121/article/details/4612257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609</Words>
  <Characters>3472</Characters>
  <Application>Microsoft Office Word</Application>
  <DocSecurity>0</DocSecurity>
  <Lines>28</Lines>
  <Paragraphs>8</Paragraphs>
  <ScaleCrop>false</ScaleCrop>
  <Company>Linkz Industries Limited</Company>
  <LinksUpToDate>false</LinksUpToDate>
  <CharactersWithSpaces>4073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HuangShaoQiong(黄少琼/IT)</dc:creator>
  <cp:keywords/>
  <dc:description/>
  <cp:lastModifiedBy>HuangShaoQiong(黄少琼/IT)</cp:lastModifiedBy>
  <cp:revision>6</cp:revision>
  <dcterms:created xsi:type="dcterms:W3CDTF">2015-10-16T07:25:00Z</dcterms:created>
  <dcterms:modified xsi:type="dcterms:W3CDTF">2015-10-29T11:07:00Z</dcterms:modified>
</cp:coreProperties>
</file>