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387" w:rsidRDefault="006A2387" w:rsidP="006A2387">
      <w:pPr>
        <w:pStyle w:val="a7"/>
        <w:rPr>
          <w:rFonts w:hint="eastAsia"/>
        </w:rPr>
      </w:pPr>
      <w:r>
        <w:t>H</w:t>
      </w:r>
      <w:r>
        <w:rPr>
          <w:rFonts w:hint="eastAsia"/>
        </w:rPr>
        <w:t xml:space="preserve">andsontable  api </w:t>
      </w:r>
      <w:r>
        <w:rPr>
          <w:rFonts w:hint="eastAsia"/>
        </w:rPr>
        <w:t>汇总</w:t>
      </w:r>
    </w:p>
    <w:p w:rsidR="002A3C46" w:rsidRDefault="002A3C46" w:rsidP="001B2485">
      <w:pPr>
        <w:pStyle w:val="1"/>
      </w:pPr>
      <w:r w:rsidRPr="001B2485">
        <w:rPr>
          <w:rFonts w:hint="eastAsia"/>
        </w:rPr>
        <w:t>自定义渲染</w:t>
      </w:r>
    </w:p>
    <w:p w:rsidR="001B2485" w:rsidRPr="001B2485" w:rsidRDefault="001B2485" w:rsidP="001B2485"/>
    <w:p w:rsidR="002A3C46" w:rsidRDefault="001B2485" w:rsidP="002A3C46">
      <w:r w:rsidRPr="001B2485">
        <w:rPr>
          <w:noProof/>
        </w:rPr>
        <w:drawing>
          <wp:inline distT="0" distB="0" distL="0" distR="0" wp14:anchorId="25A997B2" wp14:editId="762D4181">
            <wp:extent cx="5781675" cy="2476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85" w:rsidRPr="002A3C46" w:rsidRDefault="001B2485" w:rsidP="002A3C46"/>
    <w:p w:rsidR="002A3C46" w:rsidRDefault="002A3C46" w:rsidP="001B2485">
      <w:pPr>
        <w:pStyle w:val="a8"/>
      </w:pPr>
      <w:r w:rsidRPr="001B2485">
        <w:rPr>
          <w:rStyle w:val="a5"/>
          <w:rFonts w:hint="eastAsia"/>
          <w:color w:val="auto"/>
        </w:rPr>
        <w:t xml:space="preserve">    </w:t>
      </w:r>
      <w:r w:rsidRPr="001B2485">
        <w:t>var MyRenderer = function (instance, td, row, col, prop, value, cellProperties) {</w:t>
      </w:r>
    </w:p>
    <w:p w:rsidR="001B2485" w:rsidRPr="001B2485" w:rsidRDefault="001B2485" w:rsidP="001B2485">
      <w:pPr>
        <w:pStyle w:val="a8"/>
      </w:pPr>
    </w:p>
    <w:p w:rsidR="002A3C46" w:rsidRDefault="002A3C46" w:rsidP="001B2485">
      <w:pPr>
        <w:pStyle w:val="a8"/>
      </w:pPr>
      <w:r w:rsidRPr="001B2485">
        <w:t xml:space="preserve">  </w:t>
      </w:r>
      <w:r w:rsidR="001B2485">
        <w:rPr>
          <w:rFonts w:hint="eastAsia"/>
        </w:rPr>
        <w:tab/>
      </w:r>
      <w:r w:rsidRPr="001B2485">
        <w:t xml:space="preserve">  Handsontable.renderers.TextRenderer.apply(this, arguments);</w:t>
      </w:r>
    </w:p>
    <w:p w:rsidR="001B2485" w:rsidRPr="001B2485" w:rsidRDefault="001B2485" w:rsidP="001B2485">
      <w:pPr>
        <w:pStyle w:val="a8"/>
      </w:pPr>
    </w:p>
    <w:p w:rsidR="002A3C46" w:rsidRDefault="002A3C46" w:rsidP="001B2485">
      <w:pPr>
        <w:pStyle w:val="a8"/>
      </w:pPr>
      <w:r w:rsidRPr="001B2485">
        <w:t xml:space="preserve"> </w:t>
      </w:r>
      <w:r w:rsidR="001B2485">
        <w:rPr>
          <w:rFonts w:hint="eastAsia"/>
        </w:rPr>
        <w:tab/>
      </w:r>
      <w:r w:rsidRPr="001B2485">
        <w:t xml:space="preserve">   $(td).css("text-align", cel[k].align);</w:t>
      </w:r>
    </w:p>
    <w:p w:rsidR="001B2485" w:rsidRPr="001B2485" w:rsidRDefault="001B2485" w:rsidP="001B2485">
      <w:pPr>
        <w:pStyle w:val="a8"/>
      </w:pPr>
    </w:p>
    <w:p w:rsidR="001B2485" w:rsidRDefault="002A3C46" w:rsidP="001B2485">
      <w:pPr>
        <w:pStyle w:val="a8"/>
      </w:pPr>
      <w:r w:rsidRPr="001B2485">
        <w:t xml:space="preserve">   </w:t>
      </w:r>
      <w:r w:rsidR="001B2485">
        <w:rPr>
          <w:rFonts w:hint="eastAsia"/>
        </w:rPr>
        <w:tab/>
      </w:r>
      <w:r w:rsidRPr="001B2485">
        <w:t xml:space="preserve"> $(td).css("vertical-align", cel[k].valign);</w:t>
      </w:r>
      <w:r w:rsidRPr="001B2485">
        <w:rPr>
          <w:rFonts w:hint="eastAsia"/>
        </w:rPr>
        <w:t xml:space="preserve">  }</w:t>
      </w:r>
    </w:p>
    <w:p w:rsidR="002A3C46" w:rsidRPr="001B2485" w:rsidRDefault="002A3C46" w:rsidP="001B2485">
      <w:pPr>
        <w:pStyle w:val="a8"/>
      </w:pPr>
      <w:r w:rsidRPr="001B2485">
        <w:rPr>
          <w:rFonts w:hint="eastAsia"/>
        </w:rPr>
        <w:t>）</w:t>
      </w:r>
      <w:r w:rsidRPr="001B2485">
        <w:rPr>
          <w:rFonts w:hint="eastAsia"/>
        </w:rPr>
        <w:t>;</w:t>
      </w:r>
    </w:p>
    <w:p w:rsidR="001B2485" w:rsidRPr="001B2485" w:rsidRDefault="001B2485" w:rsidP="002A3C46">
      <w:pPr>
        <w:rPr>
          <w:rStyle w:val="a5"/>
          <w:b w:val="0"/>
          <w:i w:val="0"/>
          <w:color w:val="auto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:rsidR="002A3C46" w:rsidRPr="002A3C46" w:rsidRDefault="001B2485" w:rsidP="002A3C46">
      <w:pPr>
        <w:rPr>
          <w:b/>
          <w:bCs/>
          <w:i/>
          <w:iCs/>
          <w:color w:val="4F81BD" w:themeColor="accent1"/>
        </w:rPr>
      </w:pPr>
      <w:r>
        <w:rPr>
          <w:noProof/>
        </w:rPr>
        <w:drawing>
          <wp:inline distT="0" distB="0" distL="0" distR="0" wp14:anchorId="424915CB" wp14:editId="2B50AF24">
            <wp:extent cx="5476875" cy="2038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13710"/>
                    <a:stretch/>
                  </pic:blipFill>
                  <pic:spPr bwMode="auto">
                    <a:xfrm>
                      <a:off x="0" y="0"/>
                      <a:ext cx="5486400" cy="204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C46" w:rsidRPr="002A3C46" w:rsidRDefault="002A3C46" w:rsidP="002A3C46">
      <w:pPr>
        <w:rPr>
          <w:rStyle w:val="a5"/>
        </w:rPr>
      </w:pPr>
    </w:p>
    <w:p w:rsidR="001B2485" w:rsidRDefault="001B2485" w:rsidP="002A3C46"/>
    <w:p w:rsidR="001B2485" w:rsidRDefault="001B2485" w:rsidP="002A3C46">
      <w:r>
        <w:rPr>
          <w:noProof/>
        </w:rPr>
        <w:drawing>
          <wp:inline distT="0" distB="0" distL="0" distR="0" wp14:anchorId="51E8F674" wp14:editId="498E02D2">
            <wp:extent cx="3438525" cy="3524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85" w:rsidRDefault="001B2485" w:rsidP="002A3C46">
      <w:r>
        <w:rPr>
          <w:noProof/>
        </w:rPr>
        <w:drawing>
          <wp:inline distT="0" distB="0" distL="0" distR="0" wp14:anchorId="6B61946F" wp14:editId="1C8AEBFE">
            <wp:extent cx="5486400" cy="2180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46" w:rsidRDefault="002A3C46" w:rsidP="002A3C46"/>
    <w:p w:rsidR="001B2485" w:rsidRDefault="001B2485" w:rsidP="001B2485">
      <w:pPr>
        <w:pStyle w:val="a8"/>
      </w:pPr>
      <w:r>
        <w:t>cells: function (row, col, prop) {</w:t>
      </w:r>
    </w:p>
    <w:p w:rsidR="001B2485" w:rsidRDefault="001B2485" w:rsidP="001B2485">
      <w:pPr>
        <w:pStyle w:val="a8"/>
      </w:pPr>
      <w:r>
        <w:t xml:space="preserve">              var cellProperties = {};</w:t>
      </w:r>
    </w:p>
    <w:p w:rsidR="001B2485" w:rsidRDefault="001B2485" w:rsidP="001B2485">
      <w:pPr>
        <w:pStyle w:val="a8"/>
      </w:pPr>
      <w:r>
        <w:t xml:space="preserve">              if (row === 0 || </w:t>
      </w:r>
      <w:proofErr w:type="spellStart"/>
      <w:r>
        <w:t>this.instance.getData</w:t>
      </w:r>
      <w:bookmarkStart w:id="0" w:name="_GoBack"/>
      <w:bookmarkEnd w:id="0"/>
      <w:proofErr w:type="spellEnd"/>
      <w:r>
        <w:t>()[row][col] === '</w:t>
      </w:r>
      <w:proofErr w:type="spellStart"/>
      <w:r>
        <w:t>readOnly</w:t>
      </w:r>
      <w:proofErr w:type="spellEnd"/>
      <w:r>
        <w:t>') {</w:t>
      </w:r>
    </w:p>
    <w:p w:rsidR="001B2485" w:rsidRDefault="001B2485" w:rsidP="001B2485">
      <w:pPr>
        <w:pStyle w:val="a8"/>
      </w:pPr>
      <w:r>
        <w:t xml:space="preserve">                  </w:t>
      </w:r>
      <w:proofErr w:type="spellStart"/>
      <w:r>
        <w:t>cellProperties.readOnly</w:t>
      </w:r>
      <w:proofErr w:type="spellEnd"/>
      <w:r>
        <w:t xml:space="preserve"> = true;</w:t>
      </w:r>
    </w:p>
    <w:p w:rsidR="001B2485" w:rsidRDefault="001B2485" w:rsidP="001B2485">
      <w:pPr>
        <w:pStyle w:val="a8"/>
      </w:pPr>
      <w:r>
        <w:t xml:space="preserve">              }</w:t>
      </w:r>
    </w:p>
    <w:p w:rsidR="001B2485" w:rsidRDefault="001B2485" w:rsidP="001B2485">
      <w:pPr>
        <w:pStyle w:val="a8"/>
      </w:pPr>
      <w:r>
        <w:t xml:space="preserve">              if (row === 0) {</w:t>
      </w:r>
    </w:p>
    <w:p w:rsidR="001B2485" w:rsidRDefault="001B2485" w:rsidP="001B2485">
      <w:pPr>
        <w:pStyle w:val="a8"/>
      </w:pPr>
      <w:r>
        <w:rPr>
          <w:rFonts w:hint="eastAsia"/>
        </w:rPr>
        <w:t xml:space="preserve">                 </w:t>
      </w:r>
      <w:proofErr w:type="spellStart"/>
      <w:r>
        <w:rPr>
          <w:rFonts w:hint="eastAsia"/>
        </w:rPr>
        <w:t>cellProperties.renderer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firstRowRenderer</w:t>
      </w:r>
      <w:proofErr w:type="spellEnd"/>
      <w:r>
        <w:rPr>
          <w:rFonts w:hint="eastAsia"/>
        </w:rPr>
        <w:t>;//</w:t>
      </w:r>
      <w:r>
        <w:rPr>
          <w:rFonts w:hint="eastAsia"/>
        </w:rPr>
        <w:t>调用首行渲染方法</w:t>
      </w:r>
      <w:r>
        <w:rPr>
          <w:rFonts w:hint="eastAsia"/>
        </w:rPr>
        <w:t xml:space="preserve"> </w:t>
      </w:r>
    </w:p>
    <w:p w:rsidR="001B2485" w:rsidRDefault="001B2485" w:rsidP="001B2485">
      <w:pPr>
        <w:pStyle w:val="a8"/>
      </w:pPr>
      <w:r>
        <w:t xml:space="preserve">              }</w:t>
      </w:r>
    </w:p>
    <w:p w:rsidR="001B2485" w:rsidRDefault="001B2485" w:rsidP="001B2485">
      <w:pPr>
        <w:pStyle w:val="a8"/>
      </w:pPr>
      <w:r>
        <w:t xml:space="preserve">              else {</w:t>
      </w:r>
    </w:p>
    <w:p w:rsidR="001B2485" w:rsidRDefault="001B2485" w:rsidP="001B2485">
      <w:pPr>
        <w:pStyle w:val="a8"/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cellProperties.renderer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MyRenderer</w:t>
      </w:r>
      <w:proofErr w:type="spellEnd"/>
      <w:r>
        <w:rPr>
          <w:rFonts w:hint="eastAsia"/>
        </w:rPr>
        <w:t>;//</w:t>
      </w:r>
      <w:r>
        <w:rPr>
          <w:rFonts w:hint="eastAsia"/>
        </w:rPr>
        <w:t>调用自定义渲染方法</w:t>
      </w:r>
    </w:p>
    <w:p w:rsidR="001B2485" w:rsidRDefault="001B2485" w:rsidP="001B2485">
      <w:pPr>
        <w:pStyle w:val="a8"/>
      </w:pPr>
      <w:r>
        <w:t xml:space="preserve">              }</w:t>
      </w:r>
    </w:p>
    <w:p w:rsidR="001B2485" w:rsidRDefault="001B2485" w:rsidP="001B2485">
      <w:pPr>
        <w:pStyle w:val="a8"/>
      </w:pPr>
      <w:r>
        <w:t xml:space="preserve">                return cellProperties;</w:t>
      </w:r>
    </w:p>
    <w:p w:rsidR="001B2485" w:rsidRDefault="001B2485" w:rsidP="001B2485">
      <w:pPr>
        <w:pStyle w:val="a8"/>
      </w:pPr>
      <w:r>
        <w:t xml:space="preserve"> }</w:t>
      </w:r>
    </w:p>
    <w:p w:rsidR="001B2485" w:rsidRDefault="001B2485" w:rsidP="001B2485">
      <w:pPr>
        <w:pStyle w:val="a8"/>
      </w:pPr>
    </w:p>
    <w:p w:rsidR="001B2485" w:rsidRDefault="001B2485" w:rsidP="001B2485">
      <w:pPr>
        <w:pStyle w:val="a8"/>
      </w:pPr>
      <w:r>
        <w:rPr>
          <w:noProof/>
        </w:rPr>
        <w:drawing>
          <wp:inline distT="0" distB="0" distL="0" distR="0" wp14:anchorId="5E11745A" wp14:editId="288C3766">
            <wp:extent cx="5486400" cy="1069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2" w:rsidRDefault="00BF2542" w:rsidP="001B2485">
      <w:pPr>
        <w:pStyle w:val="a8"/>
      </w:pPr>
    </w:p>
    <w:p w:rsidR="001B2485" w:rsidRDefault="001B2485" w:rsidP="001B2485">
      <w:pPr>
        <w:pStyle w:val="a8"/>
      </w:pPr>
      <w:r>
        <w:rPr>
          <w:noProof/>
        </w:rPr>
        <w:lastRenderedPageBreak/>
        <w:drawing>
          <wp:inline distT="0" distB="0" distL="0" distR="0" wp14:anchorId="5E478456" wp14:editId="061E7D7B">
            <wp:extent cx="5486400" cy="12122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2" w:rsidRDefault="00BF2542" w:rsidP="001B2485">
      <w:pPr>
        <w:pStyle w:val="a8"/>
      </w:pPr>
    </w:p>
    <w:p w:rsidR="00BF2542" w:rsidRDefault="00BF2542" w:rsidP="00BF2542">
      <w:pPr>
        <w:pStyle w:val="1"/>
      </w:pPr>
      <w:proofErr w:type="spellStart"/>
      <w:r>
        <w:t>H</w:t>
      </w:r>
      <w:r>
        <w:rPr>
          <w:rFonts w:hint="eastAsia"/>
        </w:rPr>
        <w:t>andsontable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通用方法</w:t>
      </w:r>
    </w:p>
    <w:p w:rsidR="00BF2542" w:rsidRPr="00BF2542" w:rsidRDefault="00BF2542" w:rsidP="00BF2542"/>
    <w:p w:rsidR="00BF2542" w:rsidRPr="00BF2542" w:rsidRDefault="00BF2542" w:rsidP="00BF2542">
      <w:r w:rsidRPr="00BF2542">
        <w:t>1.clear():</w:t>
      </w:r>
      <w:r w:rsidRPr="00BF2542">
        <w:t>清空数据</w:t>
      </w:r>
    </w:p>
    <w:p w:rsidR="00BF2542" w:rsidRPr="00BF2542" w:rsidRDefault="00BF2542" w:rsidP="00BF2542">
      <w:r w:rsidRPr="00BF2542">
        <w:t>2.createCol(</w:t>
      </w:r>
      <w:proofErr w:type="spellStart"/>
      <w:r w:rsidRPr="00BF2542">
        <w:t>index,amount,createAutomatically</w:t>
      </w:r>
      <w:proofErr w:type="spellEnd"/>
      <w:r w:rsidRPr="00BF2542">
        <w:t>)</w:t>
      </w:r>
      <w:r w:rsidRPr="00BF2542">
        <w:t>：添加列</w:t>
      </w:r>
    </w:p>
    <w:p w:rsidR="00BF2542" w:rsidRPr="00BF2542" w:rsidRDefault="00BF2542" w:rsidP="00BF2542">
      <w:r w:rsidRPr="00BF2542">
        <w:rPr>
          <w:b/>
          <w:bCs/>
        </w:rPr>
        <w:t>      </w:t>
      </w:r>
      <w:r w:rsidRPr="00BF2542">
        <w:rPr>
          <w:i/>
          <w:iCs/>
        </w:rPr>
        <w:t xml:space="preserve"> index</w:t>
      </w:r>
      <w:r w:rsidRPr="00BF2542">
        <w:rPr>
          <w:i/>
          <w:iCs/>
        </w:rPr>
        <w:t>：列索引，</w:t>
      </w:r>
      <w:r w:rsidRPr="00BF2542">
        <w:rPr>
          <w:i/>
          <w:iCs/>
        </w:rPr>
        <w:t>amount</w:t>
      </w:r>
      <w:r w:rsidRPr="00BF2542">
        <w:rPr>
          <w:i/>
          <w:iCs/>
        </w:rPr>
        <w:t>：添加的列总数，</w:t>
      </w:r>
      <w:proofErr w:type="spellStart"/>
      <w:r w:rsidRPr="00BF2542">
        <w:rPr>
          <w:i/>
          <w:iCs/>
        </w:rPr>
        <w:t>createAutomatically</w:t>
      </w:r>
      <w:proofErr w:type="spellEnd"/>
      <w:r w:rsidRPr="00BF2542">
        <w:rPr>
          <w:i/>
          <w:iCs/>
        </w:rPr>
        <w:t>：为一个数字</w:t>
      </w:r>
    </w:p>
    <w:p w:rsidR="00BF2542" w:rsidRPr="00BF2542" w:rsidRDefault="00BF2542" w:rsidP="00BF2542">
      <w:r w:rsidRPr="00BF2542">
        <w:rPr>
          <w:i/>
          <w:iCs/>
        </w:rPr>
        <w:t>   </w:t>
      </w:r>
      <w:r w:rsidRPr="00BF2542">
        <w:t xml:space="preserve"> </w:t>
      </w:r>
      <w:proofErr w:type="spellStart"/>
      <w:r w:rsidRPr="00BF2542">
        <w:t>removeCol</w:t>
      </w:r>
      <w:proofErr w:type="spellEnd"/>
      <w:r w:rsidRPr="00BF2542">
        <w:t>(</w:t>
      </w:r>
      <w:proofErr w:type="spellStart"/>
      <w:r w:rsidRPr="00BF2542">
        <w:t>index,amount</w:t>
      </w:r>
      <w:proofErr w:type="spellEnd"/>
      <w:r w:rsidRPr="00BF2542">
        <w:t>):</w:t>
      </w:r>
      <w:r w:rsidRPr="00BF2542">
        <w:t>删除列</w:t>
      </w:r>
    </w:p>
    <w:p w:rsidR="00BF2542" w:rsidRPr="00BF2542" w:rsidRDefault="00BF2542" w:rsidP="00BF2542">
      <w:r w:rsidRPr="00BF2542">
        <w:rPr>
          <w:i/>
          <w:iCs/>
        </w:rPr>
        <w:t xml:space="preserve">  </w:t>
      </w:r>
      <w:r w:rsidRPr="00BF2542">
        <w:t> </w:t>
      </w:r>
      <w:proofErr w:type="spellStart"/>
      <w:r w:rsidRPr="00BF2542">
        <w:t>createRow</w:t>
      </w:r>
      <w:proofErr w:type="spellEnd"/>
      <w:r w:rsidRPr="00BF2542">
        <w:t>(index):</w:t>
      </w:r>
      <w:r w:rsidRPr="00BF2542">
        <w:t>添加行</w:t>
      </w:r>
    </w:p>
    <w:p w:rsidR="00BF2542" w:rsidRPr="00BF2542" w:rsidRDefault="00BF2542" w:rsidP="00BF2542">
      <w:r w:rsidRPr="00BF2542">
        <w:t>   </w:t>
      </w:r>
      <w:proofErr w:type="spellStart"/>
      <w:r w:rsidRPr="00BF2542">
        <w:t>removeRow</w:t>
      </w:r>
      <w:proofErr w:type="spellEnd"/>
      <w:r w:rsidRPr="00BF2542">
        <w:t>(</w:t>
      </w:r>
      <w:proofErr w:type="spellStart"/>
      <w:r w:rsidRPr="00BF2542">
        <w:t>index,amount</w:t>
      </w:r>
      <w:proofErr w:type="spellEnd"/>
      <w:r w:rsidRPr="00BF2542">
        <w:t>)</w:t>
      </w:r>
      <w:r w:rsidRPr="00BF2542">
        <w:t>：删除行</w:t>
      </w:r>
    </w:p>
    <w:p w:rsidR="00BF2542" w:rsidRPr="00BF2542" w:rsidRDefault="00BF2542" w:rsidP="00BF2542">
      <w:r w:rsidRPr="00BF2542">
        <w:t>   </w:t>
      </w:r>
    </w:p>
    <w:p w:rsidR="00BF2542" w:rsidRPr="00BF2542" w:rsidRDefault="00BF2542" w:rsidP="00BF2542">
      <w:r w:rsidRPr="00BF2542">
        <w:t>3.get(</w:t>
      </w:r>
      <w:proofErr w:type="spellStart"/>
      <w:r w:rsidRPr="00BF2542">
        <w:t>row,prop</w:t>
      </w:r>
      <w:proofErr w:type="spellEnd"/>
      <w:r w:rsidRPr="00BF2542">
        <w:t>)</w:t>
      </w:r>
      <w:r w:rsidRPr="00BF2542">
        <w:t>：根据行号和属性索引获取单元格的值</w:t>
      </w:r>
    </w:p>
    <w:p w:rsidR="00BF2542" w:rsidRPr="00BF2542" w:rsidRDefault="00BF2542" w:rsidP="00BF2542">
      <w:r w:rsidRPr="00BF2542">
        <w:t>   </w:t>
      </w:r>
      <w:proofErr w:type="spellStart"/>
      <w:r w:rsidRPr="00BF2542">
        <w:t>getAll</w:t>
      </w:r>
      <w:proofErr w:type="spellEnd"/>
      <w:r w:rsidRPr="00BF2542">
        <w:t>():</w:t>
      </w:r>
      <w:r w:rsidRPr="00BF2542">
        <w:t>获取所有的数据</w:t>
      </w:r>
    </w:p>
    <w:p w:rsidR="00BF2542" w:rsidRPr="00BF2542" w:rsidRDefault="00BF2542" w:rsidP="00BF2542">
      <w:r w:rsidRPr="00BF2542">
        <w:t>   </w:t>
      </w:r>
      <w:proofErr w:type="spellStart"/>
      <w:r w:rsidRPr="00BF2542">
        <w:t>getCopyable</w:t>
      </w:r>
      <w:proofErr w:type="spellEnd"/>
      <w:r w:rsidRPr="00BF2542">
        <w:t>(</w:t>
      </w:r>
      <w:proofErr w:type="spellStart"/>
      <w:r w:rsidRPr="00BF2542">
        <w:t>row,prop</w:t>
      </w:r>
      <w:proofErr w:type="spellEnd"/>
      <w:r w:rsidRPr="00BF2542">
        <w:t>):</w:t>
      </w:r>
      <w:r w:rsidRPr="00BF2542">
        <w:t>根据行号和属性索引获取单个单元格的值</w:t>
      </w:r>
    </w:p>
    <w:p w:rsidR="00BF2542" w:rsidRPr="00BF2542" w:rsidRDefault="00BF2542" w:rsidP="00BF2542">
      <w:r w:rsidRPr="00BF2542">
        <w:t>   </w:t>
      </w:r>
      <w:proofErr w:type="spellStart"/>
      <w:r w:rsidRPr="00BF2542">
        <w:t>getCopyableText</w:t>
      </w:r>
      <w:proofErr w:type="spellEnd"/>
      <w:r w:rsidRPr="00BF2542">
        <w:t>(</w:t>
      </w:r>
      <w:proofErr w:type="spellStart"/>
      <w:r w:rsidRPr="00BF2542">
        <w:t>start,end</w:t>
      </w:r>
      <w:proofErr w:type="spellEnd"/>
      <w:r w:rsidRPr="00BF2542">
        <w:t>):</w:t>
      </w:r>
      <w:r w:rsidRPr="00BF2542">
        <w:t>获取被选择位置的值</w:t>
      </w:r>
    </w:p>
    <w:p w:rsidR="00BF2542" w:rsidRPr="00BF2542" w:rsidRDefault="00BF2542" w:rsidP="00BF2542">
      <w:r w:rsidRPr="00BF2542">
        <w:t>       </w:t>
      </w:r>
      <w:proofErr w:type="spellStart"/>
      <w:r w:rsidRPr="00BF2542">
        <w:rPr>
          <w:i/>
          <w:iCs/>
        </w:rPr>
        <w:t>satrt</w:t>
      </w:r>
      <w:proofErr w:type="spellEnd"/>
      <w:r w:rsidRPr="00BF2542">
        <w:rPr>
          <w:i/>
          <w:iCs/>
        </w:rPr>
        <w:t>：开始选择的位置对象，</w:t>
      </w:r>
      <w:r w:rsidRPr="00BF2542">
        <w:rPr>
          <w:i/>
          <w:iCs/>
        </w:rPr>
        <w:t>end</w:t>
      </w:r>
      <w:r w:rsidRPr="00BF2542">
        <w:rPr>
          <w:i/>
          <w:iCs/>
        </w:rPr>
        <w:t>：结束选择的位置对象</w:t>
      </w:r>
    </w:p>
    <w:p w:rsidR="00BF2542" w:rsidRPr="00BF2542" w:rsidRDefault="00BF2542" w:rsidP="00BF2542">
      <w:r w:rsidRPr="00BF2542">
        <w:t xml:space="preserve">    </w:t>
      </w:r>
      <w:proofErr w:type="spellStart"/>
      <w:r w:rsidRPr="00BF2542">
        <w:t>getRange</w:t>
      </w:r>
      <w:proofErr w:type="spellEnd"/>
      <w:r w:rsidRPr="00BF2542">
        <w:t>(</w:t>
      </w:r>
      <w:proofErr w:type="spellStart"/>
      <w:r w:rsidRPr="00BF2542">
        <w:t>start,end,destination</w:t>
      </w:r>
      <w:proofErr w:type="spellEnd"/>
      <w:r w:rsidRPr="00BF2542">
        <w:t>):</w:t>
      </w:r>
      <w:r w:rsidRPr="00BF2542">
        <w:t>根据坐标获取数据</w:t>
      </w:r>
    </w:p>
    <w:p w:rsidR="00BF2542" w:rsidRPr="00BF2542" w:rsidRDefault="00BF2542" w:rsidP="00BF2542">
      <w:r w:rsidRPr="00BF2542">
        <w:t>       </w:t>
      </w:r>
      <w:proofErr w:type="spellStart"/>
      <w:r w:rsidRPr="00BF2542">
        <w:rPr>
          <w:i/>
          <w:iCs/>
        </w:rPr>
        <w:t>satrt</w:t>
      </w:r>
      <w:proofErr w:type="spellEnd"/>
      <w:r w:rsidRPr="00BF2542">
        <w:rPr>
          <w:i/>
          <w:iCs/>
        </w:rPr>
        <w:t>：开始选择的位置对象，</w:t>
      </w:r>
      <w:r w:rsidRPr="00BF2542">
        <w:rPr>
          <w:i/>
          <w:iCs/>
        </w:rPr>
        <w:t>end</w:t>
      </w:r>
      <w:r w:rsidRPr="00BF2542">
        <w:rPr>
          <w:i/>
          <w:iCs/>
        </w:rPr>
        <w:t>：结束选择的位置对象，</w:t>
      </w:r>
      <w:proofErr w:type="spellStart"/>
      <w:r w:rsidRPr="00BF2542">
        <w:rPr>
          <w:i/>
          <w:iCs/>
        </w:rPr>
        <w:t>destionation</w:t>
      </w:r>
      <w:proofErr w:type="spellEnd"/>
      <w:r w:rsidRPr="00BF2542">
        <w:rPr>
          <w:i/>
          <w:iCs/>
        </w:rPr>
        <w:t>：目的地</w:t>
      </w:r>
      <w:r w:rsidRPr="00BF2542">
        <w:rPr>
          <w:i/>
          <w:iCs/>
        </w:rPr>
        <w:t>map</w:t>
      </w:r>
      <w:r w:rsidRPr="00BF2542">
        <w:rPr>
          <w:i/>
          <w:iCs/>
        </w:rPr>
        <w:t>索引</w:t>
      </w:r>
    </w:p>
    <w:p w:rsidR="00BF2542" w:rsidRPr="00BF2542" w:rsidRDefault="00BF2542" w:rsidP="00BF2542">
      <w:r w:rsidRPr="00BF2542">
        <w:rPr>
          <w:i/>
          <w:iCs/>
        </w:rPr>
        <w:t xml:space="preserve">  </w:t>
      </w:r>
      <w:r w:rsidRPr="00BF2542">
        <w:t> </w:t>
      </w:r>
      <w:proofErr w:type="spellStart"/>
      <w:r w:rsidRPr="00BF2542">
        <w:t>getText</w:t>
      </w:r>
      <w:proofErr w:type="spellEnd"/>
      <w:r w:rsidRPr="00BF2542">
        <w:t>(</w:t>
      </w:r>
      <w:proofErr w:type="spellStart"/>
      <w:r w:rsidRPr="00BF2542">
        <w:t>start,end</w:t>
      </w:r>
      <w:proofErr w:type="spellEnd"/>
      <w:r w:rsidRPr="00BF2542">
        <w:t>)</w:t>
      </w:r>
      <w:r w:rsidRPr="00BF2542">
        <w:t>：获取目标位置的数据</w:t>
      </w:r>
    </w:p>
    <w:p w:rsidR="00BF2542" w:rsidRPr="00BF2542" w:rsidRDefault="00BF2542" w:rsidP="00BF2542">
      <w:r w:rsidRPr="00BF2542">
        <w:t>   </w:t>
      </w:r>
    </w:p>
    <w:p w:rsidR="00BF2542" w:rsidRPr="00BF2542" w:rsidRDefault="00BF2542" w:rsidP="00BF2542">
      <w:r w:rsidRPr="00BF2542">
        <w:t>4.set(</w:t>
      </w:r>
      <w:proofErr w:type="spellStart"/>
      <w:r w:rsidRPr="00BF2542">
        <w:t>row,prop,value,source</w:t>
      </w:r>
      <w:proofErr w:type="spellEnd"/>
      <w:r w:rsidRPr="00BF2542">
        <w:t>)</w:t>
      </w:r>
      <w:r w:rsidRPr="00BF2542">
        <w:t>：设置单个单元格的值</w:t>
      </w:r>
    </w:p>
    <w:p w:rsidR="00BF2542" w:rsidRPr="00BF2542" w:rsidRDefault="00BF2542" w:rsidP="00BF2542">
      <w:r w:rsidRPr="00BF2542">
        <w:t>   </w:t>
      </w:r>
      <w:r w:rsidRPr="00BF2542">
        <w:rPr>
          <w:i/>
          <w:iCs/>
        </w:rPr>
        <w:t xml:space="preserve"> row:</w:t>
      </w:r>
      <w:r w:rsidRPr="00BF2542">
        <w:rPr>
          <w:i/>
          <w:iCs/>
        </w:rPr>
        <w:t>行索引，</w:t>
      </w:r>
      <w:r w:rsidRPr="00BF2542">
        <w:rPr>
          <w:i/>
          <w:iCs/>
        </w:rPr>
        <w:t>prop</w:t>
      </w:r>
      <w:r w:rsidRPr="00BF2542">
        <w:rPr>
          <w:i/>
          <w:iCs/>
        </w:rPr>
        <w:t>：列索引，</w:t>
      </w:r>
      <w:r w:rsidRPr="00BF2542">
        <w:rPr>
          <w:i/>
          <w:iCs/>
        </w:rPr>
        <w:t>value</w:t>
      </w:r>
      <w:r w:rsidRPr="00BF2542">
        <w:rPr>
          <w:i/>
          <w:iCs/>
        </w:rPr>
        <w:t>：新值，</w:t>
      </w:r>
      <w:r w:rsidRPr="00BF2542">
        <w:rPr>
          <w:i/>
          <w:iCs/>
        </w:rPr>
        <w:t>source</w:t>
      </w:r>
      <w:r w:rsidRPr="00BF2542">
        <w:rPr>
          <w:i/>
          <w:iCs/>
        </w:rPr>
        <w:t>：</w:t>
      </w:r>
      <w:r w:rsidRPr="00BF2542">
        <w:rPr>
          <w:i/>
          <w:iCs/>
        </w:rPr>
        <w:t>hook</w:t>
      </w:r>
      <w:r w:rsidRPr="00BF2542">
        <w:rPr>
          <w:i/>
          <w:iCs/>
        </w:rPr>
        <w:t>插件的提供者</w:t>
      </w:r>
    </w:p>
    <w:p w:rsidR="00BF2542" w:rsidRPr="00BF2542" w:rsidRDefault="00BF2542" w:rsidP="00BF2542"/>
    <w:p w:rsidR="00BF2542" w:rsidRPr="00BF2542" w:rsidRDefault="00BF2542" w:rsidP="00BF2542">
      <w:r w:rsidRPr="00BF2542">
        <w:t>5.spliceCol(</w:t>
      </w:r>
      <w:proofErr w:type="spellStart"/>
      <w:r w:rsidRPr="00BF2542">
        <w:t>col,index,amount</w:t>
      </w:r>
      <w:proofErr w:type="spellEnd"/>
      <w:r w:rsidRPr="00BF2542">
        <w:t>):</w:t>
      </w:r>
      <w:r w:rsidRPr="00BF2542">
        <w:t>添加或移除列数据</w:t>
      </w:r>
    </w:p>
    <w:p w:rsidR="00BF2542" w:rsidRPr="00BF2542" w:rsidRDefault="00BF2542" w:rsidP="00BF2542">
      <w:r w:rsidRPr="00BF2542">
        <w:t xml:space="preserve">  </w:t>
      </w:r>
      <w:r w:rsidRPr="00BF2542">
        <w:rPr>
          <w:i/>
          <w:iCs/>
        </w:rPr>
        <w:t> col:</w:t>
      </w:r>
      <w:r w:rsidRPr="00BF2542">
        <w:rPr>
          <w:i/>
          <w:iCs/>
        </w:rPr>
        <w:t>列索引，</w:t>
      </w:r>
      <w:r w:rsidRPr="00BF2542">
        <w:rPr>
          <w:i/>
          <w:iCs/>
        </w:rPr>
        <w:t>index</w:t>
      </w:r>
      <w:r w:rsidRPr="00BF2542">
        <w:rPr>
          <w:i/>
          <w:iCs/>
        </w:rPr>
        <w:t>：开始改变的数组索引，</w:t>
      </w:r>
      <w:r w:rsidRPr="00BF2542">
        <w:rPr>
          <w:i/>
          <w:iCs/>
        </w:rPr>
        <w:t>amount</w:t>
      </w:r>
      <w:r w:rsidRPr="00BF2542">
        <w:rPr>
          <w:i/>
          <w:iCs/>
        </w:rPr>
        <w:t>：改变数据的个数</w:t>
      </w:r>
    </w:p>
    <w:p w:rsidR="00BF2542" w:rsidRPr="00BF2542" w:rsidRDefault="00BF2542" w:rsidP="00BF2542">
      <w:r w:rsidRPr="00BF2542">
        <w:rPr>
          <w:i/>
          <w:iCs/>
        </w:rPr>
        <w:t>   </w:t>
      </w:r>
      <w:proofErr w:type="spellStart"/>
      <w:r w:rsidRPr="00BF2542">
        <w:t>spliceRow</w:t>
      </w:r>
      <w:proofErr w:type="spellEnd"/>
      <w:r w:rsidRPr="00BF2542">
        <w:t>(</w:t>
      </w:r>
      <w:proofErr w:type="spellStart"/>
      <w:r w:rsidRPr="00BF2542">
        <w:t>row,index,amount</w:t>
      </w:r>
      <w:proofErr w:type="spellEnd"/>
      <w:r w:rsidRPr="00BF2542">
        <w:t>)</w:t>
      </w:r>
      <w:r w:rsidRPr="00BF2542">
        <w:t>：添加或删除行数据</w:t>
      </w:r>
    </w:p>
    <w:p w:rsidR="00BF2542" w:rsidRPr="00BF2542" w:rsidRDefault="00BF2542" w:rsidP="00BF2542">
      <w:r w:rsidRPr="00BF2542">
        <w:rPr>
          <w:i/>
          <w:iCs/>
        </w:rPr>
        <w:t>    row:</w:t>
      </w:r>
      <w:r w:rsidRPr="00BF2542">
        <w:rPr>
          <w:i/>
          <w:iCs/>
        </w:rPr>
        <w:t>行索引，</w:t>
      </w:r>
      <w:r w:rsidRPr="00BF2542">
        <w:rPr>
          <w:i/>
          <w:iCs/>
        </w:rPr>
        <w:t>index</w:t>
      </w:r>
      <w:r w:rsidRPr="00BF2542">
        <w:rPr>
          <w:i/>
          <w:iCs/>
        </w:rPr>
        <w:t>：开始改变的数组索引，</w:t>
      </w:r>
      <w:r w:rsidRPr="00BF2542">
        <w:rPr>
          <w:i/>
          <w:iCs/>
        </w:rPr>
        <w:t>amount</w:t>
      </w:r>
      <w:r w:rsidRPr="00BF2542">
        <w:rPr>
          <w:i/>
          <w:iCs/>
        </w:rPr>
        <w:t>：改变数据的个数</w:t>
      </w:r>
    </w:p>
    <w:p w:rsidR="00BF2542" w:rsidRDefault="00793FDF" w:rsidP="00793FDF">
      <w:pPr>
        <w:pStyle w:val="1"/>
      </w:pPr>
      <w:proofErr w:type="spellStart"/>
      <w:r>
        <w:rPr>
          <w:rFonts w:hint="eastAsia"/>
        </w:rPr>
        <w:t>handsontable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核心方法：</w:t>
      </w:r>
    </w:p>
    <w:p w:rsidR="00793FDF" w:rsidRDefault="00793FDF" w:rsidP="00793FDF">
      <w:r>
        <w:rPr>
          <w:noProof/>
        </w:rPr>
        <w:drawing>
          <wp:inline distT="0" distB="0" distL="0" distR="0" wp14:anchorId="73F9E297" wp14:editId="67581E33">
            <wp:extent cx="5486400" cy="55867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F" w:rsidRDefault="00793FDF" w:rsidP="00793FDF">
      <w:r>
        <w:rPr>
          <w:noProof/>
        </w:rPr>
        <w:lastRenderedPageBreak/>
        <w:drawing>
          <wp:inline distT="0" distB="0" distL="0" distR="0" wp14:anchorId="1DCC5AF8" wp14:editId="4AA17CAF">
            <wp:extent cx="5486400" cy="1902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F" w:rsidRDefault="00793FDF" w:rsidP="00793FDF">
      <w:r>
        <w:rPr>
          <w:noProof/>
        </w:rPr>
        <w:drawing>
          <wp:inline distT="0" distB="0" distL="0" distR="0" wp14:anchorId="2C5206AE" wp14:editId="3CFE5075">
            <wp:extent cx="5486400" cy="33712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F" w:rsidRDefault="00793FDF" w:rsidP="00793FDF">
      <w:r>
        <w:rPr>
          <w:noProof/>
        </w:rPr>
        <w:lastRenderedPageBreak/>
        <w:drawing>
          <wp:inline distT="0" distB="0" distL="0" distR="0" wp14:anchorId="73824038" wp14:editId="38604AC0">
            <wp:extent cx="5486400" cy="3981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8156"/>
                    <a:stretch/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DF" w:rsidRDefault="00793FDF" w:rsidP="00793FDF"/>
    <w:p w:rsidR="00793FDF" w:rsidRDefault="00793FDF" w:rsidP="00793FDF"/>
    <w:p w:rsidR="00793FDF" w:rsidRDefault="00793FDF" w:rsidP="00793FDF">
      <w:r>
        <w:rPr>
          <w:noProof/>
        </w:rPr>
        <w:lastRenderedPageBreak/>
        <w:drawing>
          <wp:inline distT="0" distB="0" distL="0" distR="0" wp14:anchorId="0D527502" wp14:editId="7FCC83F6">
            <wp:extent cx="5486400" cy="51504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F" w:rsidRDefault="00793FDF" w:rsidP="00793FDF">
      <w:r>
        <w:rPr>
          <w:noProof/>
        </w:rPr>
        <w:drawing>
          <wp:inline distT="0" distB="0" distL="0" distR="0" wp14:anchorId="1BB66786" wp14:editId="1ADEA0D5">
            <wp:extent cx="4657725" cy="2809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7827"/>
                    <a:stretch/>
                  </pic:blipFill>
                  <pic:spPr bwMode="auto">
                    <a:xfrm>
                      <a:off x="0" y="0"/>
                      <a:ext cx="46577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DF" w:rsidRDefault="00793FDF" w:rsidP="00793FDF">
      <w:r>
        <w:rPr>
          <w:noProof/>
        </w:rPr>
        <w:lastRenderedPageBreak/>
        <w:drawing>
          <wp:inline distT="0" distB="0" distL="0" distR="0" wp14:anchorId="197DE7DA" wp14:editId="0A9B9363">
            <wp:extent cx="5124450" cy="472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F" w:rsidRDefault="00793FDF" w:rsidP="00793FDF">
      <w:r>
        <w:rPr>
          <w:noProof/>
        </w:rPr>
        <w:drawing>
          <wp:inline distT="0" distB="0" distL="0" distR="0" wp14:anchorId="01CCE406" wp14:editId="2918414D">
            <wp:extent cx="5486400" cy="29686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F" w:rsidRDefault="00793FDF" w:rsidP="00793FDF"/>
    <w:p w:rsidR="00793FDF" w:rsidRDefault="00793FDF" w:rsidP="00793FDF">
      <w:r>
        <w:rPr>
          <w:noProof/>
        </w:rPr>
        <w:lastRenderedPageBreak/>
        <w:drawing>
          <wp:inline distT="0" distB="0" distL="0" distR="0" wp14:anchorId="55774061" wp14:editId="1BB8A02B">
            <wp:extent cx="5486400" cy="35217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DF" w:rsidRDefault="00793FDF" w:rsidP="00793FDF">
      <w:r>
        <w:rPr>
          <w:noProof/>
        </w:rPr>
        <w:drawing>
          <wp:inline distT="0" distB="0" distL="0" distR="0" wp14:anchorId="1FBA1EC0" wp14:editId="1FCCB154">
            <wp:extent cx="5486400" cy="29330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6" w:rsidRDefault="00716066" w:rsidP="00793FDF"/>
    <w:p w:rsidR="00716066" w:rsidRDefault="00716066" w:rsidP="00793FDF"/>
    <w:p w:rsidR="00716066" w:rsidRDefault="00716066" w:rsidP="00793FDF"/>
    <w:p w:rsidR="00716066" w:rsidRDefault="00716066" w:rsidP="00793FDF"/>
    <w:p w:rsidR="00716066" w:rsidRDefault="00716066" w:rsidP="00793FDF"/>
    <w:p w:rsidR="00716066" w:rsidRDefault="00716066" w:rsidP="00716066">
      <w:pPr>
        <w:pStyle w:val="1"/>
      </w:pPr>
      <w:proofErr w:type="spellStart"/>
      <w:r w:rsidRPr="00716066">
        <w:rPr>
          <w:rFonts w:hint="eastAsia"/>
        </w:rPr>
        <w:lastRenderedPageBreak/>
        <w:t>Handsontable</w:t>
      </w:r>
      <w:proofErr w:type="spellEnd"/>
      <w:r w:rsidRPr="00716066">
        <w:rPr>
          <w:rFonts w:hint="eastAsia"/>
        </w:rPr>
        <w:t>对单元格的操作</w:t>
      </w:r>
      <w:r>
        <w:rPr>
          <w:rFonts w:hint="eastAsia"/>
        </w:rPr>
        <w:t>：</w:t>
      </w:r>
    </w:p>
    <w:p w:rsidR="00716066" w:rsidRDefault="00716066" w:rsidP="00716066">
      <w:r>
        <w:rPr>
          <w:noProof/>
        </w:rPr>
        <w:drawing>
          <wp:inline distT="0" distB="0" distL="0" distR="0" wp14:anchorId="5BC3E6E9" wp14:editId="4EDF7B8C">
            <wp:extent cx="5486400" cy="25114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6" w:rsidRDefault="00716066" w:rsidP="00716066">
      <w:r>
        <w:rPr>
          <w:noProof/>
        </w:rPr>
        <w:drawing>
          <wp:inline distT="0" distB="0" distL="0" distR="0" wp14:anchorId="4E36584F" wp14:editId="4C249015">
            <wp:extent cx="5486400" cy="26314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6" w:rsidRDefault="00716066" w:rsidP="00716066">
      <w:r>
        <w:rPr>
          <w:noProof/>
        </w:rPr>
        <w:drawing>
          <wp:inline distT="0" distB="0" distL="0" distR="0" wp14:anchorId="05E69AC1" wp14:editId="6EF35BA5">
            <wp:extent cx="5486400" cy="21990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6" w:rsidRPr="00716066" w:rsidRDefault="00716066" w:rsidP="00716066">
      <w:r w:rsidRPr="00716066">
        <w:lastRenderedPageBreak/>
        <w:t>5.</w:t>
      </w:r>
      <w:r w:rsidRPr="00716066">
        <w:t>设置单元格的编辑类型</w:t>
      </w:r>
    </w:p>
    <w:p w:rsidR="00716066" w:rsidRPr="00716066" w:rsidRDefault="00716066" w:rsidP="00716066">
      <w:r w:rsidRPr="00716066">
        <w:t>columns:[{type:</w:t>
      </w:r>
      <w:r w:rsidRPr="00716066">
        <w:t>类型</w:t>
      </w:r>
      <w:r w:rsidRPr="00716066">
        <w:t>}]</w:t>
      </w:r>
    </w:p>
    <w:p w:rsidR="00716066" w:rsidRPr="00716066" w:rsidRDefault="00716066" w:rsidP="00716066">
      <w:r w:rsidRPr="00716066">
        <w:t>主要的类型有：</w:t>
      </w:r>
    </w:p>
    <w:p w:rsidR="00716066" w:rsidRPr="00716066" w:rsidRDefault="00716066" w:rsidP="00716066">
      <w:r w:rsidRPr="00716066">
        <w:t>text</w:t>
      </w:r>
      <w:r w:rsidRPr="00716066">
        <w:t>：字符串</w:t>
      </w:r>
    </w:p>
    <w:p w:rsidR="00716066" w:rsidRPr="00716066" w:rsidRDefault="00716066" w:rsidP="00716066">
      <w:r w:rsidRPr="00716066">
        <w:t>numeric</w:t>
      </w:r>
      <w:r w:rsidRPr="00716066">
        <w:t>：数字类型</w:t>
      </w:r>
    </w:p>
    <w:p w:rsidR="00716066" w:rsidRPr="00716066" w:rsidRDefault="00716066" w:rsidP="00716066">
      <w:r w:rsidRPr="00716066">
        <w:t>date</w:t>
      </w:r>
      <w:r w:rsidRPr="00716066">
        <w:t>：日期框</w:t>
      </w:r>
    </w:p>
    <w:p w:rsidR="00716066" w:rsidRPr="00716066" w:rsidRDefault="00716066" w:rsidP="00716066">
      <w:r w:rsidRPr="00716066">
        <w:t>checkbox</w:t>
      </w:r>
      <w:r w:rsidRPr="00716066">
        <w:t>：单选框</w:t>
      </w:r>
    </w:p>
    <w:p w:rsidR="00716066" w:rsidRPr="00716066" w:rsidRDefault="00716066" w:rsidP="00716066">
      <w:r w:rsidRPr="00716066">
        <w:t>password:</w:t>
      </w:r>
      <w:r w:rsidRPr="00716066">
        <w:t>密码框</w:t>
      </w:r>
    </w:p>
    <w:p w:rsidR="00716066" w:rsidRPr="00716066" w:rsidRDefault="00716066" w:rsidP="00716066">
      <w:r w:rsidRPr="00716066">
        <w:t>下面几种类型的使用比较特殊</w:t>
      </w:r>
    </w:p>
    <w:p w:rsidR="00716066" w:rsidRPr="00716066" w:rsidRDefault="00716066" w:rsidP="00716066">
      <w:r w:rsidRPr="00716066">
        <w:t>select</w:t>
      </w:r>
      <w:r w:rsidRPr="00716066">
        <w:t>：下拉编辑器</w:t>
      </w:r>
    </w:p>
    <w:p w:rsidR="00716066" w:rsidRPr="00716066" w:rsidRDefault="00716066" w:rsidP="00716066">
      <w:r w:rsidRPr="00716066">
        <w:t>columns:[</w:t>
      </w:r>
    </w:p>
    <w:p w:rsidR="00716066" w:rsidRPr="00716066" w:rsidRDefault="00716066" w:rsidP="00716066">
      <w:r w:rsidRPr="00716066">
        <w:t>      {</w:t>
      </w:r>
      <w:proofErr w:type="spellStart"/>
      <w:r w:rsidRPr="00716066">
        <w:t>editor:'select</w:t>
      </w:r>
      <w:proofErr w:type="spellEnd"/>
      <w:r w:rsidRPr="00716066">
        <w:t>',</w:t>
      </w:r>
    </w:p>
    <w:p w:rsidR="00716066" w:rsidRPr="00716066" w:rsidRDefault="00716066" w:rsidP="00716066">
      <w:r w:rsidRPr="00716066">
        <w:t xml:space="preserve">      </w:t>
      </w:r>
      <w:proofErr w:type="spellStart"/>
      <w:r w:rsidRPr="00716066">
        <w:t>selectOption</w:t>
      </w:r>
      <w:proofErr w:type="spellEnd"/>
      <w:r w:rsidRPr="00716066">
        <w:t>:[</w:t>
      </w:r>
      <w:r w:rsidRPr="00716066">
        <w:t>选项</w:t>
      </w:r>
      <w:r w:rsidRPr="00716066">
        <w:t>1</w:t>
      </w:r>
      <w:r w:rsidRPr="00716066">
        <w:t>，选项</w:t>
      </w:r>
      <w:r w:rsidRPr="00716066">
        <w:t>2</w:t>
      </w:r>
      <w:r w:rsidRPr="00716066">
        <w:t>，</w:t>
      </w:r>
      <w:r w:rsidRPr="00716066">
        <w:t>...]},</w:t>
      </w:r>
    </w:p>
    <w:p w:rsidR="00716066" w:rsidRPr="00716066" w:rsidRDefault="00716066" w:rsidP="00716066">
      <w:r w:rsidRPr="00716066">
        <w:t>]</w:t>
      </w:r>
    </w:p>
    <w:p w:rsidR="00716066" w:rsidRPr="00716066" w:rsidRDefault="00716066" w:rsidP="00716066">
      <w:r w:rsidRPr="00716066">
        <w:t>dropdown</w:t>
      </w:r>
      <w:r w:rsidRPr="00716066">
        <w:t>：下拉选择</w:t>
      </w:r>
    </w:p>
    <w:p w:rsidR="00716066" w:rsidRPr="00716066" w:rsidRDefault="00716066" w:rsidP="00716066">
      <w:r w:rsidRPr="00716066">
        <w:t>columns</w:t>
      </w:r>
      <w:r w:rsidRPr="00716066">
        <w:t>：</w:t>
      </w:r>
      <w:r w:rsidRPr="00716066">
        <w:t>[</w:t>
      </w:r>
    </w:p>
    <w:p w:rsidR="00716066" w:rsidRPr="00716066" w:rsidRDefault="00716066" w:rsidP="00716066">
      <w:r w:rsidRPr="00716066">
        <w:t>     {</w:t>
      </w:r>
      <w:proofErr w:type="spellStart"/>
      <w:r w:rsidRPr="00716066">
        <w:t>type:'dropdown</w:t>
      </w:r>
      <w:proofErr w:type="spellEnd"/>
      <w:r w:rsidRPr="00716066">
        <w:t>',</w:t>
      </w:r>
    </w:p>
    <w:p w:rsidR="00716066" w:rsidRPr="00716066" w:rsidRDefault="00716066" w:rsidP="00716066">
      <w:r w:rsidRPr="00716066">
        <w:t>     source:[</w:t>
      </w:r>
      <w:r w:rsidRPr="00716066">
        <w:t>选项</w:t>
      </w:r>
      <w:r w:rsidRPr="00716066">
        <w:t>1</w:t>
      </w:r>
      <w:r w:rsidRPr="00716066">
        <w:t>，选项</w:t>
      </w:r>
      <w:r w:rsidRPr="00716066">
        <w:t>2</w:t>
      </w:r>
      <w:r w:rsidRPr="00716066">
        <w:t>，</w:t>
      </w:r>
      <w:r w:rsidRPr="00716066">
        <w:t>...]},</w:t>
      </w:r>
    </w:p>
    <w:p w:rsidR="00716066" w:rsidRPr="00716066" w:rsidRDefault="00716066" w:rsidP="00716066">
      <w:r w:rsidRPr="00716066">
        <w:t>     ......</w:t>
      </w:r>
    </w:p>
    <w:p w:rsidR="00716066" w:rsidRPr="00716066" w:rsidRDefault="00716066" w:rsidP="00716066">
      <w:r w:rsidRPr="00716066">
        <w:t>]</w:t>
      </w:r>
    </w:p>
    <w:p w:rsidR="00716066" w:rsidRPr="00716066" w:rsidRDefault="00716066" w:rsidP="00716066">
      <w:r w:rsidRPr="00716066">
        <w:t>autocomplete</w:t>
      </w:r>
      <w:r w:rsidRPr="00716066">
        <w:t>：自动匹配模式</w:t>
      </w:r>
    </w:p>
    <w:p w:rsidR="00716066" w:rsidRPr="00716066" w:rsidRDefault="00716066" w:rsidP="00716066">
      <w:r w:rsidRPr="00716066">
        <w:t>columns</w:t>
      </w:r>
      <w:r w:rsidRPr="00716066">
        <w:t>：</w:t>
      </w:r>
      <w:r w:rsidRPr="00716066">
        <w:t>[</w:t>
      </w:r>
    </w:p>
    <w:p w:rsidR="00716066" w:rsidRPr="00716066" w:rsidRDefault="00716066" w:rsidP="00716066">
      <w:r w:rsidRPr="00716066">
        <w:t>     {</w:t>
      </w:r>
      <w:proofErr w:type="spellStart"/>
      <w:r w:rsidRPr="00716066">
        <w:t>type:'autocomplete</w:t>
      </w:r>
      <w:proofErr w:type="spellEnd"/>
      <w:r w:rsidRPr="00716066">
        <w:t>',</w:t>
      </w:r>
    </w:p>
    <w:p w:rsidR="00716066" w:rsidRPr="00716066" w:rsidRDefault="00716066" w:rsidP="00716066">
      <w:r w:rsidRPr="00716066">
        <w:t>     source:[</w:t>
      </w:r>
      <w:r w:rsidRPr="00716066">
        <w:t>选项</w:t>
      </w:r>
      <w:r w:rsidRPr="00716066">
        <w:t>1</w:t>
      </w:r>
      <w:r w:rsidRPr="00716066">
        <w:t>，选项</w:t>
      </w:r>
      <w:r w:rsidRPr="00716066">
        <w:t>2</w:t>
      </w:r>
      <w:r w:rsidRPr="00716066">
        <w:t>，</w:t>
      </w:r>
      <w:r w:rsidRPr="00716066">
        <w:t>...],</w:t>
      </w:r>
    </w:p>
    <w:p w:rsidR="00716066" w:rsidRPr="00716066" w:rsidRDefault="00716066" w:rsidP="00716066">
      <w:r w:rsidRPr="00716066">
        <w:t>     </w:t>
      </w:r>
      <w:proofErr w:type="spellStart"/>
      <w:r w:rsidRPr="00716066">
        <w:t>strict:true</w:t>
      </w:r>
      <w:proofErr w:type="spellEnd"/>
      <w:r w:rsidRPr="00716066">
        <w:t>/false,                        //</w:t>
      </w:r>
      <w:r w:rsidRPr="00716066">
        <w:t>值为</w:t>
      </w:r>
      <w:r w:rsidRPr="00716066">
        <w:t>true</w:t>
      </w:r>
      <w:r w:rsidRPr="00716066">
        <w:t>，严格匹配</w:t>
      </w:r>
    </w:p>
    <w:p w:rsidR="00716066" w:rsidRPr="00716066" w:rsidRDefault="00716066" w:rsidP="00716066">
      <w:r w:rsidRPr="00716066">
        <w:lastRenderedPageBreak/>
        <w:t>     </w:t>
      </w:r>
      <w:proofErr w:type="spellStart"/>
      <w:r w:rsidRPr="00716066">
        <w:t>allowInvalid:true</w:t>
      </w:r>
      <w:proofErr w:type="spellEnd"/>
      <w:r w:rsidRPr="00716066">
        <w:t>/false              //</w:t>
      </w:r>
      <w:r w:rsidRPr="00716066">
        <w:t>值为</w:t>
      </w:r>
      <w:r w:rsidRPr="00716066">
        <w:t>true</w:t>
      </w:r>
      <w:r w:rsidRPr="00716066">
        <w:t>时，允许输入值作为匹配内容，只能在</w:t>
      </w:r>
      <w:r w:rsidRPr="00716066">
        <w:t>strict</w:t>
      </w:r>
      <w:r w:rsidRPr="00716066">
        <w:t>为</w:t>
      </w:r>
      <w:r w:rsidRPr="00716066">
        <w:t>true</w:t>
      </w:r>
      <w:r w:rsidRPr="00716066">
        <w:t>时使用</w:t>
      </w:r>
    </w:p>
    <w:p w:rsidR="00716066" w:rsidRPr="00716066" w:rsidRDefault="00716066" w:rsidP="00716066">
      <w:r w:rsidRPr="00716066">
        <w:t>     },</w:t>
      </w:r>
    </w:p>
    <w:p w:rsidR="00716066" w:rsidRPr="00716066" w:rsidRDefault="00716066" w:rsidP="00716066">
      <w:r w:rsidRPr="00716066">
        <w:t>     ......</w:t>
      </w:r>
    </w:p>
    <w:p w:rsidR="00716066" w:rsidRPr="00716066" w:rsidRDefault="00716066" w:rsidP="00716066">
      <w:r w:rsidRPr="00716066">
        <w:t>]</w:t>
      </w:r>
    </w:p>
    <w:p w:rsidR="00716066" w:rsidRPr="00716066" w:rsidRDefault="00716066" w:rsidP="00716066">
      <w:proofErr w:type="spellStart"/>
      <w:r w:rsidRPr="00716066">
        <w:t>handsontable</w:t>
      </w:r>
      <w:proofErr w:type="spellEnd"/>
      <w:r w:rsidRPr="00716066">
        <w:t>：表格模式</w:t>
      </w:r>
    </w:p>
    <w:p w:rsidR="00716066" w:rsidRPr="00716066" w:rsidRDefault="00716066" w:rsidP="00716066">
      <w:r w:rsidRPr="00716066">
        <w:t>columns</w:t>
      </w:r>
      <w:r w:rsidRPr="00716066">
        <w:t>：</w:t>
      </w:r>
      <w:r w:rsidRPr="00716066">
        <w:t>[</w:t>
      </w:r>
    </w:p>
    <w:p w:rsidR="00716066" w:rsidRPr="00716066" w:rsidRDefault="00716066" w:rsidP="00716066">
      <w:r w:rsidRPr="00716066">
        <w:t>     {type:'</w:t>
      </w:r>
      <w:proofErr w:type="spellStart"/>
      <w:r w:rsidRPr="00716066">
        <w:t>handsontable</w:t>
      </w:r>
      <w:proofErr w:type="spellEnd"/>
      <w:r w:rsidRPr="00716066">
        <w:t>',</w:t>
      </w:r>
    </w:p>
    <w:p w:rsidR="00716066" w:rsidRPr="00716066" w:rsidRDefault="00716066" w:rsidP="00716066">
      <w:r w:rsidRPr="00716066">
        <w:t>     </w:t>
      </w:r>
      <w:proofErr w:type="spellStart"/>
      <w:r w:rsidRPr="00716066">
        <w:t>handsontable</w:t>
      </w:r>
      <w:proofErr w:type="spellEnd"/>
      <w:r w:rsidRPr="00716066">
        <w:t>:{...},</w:t>
      </w:r>
    </w:p>
    <w:p w:rsidR="00716066" w:rsidRPr="00716066" w:rsidRDefault="00716066" w:rsidP="00716066">
      <w:r w:rsidRPr="00716066">
        <w:t>     ......</w:t>
      </w:r>
    </w:p>
    <w:p w:rsidR="00716066" w:rsidRPr="00716066" w:rsidRDefault="00716066" w:rsidP="00716066">
      <w:r w:rsidRPr="00716066">
        <w:t>]</w:t>
      </w:r>
    </w:p>
    <w:p w:rsidR="00716066" w:rsidRPr="00716066" w:rsidRDefault="00716066" w:rsidP="00716066">
      <w:r w:rsidRPr="00716066">
        <w:t>自定义模式</w:t>
      </w:r>
    </w:p>
    <w:p w:rsidR="00716066" w:rsidRPr="00716066" w:rsidRDefault="00716066" w:rsidP="00716066">
      <w:r w:rsidRPr="00716066">
        <w:t>data=[{</w:t>
      </w:r>
    </w:p>
    <w:p w:rsidR="00716066" w:rsidRPr="00716066" w:rsidRDefault="00716066" w:rsidP="00716066">
      <w:r w:rsidRPr="00716066">
        <w:t>           title</w:t>
      </w:r>
      <w:r w:rsidRPr="00716066">
        <w:t>：</w:t>
      </w:r>
      <w:r w:rsidRPr="00716066">
        <w:t>html</w:t>
      </w:r>
      <w:r w:rsidRPr="00716066">
        <w:t>标签，</w:t>
      </w:r>
    </w:p>
    <w:p w:rsidR="00716066" w:rsidRPr="00716066" w:rsidRDefault="00716066" w:rsidP="00716066">
      <w:r w:rsidRPr="00716066">
        <w:t>           description:</w:t>
      </w:r>
      <w:r w:rsidRPr="00716066">
        <w:t>描述，</w:t>
      </w:r>
    </w:p>
    <w:p w:rsidR="00716066" w:rsidRPr="00716066" w:rsidRDefault="00716066" w:rsidP="00716066">
      <w:r w:rsidRPr="00716066">
        <w:t>           comments</w:t>
      </w:r>
      <w:r w:rsidRPr="00716066">
        <w:t>：评论，</w:t>
      </w:r>
    </w:p>
    <w:p w:rsidR="00716066" w:rsidRPr="00716066" w:rsidRDefault="00716066" w:rsidP="00716066">
      <w:r w:rsidRPr="00716066">
        <w:t>           cover</w:t>
      </w:r>
      <w:r w:rsidRPr="00716066">
        <w:t>：封面</w:t>
      </w:r>
    </w:p>
    <w:p w:rsidR="00716066" w:rsidRPr="00716066" w:rsidRDefault="00716066" w:rsidP="00716066">
      <w:r w:rsidRPr="00716066">
        <w:t>       },</w:t>
      </w:r>
    </w:p>
    <w:p w:rsidR="00716066" w:rsidRPr="00716066" w:rsidRDefault="00716066" w:rsidP="00716066">
      <w:r w:rsidRPr="00716066">
        <w:t>       ......</w:t>
      </w:r>
    </w:p>
    <w:p w:rsidR="00716066" w:rsidRPr="00716066" w:rsidRDefault="00716066" w:rsidP="00716066">
      <w:r w:rsidRPr="00716066">
        <w:t>]</w:t>
      </w:r>
    </w:p>
    <w:p w:rsidR="00716066" w:rsidRPr="00716066" w:rsidRDefault="00716066" w:rsidP="00716066">
      <w:r w:rsidRPr="00716066">
        <w:t>自定义边界</w:t>
      </w:r>
    </w:p>
    <w:p w:rsidR="00716066" w:rsidRPr="00716066" w:rsidRDefault="00716066" w:rsidP="00716066">
      <w:proofErr w:type="spellStart"/>
      <w:r w:rsidRPr="00716066">
        <w:t>customBorders</w:t>
      </w:r>
      <w:proofErr w:type="spellEnd"/>
      <w:r w:rsidRPr="00716066">
        <w:t>:[</w:t>
      </w:r>
    </w:p>
    <w:p w:rsidR="00716066" w:rsidRPr="00716066" w:rsidRDefault="00716066" w:rsidP="00716066">
      <w:r w:rsidRPr="00716066">
        <w:t>      range:{</w:t>
      </w:r>
    </w:p>
    <w:p w:rsidR="00716066" w:rsidRPr="00716066" w:rsidRDefault="00716066" w:rsidP="00716066">
      <w:r w:rsidRPr="00716066">
        <w:t>               form:{row:</w:t>
      </w:r>
      <w:r w:rsidRPr="00716066">
        <w:t>行数，</w:t>
      </w:r>
      <w:r w:rsidRPr="00716066">
        <w:t>col</w:t>
      </w:r>
      <w:r w:rsidRPr="00716066">
        <w:t>：列数</w:t>
      </w:r>
      <w:r w:rsidRPr="00716066">
        <w:t>},          //</w:t>
      </w:r>
      <w:r w:rsidRPr="00716066">
        <w:t>起始行列</w:t>
      </w:r>
    </w:p>
    <w:p w:rsidR="00716066" w:rsidRPr="00716066" w:rsidRDefault="00716066" w:rsidP="00716066">
      <w:r w:rsidRPr="00716066">
        <w:t>               to:{row:</w:t>
      </w:r>
      <w:r w:rsidRPr="00716066">
        <w:t>行数，</w:t>
      </w:r>
      <w:r w:rsidRPr="00716066">
        <w:t>col</w:t>
      </w:r>
      <w:r w:rsidRPr="00716066">
        <w:t>：列数</w:t>
      </w:r>
      <w:r w:rsidRPr="00716066">
        <w:t>},              //</w:t>
      </w:r>
      <w:r w:rsidRPr="00716066">
        <w:t>终止行列</w:t>
      </w:r>
    </w:p>
    <w:p w:rsidR="00716066" w:rsidRPr="00716066" w:rsidRDefault="00716066" w:rsidP="00716066">
      <w:r w:rsidRPr="00716066">
        <w:lastRenderedPageBreak/>
        <w:t>               top/bottom/right/left:{                     //</w:t>
      </w:r>
      <w:r w:rsidRPr="00716066">
        <w:t>上下右左边线</w:t>
      </w:r>
    </w:p>
    <w:p w:rsidR="00716066" w:rsidRPr="00716066" w:rsidRDefault="00716066" w:rsidP="00716066">
      <w:r w:rsidRPr="00716066">
        <w:t>                   width:</w:t>
      </w:r>
      <w:r w:rsidRPr="00716066">
        <w:t>像数，</w:t>
      </w:r>
    </w:p>
    <w:p w:rsidR="00716066" w:rsidRPr="00716066" w:rsidRDefault="00716066" w:rsidP="00716066">
      <w:r w:rsidRPr="00716066">
        <w:t>                   color:</w:t>
      </w:r>
      <w:r w:rsidRPr="00716066">
        <w:t>颜色</w:t>
      </w:r>
    </w:p>
    <w:p w:rsidR="00716066" w:rsidRPr="00716066" w:rsidRDefault="00716066" w:rsidP="00716066">
      <w:r w:rsidRPr="00716066">
        <w:t>               }</w:t>
      </w:r>
    </w:p>
    <w:p w:rsidR="00716066" w:rsidRPr="00716066" w:rsidRDefault="00716066" w:rsidP="00716066">
      <w:r w:rsidRPr="00716066">
        <w:t>      }</w:t>
      </w:r>
    </w:p>
    <w:p w:rsidR="00716066" w:rsidRPr="00716066" w:rsidRDefault="00716066" w:rsidP="00716066">
      <w:r>
        <w:rPr>
          <w:rFonts w:hint="eastAsia"/>
        </w:rPr>
        <w:t>}</w:t>
      </w:r>
    </w:p>
    <w:p w:rsidR="00716066" w:rsidRPr="00716066" w:rsidRDefault="00716066" w:rsidP="00716066">
      <w:r w:rsidRPr="00716066">
        <w:t>6.</w:t>
      </w:r>
      <w:r w:rsidRPr="00716066">
        <w:t>查询单元格的值</w:t>
      </w:r>
    </w:p>
    <w:p w:rsidR="00716066" w:rsidRPr="00716066" w:rsidRDefault="00716066" w:rsidP="00716066">
      <w:r w:rsidRPr="00716066">
        <w:t>查询单元格的</w:t>
      </w:r>
      <w:proofErr w:type="gramStart"/>
      <w:r w:rsidRPr="00716066">
        <w:t>值需要</w:t>
      </w:r>
      <w:proofErr w:type="gramEnd"/>
      <w:r w:rsidRPr="00716066">
        <w:t>3</w:t>
      </w:r>
      <w:r w:rsidRPr="00716066">
        <w:t>个步骤：</w:t>
      </w:r>
    </w:p>
    <w:p w:rsidR="00716066" w:rsidRPr="00716066" w:rsidRDefault="00716066" w:rsidP="00716066">
      <w:r w:rsidRPr="00716066">
        <w:t>a.</w:t>
      </w:r>
      <w:r w:rsidRPr="00716066">
        <w:t>设置</w:t>
      </w:r>
      <w:r w:rsidRPr="00716066">
        <w:t>hot</w:t>
      </w:r>
      <w:r w:rsidRPr="00716066">
        <w:t>的属性</w:t>
      </w:r>
      <w:r w:rsidRPr="00716066">
        <w:t>search</w:t>
      </w:r>
      <w:r w:rsidRPr="00716066">
        <w:t>为</w:t>
      </w:r>
      <w:r w:rsidRPr="00716066">
        <w:t>true</w:t>
      </w:r>
    </w:p>
    <w:p w:rsidR="00716066" w:rsidRPr="00716066" w:rsidRDefault="00716066" w:rsidP="00716066">
      <w:r w:rsidRPr="00716066">
        <w:t>b.</w:t>
      </w:r>
      <w:r w:rsidRPr="00716066">
        <w:t>创建比对函数</w:t>
      </w:r>
    </w:p>
    <w:p w:rsidR="00716066" w:rsidRPr="00716066" w:rsidRDefault="00716066" w:rsidP="00716066">
      <w:r w:rsidRPr="00716066">
        <w:t>c.</w:t>
      </w:r>
      <w:r w:rsidRPr="00716066">
        <w:t>渲染比对结果</w:t>
      </w:r>
    </w:p>
    <w:p w:rsidR="00716066" w:rsidRPr="00716066" w:rsidRDefault="00716066" w:rsidP="00716066">
      <w:r w:rsidRPr="00716066">
        <w:t>示例代码如下：</w:t>
      </w:r>
    </w:p>
    <w:p w:rsidR="00716066" w:rsidRDefault="00F34787" w:rsidP="00716066">
      <w:r>
        <w:rPr>
          <w:noProof/>
        </w:rPr>
        <w:drawing>
          <wp:inline distT="0" distB="0" distL="0" distR="0" wp14:anchorId="0E28F20D" wp14:editId="410840D1">
            <wp:extent cx="5486400" cy="4010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87" w:rsidRPr="00F34787" w:rsidRDefault="00F34787" w:rsidP="00F34787">
      <w:r w:rsidRPr="00F34787">
        <w:lastRenderedPageBreak/>
        <w:t>7.</w:t>
      </w:r>
      <w:r w:rsidRPr="00F34787">
        <w:t>评论</w:t>
      </w:r>
    </w:p>
    <w:p w:rsidR="00F34787" w:rsidRPr="00F34787" w:rsidRDefault="00F34787" w:rsidP="00F34787">
      <w:r w:rsidRPr="00F34787">
        <w:t>comments</w:t>
      </w:r>
      <w:r w:rsidRPr="00F34787">
        <w:t>：</w:t>
      </w:r>
      <w:r w:rsidRPr="00F34787">
        <w:t>true/false    //</w:t>
      </w:r>
      <w:r w:rsidRPr="00F34787">
        <w:t>当值为</w:t>
      </w:r>
      <w:r w:rsidRPr="00F34787">
        <w:t>true</w:t>
      </w:r>
      <w:r w:rsidRPr="00F34787">
        <w:t>时可以显示评论，右键菜单可添加删除评论。</w:t>
      </w:r>
    </w:p>
    <w:p w:rsidR="00F34787" w:rsidRPr="00F34787" w:rsidRDefault="00F34787" w:rsidP="00F34787">
      <w:r w:rsidRPr="00F34787">
        <w:t>当值为</w:t>
      </w:r>
      <w:r w:rsidRPr="00F34787">
        <w:t>true</w:t>
      </w:r>
      <w:r w:rsidRPr="00F34787">
        <w:t>时，可设置单元格的评论内容，格式为：</w:t>
      </w:r>
    </w:p>
    <w:p w:rsidR="00F34787" w:rsidRPr="00F34787" w:rsidRDefault="00F34787" w:rsidP="00F34787">
      <w:r w:rsidRPr="00F34787">
        <w:t>cell</w:t>
      </w:r>
      <w:r w:rsidRPr="00F34787">
        <w:t>：</w:t>
      </w:r>
      <w:r w:rsidRPr="00F34787">
        <w:t>[</w:t>
      </w:r>
    </w:p>
    <w:p w:rsidR="00F34787" w:rsidRPr="00F34787" w:rsidRDefault="00F34787" w:rsidP="00F34787">
      <w:r w:rsidRPr="00F34787">
        <w:t>         {</w:t>
      </w:r>
    </w:p>
    <w:p w:rsidR="00F34787" w:rsidRPr="00F34787" w:rsidRDefault="00F34787" w:rsidP="00F34787">
      <w:r w:rsidRPr="00F34787">
        <w:t>             row:</w:t>
      </w:r>
      <w:r w:rsidRPr="00F34787">
        <w:t>行数，</w:t>
      </w:r>
    </w:p>
    <w:p w:rsidR="00F34787" w:rsidRPr="00F34787" w:rsidRDefault="00F34787" w:rsidP="00F34787">
      <w:r w:rsidRPr="00F34787">
        <w:t>             col</w:t>
      </w:r>
      <w:r w:rsidRPr="00F34787">
        <w:t>：列数，</w:t>
      </w:r>
    </w:p>
    <w:p w:rsidR="00F34787" w:rsidRPr="00F34787" w:rsidRDefault="00F34787" w:rsidP="00F34787">
      <w:r w:rsidRPr="00F34787">
        <w:t>             comment</w:t>
      </w:r>
      <w:r w:rsidRPr="00F34787">
        <w:t>：评论内容</w:t>
      </w:r>
    </w:p>
    <w:p w:rsidR="00F34787" w:rsidRPr="00F34787" w:rsidRDefault="00F34787" w:rsidP="00F34787">
      <w:r w:rsidRPr="00F34787">
        <w:t>         }</w:t>
      </w:r>
    </w:p>
    <w:p w:rsidR="00F34787" w:rsidRPr="00F34787" w:rsidRDefault="00F34787" w:rsidP="00F34787">
      <w:r w:rsidRPr="00F34787">
        <w:t>]</w:t>
      </w:r>
    </w:p>
    <w:p w:rsidR="00F34787" w:rsidRDefault="00F34787" w:rsidP="00F34787"/>
    <w:p w:rsidR="00F34787" w:rsidRDefault="00F34787" w:rsidP="00F34787">
      <w:pPr>
        <w:pStyle w:val="1"/>
      </w:pPr>
      <w:proofErr w:type="spellStart"/>
      <w:r>
        <w:t>H</w:t>
      </w:r>
      <w:r>
        <w:rPr>
          <w:rFonts w:hint="eastAsia"/>
        </w:rPr>
        <w:t>andsontable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常规配置</w:t>
      </w:r>
      <w:r>
        <w:rPr>
          <w:rFonts w:hint="eastAsia"/>
        </w:rPr>
        <w:t xml:space="preserve"> API</w:t>
      </w:r>
    </w:p>
    <w:p w:rsidR="00F34787" w:rsidRPr="00F34787" w:rsidRDefault="00F34787" w:rsidP="00F34787"/>
    <w:p w:rsidR="00F34787" w:rsidRPr="00F34787" w:rsidRDefault="00F34787" w:rsidP="00F34787">
      <w:r w:rsidRPr="00F34787">
        <w:t>常规配置：</w:t>
      </w:r>
    </w:p>
    <w:p w:rsidR="00F34787" w:rsidRPr="00F34787" w:rsidRDefault="00F34787" w:rsidP="00F34787">
      <w:r w:rsidRPr="00F34787">
        <w:t>1.</w:t>
      </w:r>
      <w:r w:rsidRPr="00F34787">
        <w:t>固定行列位置</w:t>
      </w:r>
    </w:p>
    <w:p w:rsidR="00F34787" w:rsidRPr="00F34787" w:rsidRDefault="00F34787" w:rsidP="00F34787">
      <w:proofErr w:type="spellStart"/>
      <w:r w:rsidRPr="00F34787">
        <w:t>fixedRowsTop</w:t>
      </w:r>
      <w:proofErr w:type="spellEnd"/>
      <w:r w:rsidRPr="00F34787">
        <w:t>:</w:t>
      </w:r>
      <w:r w:rsidRPr="00F34787">
        <w:t>行数</w:t>
      </w:r>
      <w:r w:rsidRPr="00F34787">
        <w:t xml:space="preserve"> //</w:t>
      </w:r>
      <w:r w:rsidRPr="00F34787">
        <w:t>固定顶部多少行不能垂直滚动</w:t>
      </w:r>
    </w:p>
    <w:p w:rsidR="00F34787" w:rsidRPr="00F34787" w:rsidRDefault="00F34787" w:rsidP="00F34787">
      <w:proofErr w:type="spellStart"/>
      <w:r w:rsidRPr="00F34787">
        <w:t>fixedColumnsLeft</w:t>
      </w:r>
      <w:proofErr w:type="spellEnd"/>
      <w:r w:rsidRPr="00F34787">
        <w:t>:</w:t>
      </w:r>
      <w:r w:rsidRPr="00F34787">
        <w:t>列数</w:t>
      </w:r>
      <w:r w:rsidRPr="00F34787">
        <w:t xml:space="preserve"> //</w:t>
      </w:r>
      <w:r w:rsidRPr="00F34787">
        <w:t>固定左侧多少列不能水平滚动</w:t>
      </w:r>
    </w:p>
    <w:p w:rsidR="00F34787" w:rsidRPr="00F34787" w:rsidRDefault="00F34787" w:rsidP="00F34787"/>
    <w:p w:rsidR="00F34787" w:rsidRPr="00F34787" w:rsidRDefault="00F34787" w:rsidP="00F34787">
      <w:r w:rsidRPr="00F34787">
        <w:t>2.</w:t>
      </w:r>
      <w:r w:rsidRPr="00F34787">
        <w:t>拖拽行头或列头改变行或列的大小</w:t>
      </w:r>
    </w:p>
    <w:p w:rsidR="00F34787" w:rsidRPr="00F34787" w:rsidRDefault="00F34787" w:rsidP="00F34787">
      <w:proofErr w:type="spellStart"/>
      <w:r w:rsidRPr="00F34787">
        <w:t>manualColumnResize:true</w:t>
      </w:r>
      <w:proofErr w:type="spellEnd"/>
      <w:r w:rsidRPr="00F34787">
        <w:t>/false//</w:t>
      </w:r>
      <w:r w:rsidRPr="00F34787">
        <w:t>当值为</w:t>
      </w:r>
      <w:r w:rsidRPr="00F34787">
        <w:t>true</w:t>
      </w:r>
      <w:r w:rsidRPr="00F34787">
        <w:t>时，允许拖动，当为</w:t>
      </w:r>
      <w:r w:rsidRPr="00F34787">
        <w:t>false</w:t>
      </w:r>
      <w:r w:rsidRPr="00F34787">
        <w:t>时禁止拖动</w:t>
      </w:r>
    </w:p>
    <w:p w:rsidR="00F34787" w:rsidRPr="00F34787" w:rsidRDefault="00F34787" w:rsidP="00F34787">
      <w:proofErr w:type="spellStart"/>
      <w:r w:rsidRPr="00F34787">
        <w:t>manualRowResize:true</w:t>
      </w:r>
      <w:proofErr w:type="spellEnd"/>
      <w:r w:rsidRPr="00F34787">
        <w:t>/false//</w:t>
      </w:r>
      <w:r w:rsidRPr="00F34787">
        <w:t>当值为</w:t>
      </w:r>
      <w:r w:rsidRPr="00F34787">
        <w:t>true</w:t>
      </w:r>
      <w:r w:rsidRPr="00F34787">
        <w:t>时，允许拖动，当为</w:t>
      </w:r>
      <w:r w:rsidRPr="00F34787">
        <w:t>false</w:t>
      </w:r>
      <w:r w:rsidRPr="00F34787">
        <w:t>时禁止拖动</w:t>
      </w:r>
    </w:p>
    <w:p w:rsidR="00F34787" w:rsidRPr="00F34787" w:rsidRDefault="00F34787" w:rsidP="00F34787"/>
    <w:p w:rsidR="00F34787" w:rsidRPr="00F34787" w:rsidRDefault="00F34787" w:rsidP="00F34787">
      <w:r w:rsidRPr="00F34787">
        <w:t>3.</w:t>
      </w:r>
      <w:r w:rsidRPr="00F34787">
        <w:t>延伸列的宽度</w:t>
      </w:r>
    </w:p>
    <w:p w:rsidR="00F34787" w:rsidRPr="00F34787" w:rsidRDefault="00F34787" w:rsidP="00F34787">
      <w:proofErr w:type="spellStart"/>
      <w:r w:rsidRPr="00F34787">
        <w:t>stretchH</w:t>
      </w:r>
      <w:proofErr w:type="spellEnd"/>
      <w:r w:rsidRPr="00F34787">
        <w:t>：</w:t>
      </w:r>
      <w:r w:rsidRPr="00F34787">
        <w:t>last/all/none       //last:</w:t>
      </w:r>
      <w:r w:rsidRPr="00F34787">
        <w:t>延伸最后一列</w:t>
      </w:r>
      <w:r w:rsidRPr="00F34787">
        <w:t>,all:</w:t>
      </w:r>
      <w:r w:rsidRPr="00F34787">
        <w:t>延伸所有列</w:t>
      </w:r>
      <w:r w:rsidRPr="00F34787">
        <w:t>,none</w:t>
      </w:r>
      <w:r w:rsidRPr="00F34787">
        <w:t>默认不延伸。</w:t>
      </w:r>
    </w:p>
    <w:p w:rsidR="00F34787" w:rsidRPr="00F34787" w:rsidRDefault="00F34787" w:rsidP="00F34787"/>
    <w:p w:rsidR="00F34787" w:rsidRPr="00F34787" w:rsidRDefault="00F34787" w:rsidP="00F34787">
      <w:r w:rsidRPr="00F34787">
        <w:t>4.</w:t>
      </w:r>
      <w:r w:rsidRPr="00F34787">
        <w:t>手动固定某一列</w:t>
      </w:r>
    </w:p>
    <w:p w:rsidR="00F34787" w:rsidRPr="00F34787" w:rsidRDefault="00F34787" w:rsidP="00F34787">
      <w:proofErr w:type="spellStart"/>
      <w:r w:rsidRPr="00F34787">
        <w:t>manualColumnFreeze</w:t>
      </w:r>
      <w:proofErr w:type="spellEnd"/>
      <w:r w:rsidRPr="00F34787">
        <w:t>: true/false  </w:t>
      </w:r>
    </w:p>
    <w:p w:rsidR="00F34787" w:rsidRPr="00F34787" w:rsidRDefault="00F34787" w:rsidP="00F34787">
      <w:r w:rsidRPr="00F34787">
        <w:t>//</w:t>
      </w:r>
      <w:r w:rsidRPr="00F34787">
        <w:t>当值为</w:t>
      </w:r>
      <w:r w:rsidRPr="00F34787">
        <w:t>true</w:t>
      </w:r>
      <w:r w:rsidRPr="00F34787">
        <w:t>时，选中某</w:t>
      </w:r>
      <w:r w:rsidRPr="00F34787">
        <w:t xml:space="preserve"> </w:t>
      </w:r>
      <w:r w:rsidRPr="00F34787">
        <w:t>一列，右键菜单会出现</w:t>
      </w:r>
      <w:r w:rsidRPr="00F34787">
        <w:t>freeze this column</w:t>
      </w:r>
      <w:r w:rsidRPr="00F34787">
        <w:t>选项，该选项的作用是固定这一列不可水平滚动，并会将这一列移动到非固定列的前面。再次右键菜单会出现</w:t>
      </w:r>
      <w:r w:rsidRPr="00F34787">
        <w:t>unfreeze this column</w:t>
      </w:r>
      <w:r w:rsidRPr="00F34787">
        <w:t>，意思是取消该列的固定，并将其还原到初始位置。</w:t>
      </w:r>
    </w:p>
    <w:p w:rsidR="00F34787" w:rsidRPr="00F34787" w:rsidRDefault="00F34787" w:rsidP="00F34787"/>
    <w:p w:rsidR="00F34787" w:rsidRPr="00F34787" w:rsidRDefault="00F34787" w:rsidP="00F34787">
      <w:r w:rsidRPr="00F34787">
        <w:t>5.</w:t>
      </w:r>
      <w:r w:rsidRPr="00F34787">
        <w:t>拖动行或列到某一行或列之后</w:t>
      </w:r>
    </w:p>
    <w:p w:rsidR="00F34787" w:rsidRPr="00F34787" w:rsidRDefault="00F34787" w:rsidP="00F34787">
      <w:proofErr w:type="spellStart"/>
      <w:r w:rsidRPr="00F34787">
        <w:t>manualColumnMove</w:t>
      </w:r>
      <w:proofErr w:type="spellEnd"/>
      <w:r w:rsidRPr="00F34787">
        <w:t>：</w:t>
      </w:r>
      <w:r w:rsidRPr="00F34787">
        <w:t xml:space="preserve">true/false </w:t>
      </w:r>
      <w:r w:rsidRPr="00F34787">
        <w:t>当值为</w:t>
      </w:r>
      <w:r w:rsidRPr="00F34787">
        <w:t>true</w:t>
      </w:r>
      <w:r w:rsidRPr="00F34787">
        <w:t>时，列可拖拽移动到指定列</w:t>
      </w:r>
    </w:p>
    <w:p w:rsidR="00F34787" w:rsidRPr="00F34787" w:rsidRDefault="00F34787" w:rsidP="00F34787">
      <w:proofErr w:type="spellStart"/>
      <w:r w:rsidRPr="00F34787">
        <w:t>manualRowMove:true</w:t>
      </w:r>
      <w:proofErr w:type="spellEnd"/>
      <w:r w:rsidRPr="00F34787">
        <w:t xml:space="preserve">/false </w:t>
      </w:r>
      <w:r w:rsidRPr="00F34787">
        <w:t>当值为</w:t>
      </w:r>
      <w:r w:rsidRPr="00F34787">
        <w:t>true</w:t>
      </w:r>
      <w:r w:rsidRPr="00F34787">
        <w:t>时，行可拖拽至指定行</w:t>
      </w:r>
    </w:p>
    <w:p w:rsidR="00F34787" w:rsidRPr="00F34787" w:rsidRDefault="00F34787" w:rsidP="00F34787">
      <w:r w:rsidRPr="00F34787">
        <w:t>当属性的值为</w:t>
      </w:r>
      <w:r w:rsidRPr="00F34787">
        <w:t>true</w:t>
      </w:r>
      <w:r w:rsidRPr="00F34787">
        <w:t>时，行头或列头可以被拖拽移动，移动后该行或列将会被移动到指定位置，原先该行或列的后面部分自动上移或后退。移动的时候鼠标需选中行线</w:t>
      </w:r>
      <w:proofErr w:type="gramStart"/>
      <w:r w:rsidRPr="00F34787">
        <w:t>或列线才行</w:t>
      </w:r>
      <w:proofErr w:type="gramEnd"/>
      <w:r w:rsidRPr="00F34787">
        <w:t>。</w:t>
      </w:r>
    </w:p>
    <w:p w:rsidR="00F34787" w:rsidRPr="00F34787" w:rsidRDefault="00F34787" w:rsidP="00F34787"/>
    <w:p w:rsidR="00F34787" w:rsidRPr="00F34787" w:rsidRDefault="00F34787" w:rsidP="00F34787">
      <w:r w:rsidRPr="00F34787">
        <w:t>6.</w:t>
      </w:r>
      <w:r w:rsidRPr="00F34787">
        <w:t>设置当前行或列的样式</w:t>
      </w:r>
    </w:p>
    <w:p w:rsidR="00F34787" w:rsidRPr="00F34787" w:rsidRDefault="00F34787" w:rsidP="00F34787">
      <w:proofErr w:type="spellStart"/>
      <w:r w:rsidRPr="00F34787">
        <w:t>currentRowClassName</w:t>
      </w:r>
      <w:proofErr w:type="spellEnd"/>
      <w:r w:rsidRPr="00F34787">
        <w:t>：当前行样式的名称</w:t>
      </w:r>
    </w:p>
    <w:p w:rsidR="00F34787" w:rsidRPr="00F34787" w:rsidRDefault="00F34787" w:rsidP="00F34787">
      <w:proofErr w:type="spellStart"/>
      <w:r w:rsidRPr="00F34787">
        <w:t>currentColClassName</w:t>
      </w:r>
      <w:proofErr w:type="spellEnd"/>
      <w:r w:rsidRPr="00F34787">
        <w:t>：当前列样式的名称</w:t>
      </w:r>
    </w:p>
    <w:p w:rsidR="00F34787" w:rsidRPr="00F34787" w:rsidRDefault="00F34787" w:rsidP="00F34787"/>
    <w:p w:rsidR="00F34787" w:rsidRPr="00F34787" w:rsidRDefault="00F34787" w:rsidP="00F34787">
      <w:r w:rsidRPr="00F34787">
        <w:t>7.</w:t>
      </w:r>
      <w:r w:rsidRPr="00F34787">
        <w:t>行分组或列分组</w:t>
      </w:r>
    </w:p>
    <w:p w:rsidR="00F34787" w:rsidRPr="00F34787" w:rsidRDefault="00F34787" w:rsidP="00F34787">
      <w:r w:rsidRPr="00F34787">
        <w:t>groups:[{cols:[0,2]},{cols:[3,5]},{rows:[0,4]},{rows:[5,7]}]</w:t>
      </w:r>
    </w:p>
    <w:p w:rsidR="00F34787" w:rsidRPr="00F34787" w:rsidRDefault="00F34787" w:rsidP="00F34787">
      <w:r w:rsidRPr="00F34787">
        <w:t>上面的例子介绍了</w:t>
      </w:r>
      <w:r w:rsidRPr="00F34787">
        <w:t>4</w:t>
      </w:r>
      <w:r w:rsidRPr="00F34787">
        <w:t>个分组，第</w:t>
      </w:r>
      <w:r w:rsidRPr="00F34787">
        <w:t>0-2</w:t>
      </w:r>
      <w:r w:rsidRPr="00F34787">
        <w:t>列为一组，第</w:t>
      </w:r>
      <w:r w:rsidRPr="00F34787">
        <w:t>3-5</w:t>
      </w:r>
      <w:r w:rsidRPr="00F34787">
        <w:t>列为第二组，第</w:t>
      </w:r>
      <w:r w:rsidRPr="00F34787">
        <w:t>0-4</w:t>
      </w:r>
      <w:r w:rsidRPr="00F34787">
        <w:t>行为一组，第</w:t>
      </w:r>
      <w:r w:rsidRPr="00F34787">
        <w:t>5-7</w:t>
      </w:r>
      <w:r w:rsidRPr="00F34787">
        <w:t>列为第二组。分组可在行头或列头看见，分组可</w:t>
      </w:r>
      <w:proofErr w:type="gramStart"/>
      <w:r w:rsidRPr="00F34787">
        <w:t>被展开</w:t>
      </w:r>
      <w:proofErr w:type="gramEnd"/>
      <w:r w:rsidRPr="00F34787">
        <w:t>或隐藏。</w:t>
      </w:r>
    </w:p>
    <w:p w:rsidR="00F34787" w:rsidRPr="00F34787" w:rsidRDefault="00F34787" w:rsidP="00F34787"/>
    <w:p w:rsidR="00F34787" w:rsidRPr="00F34787" w:rsidRDefault="00F34787" w:rsidP="00F34787">
      <w:r w:rsidRPr="00F34787">
        <w:t>8.</w:t>
      </w:r>
      <w:r w:rsidRPr="00F34787">
        <w:t>允许排序</w:t>
      </w:r>
    </w:p>
    <w:p w:rsidR="00F34787" w:rsidRPr="00F34787" w:rsidRDefault="00F34787" w:rsidP="00F34787">
      <w:proofErr w:type="spellStart"/>
      <w:r w:rsidRPr="00F34787">
        <w:t>columnSorting</w:t>
      </w:r>
      <w:proofErr w:type="spellEnd"/>
      <w:r w:rsidRPr="00F34787">
        <w:t>：</w:t>
      </w:r>
      <w:r w:rsidRPr="00F34787">
        <w:t>true/false/</w:t>
      </w:r>
      <w:r w:rsidRPr="00F34787">
        <w:t>对象</w:t>
      </w:r>
      <w:r w:rsidRPr="00F34787">
        <w:t xml:space="preserve"> //</w:t>
      </w:r>
      <w:r w:rsidRPr="00F34787">
        <w:t>当值为</w:t>
      </w:r>
      <w:r w:rsidRPr="00F34787">
        <w:t>true</w:t>
      </w:r>
      <w:r w:rsidRPr="00F34787">
        <w:t>时，表示启用排序插件</w:t>
      </w:r>
    </w:p>
    <w:p w:rsidR="00F34787" w:rsidRPr="00F34787" w:rsidRDefault="00F34787" w:rsidP="00F34787">
      <w:r w:rsidRPr="00F34787">
        <w:t>当值为</w:t>
      </w:r>
      <w:r w:rsidRPr="00F34787">
        <w:t>true</w:t>
      </w:r>
      <w:r w:rsidRPr="00F34787">
        <w:t>时，排序插件的使用可通过点击列</w:t>
      </w:r>
      <w:proofErr w:type="gramStart"/>
      <w:r w:rsidRPr="00F34787">
        <w:t>头文字</w:t>
      </w:r>
      <w:proofErr w:type="gramEnd"/>
      <w:r w:rsidRPr="00F34787">
        <w:t>实现。当值为</w:t>
      </w:r>
      <w:r w:rsidRPr="00F34787">
        <w:t>false</w:t>
      </w:r>
      <w:r w:rsidRPr="00F34787">
        <w:t>时表示禁用排序。当值为对象时，该对象包含两个属性：</w:t>
      </w:r>
      <w:r w:rsidRPr="00F34787">
        <w:t>column</w:t>
      </w:r>
      <w:r w:rsidRPr="00F34787">
        <w:t>：列数。</w:t>
      </w:r>
      <w:proofErr w:type="spellStart"/>
      <w:r w:rsidRPr="00F34787">
        <w:t>sortOrder</w:t>
      </w:r>
      <w:proofErr w:type="spellEnd"/>
      <w:r w:rsidRPr="00F34787">
        <w:t>：</w:t>
      </w:r>
      <w:r w:rsidRPr="00F34787">
        <w:t>true/false</w:t>
      </w:r>
      <w:r w:rsidRPr="00F34787">
        <w:t>，升序或降序，</w:t>
      </w:r>
      <w:r w:rsidRPr="00F34787">
        <w:t>true</w:t>
      </w:r>
      <w:r w:rsidRPr="00F34787">
        <w:t>为升序排列。当用对象启动插件后可用如下方式禁用插件：</w:t>
      </w:r>
    </w:p>
    <w:p w:rsidR="00F34787" w:rsidRPr="00F34787" w:rsidRDefault="00F34787" w:rsidP="00F34787">
      <w:proofErr w:type="spellStart"/>
      <w:r w:rsidRPr="00F34787">
        <w:lastRenderedPageBreak/>
        <w:t>hot.updateSettings</w:t>
      </w:r>
      <w:proofErr w:type="spellEnd"/>
      <w:r w:rsidRPr="00F34787">
        <w:t>({</w:t>
      </w:r>
    </w:p>
    <w:p w:rsidR="00F34787" w:rsidRPr="00F34787" w:rsidRDefault="00F34787" w:rsidP="00F34787">
      <w:r w:rsidRPr="00F34787">
        <w:t xml:space="preserve">    </w:t>
      </w:r>
      <w:proofErr w:type="spellStart"/>
      <w:r w:rsidRPr="00F34787">
        <w:t>columnSorting:false</w:t>
      </w:r>
      <w:proofErr w:type="spellEnd"/>
    </w:p>
    <w:p w:rsidR="00F34787" w:rsidRPr="00F34787" w:rsidRDefault="00F34787" w:rsidP="00F34787">
      <w:r w:rsidRPr="00F34787">
        <w:t>});</w:t>
      </w:r>
    </w:p>
    <w:p w:rsidR="00F34787" w:rsidRPr="00F34787" w:rsidRDefault="00F34787" w:rsidP="00F34787"/>
    <w:p w:rsidR="00F34787" w:rsidRPr="00F34787" w:rsidRDefault="00F34787" w:rsidP="00F34787">
      <w:r w:rsidRPr="00F34787">
        <w:t>排序的使用也可已直接调用</w:t>
      </w:r>
      <w:r w:rsidRPr="00F34787">
        <w:t>sort()</w:t>
      </w:r>
      <w:r w:rsidRPr="00F34787">
        <w:t>方法实现。如下操作：</w:t>
      </w:r>
    </w:p>
    <w:p w:rsidR="00F34787" w:rsidRPr="00F34787" w:rsidRDefault="00F34787" w:rsidP="00F34787">
      <w:r w:rsidRPr="00F34787">
        <w:t>if(</w:t>
      </w:r>
      <w:proofErr w:type="spellStart"/>
      <w:r w:rsidRPr="00F34787">
        <w:t>hot.sortingEnabled</w:t>
      </w:r>
      <w:proofErr w:type="spellEnd"/>
      <w:r w:rsidRPr="00F34787">
        <w:t>){</w:t>
      </w:r>
    </w:p>
    <w:p w:rsidR="00F34787" w:rsidRPr="00F34787" w:rsidRDefault="00F34787" w:rsidP="00F34787">
      <w:r w:rsidRPr="00F34787">
        <w:t xml:space="preserve">    </w:t>
      </w:r>
      <w:proofErr w:type="spellStart"/>
      <w:r w:rsidRPr="00F34787">
        <w:t>hot.sort</w:t>
      </w:r>
      <w:proofErr w:type="spellEnd"/>
      <w:r w:rsidRPr="00F34787">
        <w:t>(</w:t>
      </w:r>
      <w:r w:rsidRPr="00F34787">
        <w:t>行数，</w:t>
      </w:r>
      <w:r w:rsidRPr="00F34787">
        <w:t>true/false); //true</w:t>
      </w:r>
      <w:r w:rsidRPr="00F34787">
        <w:t>为升序，</w:t>
      </w:r>
      <w:r w:rsidRPr="00F34787">
        <w:t>false</w:t>
      </w:r>
      <w:r w:rsidRPr="00F34787">
        <w:t>为降序</w:t>
      </w:r>
    </w:p>
    <w:p w:rsidR="00F34787" w:rsidRPr="00F34787" w:rsidRDefault="00F34787" w:rsidP="00F34787">
      <w:r w:rsidRPr="00F34787">
        <w:t>}</w:t>
      </w:r>
    </w:p>
    <w:p w:rsidR="00F34787" w:rsidRPr="00F34787" w:rsidRDefault="00F34787" w:rsidP="00F34787"/>
    <w:p w:rsidR="00F34787" w:rsidRPr="00F34787" w:rsidRDefault="00F34787" w:rsidP="00F34787">
      <w:r w:rsidRPr="00F34787">
        <w:t>9.</w:t>
      </w:r>
      <w:r w:rsidRPr="00F34787">
        <w:t>显示行头列头</w:t>
      </w:r>
    </w:p>
    <w:p w:rsidR="00F34787" w:rsidRPr="00F34787" w:rsidRDefault="00F34787" w:rsidP="00F34787">
      <w:proofErr w:type="spellStart"/>
      <w:r w:rsidRPr="00F34787">
        <w:t>colHeaders:true</w:t>
      </w:r>
      <w:proofErr w:type="spellEnd"/>
      <w:r w:rsidRPr="00F34787">
        <w:t>/</w:t>
      </w:r>
      <w:proofErr w:type="spellStart"/>
      <w:r w:rsidRPr="00F34787">
        <w:t>fals</w:t>
      </w:r>
      <w:proofErr w:type="spellEnd"/>
      <w:r w:rsidRPr="00F34787">
        <w:t>/</w:t>
      </w:r>
      <w:r w:rsidRPr="00F34787">
        <w:t>数组</w:t>
      </w:r>
      <w:r w:rsidRPr="00F34787">
        <w:t xml:space="preserve"> //</w:t>
      </w:r>
      <w:r w:rsidRPr="00F34787">
        <w:t>当值为</w:t>
      </w:r>
      <w:r w:rsidRPr="00F34787">
        <w:t>true</w:t>
      </w:r>
      <w:r w:rsidRPr="00F34787">
        <w:t>时显示列头，当值为数组时，列头为数组的值</w:t>
      </w:r>
    </w:p>
    <w:p w:rsidR="00F34787" w:rsidRPr="00F34787" w:rsidRDefault="00F34787" w:rsidP="00F34787">
      <w:proofErr w:type="spellStart"/>
      <w:r w:rsidRPr="00F34787">
        <w:t>rowHeaders</w:t>
      </w:r>
      <w:proofErr w:type="spellEnd"/>
      <w:r w:rsidRPr="00F34787">
        <w:t>：</w:t>
      </w:r>
      <w:r w:rsidRPr="00F34787">
        <w:t>true/false/</w:t>
      </w:r>
      <w:r w:rsidRPr="00F34787">
        <w:t>数组</w:t>
      </w:r>
      <w:r w:rsidRPr="00F34787">
        <w:t xml:space="preserve"> //</w:t>
      </w:r>
      <w:r w:rsidRPr="00F34787">
        <w:t>当值为</w:t>
      </w:r>
      <w:r w:rsidRPr="00F34787">
        <w:t>true</w:t>
      </w:r>
      <w:r w:rsidRPr="00F34787">
        <w:t>时显示行头，当值为数组时，行头为数组的值</w:t>
      </w:r>
    </w:p>
    <w:p w:rsidR="00F34787" w:rsidRPr="00F34787" w:rsidRDefault="00F34787" w:rsidP="00F34787"/>
    <w:p w:rsidR="00F34787" w:rsidRPr="00F34787" w:rsidRDefault="00F34787" w:rsidP="00F34787">
      <w:r w:rsidRPr="00F34787">
        <w:t>10.</w:t>
      </w:r>
      <w:r w:rsidRPr="00F34787">
        <w:t>数据显示</w:t>
      </w:r>
    </w:p>
    <w:p w:rsidR="00F34787" w:rsidRPr="00F34787" w:rsidRDefault="00F34787" w:rsidP="00F34787">
      <w:r w:rsidRPr="00F34787">
        <w:t>data</w:t>
      </w:r>
      <w:r w:rsidRPr="00F34787">
        <w:t>：</w:t>
      </w:r>
      <w:r w:rsidRPr="00F34787">
        <w:t>[[</w:t>
      </w:r>
      <w:r w:rsidRPr="00F34787">
        <w:t>第一行数据</w:t>
      </w:r>
      <w:r w:rsidRPr="00F34787">
        <w:t>],[</w:t>
      </w:r>
      <w:r w:rsidRPr="00F34787">
        <w:t>第二行数据</w:t>
      </w:r>
      <w:r w:rsidRPr="00F34787">
        <w:t>],...[</w:t>
      </w:r>
      <w:r w:rsidRPr="00F34787">
        <w:t>第</w:t>
      </w:r>
      <w:r w:rsidRPr="00F34787">
        <w:t>n</w:t>
      </w:r>
      <w:r w:rsidRPr="00F34787">
        <w:t>行数据</w:t>
      </w:r>
      <w:r w:rsidRPr="00F34787">
        <w:t>]]/</w:t>
      </w:r>
      <w:r w:rsidRPr="00F34787">
        <w:t>对象数组</w:t>
      </w:r>
    </w:p>
    <w:p w:rsidR="00F34787" w:rsidRPr="00F34787" w:rsidRDefault="00F34787" w:rsidP="00F34787">
      <w:r w:rsidRPr="00F34787">
        <w:t>获取数据的方法：</w:t>
      </w:r>
      <w:proofErr w:type="spellStart"/>
      <w:r w:rsidRPr="00F34787">
        <w:t>hot.getData</w:t>
      </w:r>
      <w:proofErr w:type="spellEnd"/>
      <w:r w:rsidRPr="00F34787">
        <w:t>()</w:t>
      </w:r>
      <w:r w:rsidRPr="00F34787">
        <w:t>。</w:t>
      </w:r>
    </w:p>
    <w:p w:rsidR="00F34787" w:rsidRPr="00F34787" w:rsidRDefault="00F34787" w:rsidP="00F34787">
      <w:r w:rsidRPr="00F34787">
        <w:t>加载数据的方法：</w:t>
      </w:r>
      <w:proofErr w:type="spellStart"/>
      <w:r w:rsidRPr="00F34787">
        <w:t>hot.loadData</w:t>
      </w:r>
      <w:proofErr w:type="spellEnd"/>
      <w:r w:rsidRPr="00F34787">
        <w:t>(data)</w:t>
      </w:r>
      <w:r w:rsidRPr="00F34787">
        <w:t>。</w:t>
      </w:r>
    </w:p>
    <w:p w:rsidR="00F34787" w:rsidRPr="00F34787" w:rsidRDefault="00F34787" w:rsidP="00F34787">
      <w:r w:rsidRPr="00F34787">
        <w:t>当不需要显示某一列的时候可用如下格式设置：</w:t>
      </w:r>
    </w:p>
    <w:p w:rsidR="00F34787" w:rsidRPr="00F34787" w:rsidRDefault="00F34787" w:rsidP="00F34787">
      <w:r w:rsidRPr="00F34787">
        <w:t>columns</w:t>
      </w:r>
      <w:r w:rsidRPr="00F34787">
        <w:t>：</w:t>
      </w:r>
      <w:r w:rsidRPr="00F34787">
        <w:t>[</w:t>
      </w:r>
    </w:p>
    <w:p w:rsidR="00F34787" w:rsidRPr="00F34787" w:rsidRDefault="00F34787" w:rsidP="00F34787">
      <w:r w:rsidRPr="00F34787">
        <w:t>   {data:0},</w:t>
      </w:r>
    </w:p>
    <w:p w:rsidR="00F34787" w:rsidRPr="00F34787" w:rsidRDefault="00F34787" w:rsidP="00F34787">
      <w:r w:rsidRPr="00F34787">
        <w:t>   {data:2}</w:t>
      </w:r>
    </w:p>
    <w:p w:rsidR="00F34787" w:rsidRPr="00F34787" w:rsidRDefault="00F34787" w:rsidP="00F34787">
      <w:r w:rsidRPr="00F34787">
        <w:t>]</w:t>
      </w:r>
    </w:p>
    <w:p w:rsidR="00F34787" w:rsidRPr="00F34787" w:rsidRDefault="00F34787" w:rsidP="00F34787">
      <w:r w:rsidRPr="00F34787">
        <w:t>这里就不显示第二列数据，只有第</w:t>
      </w:r>
      <w:r w:rsidRPr="00F34787">
        <w:t>1</w:t>
      </w:r>
      <w:r w:rsidRPr="00F34787">
        <w:t>、</w:t>
      </w:r>
      <w:r w:rsidRPr="00F34787">
        <w:t>3</w:t>
      </w:r>
      <w:r w:rsidRPr="00F34787">
        <w:t>列数据</w:t>
      </w:r>
    </w:p>
    <w:p w:rsidR="00F34787" w:rsidRPr="00F34787" w:rsidRDefault="00F34787" w:rsidP="00F34787"/>
    <w:p w:rsidR="00F34787" w:rsidRPr="00F34787" w:rsidRDefault="00F34787" w:rsidP="00F34787">
      <w:r w:rsidRPr="00F34787">
        <w:t>11.</w:t>
      </w:r>
      <w:r w:rsidRPr="00F34787">
        <w:t>右键菜单展示</w:t>
      </w:r>
    </w:p>
    <w:p w:rsidR="00F34787" w:rsidRPr="00F34787" w:rsidRDefault="00F34787" w:rsidP="00F34787">
      <w:proofErr w:type="spellStart"/>
      <w:r w:rsidRPr="00F34787">
        <w:lastRenderedPageBreak/>
        <w:t>contextMenu</w:t>
      </w:r>
      <w:proofErr w:type="spellEnd"/>
      <w:r w:rsidRPr="00F34787">
        <w:t>：</w:t>
      </w:r>
      <w:r w:rsidRPr="00F34787">
        <w:t>true/false/</w:t>
      </w:r>
      <w:r w:rsidRPr="00F34787">
        <w:t>自定义数组</w:t>
      </w:r>
      <w:r w:rsidRPr="00F34787">
        <w:t xml:space="preserve"> //</w:t>
      </w:r>
      <w:r w:rsidRPr="00F34787">
        <w:t>当值为</w:t>
      </w:r>
      <w:r w:rsidRPr="00F34787">
        <w:t>true</w:t>
      </w:r>
      <w:r w:rsidRPr="00F34787">
        <w:t>时，启用右键菜单，为</w:t>
      </w:r>
      <w:r w:rsidRPr="00F34787">
        <w:t>false</w:t>
      </w:r>
      <w:r w:rsidRPr="00F34787">
        <w:t>时禁用</w:t>
      </w:r>
    </w:p>
    <w:p w:rsidR="00F34787" w:rsidRDefault="00F34787" w:rsidP="00F34787">
      <w:r w:rsidRPr="00F34787">
        <w:t>12.</w:t>
      </w:r>
      <w:r w:rsidRPr="00F34787">
        <w:t>自适应列大小</w:t>
      </w:r>
    </w:p>
    <w:p w:rsidR="00F34787" w:rsidRPr="00F34787" w:rsidRDefault="00F34787" w:rsidP="00F34787">
      <w:proofErr w:type="spellStart"/>
      <w:r w:rsidRPr="00F34787">
        <w:t>autoColumnSize</w:t>
      </w:r>
      <w:proofErr w:type="spellEnd"/>
      <w:r w:rsidRPr="00F34787">
        <w:t>：</w:t>
      </w:r>
      <w:r w:rsidRPr="00F34787">
        <w:t>true/false //</w:t>
      </w:r>
      <w:r w:rsidRPr="00F34787">
        <w:t>当值为</w:t>
      </w:r>
      <w:r w:rsidRPr="00F34787">
        <w:t>true</w:t>
      </w:r>
      <w:r w:rsidRPr="00F34787">
        <w:t>且列宽未设置时，自适应列大小</w:t>
      </w:r>
    </w:p>
    <w:p w:rsidR="00F34787" w:rsidRPr="00F34787" w:rsidRDefault="00F34787" w:rsidP="00F34787">
      <w:r w:rsidRPr="00F34787">
        <w:t>13.minCols</w:t>
      </w:r>
      <w:r w:rsidRPr="00F34787">
        <w:t>：最小列数</w:t>
      </w:r>
    </w:p>
    <w:p w:rsidR="00F34787" w:rsidRPr="00F34787" w:rsidRDefault="00F34787" w:rsidP="00F34787">
      <w:r w:rsidRPr="00F34787">
        <w:t xml:space="preserve">    </w:t>
      </w:r>
      <w:proofErr w:type="spellStart"/>
      <w:r w:rsidRPr="00F34787">
        <w:t>minRows</w:t>
      </w:r>
      <w:proofErr w:type="spellEnd"/>
      <w:r w:rsidRPr="00F34787">
        <w:t>：最小行数</w:t>
      </w:r>
    </w:p>
    <w:p w:rsidR="00F34787" w:rsidRPr="00F34787" w:rsidRDefault="00F34787" w:rsidP="00F34787">
      <w:r w:rsidRPr="00F34787">
        <w:t xml:space="preserve">    </w:t>
      </w:r>
      <w:proofErr w:type="spellStart"/>
      <w:r w:rsidRPr="00F34787">
        <w:t>minSpareCols</w:t>
      </w:r>
      <w:proofErr w:type="spellEnd"/>
      <w:r w:rsidRPr="00F34787">
        <w:t>：最小列空间，不足则添加空列</w:t>
      </w:r>
    </w:p>
    <w:p w:rsidR="00F34787" w:rsidRPr="00F34787" w:rsidRDefault="00F34787" w:rsidP="00F34787">
      <w:r w:rsidRPr="00F34787">
        <w:t xml:space="preserve">    </w:t>
      </w:r>
      <w:proofErr w:type="spellStart"/>
      <w:r w:rsidRPr="00F34787">
        <w:t>maxCols</w:t>
      </w:r>
      <w:proofErr w:type="spellEnd"/>
      <w:r w:rsidRPr="00F34787">
        <w:t>：最大列数</w:t>
      </w:r>
    </w:p>
    <w:p w:rsidR="00F34787" w:rsidRPr="00F34787" w:rsidRDefault="00F34787" w:rsidP="00F34787">
      <w:r w:rsidRPr="00F34787">
        <w:t xml:space="preserve">    </w:t>
      </w:r>
      <w:proofErr w:type="spellStart"/>
      <w:r w:rsidRPr="00F34787">
        <w:t>maxRows</w:t>
      </w:r>
      <w:proofErr w:type="spellEnd"/>
      <w:r w:rsidRPr="00F34787">
        <w:t>：最大行数</w:t>
      </w:r>
    </w:p>
    <w:p w:rsidR="00F34787" w:rsidRPr="00F34787" w:rsidRDefault="00F34787" w:rsidP="00F34787">
      <w:r w:rsidRPr="00F34787">
        <w:t xml:space="preserve">    </w:t>
      </w:r>
      <w:proofErr w:type="spellStart"/>
      <w:r w:rsidRPr="00F34787">
        <w:t>minSpareRows</w:t>
      </w:r>
      <w:proofErr w:type="spellEnd"/>
      <w:r w:rsidRPr="00F34787">
        <w:t>：最小行空间，不足则添加空行</w:t>
      </w:r>
    </w:p>
    <w:p w:rsidR="00F34787" w:rsidRPr="00F34787" w:rsidRDefault="00F34787" w:rsidP="00F34787">
      <w:r w:rsidRPr="00F34787">
        <w:t>14.observeChanges</w:t>
      </w:r>
      <w:r w:rsidRPr="00F34787">
        <w:t>：</w:t>
      </w:r>
      <w:r w:rsidRPr="00F34787">
        <w:t>true/false //</w:t>
      </w:r>
      <w:r w:rsidRPr="00F34787">
        <w:t>当值为</w:t>
      </w:r>
      <w:r w:rsidRPr="00F34787">
        <w:t>true</w:t>
      </w:r>
      <w:r w:rsidRPr="00F34787">
        <w:t>时，启用</w:t>
      </w:r>
      <w:proofErr w:type="spellStart"/>
      <w:r w:rsidRPr="00F34787">
        <w:t>observeChanges</w:t>
      </w:r>
      <w:proofErr w:type="spellEnd"/>
      <w:r w:rsidRPr="00F34787">
        <w:t>插件</w:t>
      </w:r>
    </w:p>
    <w:p w:rsidR="00F34787" w:rsidRPr="00F34787" w:rsidRDefault="00F34787" w:rsidP="00F34787">
      <w:r w:rsidRPr="00F34787">
        <w:t>15.colWidths:[</w:t>
      </w:r>
      <w:r w:rsidRPr="00F34787">
        <w:t>列宽</w:t>
      </w:r>
      <w:r w:rsidRPr="00F34787">
        <w:t>1</w:t>
      </w:r>
      <w:r w:rsidRPr="00F34787">
        <w:t>，列宽</w:t>
      </w:r>
      <w:r w:rsidRPr="00F34787">
        <w:t>2</w:t>
      </w:r>
      <w:r w:rsidRPr="00F34787">
        <w:t>，</w:t>
      </w:r>
      <w:r w:rsidRPr="00F34787">
        <w:t>...]/</w:t>
      </w:r>
      <w:r w:rsidRPr="00F34787">
        <w:t>列宽值</w:t>
      </w:r>
    </w:p>
    <w:p w:rsidR="00F34787" w:rsidRDefault="00F34787" w:rsidP="00F34787">
      <w:r>
        <w:rPr>
          <w:noProof/>
        </w:rPr>
        <w:drawing>
          <wp:inline distT="0" distB="0" distL="0" distR="0" wp14:anchorId="72E7D888" wp14:editId="7505A906">
            <wp:extent cx="5486400" cy="24022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87" w:rsidRDefault="00F34787" w:rsidP="00F34787">
      <w:r>
        <w:t xml:space="preserve">    </w:t>
      </w:r>
    </w:p>
    <w:p w:rsidR="00F34787" w:rsidRPr="00F34787" w:rsidRDefault="00F34787" w:rsidP="00F34787">
      <w:r>
        <w:t xml:space="preserve">        </w:t>
      </w:r>
      <w:r w:rsidRPr="00F34787">
        <w:t>16.</w:t>
      </w:r>
      <w:r w:rsidRPr="00F34787">
        <w:t>自定义边框设置，可以进行初始化配置，如下：</w:t>
      </w:r>
    </w:p>
    <w:p w:rsidR="00F34787" w:rsidRPr="00F34787" w:rsidRDefault="00F34787" w:rsidP="00F34787"/>
    <w:p w:rsidR="00F34787" w:rsidRDefault="00F34787" w:rsidP="00F34787">
      <w:r>
        <w:rPr>
          <w:noProof/>
        </w:rPr>
        <w:lastRenderedPageBreak/>
        <w:drawing>
          <wp:inline distT="0" distB="0" distL="0" distR="0" wp14:anchorId="24E0DCD7" wp14:editId="458504CB">
            <wp:extent cx="4790440" cy="8229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87" w:rsidRDefault="00F34787" w:rsidP="00F34787">
      <w:r>
        <w:rPr>
          <w:noProof/>
        </w:rPr>
        <w:lastRenderedPageBreak/>
        <w:drawing>
          <wp:inline distT="0" distB="0" distL="0" distR="0" wp14:anchorId="77326205" wp14:editId="605884DB">
            <wp:extent cx="5486400" cy="38754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87" w:rsidRDefault="00F34787" w:rsidP="00F34787">
      <w:r>
        <w:rPr>
          <w:noProof/>
        </w:rPr>
        <w:drawing>
          <wp:inline distT="0" distB="0" distL="0" distR="0" wp14:anchorId="07BEA42D" wp14:editId="01F39647">
            <wp:extent cx="5486400" cy="36963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F9" w:rsidRDefault="000433F9" w:rsidP="00F34787"/>
    <w:p w:rsidR="000433F9" w:rsidRDefault="000433F9" w:rsidP="000433F9">
      <w:pPr>
        <w:pStyle w:val="1"/>
      </w:pPr>
      <w:proofErr w:type="spellStart"/>
      <w:r>
        <w:lastRenderedPageBreak/>
        <w:t>H</w:t>
      </w:r>
      <w:r>
        <w:rPr>
          <w:rFonts w:hint="eastAsia"/>
        </w:rPr>
        <w:t>andsontable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插件事件：</w:t>
      </w:r>
    </w:p>
    <w:p w:rsidR="000433F9" w:rsidRPr="000433F9" w:rsidRDefault="000433F9" w:rsidP="000433F9"/>
    <w:p w:rsidR="000433F9" w:rsidRDefault="000433F9" w:rsidP="000433F9">
      <w:r>
        <w:rPr>
          <w:noProof/>
        </w:rPr>
        <w:drawing>
          <wp:inline distT="0" distB="0" distL="0" distR="0" wp14:anchorId="6EE5ADCA" wp14:editId="18EE3749">
            <wp:extent cx="5924550" cy="71342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733" cy="71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F9" w:rsidRDefault="000433F9" w:rsidP="000433F9"/>
    <w:p w:rsidR="000433F9" w:rsidRDefault="000433F9" w:rsidP="000433F9">
      <w:r>
        <w:rPr>
          <w:noProof/>
        </w:rPr>
        <w:lastRenderedPageBreak/>
        <w:drawing>
          <wp:inline distT="0" distB="0" distL="0" distR="0" wp14:anchorId="2E1F2FCE" wp14:editId="44370124">
            <wp:extent cx="5657850" cy="7524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1563" b="3423"/>
                    <a:stretch/>
                  </pic:blipFill>
                  <pic:spPr bwMode="auto">
                    <a:xfrm>
                      <a:off x="0" y="0"/>
                      <a:ext cx="5658938" cy="752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3F9" w:rsidRDefault="000433F9" w:rsidP="000433F9"/>
    <w:p w:rsidR="000433F9" w:rsidRDefault="000433F9" w:rsidP="000433F9"/>
    <w:p w:rsidR="00330FEB" w:rsidRDefault="00330FEB" w:rsidP="000433F9">
      <w:r>
        <w:rPr>
          <w:noProof/>
        </w:rPr>
        <w:lastRenderedPageBreak/>
        <w:drawing>
          <wp:inline distT="0" distB="0" distL="0" distR="0" wp14:anchorId="3379B1E3" wp14:editId="40074F9F">
            <wp:extent cx="5486400" cy="52660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B" w:rsidRDefault="00330FEB" w:rsidP="000433F9">
      <w:r>
        <w:rPr>
          <w:noProof/>
        </w:rPr>
        <w:drawing>
          <wp:inline distT="0" distB="0" distL="0" distR="0" wp14:anchorId="4096ABA9" wp14:editId="27A3C8B3">
            <wp:extent cx="5486400" cy="19119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B" w:rsidRDefault="00330FEB" w:rsidP="000433F9"/>
    <w:p w:rsidR="00330FEB" w:rsidRDefault="00330FEB" w:rsidP="000433F9">
      <w:r>
        <w:rPr>
          <w:noProof/>
        </w:rPr>
        <w:lastRenderedPageBreak/>
        <w:drawing>
          <wp:inline distT="0" distB="0" distL="0" distR="0" wp14:anchorId="2A1387B3" wp14:editId="4B2A77D9">
            <wp:extent cx="5486400" cy="291338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B" w:rsidRDefault="00330FEB" w:rsidP="000433F9">
      <w:r>
        <w:rPr>
          <w:noProof/>
        </w:rPr>
        <w:drawing>
          <wp:inline distT="0" distB="0" distL="0" distR="0" wp14:anchorId="21691996" wp14:editId="61FAACCB">
            <wp:extent cx="5486400" cy="409321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B" w:rsidRDefault="00330FEB" w:rsidP="000433F9">
      <w:r>
        <w:rPr>
          <w:noProof/>
        </w:rPr>
        <w:lastRenderedPageBreak/>
        <w:drawing>
          <wp:inline distT="0" distB="0" distL="0" distR="0" wp14:anchorId="4BE5D0C4" wp14:editId="2F57429E">
            <wp:extent cx="5486400" cy="26168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B" w:rsidRPr="000433F9" w:rsidRDefault="00330FEB" w:rsidP="000433F9">
      <w:r>
        <w:rPr>
          <w:noProof/>
        </w:rPr>
        <w:drawing>
          <wp:inline distT="0" distB="0" distL="0" distR="0" wp14:anchorId="45E2227E" wp14:editId="5F9231A4">
            <wp:extent cx="5486400" cy="229743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FEB" w:rsidRPr="000433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3B94" w:rsidRDefault="00D03B94" w:rsidP="006A2387">
      <w:pPr>
        <w:spacing w:after="0" w:line="240" w:lineRule="auto"/>
      </w:pPr>
      <w:r>
        <w:separator/>
      </w:r>
    </w:p>
  </w:endnote>
  <w:endnote w:type="continuationSeparator" w:id="0">
    <w:p w:rsidR="00D03B94" w:rsidRDefault="00D03B94" w:rsidP="006A2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3B94" w:rsidRDefault="00D03B94" w:rsidP="006A2387">
      <w:pPr>
        <w:spacing w:after="0" w:line="240" w:lineRule="auto"/>
      </w:pPr>
      <w:r>
        <w:separator/>
      </w:r>
    </w:p>
  </w:footnote>
  <w:footnote w:type="continuationSeparator" w:id="0">
    <w:p w:rsidR="00D03B94" w:rsidRDefault="00D03B94" w:rsidP="006A23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AA9"/>
    <w:rsid w:val="000433F9"/>
    <w:rsid w:val="001B2485"/>
    <w:rsid w:val="002A3C46"/>
    <w:rsid w:val="002A631A"/>
    <w:rsid w:val="00330FEB"/>
    <w:rsid w:val="00380AA9"/>
    <w:rsid w:val="006A2387"/>
    <w:rsid w:val="00716066"/>
    <w:rsid w:val="00793FDF"/>
    <w:rsid w:val="00863A2B"/>
    <w:rsid w:val="00BF2542"/>
    <w:rsid w:val="00D03B94"/>
    <w:rsid w:val="00F3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2A3C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3C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Intense Quote"/>
    <w:basedOn w:val="a"/>
    <w:next w:val="a"/>
    <w:link w:val="Char"/>
    <w:uiPriority w:val="30"/>
    <w:qFormat/>
    <w:rsid w:val="002A3C4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">
    <w:name w:val="明显引用 Char"/>
    <w:basedOn w:val="a0"/>
    <w:link w:val="a3"/>
    <w:uiPriority w:val="30"/>
    <w:rsid w:val="002A3C46"/>
    <w:rPr>
      <w:b/>
      <w:bCs/>
      <w:i/>
      <w:iCs/>
      <w:color w:val="4F81BD" w:themeColor="accent1"/>
    </w:rPr>
  </w:style>
  <w:style w:type="character" w:styleId="a4">
    <w:name w:val="Intense Reference"/>
    <w:basedOn w:val="a0"/>
    <w:uiPriority w:val="32"/>
    <w:qFormat/>
    <w:rsid w:val="002A3C46"/>
    <w:rPr>
      <w:b/>
      <w:bCs/>
      <w:smallCaps/>
      <w:color w:val="C0504D" w:themeColor="accent2"/>
      <w:spacing w:val="5"/>
      <w:u w:val="single"/>
    </w:rPr>
  </w:style>
  <w:style w:type="character" w:styleId="a5">
    <w:name w:val="Intense Emphasis"/>
    <w:basedOn w:val="a0"/>
    <w:uiPriority w:val="21"/>
    <w:qFormat/>
    <w:rsid w:val="002A3C46"/>
    <w:rPr>
      <w:b/>
      <w:bCs/>
      <w:i/>
      <w:iCs/>
      <w:color w:val="4F81BD" w:themeColor="accent1"/>
    </w:rPr>
  </w:style>
  <w:style w:type="paragraph" w:styleId="a6">
    <w:name w:val="Balloon Text"/>
    <w:basedOn w:val="a"/>
    <w:link w:val="Char0"/>
    <w:uiPriority w:val="99"/>
    <w:semiHidden/>
    <w:unhideWhenUsed/>
    <w:rsid w:val="002A3C46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A3C46"/>
    <w:rPr>
      <w:rFonts w:ascii="宋体" w:eastAsia="宋体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1B24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7"/>
    <w:uiPriority w:val="10"/>
    <w:rsid w:val="001B24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No Spacing"/>
    <w:uiPriority w:val="1"/>
    <w:qFormat/>
    <w:rsid w:val="001B2485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BF2542"/>
    <w:pPr>
      <w:ind w:left="720"/>
      <w:contextualSpacing/>
    </w:pPr>
  </w:style>
  <w:style w:type="paragraph" w:styleId="aa">
    <w:name w:val="header"/>
    <w:basedOn w:val="a"/>
    <w:link w:val="Char2"/>
    <w:uiPriority w:val="99"/>
    <w:unhideWhenUsed/>
    <w:rsid w:val="006A23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眉 Char"/>
    <w:basedOn w:val="a0"/>
    <w:link w:val="aa"/>
    <w:uiPriority w:val="99"/>
    <w:rsid w:val="006A2387"/>
  </w:style>
  <w:style w:type="paragraph" w:styleId="ab">
    <w:name w:val="footer"/>
    <w:basedOn w:val="a"/>
    <w:link w:val="Char3"/>
    <w:uiPriority w:val="99"/>
    <w:unhideWhenUsed/>
    <w:rsid w:val="006A23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3">
    <w:name w:val="页脚 Char"/>
    <w:basedOn w:val="a0"/>
    <w:link w:val="ab"/>
    <w:uiPriority w:val="99"/>
    <w:rsid w:val="006A23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2A3C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3C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Intense Quote"/>
    <w:basedOn w:val="a"/>
    <w:next w:val="a"/>
    <w:link w:val="Char"/>
    <w:uiPriority w:val="30"/>
    <w:qFormat/>
    <w:rsid w:val="002A3C4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">
    <w:name w:val="明显引用 Char"/>
    <w:basedOn w:val="a0"/>
    <w:link w:val="a3"/>
    <w:uiPriority w:val="30"/>
    <w:rsid w:val="002A3C46"/>
    <w:rPr>
      <w:b/>
      <w:bCs/>
      <w:i/>
      <w:iCs/>
      <w:color w:val="4F81BD" w:themeColor="accent1"/>
    </w:rPr>
  </w:style>
  <w:style w:type="character" w:styleId="a4">
    <w:name w:val="Intense Reference"/>
    <w:basedOn w:val="a0"/>
    <w:uiPriority w:val="32"/>
    <w:qFormat/>
    <w:rsid w:val="002A3C46"/>
    <w:rPr>
      <w:b/>
      <w:bCs/>
      <w:smallCaps/>
      <w:color w:val="C0504D" w:themeColor="accent2"/>
      <w:spacing w:val="5"/>
      <w:u w:val="single"/>
    </w:rPr>
  </w:style>
  <w:style w:type="character" w:styleId="a5">
    <w:name w:val="Intense Emphasis"/>
    <w:basedOn w:val="a0"/>
    <w:uiPriority w:val="21"/>
    <w:qFormat/>
    <w:rsid w:val="002A3C46"/>
    <w:rPr>
      <w:b/>
      <w:bCs/>
      <w:i/>
      <w:iCs/>
      <w:color w:val="4F81BD" w:themeColor="accent1"/>
    </w:rPr>
  </w:style>
  <w:style w:type="paragraph" w:styleId="a6">
    <w:name w:val="Balloon Text"/>
    <w:basedOn w:val="a"/>
    <w:link w:val="Char0"/>
    <w:uiPriority w:val="99"/>
    <w:semiHidden/>
    <w:unhideWhenUsed/>
    <w:rsid w:val="002A3C46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A3C46"/>
    <w:rPr>
      <w:rFonts w:ascii="宋体" w:eastAsia="宋体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1B24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7"/>
    <w:uiPriority w:val="10"/>
    <w:rsid w:val="001B24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8">
    <w:name w:val="No Spacing"/>
    <w:uiPriority w:val="1"/>
    <w:qFormat/>
    <w:rsid w:val="001B2485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BF2542"/>
    <w:pPr>
      <w:ind w:left="720"/>
      <w:contextualSpacing/>
    </w:pPr>
  </w:style>
  <w:style w:type="paragraph" w:styleId="aa">
    <w:name w:val="header"/>
    <w:basedOn w:val="a"/>
    <w:link w:val="Char2"/>
    <w:uiPriority w:val="99"/>
    <w:unhideWhenUsed/>
    <w:rsid w:val="006A23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2">
    <w:name w:val="页眉 Char"/>
    <w:basedOn w:val="a0"/>
    <w:link w:val="aa"/>
    <w:uiPriority w:val="99"/>
    <w:rsid w:val="006A2387"/>
  </w:style>
  <w:style w:type="paragraph" w:styleId="ab">
    <w:name w:val="footer"/>
    <w:basedOn w:val="a"/>
    <w:link w:val="Char3"/>
    <w:uiPriority w:val="99"/>
    <w:unhideWhenUsed/>
    <w:rsid w:val="006A23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3">
    <w:name w:val="页脚 Char"/>
    <w:basedOn w:val="a0"/>
    <w:link w:val="ab"/>
    <w:uiPriority w:val="99"/>
    <w:rsid w:val="006A2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24</Pages>
  <Words>738</Words>
  <Characters>4210</Characters>
  <Application>Microsoft Office Word</Application>
  <DocSecurity>0</DocSecurity>
  <Lines>35</Lines>
  <Paragraphs>9</Paragraphs>
  <ScaleCrop>false</ScaleCrop>
  <Company>Linkz Industries Limited</Company>
  <LinksUpToDate>false</LinksUpToDate>
  <CharactersWithSpaces>4939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HuangShaoQiong(黄少琼/IT)</dc:creator>
  <cp:keywords/>
  <dc:description/>
  <cp:lastModifiedBy>HuangShaoQiong(黄少琼/IT)</cp:lastModifiedBy>
  <cp:revision>7</cp:revision>
  <dcterms:created xsi:type="dcterms:W3CDTF">2015-10-16T06:18:00Z</dcterms:created>
  <dcterms:modified xsi:type="dcterms:W3CDTF">2015-10-16T07:34:00Z</dcterms:modified>
</cp:coreProperties>
</file>