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2230" w14:textId="61D4B5F9" w:rsidR="00CD2D53" w:rsidRDefault="00D464FA" w:rsidP="00D464FA">
      <w:pPr>
        <w:pStyle w:val="Titel"/>
      </w:pPr>
      <w:r>
        <w:t>User story’s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0"/>
        <w:gridCol w:w="2234"/>
        <w:gridCol w:w="2656"/>
        <w:gridCol w:w="1962"/>
      </w:tblGrid>
      <w:tr w:rsidR="00CD2D53" w14:paraId="4C6185B2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F553F" w14:textId="77777777" w:rsidR="00CD2D53" w:rsidRDefault="00D44F5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Plek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60224" w14:textId="77777777" w:rsidR="00CD2D53" w:rsidRDefault="00D44F5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CF805" w14:textId="77777777" w:rsidR="00CD2D53" w:rsidRDefault="00D44F5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reden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3A299" w14:textId="77777777" w:rsidR="00CD2D53" w:rsidRDefault="00D44F5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Zodat</w:t>
            </w:r>
          </w:p>
        </w:tc>
      </w:tr>
      <w:tr w:rsidR="00CD2D53" w14:paraId="45E502AE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2EDC2" w14:textId="77777777" w:rsidR="00CD2D53" w:rsidRDefault="00D44F56">
            <w:pPr>
              <w:spacing w:after="0" w:line="240" w:lineRule="auto"/>
            </w:pPr>
            <w:r>
              <w:t>Inlog pagina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FB21" w14:textId="77777777" w:rsidR="00CD2D53" w:rsidRDefault="00D44F56">
            <w:pPr>
              <w:spacing w:after="0" w:line="240" w:lineRule="auto"/>
            </w:pPr>
            <w:r>
              <w:t>Als gebruiker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9D7AF" w14:textId="5DC228B0" w:rsidR="00CD2D53" w:rsidRDefault="00D44F56">
            <w:pPr>
              <w:spacing w:after="0" w:line="240" w:lineRule="auto"/>
            </w:pPr>
            <w:r>
              <w:t xml:space="preserve">Wil ik mijn wachtwoord kunnen veranderen 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44558" w14:textId="1A9161AC" w:rsidR="00CD2D53" w:rsidRDefault="00D44F56">
            <w:pPr>
              <w:spacing w:after="0" w:line="240" w:lineRule="auto"/>
            </w:pPr>
            <w:r>
              <w:t>zodat als ik het vergeet nog kan inloggen</w:t>
            </w:r>
          </w:p>
        </w:tc>
      </w:tr>
      <w:tr w:rsidR="00CD2D53" w14:paraId="777E0CA8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4B283" w14:textId="77777777" w:rsidR="00CD2D53" w:rsidRDefault="00D44F56">
            <w:pPr>
              <w:spacing w:after="0" w:line="240" w:lineRule="auto"/>
            </w:pPr>
            <w:r>
              <w:t>Registreer pagina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13B9C" w14:textId="77777777" w:rsidR="00CD2D53" w:rsidRDefault="00D44F56">
            <w:pPr>
              <w:spacing w:after="0" w:line="240" w:lineRule="auto"/>
            </w:pPr>
            <w:r>
              <w:t>Als gebruiker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986D" w14:textId="58EA46FA" w:rsidR="00CD2D53" w:rsidRDefault="00D44F56">
            <w:pPr>
              <w:spacing w:after="0" w:line="240" w:lineRule="auto"/>
            </w:pPr>
            <w:r>
              <w:t xml:space="preserve">Wil ik een verificatie link krijgen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75C0" w14:textId="13CE64C1" w:rsidR="00CD2D53" w:rsidRDefault="00D44F56">
            <w:pPr>
              <w:spacing w:after="0" w:line="240" w:lineRule="auto"/>
            </w:pPr>
            <w:r>
              <w:t>Zodat alleen ik mijn email kan kiezen</w:t>
            </w:r>
          </w:p>
        </w:tc>
      </w:tr>
      <w:tr w:rsidR="00CD2D53" w14:paraId="60753F6D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874EE" w14:textId="77777777" w:rsidR="00CD2D53" w:rsidRDefault="00D44F56">
            <w:pPr>
              <w:spacing w:after="0" w:line="240" w:lineRule="auto"/>
            </w:pPr>
            <w:proofErr w:type="spellStart"/>
            <w:r>
              <w:t>Geïnlogde</w:t>
            </w:r>
            <w:proofErr w:type="spellEnd"/>
            <w:r>
              <w:t xml:space="preserve"> pagina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A9783" w14:textId="77777777" w:rsidR="00CD2D53" w:rsidRDefault="00D44F56">
            <w:pPr>
              <w:spacing w:after="0" w:line="240" w:lineRule="auto"/>
            </w:pPr>
            <w:r>
              <w:t>Als gebruiker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3809D" w14:textId="12116136" w:rsidR="00CD2D53" w:rsidRDefault="002E69D7">
            <w:pPr>
              <w:spacing w:after="0" w:line="240" w:lineRule="auto"/>
            </w:pPr>
            <w:r>
              <w:t>Wil ik een overzicht hebben van mijn keuzes voor sporten die ik kan kiezen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9E2FA" w14:textId="6031E13C" w:rsidR="00CD2D53" w:rsidRDefault="00D44F56">
            <w:pPr>
              <w:spacing w:after="0" w:line="240" w:lineRule="auto"/>
            </w:pPr>
            <w:r>
              <w:t xml:space="preserve">Zodat </w:t>
            </w:r>
            <w:r w:rsidR="002E69D7">
              <w:t>Ik mijn juiste schema kan zien</w:t>
            </w:r>
          </w:p>
        </w:tc>
      </w:tr>
      <w:tr w:rsidR="00CD2D53" w14:paraId="1DC50273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11B1" w14:textId="6F8A123F" w:rsidR="00CD2D53" w:rsidRDefault="002E69D7">
            <w:pPr>
              <w:spacing w:after="0" w:line="240" w:lineRule="auto"/>
            </w:pPr>
            <w:r>
              <w:t>Gekozen sport pagina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65A8" w14:textId="77777777" w:rsidR="00CD2D53" w:rsidRDefault="00D44F56">
            <w:pPr>
              <w:spacing w:after="0" w:line="240" w:lineRule="auto"/>
            </w:pPr>
            <w:r>
              <w:t xml:space="preserve">Als gebruiken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93E7" w14:textId="13BFA583" w:rsidR="00CD2D53" w:rsidRDefault="002E69D7">
            <w:pPr>
              <w:spacing w:after="0" w:line="240" w:lineRule="auto"/>
            </w:pPr>
            <w:r>
              <w:t>Wil ik een overzicht van verschillende schema’s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4F5C3" w14:textId="0C2A8D03" w:rsidR="00CD2D53" w:rsidRDefault="00D44F56">
            <w:pPr>
              <w:spacing w:after="0" w:line="240" w:lineRule="auto"/>
            </w:pPr>
            <w:r>
              <w:t xml:space="preserve">Zodat </w:t>
            </w:r>
            <w:r w:rsidR="002E69D7">
              <w:t>Ik precies weet voor welk gedeelte van de training ik mij bevind</w:t>
            </w:r>
          </w:p>
        </w:tc>
      </w:tr>
      <w:tr w:rsidR="00CD2D53" w14:paraId="29A6D89C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BA9A1" w14:textId="3ACAF7CE" w:rsidR="00CD2D53" w:rsidRDefault="002E69D7">
            <w:pPr>
              <w:spacing w:after="0" w:line="240" w:lineRule="auto"/>
            </w:pPr>
            <w:proofErr w:type="spellStart"/>
            <w:r>
              <w:t>Trainings</w:t>
            </w:r>
            <w:proofErr w:type="spellEnd"/>
            <w:r>
              <w:t xml:space="preserve"> page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753A4" w14:textId="77777777" w:rsidR="00CD2D53" w:rsidRDefault="00D44F56">
            <w:pPr>
              <w:spacing w:after="0" w:line="240" w:lineRule="auto"/>
            </w:pPr>
            <w:r>
              <w:t>Als gebruiker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7F5D" w14:textId="5E777321" w:rsidR="00CD2D53" w:rsidRDefault="00D44F56">
            <w:pPr>
              <w:spacing w:after="0" w:line="240" w:lineRule="auto"/>
            </w:pPr>
            <w:r>
              <w:t xml:space="preserve">Wil </w:t>
            </w:r>
            <w:r w:rsidR="002E69D7">
              <w:t xml:space="preserve">ik een </w:t>
            </w:r>
            <w:proofErr w:type="spellStart"/>
            <w:r w:rsidR="002E69D7">
              <w:t>count</w:t>
            </w:r>
            <w:proofErr w:type="spellEnd"/>
            <w:r w:rsidR="002E69D7">
              <w:t xml:space="preserve"> van de aantal herhalingen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E2E2" w14:textId="17B99476" w:rsidR="00CD2D53" w:rsidRDefault="00D44F56">
            <w:pPr>
              <w:spacing w:after="0" w:line="240" w:lineRule="auto"/>
            </w:pPr>
            <w:r>
              <w:t xml:space="preserve">Zodat </w:t>
            </w:r>
            <w:r w:rsidR="002E69D7">
              <w:t>ik weet hoeveel kee</w:t>
            </w:r>
            <w:r w:rsidR="006879BD">
              <w:t>r</w:t>
            </w:r>
            <w:r w:rsidR="002E69D7">
              <w:t xml:space="preserve"> ik de oefening moet doen</w:t>
            </w:r>
          </w:p>
        </w:tc>
      </w:tr>
      <w:tr w:rsidR="00CD2D53" w14:paraId="7F0C5C13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B0B8" w14:textId="77777777" w:rsidR="00CD2D53" w:rsidRDefault="00D44F56">
            <w:pPr>
              <w:spacing w:after="0" w:line="240" w:lineRule="auto"/>
            </w:pPr>
            <w:proofErr w:type="spellStart"/>
            <w:r>
              <w:t>Geïnlogde</w:t>
            </w:r>
            <w:proofErr w:type="spellEnd"/>
            <w:r>
              <w:t xml:space="preserve"> pagina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D" w14:textId="77777777" w:rsidR="00CD2D53" w:rsidRDefault="00D44F56">
            <w:pPr>
              <w:spacing w:after="0" w:line="240" w:lineRule="auto"/>
            </w:pPr>
            <w:r>
              <w:t>Als gebruiker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E7F5A" w14:textId="77777777" w:rsidR="00CD2D53" w:rsidRDefault="00D44F56">
            <w:pPr>
              <w:spacing w:after="0" w:line="240" w:lineRule="auto"/>
            </w:pPr>
            <w:r>
              <w:t>Wil ik nadat ik ben ingelogd kunnen uitloggen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896C1" w14:textId="77777777" w:rsidR="00CD2D53" w:rsidRDefault="00D44F56">
            <w:pPr>
              <w:spacing w:after="0" w:line="240" w:lineRule="auto"/>
            </w:pPr>
            <w:r>
              <w:t>Zodat ik niet vast zit op de website.</w:t>
            </w:r>
          </w:p>
        </w:tc>
      </w:tr>
      <w:tr w:rsidR="00CD2D53" w14:paraId="321635D8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4FAC" w14:textId="77777777" w:rsidR="00CD2D53" w:rsidRDefault="00D44F56">
            <w:pPr>
              <w:spacing w:after="0" w:line="240" w:lineRule="auto"/>
            </w:pPr>
            <w:r>
              <w:t>Alles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E3C3F" w14:textId="77777777" w:rsidR="00CD2D53" w:rsidRDefault="00D44F56">
            <w:pPr>
              <w:spacing w:after="0" w:line="240" w:lineRule="auto"/>
            </w:pPr>
            <w:r>
              <w:t>Als gebruiker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10A7" w14:textId="58C970F5" w:rsidR="00CD2D53" w:rsidRDefault="00D44F56">
            <w:pPr>
              <w:spacing w:after="0" w:line="240" w:lineRule="auto"/>
            </w:pPr>
            <w:r>
              <w:t xml:space="preserve">Wil </w:t>
            </w:r>
            <w:r w:rsidR="00D464FA">
              <w:t>ik dat ik de app op elk toestel kan gebruiken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DD9B7" w14:textId="2E739A25" w:rsidR="00CD2D53" w:rsidRDefault="00D44F56">
            <w:pPr>
              <w:spacing w:after="0" w:line="240" w:lineRule="auto"/>
            </w:pPr>
            <w:r>
              <w:t xml:space="preserve">Zodat ik op de telefoon ook op de </w:t>
            </w:r>
            <w:r w:rsidR="00D464FA">
              <w:t>app</w:t>
            </w:r>
            <w:r>
              <w:t xml:space="preserve"> kan </w:t>
            </w:r>
            <w:r w:rsidR="00D464FA">
              <w:t>openen</w:t>
            </w:r>
          </w:p>
        </w:tc>
      </w:tr>
      <w:tr w:rsidR="00CD2D53" w14:paraId="7FABB41C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C7CC2" w14:textId="5E2D39B5" w:rsidR="00CD2D53" w:rsidRDefault="00D464FA">
            <w:pPr>
              <w:spacing w:after="0" w:line="240" w:lineRule="auto"/>
            </w:pPr>
            <w:r>
              <w:t>Een favoriete pagina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D76B" w14:textId="77777777" w:rsidR="00CD2D53" w:rsidRDefault="00D44F56">
            <w:pPr>
              <w:spacing w:after="0" w:line="240" w:lineRule="auto"/>
            </w:pPr>
            <w:r>
              <w:t>Als gebruiker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725DE" w14:textId="3F556704" w:rsidR="00CD2D53" w:rsidRDefault="00D44F56">
            <w:pPr>
              <w:spacing w:after="0" w:line="240" w:lineRule="auto"/>
            </w:pPr>
            <w:r>
              <w:t xml:space="preserve">Wil </w:t>
            </w:r>
            <w:r w:rsidR="00D464FA">
              <w:t>ik mijn favoriete training schema kunnen opslaan</w:t>
            </w:r>
            <w: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4BB8B" w14:textId="3390BAC6" w:rsidR="00CD2D53" w:rsidRDefault="00D44F56">
            <w:pPr>
              <w:spacing w:after="0" w:line="240" w:lineRule="auto"/>
            </w:pPr>
            <w:r>
              <w:t xml:space="preserve">Zodat </w:t>
            </w:r>
            <w:r w:rsidR="00D464FA">
              <w:t>ik makkelijker bij mijn favoriete schema kan komen zonder weer een hele om weg te nemen</w:t>
            </w:r>
          </w:p>
        </w:tc>
      </w:tr>
      <w:tr w:rsidR="00CD2D53" w14:paraId="4B8A437A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99699" w14:textId="77777777" w:rsidR="00CD2D53" w:rsidRDefault="00D44F56">
            <w:pPr>
              <w:spacing w:after="0" w:line="240" w:lineRule="auto"/>
            </w:pPr>
            <w:proofErr w:type="spellStart"/>
            <w:r>
              <w:t>Geïnlogde</w:t>
            </w:r>
            <w:proofErr w:type="spellEnd"/>
            <w:r>
              <w:t xml:space="preserve"> pagina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3524F" w14:textId="77777777" w:rsidR="00CD2D53" w:rsidRDefault="00D44F56">
            <w:pPr>
              <w:spacing w:after="0" w:line="240" w:lineRule="auto"/>
            </w:pPr>
            <w:r>
              <w:t xml:space="preserve">Als gebruiker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97BBE" w14:textId="7CBE18F4" w:rsidR="00CD2D53" w:rsidRDefault="00D44F56">
            <w:pPr>
              <w:spacing w:after="0" w:line="240" w:lineRule="auto"/>
            </w:pPr>
            <w:r>
              <w:t xml:space="preserve">Wil </w:t>
            </w:r>
            <w:r w:rsidR="00D464FA">
              <w:t xml:space="preserve">ik een schema kunnen rapporteren </w:t>
            </w:r>
            <w: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CCFBD" w14:textId="3FA1CDEB" w:rsidR="00CD2D53" w:rsidRDefault="00D44F56">
            <w:pPr>
              <w:spacing w:after="0" w:line="240" w:lineRule="auto"/>
            </w:pPr>
            <w:r>
              <w:t xml:space="preserve">Zodat </w:t>
            </w:r>
            <w:r w:rsidR="00D464FA">
              <w:t>ik een schema die niet hoort waar die hoort kan melden aan de programmeurs</w:t>
            </w:r>
          </w:p>
        </w:tc>
      </w:tr>
    </w:tbl>
    <w:p w14:paraId="23AA75E9" w14:textId="77777777" w:rsidR="00CD2D53" w:rsidRDefault="00CD2D53">
      <w:pPr>
        <w:rPr>
          <w:b/>
          <w:bCs/>
        </w:rPr>
      </w:pPr>
    </w:p>
    <w:sectPr w:rsidR="00CD2D5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30D05" w14:textId="77777777" w:rsidR="00DE5063" w:rsidRDefault="00DE5063">
      <w:pPr>
        <w:spacing w:after="0" w:line="240" w:lineRule="auto"/>
      </w:pPr>
      <w:r>
        <w:separator/>
      </w:r>
    </w:p>
  </w:endnote>
  <w:endnote w:type="continuationSeparator" w:id="0">
    <w:p w14:paraId="18CB1D8F" w14:textId="77777777" w:rsidR="00DE5063" w:rsidRDefault="00DE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4BF9A" w14:textId="77777777" w:rsidR="00DE5063" w:rsidRDefault="00DE506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043B2FC" w14:textId="77777777" w:rsidR="00DE5063" w:rsidRDefault="00DE5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53"/>
    <w:rsid w:val="00030863"/>
    <w:rsid w:val="00144A5E"/>
    <w:rsid w:val="002E69D7"/>
    <w:rsid w:val="006879BD"/>
    <w:rsid w:val="0089254F"/>
    <w:rsid w:val="009F752A"/>
    <w:rsid w:val="00CD2D53"/>
    <w:rsid w:val="00D44F56"/>
    <w:rsid w:val="00D464FA"/>
    <w:rsid w:val="00D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E2CA3"/>
  <w15:docId w15:val="{AEB60B2F-6296-4671-B87B-4C0214BE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6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Cali</dc:creator>
  <dc:description/>
  <cp:lastModifiedBy>Joey van der Kuijl</cp:lastModifiedBy>
  <cp:revision>4</cp:revision>
  <dcterms:created xsi:type="dcterms:W3CDTF">2020-05-14T12:36:00Z</dcterms:created>
  <dcterms:modified xsi:type="dcterms:W3CDTF">2020-05-16T16:50:00Z</dcterms:modified>
</cp:coreProperties>
</file>