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6BAA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//boek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9439B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gebruiker wil ik de meeste bekeken rapportages kunnen zien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636BE5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F212F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account kunnen maken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18DE9F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mijn profiel kunnen wijzigen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21255F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mijn rapportages kunnen uploaden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37C69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overzicht van al mijn rapportages kunnen zien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8AC40" w14:textId="04BCCD32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8B2A8" w14:textId="008AB96B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F7DDF0" w14:textId="140A3681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6D9AA88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24E081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//zelfbedacht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572C1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gebruiker wil ik een zoek functie voor videoreportages zodat ik een videoreportage makkelijker kan vinden.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0314E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0049FE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inlog met een link naar account maken zodat ik een account kan maken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341C8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in de inlog een wachtwoord vergeten zodat als ik mijn wachtwoord vergeet opnieuw kan aanvragen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F6B73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melding krijgen als ik ben ingelogd zodat ik weet dat ik ben ingelogd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9F3CC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link naar een video upload pagina zodat ik mijn video’s kan uploaden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3A847E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CRUD overzicht pagina zodat ik mijn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posts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kan verwijderen, maken, lezen en update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F9B621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uitlog pagina zodat ik niet ingelogd hoef te blijven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D0074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754B5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inlog sessie zodat ik onderhoud kan houden op de website simpel en makkelijk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99732F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melding krijgen als ik ingelogd ben zodat ik weet dat ik ingelogd ben 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E473DE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overzicht per verslaggever zodat ik weet hoeveel mensen mijn website gebruiken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3DE26A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overzicht van alle rapportages zodat ik weet hoeveel rapportages er zijn op mijn website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23E362" w14:textId="77777777" w:rsidR="00632326" w:rsidRDefault="00632326" w:rsidP="006323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uitlog pagina zodat mijn website veilig blijft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445E5" w14:textId="77777777" w:rsidR="00662B79" w:rsidRDefault="00662B79"/>
    <w:sectPr w:rsidR="0066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26"/>
    <w:rsid w:val="00632326"/>
    <w:rsid w:val="006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93F83"/>
  <w15:chartTrackingRefBased/>
  <w15:docId w15:val="{A119A006-7DD9-43E3-97AA-C374606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63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632326"/>
  </w:style>
  <w:style w:type="character" w:customStyle="1" w:styleId="eop">
    <w:name w:val="eop"/>
    <w:basedOn w:val="Standaardalinea-lettertype"/>
    <w:rsid w:val="00632326"/>
  </w:style>
  <w:style w:type="character" w:customStyle="1" w:styleId="spellingerror">
    <w:name w:val="spellingerror"/>
    <w:basedOn w:val="Standaardalinea-lettertype"/>
    <w:rsid w:val="0063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Kuijl</dc:creator>
  <cp:keywords/>
  <dc:description/>
  <cp:lastModifiedBy>Joey van der Kuijl</cp:lastModifiedBy>
  <cp:revision>1</cp:revision>
  <dcterms:created xsi:type="dcterms:W3CDTF">2021-04-09T12:00:00Z</dcterms:created>
  <dcterms:modified xsi:type="dcterms:W3CDTF">2021-04-09T12:00:00Z</dcterms:modified>
</cp:coreProperties>
</file>