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96"/>
      </w:tblGrid>
      <w:tr w:rsidR="006F4CE8" w14:paraId="2034A89E" w14:textId="77777777" w:rsidTr="006F4CE8">
        <w:tc>
          <w:tcPr>
            <w:tcW w:w="13996" w:type="dxa"/>
          </w:tcPr>
          <w:p w14:paraId="37DA9606" w14:textId="77777777" w:rsidR="00CC439E" w:rsidRDefault="006F4CE8" w:rsidP="006F4CE8">
            <w:pPr>
              <w:rPr>
                <w:rFonts w:ascii="Calibri" w:hAnsi="Calibri" w:cs="Calibr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6ABA4BA" wp14:editId="71DB3189">
                  <wp:extent cx="398353" cy="398353"/>
                  <wp:effectExtent l="0" t="0" r="0" b="0"/>
                  <wp:docPr id="1" name="Graphic 1" descr="Ro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UrTIb6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53" cy="39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3976">
              <w:rPr>
                <w:rFonts w:ascii="Calibri" w:hAnsi="Calibri" w:cs="Calibri"/>
                <w:b/>
                <w:bCs/>
                <w:i/>
                <w:iCs/>
                <w:sz w:val="40"/>
                <w:szCs w:val="40"/>
              </w:rPr>
              <w:t xml:space="preserve">Project idee </w:t>
            </w:r>
          </w:p>
          <w:p w14:paraId="57BA46A2" w14:textId="0E0081FF" w:rsidR="006F4CE8" w:rsidRPr="00AE1D1C" w:rsidRDefault="00CC439E" w:rsidP="006F4CE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          B</w:t>
            </w:r>
            <w:r w:rsidR="006F4CE8" w:rsidRPr="00CC439E">
              <w:rPr>
                <w:rFonts w:ascii="Calibri Light" w:hAnsi="Calibri Light" w:cs="Calibri Light"/>
                <w:i/>
                <w:iCs/>
              </w:rPr>
              <w:t xml:space="preserve">eschrijf </w:t>
            </w:r>
            <w:r>
              <w:rPr>
                <w:rFonts w:ascii="Calibri Light" w:hAnsi="Calibri Light" w:cs="Calibri Light"/>
                <w:i/>
                <w:iCs/>
              </w:rPr>
              <w:t>kort</w:t>
            </w:r>
            <w:r w:rsidR="006F4CE8" w:rsidRPr="00CC439E">
              <w:rPr>
                <w:rFonts w:ascii="Calibri Light" w:hAnsi="Calibri Light" w:cs="Calibri Light"/>
                <w:i/>
                <w:iCs/>
              </w:rPr>
              <w:t xml:space="preserve"> jullie idee</w:t>
            </w:r>
            <w:r>
              <w:rPr>
                <w:rFonts w:ascii="Calibri Light" w:hAnsi="Calibri Light" w:cs="Calibri Light"/>
                <w:i/>
                <w:iCs/>
              </w:rPr>
              <w:t>:</w:t>
            </w:r>
            <w:r w:rsidR="00AE1D1C">
              <w:rPr>
                <w:rFonts w:ascii="Calibri Light" w:hAnsi="Calibri Light" w:cs="Calibri Light"/>
                <w:i/>
                <w:iCs/>
              </w:rPr>
              <w:t xml:space="preserve">     </w:t>
            </w:r>
            <w:r w:rsidR="00AE1D1C">
              <w:rPr>
                <w:rFonts w:ascii="Calibri Light" w:hAnsi="Calibri Light" w:cs="Calibri Light"/>
                <w:sz w:val="22"/>
                <w:szCs w:val="22"/>
              </w:rPr>
              <w:t>Een promotie website waar gebruikers zo gezegd promotors worden van een artiest</w:t>
            </w:r>
          </w:p>
        </w:tc>
      </w:tr>
    </w:tbl>
    <w:p w14:paraId="1F35813A" w14:textId="77777777" w:rsidR="008E117A" w:rsidRDefault="008E11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65"/>
        <w:gridCol w:w="4665"/>
        <w:gridCol w:w="4666"/>
      </w:tblGrid>
      <w:tr w:rsidR="006F4CE8" w14:paraId="456854D1" w14:textId="77777777" w:rsidTr="006F4CE8">
        <w:tc>
          <w:tcPr>
            <w:tcW w:w="4665" w:type="dxa"/>
          </w:tcPr>
          <w:p w14:paraId="62AB6104" w14:textId="77777777" w:rsidR="006F4CE8" w:rsidRDefault="006F4CE8" w:rsidP="006F4CE8">
            <w:r>
              <w:rPr>
                <w:noProof/>
              </w:rPr>
              <w:drawing>
                <wp:inline distT="0" distB="0" distL="0" distR="0" wp14:anchorId="010836EE" wp14:editId="332FFA24">
                  <wp:extent cx="371192" cy="371192"/>
                  <wp:effectExtent l="0" t="0" r="0" b="0"/>
                  <wp:docPr id="2" name="Graphic 2" descr="Gebrui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CBk30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" cy="3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5B336" w14:textId="77777777" w:rsidR="006F4CE8" w:rsidRPr="00F93976" w:rsidRDefault="006F4CE8" w:rsidP="006F4CE8">
            <w:pPr>
              <w:rPr>
                <w:rFonts w:ascii="Calibri" w:hAnsi="Calibri"/>
                <w:b/>
                <w:bCs/>
                <w:i/>
                <w:iCs/>
              </w:rPr>
            </w:pPr>
            <w:r w:rsidRPr="00F93976">
              <w:rPr>
                <w:rFonts w:ascii="Calibri" w:hAnsi="Calibri"/>
                <w:b/>
                <w:bCs/>
                <w:i/>
                <w:iCs/>
              </w:rPr>
              <w:t>Doelgroep</w:t>
            </w:r>
          </w:p>
          <w:p w14:paraId="4CA919E0" w14:textId="77777777" w:rsidR="006F4CE8" w:rsidRDefault="006F4CE8">
            <w:pPr>
              <w:rPr>
                <w:rFonts w:ascii="Calibri Light" w:hAnsi="Calibri Light" w:cs="Calibri Light"/>
                <w:i/>
                <w:iCs/>
              </w:rPr>
            </w:pPr>
            <w:r w:rsidRPr="006F4CE8">
              <w:rPr>
                <w:rFonts w:ascii="Calibri Light" w:hAnsi="Calibri Light" w:cs="Calibri Light"/>
                <w:i/>
                <w:iCs/>
              </w:rPr>
              <w:t xml:space="preserve">Wie willen jullie bedienen met jullie project? Omschrijf </w:t>
            </w:r>
            <w:r w:rsidR="00CC439E">
              <w:rPr>
                <w:rFonts w:ascii="Calibri Light" w:hAnsi="Calibri Light" w:cs="Calibri Light"/>
                <w:i/>
                <w:iCs/>
              </w:rPr>
              <w:t xml:space="preserve">dit </w:t>
            </w:r>
            <w:r w:rsidRPr="006F4CE8">
              <w:rPr>
                <w:rFonts w:ascii="Calibri Light" w:hAnsi="Calibri Light" w:cs="Calibri Light"/>
                <w:i/>
                <w:iCs/>
              </w:rPr>
              <w:t xml:space="preserve">nauwkeurig. </w:t>
            </w:r>
          </w:p>
          <w:p w14:paraId="0E527880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0CE57CFA" w14:textId="76900A1C" w:rsidR="00CC439E" w:rsidRPr="00F9135B" w:rsidRDefault="00184414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12</w:t>
            </w:r>
            <w:r w:rsidR="00F9135B">
              <w:rPr>
                <w:rFonts w:ascii="Calibri Light" w:hAnsi="Calibri Light" w:cs="Calibri Light"/>
                <w:sz w:val="22"/>
                <w:szCs w:val="22"/>
              </w:rPr>
              <w:t xml:space="preserve"> tot en met 19 jaar oud en muziek luisteraars proberen wij te bereiken.  </w:t>
            </w:r>
            <w:r w:rsidR="00CE632C">
              <w:rPr>
                <w:rFonts w:ascii="Calibri Light" w:hAnsi="Calibri Light" w:cs="Calibri Light"/>
                <w:sz w:val="22"/>
                <w:szCs w:val="22"/>
              </w:rPr>
              <w:t xml:space="preserve">En die kunnen alle soorten muziek willen luisteren van R&amp;B tot Rock </w:t>
            </w:r>
            <w:proofErr w:type="spellStart"/>
            <w:r w:rsidR="00CE632C">
              <w:rPr>
                <w:rFonts w:ascii="Calibri Light" w:hAnsi="Calibri Light" w:cs="Calibri Light"/>
                <w:sz w:val="22"/>
                <w:szCs w:val="22"/>
              </w:rPr>
              <w:t>and</w:t>
            </w:r>
            <w:proofErr w:type="spellEnd"/>
            <w:r w:rsidR="00CE632C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proofErr w:type="spellStart"/>
            <w:r w:rsidR="00CE632C">
              <w:rPr>
                <w:rFonts w:ascii="Calibri Light" w:hAnsi="Calibri Light" w:cs="Calibri Light"/>
                <w:sz w:val="22"/>
                <w:szCs w:val="22"/>
              </w:rPr>
              <w:t>Roll</w:t>
            </w:r>
            <w:proofErr w:type="spellEnd"/>
            <w:r w:rsidR="00CE632C">
              <w:rPr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5AF83851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  <w:bookmarkStart w:id="0" w:name="_GoBack"/>
            <w:bookmarkEnd w:id="0"/>
          </w:p>
          <w:p w14:paraId="7F956FC9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22EE7599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3122208F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0547EDB6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337717D7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7ADA59D6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25B55291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382D46D7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3C03687E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9CC8110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580341A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025BBBDD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1442CEC7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62035254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347A4D8A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52FD659F" w14:textId="77777777" w:rsidR="00CC439E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  <w:p w14:paraId="5E307155" w14:textId="77777777" w:rsidR="00CC439E" w:rsidRPr="006F4CE8" w:rsidRDefault="00CC439E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4665" w:type="dxa"/>
          </w:tcPr>
          <w:p w14:paraId="0378AB4A" w14:textId="77777777" w:rsidR="006F4CE8" w:rsidRDefault="006F4CE8">
            <w:r>
              <w:rPr>
                <w:noProof/>
              </w:rPr>
              <w:lastRenderedPageBreak/>
              <w:drawing>
                <wp:inline distT="0" distB="0" distL="0" distR="0" wp14:anchorId="529BFAF7" wp14:editId="44F7AA70">
                  <wp:extent cx="334979" cy="334979"/>
                  <wp:effectExtent l="0" t="0" r="0" b="0"/>
                  <wp:docPr id="3" name="Graphic 3" descr="Verliefd gezicht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ov3bTy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71" cy="34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FEE74" w14:textId="77777777" w:rsidR="006F4CE8" w:rsidRPr="00F93976" w:rsidRDefault="00F93976">
            <w:pPr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Behoefte</w:t>
            </w:r>
          </w:p>
          <w:p w14:paraId="1F273EB1" w14:textId="77777777" w:rsidR="006F4CE8" w:rsidRDefault="006F4CE8">
            <w:pPr>
              <w:rPr>
                <w:rFonts w:ascii="Calibri Light" w:hAnsi="Calibri Light" w:cs="Calibri Light"/>
                <w:i/>
                <w:iCs/>
              </w:rPr>
            </w:pPr>
            <w:r w:rsidRPr="00F93976">
              <w:rPr>
                <w:rFonts w:ascii="Calibri Light" w:hAnsi="Calibri Light" w:cs="Calibri Light"/>
                <w:i/>
                <w:iCs/>
              </w:rPr>
              <w:t xml:space="preserve">Waarom gaat jullie doelgroep </w:t>
            </w:r>
            <w:r w:rsidR="00F93976" w:rsidRPr="00F93976">
              <w:rPr>
                <w:rFonts w:ascii="Calibri Light" w:hAnsi="Calibri Light" w:cs="Calibri Light"/>
                <w:i/>
                <w:iCs/>
              </w:rPr>
              <w:t>het product gebruiken? Welke waarde voegen jullie toe?</w:t>
            </w:r>
          </w:p>
          <w:p w14:paraId="000AD234" w14:textId="77777777" w:rsidR="00F9135B" w:rsidRDefault="00F9135B">
            <w:pPr>
              <w:rPr>
                <w:rFonts w:ascii="Calibri Light" w:hAnsi="Calibri Light" w:cs="Calibri Light"/>
                <w:i/>
                <w:iCs/>
              </w:rPr>
            </w:pPr>
          </w:p>
          <w:p w14:paraId="71B6D1AE" w14:textId="77777777" w:rsidR="00F9135B" w:rsidRDefault="00590C29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Wat wij gaan doen in plaats van wat </w:t>
            </w: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spotify</w:t>
            </w:r>
            <w:proofErr w:type="spellEnd"/>
            <w:r>
              <w:rPr>
                <w:rFonts w:ascii="Calibri Light" w:hAnsi="Calibri Light" w:cs="Calibri Light"/>
                <w:sz w:val="22"/>
                <w:szCs w:val="22"/>
              </w:rPr>
              <w:t xml:space="preserve"> doet geven wij ook informatie over een album of een nummer die gaat droppen van jou favoriete artiest of random van een artiest die jij niet kent</w:t>
            </w:r>
            <w:r w:rsidR="00CE632C">
              <w:rPr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73D8412F" w14:textId="77777777" w:rsidR="00CE632C" w:rsidRDefault="00CE632C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607BB74C" w14:textId="3B9B3E09" w:rsidR="00CE632C" w:rsidRPr="00F9135B" w:rsidRDefault="00CE632C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En dat onze eigengebruikers gewoon een artiest kunnen promoten zo gezegd want hier kunnen artiesten zelf niks plaatsen qua een hele eigen pagina alleen hun album.</w:t>
            </w:r>
          </w:p>
        </w:tc>
        <w:tc>
          <w:tcPr>
            <w:tcW w:w="4666" w:type="dxa"/>
          </w:tcPr>
          <w:p w14:paraId="0533D2AD" w14:textId="77777777" w:rsidR="006F4CE8" w:rsidRDefault="00F93976">
            <w:r>
              <w:rPr>
                <w:noProof/>
              </w:rPr>
              <w:drawing>
                <wp:inline distT="0" distB="0" distL="0" distR="0" wp14:anchorId="6C525E9B" wp14:editId="2F044AEF">
                  <wp:extent cx="371192" cy="371192"/>
                  <wp:effectExtent l="0" t="0" r="0" b="0"/>
                  <wp:docPr id="4" name="Graphic 4" descr="Do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idyp9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" cy="3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5F830" w14:textId="77777777" w:rsidR="00CC439E" w:rsidRDefault="00CC439E">
            <w:pPr>
              <w:rPr>
                <w:rFonts w:ascii="Calibri" w:hAnsi="Calibri"/>
                <w:b/>
                <w:bCs/>
                <w:i/>
                <w:iCs/>
              </w:rPr>
            </w:pPr>
            <w:r w:rsidRPr="00CC439E">
              <w:rPr>
                <w:rFonts w:ascii="Calibri" w:hAnsi="Calibri"/>
                <w:b/>
                <w:bCs/>
                <w:i/>
                <w:iCs/>
              </w:rPr>
              <w:t xml:space="preserve">Product </w:t>
            </w:r>
          </w:p>
          <w:p w14:paraId="7FDC4C8E" w14:textId="77777777" w:rsidR="00CC439E" w:rsidRDefault="00F96C46">
            <w:pPr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Wat maakt jullie product speciaal? </w:t>
            </w:r>
            <w:r w:rsidR="007C1745">
              <w:rPr>
                <w:rFonts w:ascii="Calibri Light" w:hAnsi="Calibri Light" w:cs="Calibri Light"/>
                <w:i/>
                <w:iCs/>
              </w:rPr>
              <w:t>Wat zijn de</w:t>
            </w:r>
            <w:r>
              <w:rPr>
                <w:rFonts w:ascii="Calibri Light" w:hAnsi="Calibri Light" w:cs="Calibri Light"/>
                <w:i/>
                <w:iCs/>
              </w:rPr>
              <w:t xml:space="preserve"> 3 belangrijkste features </w:t>
            </w:r>
            <w:r w:rsidR="006F014B">
              <w:rPr>
                <w:rFonts w:ascii="Calibri Light" w:hAnsi="Calibri Light" w:cs="Calibri Light"/>
                <w:i/>
                <w:iCs/>
              </w:rPr>
              <w:t>van</w:t>
            </w:r>
            <w:r>
              <w:rPr>
                <w:rFonts w:ascii="Calibri Light" w:hAnsi="Calibri Light" w:cs="Calibri Light"/>
                <w:i/>
                <w:iCs/>
              </w:rPr>
              <w:t xml:space="preserve"> het product?</w:t>
            </w:r>
          </w:p>
          <w:p w14:paraId="4ACEFC06" w14:textId="77777777" w:rsidR="00590C29" w:rsidRDefault="00590C29">
            <w:pPr>
              <w:rPr>
                <w:rFonts w:ascii="Calibri Light" w:hAnsi="Calibri Light" w:cs="Calibri Light"/>
                <w:i/>
                <w:iCs/>
              </w:rPr>
            </w:pPr>
          </w:p>
          <w:p w14:paraId="4BA14E15" w14:textId="77777777" w:rsidR="00590C29" w:rsidRDefault="00590C2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Onze 1</w:t>
            </w:r>
            <w:r w:rsidRPr="00590C29">
              <w:rPr>
                <w:rFonts w:ascii="Calibri Light" w:hAnsi="Calibri Light" w:cs="Calibri Light"/>
                <w:vertAlign w:val="superscript"/>
              </w:rPr>
              <w:t>ste</w:t>
            </w:r>
            <w:r>
              <w:rPr>
                <w:rFonts w:ascii="Calibri Light" w:hAnsi="Calibri Light" w:cs="Calibri Light"/>
              </w:rPr>
              <w:t xml:space="preserve"> belangrijkste feature is natuurlijk het nieuws wat je krijgt over komende albums of nummers</w:t>
            </w:r>
          </w:p>
          <w:p w14:paraId="7CFE6BFE" w14:textId="77777777" w:rsidR="00590C29" w:rsidRDefault="00590C29">
            <w:pPr>
              <w:rPr>
                <w:rFonts w:ascii="Calibri Light" w:hAnsi="Calibri Light" w:cs="Calibri Light"/>
              </w:rPr>
            </w:pPr>
          </w:p>
          <w:p w14:paraId="2809F83F" w14:textId="77777777" w:rsidR="00590C29" w:rsidRDefault="00590C2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Onze 2</w:t>
            </w:r>
            <w:r w:rsidRPr="00590C29">
              <w:rPr>
                <w:rFonts w:ascii="Calibri Light" w:hAnsi="Calibri Light" w:cs="Calibri Light"/>
                <w:vertAlign w:val="superscript"/>
              </w:rPr>
              <w:t>de</w:t>
            </w:r>
            <w:r>
              <w:rPr>
                <w:rFonts w:ascii="Calibri Light" w:hAnsi="Calibri Light" w:cs="Calibri Light"/>
              </w:rPr>
              <w:t xml:space="preserve"> belangrijkste feature is dat natuurlijk bezoekers zelf kunnen plaatsen wat hun favoriete album is of nummer </w:t>
            </w:r>
          </w:p>
          <w:p w14:paraId="1124398B" w14:textId="77777777" w:rsidR="00590C29" w:rsidRDefault="00590C29">
            <w:pPr>
              <w:rPr>
                <w:rFonts w:ascii="Calibri Light" w:hAnsi="Calibri Light" w:cs="Calibri Light"/>
              </w:rPr>
            </w:pPr>
          </w:p>
          <w:p w14:paraId="3BAF0BE6" w14:textId="3A082F95" w:rsidR="00590C29" w:rsidRPr="00590C29" w:rsidRDefault="00590C2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Onze 3</w:t>
            </w:r>
            <w:r w:rsidRPr="00590C29">
              <w:rPr>
                <w:rFonts w:ascii="Calibri Light" w:hAnsi="Calibri Light" w:cs="Calibri Light"/>
                <w:vertAlign w:val="superscript"/>
              </w:rPr>
              <w:t>de</w:t>
            </w:r>
            <w:r>
              <w:rPr>
                <w:rFonts w:ascii="Calibri Light" w:hAnsi="Calibri Light" w:cs="Calibri Light"/>
              </w:rPr>
              <w:t xml:space="preserve"> belangrijkste feature is dat als er iets geplaatst is dat </w:t>
            </w:r>
            <w:r w:rsidR="00CE632C">
              <w:rPr>
                <w:rFonts w:ascii="Calibri Light" w:hAnsi="Calibri Light" w:cs="Calibri Light"/>
              </w:rPr>
              <w:t xml:space="preserve">de mensen er op klikken alle belangrijke informatie kunnen zien en dan door gelinkt kunnen worden naar </w:t>
            </w:r>
            <w:proofErr w:type="spellStart"/>
            <w:r w:rsidR="00CE632C">
              <w:rPr>
                <w:rFonts w:ascii="Calibri Light" w:hAnsi="Calibri Light" w:cs="Calibri Light"/>
              </w:rPr>
              <w:t>spotify</w:t>
            </w:r>
            <w:proofErr w:type="spellEnd"/>
            <w:r w:rsidR="00CE632C">
              <w:rPr>
                <w:rFonts w:ascii="Calibri Light" w:hAnsi="Calibri Light" w:cs="Calibri Light"/>
              </w:rPr>
              <w:t xml:space="preserve"> en of </w:t>
            </w:r>
            <w:proofErr w:type="spellStart"/>
            <w:r w:rsidR="00CE632C">
              <w:rPr>
                <w:rFonts w:ascii="Calibri Light" w:hAnsi="Calibri Light" w:cs="Calibri Light"/>
              </w:rPr>
              <w:t>instagram</w:t>
            </w:r>
            <w:proofErr w:type="spellEnd"/>
            <w:r w:rsidR="00CE632C">
              <w:rPr>
                <w:rFonts w:ascii="Calibri Light" w:hAnsi="Calibri Light" w:cs="Calibri Light"/>
              </w:rPr>
              <w:t xml:space="preserve"> van de artiest of andere plekken waar ze informatie kunnen vinden</w:t>
            </w:r>
          </w:p>
        </w:tc>
      </w:tr>
    </w:tbl>
    <w:p w14:paraId="4E8A9CBC" w14:textId="77777777" w:rsidR="006F4CE8" w:rsidRDefault="006F4CE8"/>
    <w:sectPr w:rsidR="006F4CE8" w:rsidSect="006F4CE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E8"/>
    <w:rsid w:val="00094536"/>
    <w:rsid w:val="00184414"/>
    <w:rsid w:val="00367414"/>
    <w:rsid w:val="004E7453"/>
    <w:rsid w:val="0052652E"/>
    <w:rsid w:val="00590C29"/>
    <w:rsid w:val="006F014B"/>
    <w:rsid w:val="006F4CE8"/>
    <w:rsid w:val="007C1745"/>
    <w:rsid w:val="008E117A"/>
    <w:rsid w:val="00AE1D1C"/>
    <w:rsid w:val="00CC439E"/>
    <w:rsid w:val="00CE632C"/>
    <w:rsid w:val="00EA57C3"/>
    <w:rsid w:val="00F9135B"/>
    <w:rsid w:val="00F93976"/>
    <w:rsid w:val="00F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DCA16"/>
  <w15:chartTrackingRefBased/>
  <w15:docId w15:val="{307E1487-9DD9-BD49-82BB-8B4C8E5E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F4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Hoogerhuis</dc:creator>
  <cp:keywords/>
  <dc:description/>
  <cp:lastModifiedBy>Joey Van der Kuijl</cp:lastModifiedBy>
  <cp:revision>2</cp:revision>
  <dcterms:created xsi:type="dcterms:W3CDTF">2020-02-28T13:29:00Z</dcterms:created>
  <dcterms:modified xsi:type="dcterms:W3CDTF">2020-02-28T13:29:00Z</dcterms:modified>
</cp:coreProperties>
</file>