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Ex1.xml" ContentType="application/vnd.ms-office.chartex+xml"/>
  <Override PartName="/word/charts/style6.xml" ContentType="application/vnd.ms-office.chartstyle+xml"/>
  <Override PartName="/word/charts/colors6.xml" ContentType="application/vnd.ms-office.chartcolorstyle+xml"/>
  <Override PartName="/word/charts/chartEx2.xml" ContentType="application/vnd.ms-office.chartex+xml"/>
  <Override PartName="/word/charts/style7.xml" ContentType="application/vnd.ms-office.chartstyle+xml"/>
  <Override PartName="/word/charts/colors7.xml" ContentType="application/vnd.ms-office.chartcolorstyle+xml"/>
  <Override PartName="/word/charts/chartEx3.xml" ContentType="application/vnd.ms-office.chartex+xml"/>
  <Override PartName="/word/charts/style8.xml" ContentType="application/vnd.ms-office.chartstyle+xml"/>
  <Override PartName="/word/charts/colors8.xml" ContentType="application/vnd.ms-office.chartcolorstyle+xml"/>
  <Override PartName="/word/charts/chartEx4.xml" ContentType="application/vnd.ms-office.chartex+xml"/>
  <Override PartName="/word/charts/style9.xml" ContentType="application/vnd.ms-office.chartstyle+xml"/>
  <Override PartName="/word/charts/colors9.xml" ContentType="application/vnd.ms-office.chartcolorstyle+xml"/>
  <Override PartName="/word/charts/chartEx5.xml" ContentType="application/vnd.ms-office.chartex+xml"/>
  <Override PartName="/word/charts/style10.xml" ContentType="application/vnd.ms-office.chartstyle+xml"/>
  <Override PartName="/word/charts/colors10.xml" ContentType="application/vnd.ms-office.chartcolorstyle+xml"/>
  <Override PartName="/word/charts/chartEx6.xml" ContentType="application/vnd.ms-office.chartex+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8BFF3F3" w14:textId="77777777" w:rsidR="00FF6D4F" w:rsidRDefault="00571E79" w:rsidP="00256B44">
      <w:pPr>
        <w:ind w:left="1440" w:firstLine="720"/>
        <w:rPr>
          <w:sz w:val="144"/>
          <w:szCs w:val="144"/>
        </w:rPr>
      </w:pPr>
      <w:r>
        <w:rPr>
          <w:noProof/>
        </w:rPr>
        <w:drawing>
          <wp:inline distT="0" distB="0" distL="0" distR="0" wp14:anchorId="0D3A40D8" wp14:editId="0ED65372">
            <wp:extent cx="3333750" cy="2500313"/>
            <wp:effectExtent l="0" t="0" r="0" b="0"/>
            <wp:docPr id="2" name="Picture 2" descr="Hidden meaning of 11 world&amp;#39;s most famous logos - Nike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dden meaning of 11 world&amp;#39;s most famous logos - Nike | The Economic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642" cy="2501732"/>
                    </a:xfrm>
                    <a:prstGeom prst="rect">
                      <a:avLst/>
                    </a:prstGeom>
                    <a:noFill/>
                    <a:ln>
                      <a:noFill/>
                    </a:ln>
                  </pic:spPr>
                </pic:pic>
              </a:graphicData>
            </a:graphic>
          </wp:inline>
        </w:drawing>
      </w:r>
    </w:p>
    <w:p w14:paraId="17960F3C" w14:textId="223D6E5D" w:rsidR="00FE0E09" w:rsidRPr="00AC6AAA" w:rsidRDefault="00571E79" w:rsidP="00FF6D4F">
      <w:pPr>
        <w:jc w:val="center"/>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C6AAA">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NIKE</w:t>
      </w:r>
      <w:r w:rsidR="00451415" w:rsidRPr="00AC6AAA">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Pr="00AC6AAA">
        <w:rPr>
          <w:b/>
          <w:color w:val="000000" w:themeColor="text1"/>
          <w:sz w:val="144"/>
          <w:szCs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INC.</w:t>
      </w:r>
    </w:p>
    <w:p w14:paraId="27C53A8E" w14:textId="5464251D" w:rsidR="00FF6D4F" w:rsidRDefault="00FF6D4F" w:rsidP="00571E79">
      <w:pPr>
        <w:jc w:val="center"/>
      </w:pPr>
    </w:p>
    <w:p w14:paraId="20F0A6F9" w14:textId="4B426557" w:rsidR="00FF6D4F" w:rsidRDefault="00FF6D4F" w:rsidP="00571E79">
      <w:pPr>
        <w:jc w:val="center"/>
      </w:pPr>
    </w:p>
    <w:p w14:paraId="5CD50408" w14:textId="3775C139" w:rsidR="00FF6D4F" w:rsidRDefault="00AC6AAA" w:rsidP="00571E79">
      <w:pPr>
        <w:jc w:val="center"/>
      </w:pPr>
      <w:r>
        <w:rPr>
          <w:noProof/>
        </w:rPr>
        <w:drawing>
          <wp:inline distT="0" distB="0" distL="0" distR="0" wp14:anchorId="3B827243" wp14:editId="166643EB">
            <wp:extent cx="3739726" cy="2804795"/>
            <wp:effectExtent l="0" t="0" r="0" b="0"/>
            <wp:docPr id="4" name="Picture 4" descr="Hidden meaning of 11 world&amp;#39;s most famous logos - Nike | The Economi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dden meaning of 11 world&amp;#39;s most famous logos - Nike | The Economic Ti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127" cy="2831346"/>
                    </a:xfrm>
                    <a:prstGeom prst="rect">
                      <a:avLst/>
                    </a:prstGeom>
                    <a:noFill/>
                    <a:ln>
                      <a:noFill/>
                    </a:ln>
                  </pic:spPr>
                </pic:pic>
              </a:graphicData>
            </a:graphic>
          </wp:inline>
        </w:drawing>
      </w:r>
    </w:p>
    <w:p w14:paraId="7E25CB94" w14:textId="0AFFF37E" w:rsidR="00FF6D4F" w:rsidRDefault="00FF6D4F" w:rsidP="00AC6AAA"/>
    <w:p w14:paraId="182CCCAB" w14:textId="4488AC7F" w:rsidR="00FF6D4F" w:rsidRDefault="00FF6D4F" w:rsidP="00FF6D4F">
      <w:pPr>
        <w:rPr>
          <w:color w:val="ED7D31" w:themeColor="accent2"/>
          <w:sz w:val="44"/>
          <w:szCs w:val="44"/>
        </w:rPr>
      </w:pPr>
      <w:r w:rsidRPr="00FF6D4F">
        <w:rPr>
          <w:color w:val="ED7D31" w:themeColor="accent2"/>
          <w:sz w:val="44"/>
          <w:szCs w:val="44"/>
        </w:rPr>
        <w:t>By: Joey Nader</w:t>
      </w:r>
    </w:p>
    <w:p w14:paraId="4A4E6492" w14:textId="4277C112" w:rsidR="00FF6D4F" w:rsidRPr="00451415" w:rsidRDefault="00FF6D4F" w:rsidP="00FF6D4F">
      <w:pPr>
        <w:jc w:val="center"/>
        <w:rPr>
          <w:b/>
          <w:color w:val="ED7D31" w:themeColor="accent2"/>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451415">
        <w:rPr>
          <w:b/>
          <w:color w:val="ED7D31" w:themeColor="accent2"/>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Business Description</w:t>
      </w:r>
    </w:p>
    <w:p w14:paraId="2A8339F9" w14:textId="613881AC" w:rsidR="00AC6AAA" w:rsidRDefault="00820278" w:rsidP="00820278">
      <w:pPr>
        <w:jc w:val="center"/>
        <w:rPr>
          <w:rFonts w:asciiTheme="majorBidi" w:hAnsiTheme="majorBidi" w:cstheme="majorBidi"/>
          <w:sz w:val="36"/>
          <w:szCs w:val="36"/>
        </w:rPr>
      </w:pPr>
      <w:r>
        <w:rPr>
          <w:noProof/>
        </w:rPr>
        <w:drawing>
          <wp:inline distT="0" distB="0" distL="0" distR="0" wp14:anchorId="1C20348E" wp14:editId="3FEC2447">
            <wp:extent cx="2404728" cy="1971675"/>
            <wp:effectExtent l="0" t="0" r="0" b="0"/>
            <wp:docPr id="5" name="Picture 5" descr="Nike Logo and Its History | LogoMy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ike Logo and Its History | LogoMyW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2521" cy="2027260"/>
                    </a:xfrm>
                    <a:prstGeom prst="rect">
                      <a:avLst/>
                    </a:prstGeom>
                    <a:noFill/>
                    <a:ln>
                      <a:noFill/>
                    </a:ln>
                  </pic:spPr>
                </pic:pic>
              </a:graphicData>
            </a:graphic>
          </wp:inline>
        </w:drawing>
      </w:r>
    </w:p>
    <w:p w14:paraId="4053E6D2" w14:textId="275D6F41" w:rsidR="00391343" w:rsidRPr="00F64C31" w:rsidRDefault="00A01F89" w:rsidP="00F64C31">
      <w:pPr>
        <w:pStyle w:val="NormalWeb"/>
        <w:shd w:val="clear" w:color="auto" w:fill="FFFFFF"/>
        <w:spacing w:before="0" w:beforeAutospacing="0" w:after="0" w:afterAutospacing="0" w:line="480" w:lineRule="auto"/>
        <w:rPr>
          <w:rFonts w:asciiTheme="majorBidi" w:hAnsiTheme="majorBidi" w:cstheme="majorBidi"/>
        </w:rPr>
      </w:pPr>
      <w:r w:rsidRPr="00343DF3">
        <w:rPr>
          <w:rFonts w:asciiTheme="majorBidi" w:hAnsiTheme="majorBidi" w:cstheme="majorBidi"/>
          <w:color w:val="232323"/>
        </w:rPr>
        <w:t>Nike</w:t>
      </w:r>
      <w:r w:rsidR="00A529F1">
        <w:rPr>
          <w:rFonts w:asciiTheme="majorBidi" w:hAnsiTheme="majorBidi" w:cstheme="majorBidi"/>
          <w:color w:val="232323"/>
        </w:rPr>
        <w:t xml:space="preserve"> </w:t>
      </w:r>
      <w:r w:rsidRPr="005E71D5">
        <w:rPr>
          <w:rFonts w:asciiTheme="majorBidi" w:hAnsiTheme="majorBidi" w:cstheme="majorBidi"/>
          <w:color w:val="232323"/>
        </w:rPr>
        <w:t xml:space="preserve">is an American multinational </w:t>
      </w:r>
      <w:r w:rsidR="00C1775E">
        <w:rPr>
          <w:rFonts w:asciiTheme="majorBidi" w:hAnsiTheme="majorBidi" w:cstheme="majorBidi"/>
          <w:color w:val="232323"/>
        </w:rPr>
        <w:t>company</w:t>
      </w:r>
      <w:r w:rsidRPr="005E71D5">
        <w:rPr>
          <w:rFonts w:asciiTheme="majorBidi" w:hAnsiTheme="majorBidi" w:cstheme="majorBidi"/>
          <w:color w:val="232323"/>
        </w:rPr>
        <w:t xml:space="preserve"> that design, </w:t>
      </w:r>
      <w:r w:rsidR="00FC2ED2" w:rsidRPr="005E71D5">
        <w:rPr>
          <w:rFonts w:asciiTheme="majorBidi" w:hAnsiTheme="majorBidi" w:cstheme="majorBidi"/>
          <w:color w:val="232323"/>
        </w:rPr>
        <w:t>develop,</w:t>
      </w:r>
      <w:r w:rsidR="00C1775E">
        <w:rPr>
          <w:rFonts w:asciiTheme="majorBidi" w:hAnsiTheme="majorBidi" w:cstheme="majorBidi"/>
          <w:color w:val="232323"/>
        </w:rPr>
        <w:t xml:space="preserve"> and</w:t>
      </w:r>
      <w:r w:rsidRPr="005E71D5">
        <w:rPr>
          <w:rFonts w:asciiTheme="majorBidi" w:hAnsiTheme="majorBidi" w:cstheme="majorBidi"/>
          <w:color w:val="232323"/>
        </w:rPr>
        <w:t xml:space="preserve"> </w:t>
      </w:r>
      <w:r w:rsidR="00C1775E" w:rsidRPr="005E71D5">
        <w:rPr>
          <w:rFonts w:asciiTheme="majorBidi" w:hAnsiTheme="majorBidi" w:cstheme="majorBidi"/>
          <w:color w:val="232323"/>
        </w:rPr>
        <w:t>manufacture</w:t>
      </w:r>
      <w:r w:rsidRPr="005E71D5">
        <w:rPr>
          <w:rFonts w:asciiTheme="majorBidi" w:hAnsiTheme="majorBidi" w:cstheme="majorBidi"/>
          <w:color w:val="232323"/>
        </w:rPr>
        <w:t xml:space="preserve"> </w:t>
      </w:r>
      <w:r w:rsidR="00C1775E">
        <w:rPr>
          <w:rFonts w:asciiTheme="majorBidi" w:hAnsiTheme="majorBidi" w:cstheme="majorBidi"/>
          <w:color w:val="232323"/>
        </w:rPr>
        <w:t>clothing</w:t>
      </w:r>
      <w:r w:rsidRPr="005E71D5">
        <w:rPr>
          <w:rFonts w:asciiTheme="majorBidi" w:hAnsiTheme="majorBidi" w:cstheme="majorBidi"/>
          <w:color w:val="232323"/>
        </w:rPr>
        <w:t xml:space="preserve">, footwear, accessories, </w:t>
      </w:r>
      <w:r w:rsidR="00C1775E">
        <w:rPr>
          <w:rFonts w:asciiTheme="majorBidi" w:hAnsiTheme="majorBidi" w:cstheme="majorBidi"/>
          <w:color w:val="232323"/>
        </w:rPr>
        <w:t xml:space="preserve">sport </w:t>
      </w:r>
      <w:r w:rsidRPr="005E71D5">
        <w:rPr>
          <w:rFonts w:asciiTheme="majorBidi" w:hAnsiTheme="majorBidi" w:cstheme="majorBidi"/>
          <w:color w:val="232323"/>
        </w:rPr>
        <w:t xml:space="preserve">equipment and </w:t>
      </w:r>
      <w:r w:rsidR="00C1775E">
        <w:rPr>
          <w:rFonts w:asciiTheme="majorBidi" w:hAnsiTheme="majorBidi" w:cstheme="majorBidi"/>
          <w:color w:val="232323"/>
        </w:rPr>
        <w:t xml:space="preserve">other </w:t>
      </w:r>
      <w:r w:rsidRPr="005E71D5">
        <w:rPr>
          <w:rFonts w:asciiTheme="majorBidi" w:hAnsiTheme="majorBidi" w:cstheme="majorBidi"/>
          <w:color w:val="232323"/>
        </w:rPr>
        <w:t>services.</w:t>
      </w:r>
      <w:r w:rsidR="003E01E4" w:rsidRPr="005E71D5">
        <w:rPr>
          <w:rFonts w:asciiTheme="majorBidi" w:hAnsiTheme="majorBidi" w:cstheme="majorBidi"/>
        </w:rPr>
        <w:t xml:space="preserve"> </w:t>
      </w:r>
      <w:r w:rsidR="00A529F1">
        <w:rPr>
          <w:rFonts w:asciiTheme="majorBidi" w:hAnsiTheme="majorBidi" w:cstheme="majorBidi"/>
          <w:color w:val="232323"/>
        </w:rPr>
        <w:t>Nike was f</w:t>
      </w:r>
      <w:r w:rsidR="00A529F1" w:rsidRPr="005E71D5">
        <w:rPr>
          <w:rFonts w:asciiTheme="majorBidi" w:hAnsiTheme="majorBidi" w:cstheme="majorBidi"/>
          <w:color w:val="232323"/>
        </w:rPr>
        <w:t>ounded by Bill Bowerman and Phil Knight on January 25, 1964, as Blue-Ribbon Sports</w:t>
      </w:r>
      <w:r w:rsidR="00A529F1">
        <w:rPr>
          <w:rFonts w:asciiTheme="majorBidi" w:hAnsiTheme="majorBidi" w:cstheme="majorBidi"/>
          <w:color w:val="232323"/>
        </w:rPr>
        <w:t>. T</w:t>
      </w:r>
      <w:r w:rsidR="00A529F1" w:rsidRPr="005E71D5">
        <w:rPr>
          <w:rFonts w:asciiTheme="majorBidi" w:hAnsiTheme="majorBidi" w:cstheme="majorBidi"/>
          <w:color w:val="232323"/>
        </w:rPr>
        <w:t>he company became officially Nike on May 30, 1971.</w:t>
      </w:r>
      <w:r w:rsidR="00A529F1">
        <w:rPr>
          <w:rFonts w:asciiTheme="majorBidi" w:hAnsiTheme="majorBidi" w:cstheme="majorBidi"/>
          <w:color w:val="232323"/>
        </w:rPr>
        <w:t xml:space="preserve"> </w:t>
      </w:r>
      <w:r w:rsidR="00C1775E">
        <w:rPr>
          <w:rFonts w:asciiTheme="majorBidi" w:hAnsiTheme="majorBidi" w:cstheme="majorBidi"/>
          <w:color w:val="232323"/>
        </w:rPr>
        <w:t>They are based in</w:t>
      </w:r>
      <w:r w:rsidRPr="005E71D5">
        <w:rPr>
          <w:rFonts w:asciiTheme="majorBidi" w:hAnsiTheme="majorBidi" w:cstheme="majorBidi"/>
          <w:color w:val="232323"/>
        </w:rPr>
        <w:t xml:space="preserve"> Beaverton, Oregon, USA. </w:t>
      </w:r>
      <w:r w:rsidR="00391343">
        <w:rPr>
          <w:rFonts w:asciiTheme="majorBidi" w:hAnsiTheme="majorBidi" w:cstheme="majorBidi"/>
          <w:color w:val="232323"/>
        </w:rPr>
        <w:t>Nike is</w:t>
      </w:r>
      <w:r w:rsidRPr="005E71D5">
        <w:rPr>
          <w:rFonts w:asciiTheme="majorBidi" w:hAnsiTheme="majorBidi" w:cstheme="majorBidi"/>
          <w:color w:val="232323"/>
        </w:rPr>
        <w:t xml:space="preserve"> major producer of sports equipment and one of the world’s largest suppliers of athletic shoes and </w:t>
      </w:r>
      <w:r w:rsidR="00D736D6" w:rsidRPr="005E71D5">
        <w:rPr>
          <w:rFonts w:asciiTheme="majorBidi" w:hAnsiTheme="majorBidi" w:cstheme="majorBidi"/>
          <w:color w:val="232323"/>
        </w:rPr>
        <w:t xml:space="preserve">apparel. </w:t>
      </w:r>
      <w:r w:rsidR="00A529F1">
        <w:rPr>
          <w:rFonts w:asciiTheme="majorBidi" w:hAnsiTheme="majorBidi" w:cstheme="majorBidi"/>
          <w:color w:val="232323"/>
        </w:rPr>
        <w:t xml:space="preserve">Nike has around </w:t>
      </w:r>
      <w:r w:rsidRPr="005E71D5">
        <w:rPr>
          <w:rFonts w:asciiTheme="majorBidi" w:hAnsiTheme="majorBidi" w:cstheme="majorBidi"/>
          <w:color w:val="232323"/>
        </w:rPr>
        <w:t xml:space="preserve">44,000 </w:t>
      </w:r>
      <w:r w:rsidR="00A529F1">
        <w:rPr>
          <w:rFonts w:asciiTheme="majorBidi" w:hAnsiTheme="majorBidi" w:cstheme="majorBidi"/>
          <w:color w:val="232323"/>
        </w:rPr>
        <w:t>employers</w:t>
      </w:r>
      <w:r w:rsidRPr="005E71D5">
        <w:rPr>
          <w:rFonts w:asciiTheme="majorBidi" w:hAnsiTheme="majorBidi" w:cstheme="majorBidi"/>
          <w:color w:val="232323"/>
        </w:rPr>
        <w:t xml:space="preserve"> worldwide</w:t>
      </w:r>
      <w:r w:rsidR="00A529F1">
        <w:rPr>
          <w:rFonts w:asciiTheme="majorBidi" w:hAnsiTheme="majorBidi" w:cstheme="majorBidi"/>
          <w:color w:val="232323"/>
        </w:rPr>
        <w:t>.</w:t>
      </w:r>
      <w:r w:rsidRPr="005E71D5">
        <w:rPr>
          <w:rFonts w:asciiTheme="majorBidi" w:hAnsiTheme="majorBidi" w:cstheme="majorBidi"/>
          <w:color w:val="232323"/>
        </w:rPr>
        <w:t xml:space="preserve"> </w:t>
      </w:r>
      <w:r w:rsidR="00A529F1">
        <w:rPr>
          <w:rFonts w:asciiTheme="majorBidi" w:hAnsiTheme="majorBidi" w:cstheme="majorBidi"/>
          <w:color w:val="232323"/>
        </w:rPr>
        <w:t xml:space="preserve">In </w:t>
      </w:r>
      <w:r w:rsidRPr="005E71D5">
        <w:rPr>
          <w:rFonts w:asciiTheme="majorBidi" w:hAnsiTheme="majorBidi" w:cstheme="majorBidi"/>
          <w:color w:val="232323"/>
        </w:rPr>
        <w:t>2014</w:t>
      </w:r>
      <w:r w:rsidR="00A529F1">
        <w:rPr>
          <w:rFonts w:asciiTheme="majorBidi" w:hAnsiTheme="majorBidi" w:cstheme="majorBidi"/>
          <w:color w:val="232323"/>
        </w:rPr>
        <w:t>,</w:t>
      </w:r>
      <w:r w:rsidRPr="005E71D5">
        <w:rPr>
          <w:rFonts w:asciiTheme="majorBidi" w:hAnsiTheme="majorBidi" w:cstheme="majorBidi"/>
          <w:color w:val="232323"/>
        </w:rPr>
        <w:t xml:space="preserve"> the brand was valued </w:t>
      </w:r>
      <w:r w:rsidR="00A529F1">
        <w:rPr>
          <w:rFonts w:asciiTheme="majorBidi" w:hAnsiTheme="majorBidi" w:cstheme="majorBidi"/>
          <w:color w:val="232323"/>
        </w:rPr>
        <w:t>at</w:t>
      </w:r>
      <w:r w:rsidRPr="005E71D5">
        <w:rPr>
          <w:rFonts w:asciiTheme="majorBidi" w:hAnsiTheme="majorBidi" w:cstheme="majorBidi"/>
          <w:color w:val="232323"/>
        </w:rPr>
        <w:t xml:space="preserve"> $19 billion</w:t>
      </w:r>
      <w:r w:rsidR="00391343">
        <w:rPr>
          <w:rFonts w:asciiTheme="majorBidi" w:hAnsiTheme="majorBidi" w:cstheme="majorBidi"/>
          <w:color w:val="232323"/>
        </w:rPr>
        <w:t xml:space="preserve">, </w:t>
      </w:r>
      <w:r w:rsidRPr="005E71D5">
        <w:rPr>
          <w:rFonts w:asciiTheme="majorBidi" w:hAnsiTheme="majorBidi" w:cstheme="majorBidi"/>
          <w:color w:val="232323"/>
        </w:rPr>
        <w:t xml:space="preserve">making it the most valuable brand between sports businesses. Nike </w:t>
      </w:r>
      <w:r w:rsidR="00A529F1">
        <w:rPr>
          <w:rFonts w:asciiTheme="majorBidi" w:hAnsiTheme="majorBidi" w:cstheme="majorBidi"/>
          <w:color w:val="232323"/>
        </w:rPr>
        <w:t xml:space="preserve">also </w:t>
      </w:r>
      <w:r w:rsidRPr="005E71D5">
        <w:rPr>
          <w:rFonts w:asciiTheme="majorBidi" w:hAnsiTheme="majorBidi" w:cstheme="majorBidi"/>
          <w:color w:val="232323"/>
        </w:rPr>
        <w:t xml:space="preserve">markets its products under Nike Pro, Nike+, Nike Golf, Nike Blazers, Air Jordan, Air </w:t>
      </w:r>
      <w:r w:rsidR="00FC2ED2" w:rsidRPr="005E71D5">
        <w:rPr>
          <w:rFonts w:asciiTheme="majorBidi" w:hAnsiTheme="majorBidi" w:cstheme="majorBidi"/>
          <w:color w:val="232323"/>
        </w:rPr>
        <w:t>Max,</w:t>
      </w:r>
      <w:r w:rsidRPr="005E71D5">
        <w:rPr>
          <w:rFonts w:asciiTheme="majorBidi" w:hAnsiTheme="majorBidi" w:cstheme="majorBidi"/>
          <w:color w:val="232323"/>
        </w:rPr>
        <w:t xml:space="preserve"> and others as well as </w:t>
      </w:r>
      <w:r w:rsidR="00BB6C78" w:rsidRPr="005E71D5">
        <w:rPr>
          <w:rFonts w:asciiTheme="majorBidi" w:hAnsiTheme="majorBidi" w:cstheme="majorBidi"/>
          <w:color w:val="232323"/>
        </w:rPr>
        <w:t xml:space="preserve">brands </w:t>
      </w:r>
      <w:r w:rsidR="00A529F1">
        <w:rPr>
          <w:rFonts w:asciiTheme="majorBidi" w:hAnsiTheme="majorBidi" w:cstheme="majorBidi"/>
          <w:color w:val="232323"/>
        </w:rPr>
        <w:t xml:space="preserve">like </w:t>
      </w:r>
      <w:r w:rsidR="00BB6C78" w:rsidRPr="005E71D5">
        <w:rPr>
          <w:rFonts w:asciiTheme="majorBidi" w:hAnsiTheme="majorBidi" w:cstheme="majorBidi"/>
          <w:color w:val="232323"/>
        </w:rPr>
        <w:t>Jordan</w:t>
      </w:r>
      <w:r w:rsidRPr="005E71D5">
        <w:rPr>
          <w:rFonts w:asciiTheme="majorBidi" w:hAnsiTheme="majorBidi" w:cstheme="majorBidi"/>
          <w:color w:val="232323"/>
        </w:rPr>
        <w:t xml:space="preserve">, Hurley </w:t>
      </w:r>
      <w:r w:rsidR="00FC2ED2" w:rsidRPr="005E71D5">
        <w:rPr>
          <w:rFonts w:asciiTheme="majorBidi" w:hAnsiTheme="majorBidi" w:cstheme="majorBidi"/>
          <w:color w:val="232323"/>
        </w:rPr>
        <w:t>Int.,</w:t>
      </w:r>
      <w:r w:rsidRPr="005E71D5">
        <w:rPr>
          <w:rFonts w:asciiTheme="majorBidi" w:hAnsiTheme="majorBidi" w:cstheme="majorBidi"/>
          <w:color w:val="232323"/>
        </w:rPr>
        <w:t xml:space="preserve"> and Converse.</w:t>
      </w:r>
      <w:r w:rsidR="003E01E4" w:rsidRPr="005E71D5">
        <w:rPr>
          <w:rFonts w:asciiTheme="majorBidi" w:hAnsiTheme="majorBidi" w:cstheme="majorBidi"/>
        </w:rPr>
        <w:t xml:space="preserve"> </w:t>
      </w:r>
      <w:r w:rsidRPr="005E71D5">
        <w:rPr>
          <w:rFonts w:asciiTheme="majorBidi" w:hAnsiTheme="majorBidi" w:cstheme="majorBidi"/>
          <w:color w:val="232323"/>
        </w:rPr>
        <w:t xml:space="preserve">Nike sponsors many high-profile athletes and sports teams around the world, with the </w:t>
      </w:r>
      <w:r w:rsidR="00FC2ED2" w:rsidRPr="005E71D5">
        <w:rPr>
          <w:rFonts w:asciiTheme="majorBidi" w:hAnsiTheme="majorBidi" w:cstheme="majorBidi"/>
          <w:color w:val="232323"/>
        </w:rPr>
        <w:t>universally recognized</w:t>
      </w:r>
      <w:r w:rsidRPr="005E71D5">
        <w:rPr>
          <w:rFonts w:asciiTheme="majorBidi" w:hAnsiTheme="majorBidi" w:cstheme="majorBidi"/>
          <w:color w:val="232323"/>
        </w:rPr>
        <w:t xml:space="preserve"> trademarks of “Just Do It” and the Swoosh logo (which represents the wing of the Greek goddess Nike).</w:t>
      </w:r>
      <w:r w:rsidR="00DB491C" w:rsidRPr="00DB491C">
        <w:rPr>
          <w:rFonts w:ascii="Helvetica" w:hAnsi="Helvetica" w:cs="Helvetica"/>
          <w:color w:val="111111"/>
          <w:bdr w:val="none" w:sz="0" w:space="0" w:color="auto" w:frame="1"/>
          <w:shd w:val="clear" w:color="auto" w:fill="FFFFFF"/>
        </w:rPr>
        <w:t xml:space="preserve"> </w:t>
      </w:r>
      <w:r w:rsidR="001A65BA" w:rsidRPr="001A65BA">
        <w:rPr>
          <w:rFonts w:asciiTheme="majorBidi" w:hAnsiTheme="majorBidi" w:cstheme="majorBidi"/>
          <w:color w:val="111111"/>
          <w:bdr w:val="none" w:sz="0" w:space="0" w:color="auto" w:frame="1"/>
          <w:shd w:val="clear" w:color="auto" w:fill="FFFFFF"/>
        </w:rPr>
        <w:t>Nike’s</w:t>
      </w:r>
      <w:r w:rsidR="00DB491C" w:rsidRPr="001A65BA">
        <w:rPr>
          <w:rFonts w:asciiTheme="majorBidi" w:hAnsiTheme="majorBidi" w:cstheme="majorBidi"/>
          <w:color w:val="111111"/>
          <w:bdr w:val="none" w:sz="0" w:space="0" w:color="auto" w:frame="1"/>
          <w:shd w:val="clear" w:color="auto" w:fill="FFFFFF"/>
        </w:rPr>
        <w:t xml:space="preserve"> business statement</w:t>
      </w:r>
      <w:r w:rsidR="001A65BA">
        <w:rPr>
          <w:rFonts w:asciiTheme="majorBidi" w:hAnsiTheme="majorBidi" w:cstheme="majorBidi"/>
          <w:color w:val="111111"/>
          <w:bdr w:val="none" w:sz="0" w:space="0" w:color="auto" w:frame="1"/>
          <w:shd w:val="clear" w:color="auto" w:fill="FFFFFF"/>
        </w:rPr>
        <w:t xml:space="preserve"> is</w:t>
      </w:r>
      <w:r w:rsidR="00A41A06">
        <w:rPr>
          <w:rFonts w:asciiTheme="majorBidi" w:hAnsiTheme="majorBidi" w:cstheme="majorBidi"/>
          <w:color w:val="111111"/>
          <w:bdr w:val="none" w:sz="0" w:space="0" w:color="auto" w:frame="1"/>
          <w:shd w:val="clear" w:color="auto" w:fill="FFFFFF"/>
        </w:rPr>
        <w:t>:</w:t>
      </w:r>
      <w:r w:rsidR="00DB491C" w:rsidRPr="001A65BA">
        <w:rPr>
          <w:rFonts w:asciiTheme="majorBidi" w:hAnsiTheme="majorBidi" w:cstheme="majorBidi"/>
          <w:color w:val="111111"/>
          <w:bdr w:val="none" w:sz="0" w:space="0" w:color="auto" w:frame="1"/>
          <w:shd w:val="clear" w:color="auto" w:fill="FFFFFF"/>
        </w:rPr>
        <w:t xml:space="preserve"> </w:t>
      </w:r>
      <w:r w:rsidR="00DB491C" w:rsidRPr="001A65BA">
        <w:rPr>
          <w:rStyle w:val="Strong"/>
          <w:rFonts w:asciiTheme="majorBidi" w:hAnsiTheme="majorBidi" w:cstheme="majorBidi"/>
          <w:b w:val="0"/>
          <w:bCs w:val="0"/>
          <w:color w:val="111111"/>
          <w:bdr w:val="none" w:sz="0" w:space="0" w:color="auto" w:frame="1"/>
          <w:shd w:val="clear" w:color="auto" w:fill="FFFFFF"/>
        </w:rPr>
        <w:t>To bring</w:t>
      </w:r>
      <w:r w:rsidR="00DB491C" w:rsidRPr="001A65BA">
        <w:rPr>
          <w:rFonts w:asciiTheme="majorBidi" w:hAnsiTheme="majorBidi" w:cstheme="majorBidi"/>
          <w:b/>
          <w:bCs/>
          <w:color w:val="111111"/>
          <w:shd w:val="clear" w:color="auto" w:fill="FFFFFF"/>
        </w:rPr>
        <w:t> </w:t>
      </w:r>
      <w:r w:rsidR="00DB491C" w:rsidRPr="001A65BA">
        <w:rPr>
          <w:rStyle w:val="Strong"/>
          <w:rFonts w:asciiTheme="majorBidi" w:hAnsiTheme="majorBidi" w:cstheme="majorBidi"/>
          <w:b w:val="0"/>
          <w:bCs w:val="0"/>
          <w:color w:val="111111"/>
          <w:bdr w:val="none" w:sz="0" w:space="0" w:color="auto" w:frame="1"/>
          <w:shd w:val="clear" w:color="auto" w:fill="FFFFFF"/>
        </w:rPr>
        <w:t>inspiration and innovation to every athlete in the world.</w:t>
      </w:r>
      <w:r w:rsidR="00A529F1">
        <w:rPr>
          <w:rStyle w:val="Strong"/>
          <w:rFonts w:asciiTheme="majorBidi" w:hAnsiTheme="majorBidi" w:cstheme="majorBidi"/>
          <w:b w:val="0"/>
          <w:bCs w:val="0"/>
          <w:color w:val="111111"/>
          <w:bdr w:val="none" w:sz="0" w:space="0" w:color="auto" w:frame="1"/>
          <w:shd w:val="clear" w:color="auto" w:fill="FFFFFF"/>
        </w:rPr>
        <w:t xml:space="preserve"> </w:t>
      </w:r>
      <w:r w:rsidR="00203BBD">
        <w:rPr>
          <w:rStyle w:val="Strong"/>
          <w:rFonts w:asciiTheme="majorBidi" w:hAnsiTheme="majorBidi" w:cstheme="majorBidi"/>
          <w:b w:val="0"/>
          <w:bCs w:val="0"/>
          <w:color w:val="111111"/>
          <w:bdr w:val="none" w:sz="0" w:space="0" w:color="auto" w:frame="1"/>
          <w:shd w:val="clear" w:color="auto" w:fill="FFFFFF"/>
        </w:rPr>
        <w:t>Personally, Nike is my favorite clothing brand which is the reason that I chose to do my CPT on this company.</w:t>
      </w:r>
      <w:r w:rsidR="00C606FC">
        <w:rPr>
          <w:rStyle w:val="Strong"/>
          <w:rFonts w:asciiTheme="majorBidi" w:hAnsiTheme="majorBidi" w:cstheme="majorBidi"/>
          <w:b w:val="0"/>
          <w:bCs w:val="0"/>
          <w:color w:val="111111"/>
          <w:bdr w:val="none" w:sz="0" w:space="0" w:color="auto" w:frame="1"/>
          <w:shd w:val="clear" w:color="auto" w:fill="FFFFFF"/>
        </w:rPr>
        <w:t xml:space="preserve"> Nike have changed their logo many </w:t>
      </w:r>
      <w:r w:rsidR="00F64C31">
        <w:rPr>
          <w:rStyle w:val="Strong"/>
          <w:rFonts w:asciiTheme="majorBidi" w:hAnsiTheme="majorBidi" w:cstheme="majorBidi"/>
          <w:b w:val="0"/>
          <w:bCs w:val="0"/>
          <w:color w:val="111111"/>
          <w:bdr w:val="none" w:sz="0" w:space="0" w:color="auto" w:frame="1"/>
          <w:shd w:val="clear" w:color="auto" w:fill="FFFFFF"/>
        </w:rPr>
        <w:t>times,</w:t>
      </w:r>
      <w:r w:rsidR="00C606FC">
        <w:rPr>
          <w:rStyle w:val="Strong"/>
          <w:rFonts w:asciiTheme="majorBidi" w:hAnsiTheme="majorBidi" w:cstheme="majorBidi"/>
          <w:b w:val="0"/>
          <w:bCs w:val="0"/>
          <w:color w:val="111111"/>
          <w:bdr w:val="none" w:sz="0" w:space="0" w:color="auto" w:frame="1"/>
          <w:shd w:val="clear" w:color="auto" w:fill="FFFFFF"/>
        </w:rPr>
        <w:t xml:space="preserve"> but everyone knows it as the check mark logo. </w:t>
      </w:r>
      <w:r w:rsidR="003B443D">
        <w:rPr>
          <w:rStyle w:val="Strong"/>
          <w:rFonts w:asciiTheme="majorBidi" w:hAnsiTheme="majorBidi" w:cstheme="majorBidi"/>
          <w:b w:val="0"/>
          <w:bCs w:val="0"/>
          <w:color w:val="111111"/>
          <w:bdr w:val="none" w:sz="0" w:space="0" w:color="auto" w:frame="1"/>
          <w:shd w:val="clear" w:color="auto" w:fill="FFFFFF"/>
        </w:rPr>
        <w:t xml:space="preserve">Nike have their own </w:t>
      </w:r>
      <w:r w:rsidR="00F64C31">
        <w:rPr>
          <w:rStyle w:val="Strong"/>
          <w:rFonts w:asciiTheme="majorBidi" w:hAnsiTheme="majorBidi" w:cstheme="majorBidi"/>
          <w:b w:val="0"/>
          <w:bCs w:val="0"/>
          <w:color w:val="111111"/>
          <w:bdr w:val="none" w:sz="0" w:space="0" w:color="auto" w:frame="1"/>
          <w:shd w:val="clear" w:color="auto" w:fill="FFFFFF"/>
        </w:rPr>
        <w:t>stores,</w:t>
      </w:r>
      <w:r w:rsidR="003B443D">
        <w:rPr>
          <w:rStyle w:val="Strong"/>
          <w:rFonts w:asciiTheme="majorBidi" w:hAnsiTheme="majorBidi" w:cstheme="majorBidi"/>
          <w:b w:val="0"/>
          <w:bCs w:val="0"/>
          <w:color w:val="111111"/>
          <w:bdr w:val="none" w:sz="0" w:space="0" w:color="auto" w:frame="1"/>
          <w:shd w:val="clear" w:color="auto" w:fill="FFFFFF"/>
        </w:rPr>
        <w:t xml:space="preserve"> but they also sell their merchandise through other companies</w:t>
      </w:r>
      <w:r w:rsidR="00F64C31">
        <w:rPr>
          <w:rStyle w:val="Strong"/>
          <w:rFonts w:asciiTheme="majorBidi" w:hAnsiTheme="majorBidi" w:cstheme="majorBidi"/>
          <w:b w:val="0"/>
          <w:bCs w:val="0"/>
          <w:color w:val="111111"/>
          <w:bdr w:val="none" w:sz="0" w:space="0" w:color="auto" w:frame="1"/>
          <w:shd w:val="clear" w:color="auto" w:fill="FFFFFF"/>
        </w:rPr>
        <w:t xml:space="preserve"> like Foot Locker.</w:t>
      </w:r>
    </w:p>
    <w:p w14:paraId="05D3B4AF" w14:textId="474BC1BA" w:rsidR="00CC2BD9" w:rsidRDefault="00CC2BD9" w:rsidP="00CD2667">
      <w:pPr>
        <w:rPr>
          <w:rFonts w:asciiTheme="minorBidi" w:hAnsiTheme="minorBidi"/>
          <w:b/>
          <w:bCs/>
          <w:color w:val="ED7D31" w:themeColor="accent2"/>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D2667">
        <w:rPr>
          <w:rFonts w:asciiTheme="minorBidi" w:hAnsiTheme="minorBidi"/>
          <w:b/>
          <w:bCs/>
          <w:color w:val="ED7D31" w:themeColor="accent2"/>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Nike Historical Stocks</w:t>
      </w:r>
    </w:p>
    <w:p w14:paraId="2159D896" w14:textId="77777777" w:rsidR="00471210" w:rsidRPr="00CD2667" w:rsidRDefault="00471210" w:rsidP="00CD2667">
      <w:pPr>
        <w:rPr>
          <w:rFonts w:asciiTheme="minorBidi" w:hAnsiTheme="minorBidi"/>
          <w:b/>
          <w:bCs/>
          <w:color w:val="000000"/>
          <w:sz w:val="72"/>
          <w:szCs w:val="72"/>
          <w:u w:val="single"/>
        </w:rPr>
      </w:pPr>
    </w:p>
    <w:p w14:paraId="1313253A" w14:textId="7DC7BB71" w:rsidR="00256B44" w:rsidRPr="005E71D5" w:rsidRDefault="002F118B" w:rsidP="005E71D5">
      <w:pPr>
        <w:spacing w:line="480" w:lineRule="auto"/>
        <w:rPr>
          <w:rFonts w:asciiTheme="majorBidi" w:hAnsiTheme="majorBidi" w:cstheme="majorBidi"/>
          <w:sz w:val="24"/>
          <w:szCs w:val="24"/>
        </w:rPr>
      </w:pPr>
      <w:r w:rsidRPr="005E71D5">
        <w:rPr>
          <w:rFonts w:asciiTheme="majorBidi" w:hAnsiTheme="majorBidi" w:cstheme="majorBidi"/>
          <w:color w:val="000000"/>
          <w:sz w:val="24"/>
          <w:szCs w:val="24"/>
        </w:rPr>
        <w:t xml:space="preserve">Within the year of 1990, the news about Nike was that they were not able to provide good working conditions in </w:t>
      </w:r>
      <w:r w:rsidR="00FC2ED2" w:rsidRPr="005E71D5">
        <w:rPr>
          <w:rFonts w:asciiTheme="majorBidi" w:hAnsiTheme="majorBidi" w:cstheme="majorBidi"/>
          <w:color w:val="000000"/>
          <w:sz w:val="24"/>
          <w:szCs w:val="24"/>
        </w:rPr>
        <w:t>various parts</w:t>
      </w:r>
      <w:r w:rsidRPr="005E71D5">
        <w:rPr>
          <w:rFonts w:asciiTheme="majorBidi" w:hAnsiTheme="majorBidi" w:cstheme="majorBidi"/>
          <w:color w:val="000000"/>
          <w:sz w:val="24"/>
          <w:szCs w:val="24"/>
        </w:rPr>
        <w:t xml:space="preserve"> of the world. From the year 2000 to 2010 the Nike stock had an average price of around 10.5854$. Though in 2002 and 2008 the stock was down more than 20%. In 2002, there was a period of recession because of scandals. In 2008, the stock market and a housing market crashed due to mortgage, credit, </w:t>
      </w:r>
      <w:r w:rsidR="00FC2ED2" w:rsidRPr="005E71D5">
        <w:rPr>
          <w:rFonts w:asciiTheme="majorBidi" w:hAnsiTheme="majorBidi" w:cstheme="majorBidi"/>
          <w:color w:val="000000"/>
          <w:sz w:val="24"/>
          <w:szCs w:val="24"/>
        </w:rPr>
        <w:t>bank,</w:t>
      </w:r>
      <w:r w:rsidRPr="005E71D5">
        <w:rPr>
          <w:rFonts w:asciiTheme="majorBidi" w:hAnsiTheme="majorBidi" w:cstheme="majorBidi"/>
          <w:color w:val="000000"/>
          <w:sz w:val="24"/>
          <w:szCs w:val="24"/>
        </w:rPr>
        <w:t xml:space="preserve"> and government debt. This was caused because the U.S. Government allowed for banks to give out mortgages to people who had “low” credit scores. These people were known as the subprime borrowers and caused a global financial crisis. Colin </w:t>
      </w:r>
      <w:r w:rsidRPr="005E71D5">
        <w:rPr>
          <w:rFonts w:asciiTheme="majorBidi" w:hAnsiTheme="majorBidi" w:cstheme="majorBidi"/>
          <w:color w:val="171A23"/>
          <w:sz w:val="24"/>
          <w:szCs w:val="24"/>
        </w:rPr>
        <w:t xml:space="preserve">Kaepernick signed a deal with Nike in 2011 after he got drafted into the NFL. </w:t>
      </w:r>
      <w:r w:rsidRPr="005E71D5">
        <w:rPr>
          <w:rFonts w:asciiTheme="majorBidi" w:hAnsiTheme="majorBidi" w:cstheme="majorBidi"/>
          <w:color w:val="000000"/>
          <w:sz w:val="24"/>
          <w:szCs w:val="24"/>
        </w:rPr>
        <w:t xml:space="preserve">In 2016, Nike lost $4 billion because of Colin </w:t>
      </w:r>
      <w:r w:rsidRPr="005E71D5">
        <w:rPr>
          <w:rFonts w:asciiTheme="majorBidi" w:hAnsiTheme="majorBidi" w:cstheme="majorBidi"/>
          <w:color w:val="171A23"/>
          <w:sz w:val="24"/>
          <w:szCs w:val="24"/>
        </w:rPr>
        <w:t>Kaepernick</w:t>
      </w:r>
      <w:r w:rsidRPr="005E71D5">
        <w:rPr>
          <w:rFonts w:asciiTheme="majorBidi" w:hAnsiTheme="majorBidi" w:cstheme="majorBidi"/>
          <w:color w:val="000000"/>
          <w:sz w:val="24"/>
          <w:szCs w:val="24"/>
        </w:rPr>
        <w:t xml:space="preserve"> who took a knee during the national anthem at an NFL game. This act was to protest police shootings of unarmed black men. In March of 2020, Covid-19 hit the earth affecting the whole planet. In June of 2020, Nike </w:t>
      </w:r>
      <w:r w:rsidRPr="005E71D5">
        <w:rPr>
          <w:rFonts w:asciiTheme="majorBidi" w:hAnsiTheme="majorBidi" w:cstheme="majorBidi"/>
          <w:color w:val="171A23"/>
          <w:sz w:val="24"/>
          <w:szCs w:val="24"/>
        </w:rPr>
        <w:t>reported a loss for the fourth quarter, as retailers had to shut stores for weeks due to lockdowns spurred by the COVID-19 pandemic, sending shares of the world's largest footwear company down 3.5%. Retailers have suffered due to store closures brought in place by government-led lockdowns, forcing many to limit their business to online operations. N</w:t>
      </w:r>
      <w:r w:rsidRPr="005E71D5">
        <w:rPr>
          <w:rFonts w:asciiTheme="majorBidi" w:hAnsiTheme="majorBidi" w:cstheme="majorBidi"/>
          <w:color w:val="262626"/>
          <w:sz w:val="24"/>
          <w:szCs w:val="24"/>
          <w:shd w:val="clear" w:color="auto" w:fill="FEFEFE"/>
        </w:rPr>
        <w:t>ike is grappling with issues ranging from</w:t>
      </w:r>
      <w:hyperlink r:id="rId12" w:history="1">
        <w:r w:rsidRPr="005E71D5">
          <w:rPr>
            <w:rStyle w:val="Hyperlink"/>
            <w:rFonts w:asciiTheme="majorBidi" w:hAnsiTheme="majorBidi" w:cstheme="majorBidi"/>
            <w:color w:val="262626"/>
            <w:sz w:val="24"/>
            <w:szCs w:val="24"/>
            <w:u w:val="none"/>
            <w:shd w:val="clear" w:color="auto" w:fill="FEFEFE"/>
          </w:rPr>
          <w:t xml:space="preserve"> </w:t>
        </w:r>
      </w:hyperlink>
      <w:r w:rsidRPr="005E71D5">
        <w:rPr>
          <w:rFonts w:asciiTheme="majorBidi" w:hAnsiTheme="majorBidi" w:cstheme="majorBidi"/>
          <w:color w:val="262626"/>
          <w:sz w:val="24"/>
          <w:szCs w:val="24"/>
          <w:shd w:val="clear" w:color="auto" w:fill="FEFEFE"/>
        </w:rPr>
        <w:t xml:space="preserve">shipping </w:t>
      </w:r>
      <w:hyperlink r:id="rId13" w:history="1">
        <w:r w:rsidRPr="005E71D5">
          <w:rPr>
            <w:rStyle w:val="Hyperlink"/>
            <w:rFonts w:asciiTheme="majorBidi" w:hAnsiTheme="majorBidi" w:cstheme="majorBidi"/>
            <w:color w:val="262626"/>
            <w:sz w:val="24"/>
            <w:szCs w:val="24"/>
            <w:u w:val="none"/>
            <w:shd w:val="clear" w:color="auto" w:fill="FEFEFE"/>
          </w:rPr>
          <w:t>container shortages</w:t>
        </w:r>
      </w:hyperlink>
      <w:r w:rsidRPr="005E71D5">
        <w:rPr>
          <w:rFonts w:asciiTheme="majorBidi" w:hAnsiTheme="majorBidi" w:cstheme="majorBidi"/>
          <w:color w:val="262626"/>
          <w:sz w:val="24"/>
          <w:szCs w:val="24"/>
          <w:shd w:val="clear" w:color="auto" w:fill="FEFEFE"/>
        </w:rPr>
        <w:t xml:space="preserve"> to </w:t>
      </w:r>
      <w:hyperlink r:id="rId14" w:history="1">
        <w:r w:rsidRPr="005E71D5">
          <w:rPr>
            <w:rStyle w:val="Hyperlink"/>
            <w:rFonts w:asciiTheme="majorBidi" w:hAnsiTheme="majorBidi" w:cstheme="majorBidi"/>
            <w:color w:val="262626"/>
            <w:sz w:val="24"/>
            <w:szCs w:val="24"/>
            <w:u w:val="none"/>
            <w:shd w:val="clear" w:color="auto" w:fill="FEFEFE"/>
          </w:rPr>
          <w:t>a dearth of workers</w:t>
        </w:r>
      </w:hyperlink>
      <w:r w:rsidRPr="005E71D5">
        <w:rPr>
          <w:rFonts w:asciiTheme="majorBidi" w:hAnsiTheme="majorBidi" w:cstheme="majorBidi"/>
          <w:color w:val="262626"/>
          <w:sz w:val="24"/>
          <w:szCs w:val="24"/>
          <w:shd w:val="clear" w:color="auto" w:fill="FEFEFE"/>
        </w:rPr>
        <w:t>, the company said Thursday, adding that it is also facing manufacturing</w:t>
      </w:r>
      <w:r w:rsidRPr="005E71D5">
        <w:rPr>
          <w:rFonts w:asciiTheme="majorBidi" w:hAnsiTheme="majorBidi" w:cstheme="majorBidi"/>
          <w:b/>
          <w:bCs/>
          <w:color w:val="262626"/>
          <w:sz w:val="24"/>
          <w:szCs w:val="24"/>
          <w:shd w:val="clear" w:color="auto" w:fill="FEFEFE"/>
        </w:rPr>
        <w:t xml:space="preserve"> </w:t>
      </w:r>
      <w:r w:rsidRPr="005E71D5">
        <w:rPr>
          <w:rFonts w:asciiTheme="majorBidi" w:hAnsiTheme="majorBidi" w:cstheme="majorBidi"/>
          <w:color w:val="262626"/>
          <w:sz w:val="24"/>
          <w:szCs w:val="24"/>
          <w:shd w:val="clear" w:color="auto" w:fill="FEFEFE"/>
        </w:rPr>
        <w:t>problems due to local lockdowns</w:t>
      </w:r>
      <w:r w:rsidRPr="005E71D5">
        <w:rPr>
          <w:rFonts w:asciiTheme="majorBidi" w:hAnsiTheme="majorBidi" w:cstheme="majorBidi"/>
          <w:b/>
          <w:bCs/>
          <w:color w:val="262626"/>
          <w:sz w:val="24"/>
          <w:szCs w:val="24"/>
          <w:shd w:val="clear" w:color="auto" w:fill="FEFEFE"/>
        </w:rPr>
        <w:t xml:space="preserve"> </w:t>
      </w:r>
      <w:r w:rsidRPr="005E71D5">
        <w:rPr>
          <w:rFonts w:asciiTheme="majorBidi" w:hAnsiTheme="majorBidi" w:cstheme="majorBidi"/>
          <w:color w:val="262626"/>
          <w:sz w:val="24"/>
          <w:szCs w:val="24"/>
          <w:shd w:val="clear" w:color="auto" w:fill="FEFEFE"/>
        </w:rPr>
        <w:t>at its factories in Vietnam and Indonesia.</w:t>
      </w:r>
    </w:p>
    <w:p w14:paraId="605EBA6E" w14:textId="77777777" w:rsidR="00841AC5" w:rsidRDefault="00841AC5" w:rsidP="00047FF5">
      <w:pPr>
        <w:rPr>
          <w:rFonts w:asciiTheme="majorBidi" w:hAnsiTheme="majorBidi" w:cstheme="majorBidi"/>
          <w:b/>
          <w:color w:val="ED7D31" w:themeColor="accent2"/>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17B573C2" w14:textId="21272026" w:rsidR="00047FF5" w:rsidRPr="00EF5933" w:rsidRDefault="00C02D30" w:rsidP="00EF5933">
      <w:pPr>
        <w:rPr>
          <w:rFonts w:asciiTheme="majorBidi" w:hAnsiTheme="majorBidi" w:cstheme="majorBidi"/>
          <w:b/>
          <w:color w:val="ED7D31" w:themeColor="accent2"/>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02D30">
        <w:rPr>
          <w:rFonts w:asciiTheme="majorBidi" w:hAnsiTheme="majorBidi" w:cstheme="majorBidi"/>
          <w:b/>
          <w:color w:val="ED7D31" w:themeColor="accent2"/>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Line of Best Fit</w:t>
      </w:r>
      <w:r w:rsidRPr="00C02D30">
        <w:rPr>
          <w:rFonts w:asciiTheme="majorBidi" w:hAnsiTheme="majorBidi" w:cstheme="majorBidi"/>
          <w:b/>
          <w:color w:val="ED7D31" w:themeColor="accent2"/>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Theme="majorBidi" w:hAnsiTheme="majorBidi" w:cstheme="majorBidi"/>
          <w:sz w:val="48"/>
          <w:szCs w:val="48"/>
        </w:rPr>
        <w:tab/>
      </w:r>
      <w:r>
        <w:rPr>
          <w:rFonts w:asciiTheme="majorBidi" w:hAnsiTheme="majorBidi" w:cstheme="majorBidi"/>
          <w:sz w:val="48"/>
          <w:szCs w:val="48"/>
        </w:rPr>
        <w:tab/>
      </w:r>
      <w:r>
        <w:rPr>
          <w:rFonts w:asciiTheme="majorBidi" w:hAnsiTheme="majorBidi" w:cstheme="majorBidi"/>
          <w:sz w:val="48"/>
          <w:szCs w:val="48"/>
        </w:rPr>
        <w:tab/>
      </w:r>
      <w:r>
        <w:rPr>
          <w:rFonts w:asciiTheme="majorBidi" w:hAnsiTheme="majorBidi" w:cstheme="majorBidi"/>
          <w:sz w:val="48"/>
          <w:szCs w:val="48"/>
        </w:rPr>
        <w:tab/>
      </w:r>
      <w:r>
        <w:rPr>
          <w:rFonts w:asciiTheme="majorBidi" w:hAnsiTheme="majorBidi" w:cstheme="majorBidi"/>
          <w:sz w:val="48"/>
          <w:szCs w:val="48"/>
        </w:rPr>
        <w:tab/>
      </w:r>
      <w:r w:rsidRPr="00C02D30">
        <w:rPr>
          <w:rFonts w:asciiTheme="majorBidi" w:hAnsiTheme="majorBidi" w:cstheme="majorBidi"/>
          <w:b/>
          <w:bCs/>
          <w:sz w:val="36"/>
          <w:szCs w:val="36"/>
          <w:highlight w:val="yellow"/>
        </w:rPr>
        <w:t>y = mx + b</w:t>
      </w:r>
    </w:p>
    <w:p w14:paraId="1AC925E0" w14:textId="2222873C" w:rsidR="00047FF5" w:rsidRPr="00350B2A" w:rsidRDefault="00BA6773" w:rsidP="00F94E9D">
      <w:pPr>
        <w:shd w:val="clear" w:color="auto" w:fill="FFFFFF"/>
        <w:spacing w:before="100" w:beforeAutospacing="1" w:after="0" w:line="240" w:lineRule="auto"/>
        <w:rPr>
          <w:rFonts w:asciiTheme="majorBidi" w:hAnsiTheme="majorBidi" w:cstheme="majorBidi"/>
          <w:sz w:val="28"/>
          <w:szCs w:val="28"/>
        </w:rPr>
      </w:pPr>
      <w:r w:rsidRPr="00350B2A">
        <w:rPr>
          <w:rFonts w:asciiTheme="majorBidi" w:hAnsiTheme="majorBidi" w:cstheme="majorBidi"/>
          <w:sz w:val="28"/>
          <w:szCs w:val="28"/>
        </w:rPr>
        <w:t xml:space="preserve">The line of best fit is a straight line that represents a trend in the scatter plot as the pattern is </w:t>
      </w:r>
      <w:r w:rsidR="00FC2ED2" w:rsidRPr="00350B2A">
        <w:rPr>
          <w:rFonts w:asciiTheme="majorBidi" w:hAnsiTheme="majorBidi" w:cstheme="majorBidi"/>
          <w:sz w:val="28"/>
          <w:szCs w:val="28"/>
        </w:rPr>
        <w:t>linear</w:t>
      </w:r>
      <w:r w:rsidRPr="00350B2A">
        <w:rPr>
          <w:rFonts w:asciiTheme="majorBidi" w:hAnsiTheme="majorBidi" w:cstheme="majorBidi"/>
          <w:sz w:val="28"/>
          <w:szCs w:val="28"/>
        </w:rPr>
        <w:t xml:space="preserve">. It should pass through as many points as possible, with about half the points above and half below the line. </w:t>
      </w:r>
      <w:r w:rsidR="00047FF5" w:rsidRPr="00350B2A">
        <w:rPr>
          <w:rFonts w:asciiTheme="majorBidi" w:eastAsia="Times New Roman" w:hAnsiTheme="majorBidi" w:cstheme="majorBidi"/>
          <w:color w:val="111111"/>
          <w:spacing w:val="1"/>
          <w:sz w:val="28"/>
          <w:szCs w:val="28"/>
        </w:rPr>
        <w:t>It is an output of regression analysis and can be used as a prediction tool for indicators and price movements.</w:t>
      </w:r>
      <w:r w:rsidR="008808AE" w:rsidRPr="00350B2A">
        <w:rPr>
          <w:rFonts w:asciiTheme="majorBidi" w:hAnsiTheme="majorBidi" w:cstheme="majorBidi"/>
          <w:sz w:val="28"/>
          <w:szCs w:val="28"/>
        </w:rPr>
        <w:t xml:space="preserve"> The first value we must solve for is “m” which is the slope of the line. If our data has a downward trend, we know that the slope should be negative, or if the data has an upward trend, we know that the slope should be positive. The second value we must solve for is “b” which is the y intercept of the line. This is the point at which x = 0 or where the line of best fit hits the y-axis.</w:t>
      </w:r>
      <w:r w:rsidR="003D0EAA" w:rsidRPr="00350B2A">
        <w:rPr>
          <w:rFonts w:asciiTheme="majorBidi" w:hAnsiTheme="majorBidi" w:cstheme="majorBidi"/>
          <w:sz w:val="28"/>
          <w:szCs w:val="28"/>
        </w:rPr>
        <w:t xml:space="preserve"> </w:t>
      </w:r>
      <w:r w:rsidR="00FC2ED2" w:rsidRPr="00350B2A">
        <w:rPr>
          <w:rFonts w:asciiTheme="majorBidi" w:hAnsiTheme="majorBidi" w:cstheme="majorBidi"/>
          <w:sz w:val="28"/>
          <w:szCs w:val="28"/>
        </w:rPr>
        <w:t>To</w:t>
      </w:r>
      <w:r w:rsidR="003D0EAA" w:rsidRPr="00350B2A">
        <w:rPr>
          <w:rFonts w:asciiTheme="majorBidi" w:hAnsiTheme="majorBidi" w:cstheme="majorBidi"/>
          <w:sz w:val="28"/>
          <w:szCs w:val="28"/>
        </w:rPr>
        <w:t xml:space="preserve"> find the slope of our line of best fit we must use the equation to find the slope based on a data set. The letter “n” represents the number of terms in the given data set. The symbol “∑” means “sum of” so ∑x would mean the sum of all the x values. For our specific equation, “x” represents the day number at any specific value of a stock. For this equation “y” represents the stock price at any given day. </w:t>
      </w:r>
    </w:p>
    <w:p w14:paraId="0C30B1BC" w14:textId="77777777" w:rsidR="00EF5933" w:rsidRDefault="00EF5933" w:rsidP="00265548">
      <w:pPr>
        <w:shd w:val="clear" w:color="auto" w:fill="FFFFFF"/>
        <w:spacing w:after="0" w:line="240" w:lineRule="auto"/>
        <w:rPr>
          <w:rFonts w:asciiTheme="majorBidi" w:hAnsiTheme="majorBidi" w:cstheme="majorBidi"/>
          <w:sz w:val="28"/>
          <w:szCs w:val="28"/>
        </w:rPr>
      </w:pPr>
    </w:p>
    <w:p w14:paraId="416454B7" w14:textId="0FC80C14" w:rsidR="00531576" w:rsidRPr="00EF5933" w:rsidRDefault="00531576" w:rsidP="00531576">
      <w:pPr>
        <w:shd w:val="clear" w:color="auto" w:fill="FFFFFF"/>
        <w:spacing w:after="0" w:line="240" w:lineRule="auto"/>
        <w:rPr>
          <w:rFonts w:asciiTheme="majorBidi" w:hAnsiTheme="majorBidi" w:cstheme="majorBidi"/>
          <w:sz w:val="32"/>
          <w:szCs w:val="32"/>
        </w:rPr>
      </w:pPr>
      <w:r w:rsidRPr="00EF5933">
        <w:rPr>
          <w:rFonts w:asciiTheme="majorBidi" w:hAnsiTheme="majorBidi" w:cstheme="majorBidi"/>
          <w:sz w:val="32"/>
          <w:szCs w:val="32"/>
        </w:rPr>
        <w:t xml:space="preserve">m </w:t>
      </w:r>
      <w:r w:rsidR="008F4CE5" w:rsidRPr="00EF5933">
        <w:rPr>
          <w:rFonts w:asciiTheme="majorBidi" w:hAnsiTheme="majorBidi" w:cstheme="majorBidi"/>
          <w:sz w:val="32"/>
          <w:szCs w:val="32"/>
        </w:rPr>
        <w:t xml:space="preserve">= </w:t>
      </w:r>
      <w:r w:rsidRPr="00EF5933">
        <w:rPr>
          <w:rFonts w:asciiTheme="majorBidi" w:hAnsiTheme="majorBidi" w:cstheme="majorBidi"/>
          <w:sz w:val="32"/>
          <w:szCs w:val="32"/>
        </w:rPr>
        <w:t xml:space="preserve">  </w:t>
      </w:r>
      <w:r w:rsidR="008F4CE5" w:rsidRPr="00EF5933">
        <w:rPr>
          <w:rFonts w:ascii="Cambria Math" w:hAnsi="Cambria Math" w:cs="Cambria Math"/>
          <w:sz w:val="32"/>
          <w:szCs w:val="32"/>
          <w:u w:val="single"/>
        </w:rPr>
        <w:t>𝑛</w:t>
      </w:r>
      <w:r w:rsidR="008F4CE5" w:rsidRPr="00EF5933">
        <w:rPr>
          <w:rFonts w:asciiTheme="majorBidi" w:hAnsiTheme="majorBidi" w:cstheme="majorBidi"/>
          <w:sz w:val="32"/>
          <w:szCs w:val="32"/>
          <w:u w:val="single"/>
        </w:rPr>
        <w:t>Σ</w:t>
      </w:r>
      <w:r w:rsidR="008F4CE5" w:rsidRPr="00EF5933">
        <w:rPr>
          <w:rFonts w:ascii="Cambria Math" w:hAnsi="Cambria Math" w:cs="Cambria Math"/>
          <w:sz w:val="32"/>
          <w:szCs w:val="32"/>
          <w:u w:val="single"/>
        </w:rPr>
        <w:t>𝑥𝑦</w:t>
      </w:r>
      <w:r w:rsidR="008F4CE5" w:rsidRPr="00EF5933">
        <w:rPr>
          <w:rFonts w:asciiTheme="majorBidi" w:hAnsiTheme="majorBidi" w:cstheme="majorBidi"/>
          <w:sz w:val="32"/>
          <w:szCs w:val="32"/>
          <w:u w:val="single"/>
        </w:rPr>
        <w:t>−Σ</w:t>
      </w:r>
      <w:r w:rsidR="008F4CE5" w:rsidRPr="00EF5933">
        <w:rPr>
          <w:rFonts w:ascii="Cambria Math" w:hAnsi="Cambria Math" w:cs="Cambria Math"/>
          <w:sz w:val="32"/>
          <w:szCs w:val="32"/>
          <w:u w:val="single"/>
        </w:rPr>
        <w:t>𝑥</w:t>
      </w:r>
      <w:r w:rsidR="008F4CE5" w:rsidRPr="00EF5933">
        <w:rPr>
          <w:rFonts w:asciiTheme="majorBidi" w:hAnsiTheme="majorBidi" w:cstheme="majorBidi"/>
          <w:sz w:val="32"/>
          <w:szCs w:val="32"/>
          <w:u w:val="single"/>
        </w:rPr>
        <w:t>Σ</w:t>
      </w:r>
      <w:r w:rsidR="008F4CE5" w:rsidRPr="00EF5933">
        <w:rPr>
          <w:rFonts w:ascii="Cambria Math" w:hAnsi="Cambria Math" w:cs="Cambria Math"/>
          <w:sz w:val="32"/>
          <w:szCs w:val="32"/>
          <w:u w:val="single"/>
        </w:rPr>
        <w:t>𝑦</w:t>
      </w:r>
      <w:r w:rsidR="008F4CE5" w:rsidRPr="00EF5933">
        <w:rPr>
          <w:rFonts w:asciiTheme="majorBidi" w:hAnsiTheme="majorBidi" w:cstheme="majorBidi"/>
          <w:sz w:val="32"/>
          <w:szCs w:val="32"/>
        </w:rPr>
        <w:t xml:space="preserve"> </w:t>
      </w:r>
    </w:p>
    <w:p w14:paraId="74150048" w14:textId="22270EA9" w:rsidR="008F4CE5" w:rsidRPr="00EF5933" w:rsidRDefault="00531576" w:rsidP="00531576">
      <w:pPr>
        <w:shd w:val="clear" w:color="auto" w:fill="FFFFFF"/>
        <w:spacing w:after="0" w:line="240" w:lineRule="auto"/>
        <w:rPr>
          <w:rFonts w:asciiTheme="majorBidi" w:hAnsiTheme="majorBidi" w:cstheme="majorBidi"/>
          <w:sz w:val="32"/>
          <w:szCs w:val="32"/>
        </w:rPr>
      </w:pPr>
      <w:r w:rsidRPr="00EF5933">
        <w:rPr>
          <w:rFonts w:asciiTheme="majorBidi" w:hAnsiTheme="majorBidi" w:cstheme="majorBidi"/>
          <w:sz w:val="32"/>
          <w:szCs w:val="32"/>
        </w:rPr>
        <w:t xml:space="preserve">          </w:t>
      </w:r>
      <w:r w:rsidR="008F4CE5" w:rsidRPr="00EF5933">
        <w:rPr>
          <w:rFonts w:ascii="Cambria Math" w:hAnsi="Cambria Math" w:cs="Cambria Math"/>
          <w:sz w:val="32"/>
          <w:szCs w:val="32"/>
        </w:rPr>
        <w:t>𝑛</w:t>
      </w:r>
      <w:r w:rsidR="008F4CE5" w:rsidRPr="00EF5933">
        <w:rPr>
          <w:rFonts w:asciiTheme="majorBidi" w:hAnsiTheme="majorBidi" w:cstheme="majorBidi"/>
          <w:sz w:val="32"/>
          <w:szCs w:val="32"/>
        </w:rPr>
        <w:t>Σ</w:t>
      </w:r>
      <w:r w:rsidR="008F4CE5" w:rsidRPr="00EF5933">
        <w:rPr>
          <w:rFonts w:ascii="Cambria Math" w:hAnsi="Cambria Math" w:cs="Cambria Math"/>
          <w:sz w:val="32"/>
          <w:szCs w:val="32"/>
        </w:rPr>
        <w:t>𝑥</w:t>
      </w:r>
      <w:r w:rsidRPr="00EF5933">
        <w:rPr>
          <w:rFonts w:asciiTheme="majorBidi" w:hAnsiTheme="majorBidi" w:cstheme="majorBidi"/>
          <w:sz w:val="32"/>
          <w:szCs w:val="32"/>
        </w:rPr>
        <w:t>^</w:t>
      </w:r>
      <w:r w:rsidR="008F4CE5" w:rsidRPr="00EF5933">
        <w:rPr>
          <w:rFonts w:asciiTheme="majorBidi" w:hAnsiTheme="majorBidi" w:cstheme="majorBidi"/>
          <w:sz w:val="32"/>
          <w:szCs w:val="32"/>
        </w:rPr>
        <w:t>2−(Σ</w:t>
      </w:r>
      <w:r w:rsidR="008F4CE5" w:rsidRPr="00EF5933">
        <w:rPr>
          <w:rFonts w:ascii="Cambria Math" w:hAnsi="Cambria Math" w:cs="Cambria Math"/>
          <w:sz w:val="32"/>
          <w:szCs w:val="32"/>
        </w:rPr>
        <w:t>𝑥</w:t>
      </w:r>
      <w:r w:rsidR="008F4CE5" w:rsidRPr="00EF5933">
        <w:rPr>
          <w:rFonts w:asciiTheme="majorBidi" w:hAnsiTheme="majorBidi" w:cstheme="majorBidi"/>
          <w:sz w:val="32"/>
          <w:szCs w:val="32"/>
        </w:rPr>
        <w:t>)</w:t>
      </w:r>
      <w:r w:rsidRPr="00EF5933">
        <w:rPr>
          <w:rFonts w:asciiTheme="majorBidi" w:hAnsiTheme="majorBidi" w:cstheme="majorBidi"/>
          <w:sz w:val="32"/>
          <w:szCs w:val="32"/>
        </w:rPr>
        <w:t>^</w:t>
      </w:r>
      <w:r w:rsidR="008F4CE5" w:rsidRPr="00EF5933">
        <w:rPr>
          <w:rFonts w:asciiTheme="majorBidi" w:hAnsiTheme="majorBidi" w:cstheme="majorBidi"/>
          <w:sz w:val="32"/>
          <w:szCs w:val="32"/>
        </w:rPr>
        <w:t>2</w:t>
      </w:r>
    </w:p>
    <w:p w14:paraId="508AED6B" w14:textId="77777777" w:rsidR="00D10EDA" w:rsidRPr="00EF5933" w:rsidRDefault="00D10EDA" w:rsidP="00265548">
      <w:pPr>
        <w:shd w:val="clear" w:color="auto" w:fill="FFFFFF"/>
        <w:spacing w:after="0" w:line="240" w:lineRule="auto"/>
        <w:rPr>
          <w:rFonts w:asciiTheme="majorBidi" w:hAnsiTheme="majorBidi" w:cstheme="majorBidi"/>
          <w:sz w:val="32"/>
          <w:szCs w:val="32"/>
        </w:rPr>
      </w:pPr>
    </w:p>
    <w:p w14:paraId="541CE6A4" w14:textId="55897B33" w:rsidR="00531576" w:rsidRPr="00EF5933" w:rsidRDefault="00531576" w:rsidP="00265548">
      <w:pPr>
        <w:shd w:val="clear" w:color="auto" w:fill="FFFFFF"/>
        <w:spacing w:after="0" w:line="240" w:lineRule="auto"/>
        <w:rPr>
          <w:rFonts w:asciiTheme="majorBidi" w:hAnsiTheme="majorBidi" w:cstheme="majorBidi"/>
          <w:sz w:val="32"/>
          <w:szCs w:val="32"/>
        </w:rPr>
      </w:pPr>
      <w:r w:rsidRPr="00EF5933">
        <w:rPr>
          <w:rFonts w:asciiTheme="majorBidi" w:hAnsiTheme="majorBidi" w:cstheme="majorBidi"/>
          <w:sz w:val="32"/>
          <w:szCs w:val="32"/>
        </w:rPr>
        <w:t xml:space="preserve">b = </w:t>
      </w:r>
      <w:r w:rsidR="00A8212B" w:rsidRPr="00EF5933">
        <w:rPr>
          <w:rFonts w:asciiTheme="majorBidi" w:hAnsiTheme="majorBidi" w:cstheme="majorBidi"/>
          <w:sz w:val="32"/>
          <w:szCs w:val="32"/>
        </w:rPr>
        <w:t xml:space="preserve">   </w:t>
      </w:r>
      <w:r w:rsidRPr="00EF5933">
        <w:rPr>
          <w:rFonts w:asciiTheme="majorBidi" w:hAnsiTheme="majorBidi" w:cstheme="majorBidi"/>
          <w:sz w:val="32"/>
          <w:szCs w:val="32"/>
          <w:u w:val="single"/>
        </w:rPr>
        <w:t>Σ</w:t>
      </w:r>
      <w:r w:rsidR="008F4CE5" w:rsidRPr="00EF5933">
        <w:rPr>
          <w:rFonts w:ascii="Cambria Math" w:hAnsi="Cambria Math" w:cs="Cambria Math"/>
          <w:sz w:val="32"/>
          <w:szCs w:val="32"/>
          <w:u w:val="single"/>
        </w:rPr>
        <w:t>𝑦</w:t>
      </w:r>
      <w:r w:rsidR="008F4CE5" w:rsidRPr="00EF5933">
        <w:rPr>
          <w:rFonts w:asciiTheme="majorBidi" w:hAnsiTheme="majorBidi" w:cstheme="majorBidi"/>
          <w:sz w:val="32"/>
          <w:szCs w:val="32"/>
          <w:u w:val="single"/>
        </w:rPr>
        <w:t>−</w:t>
      </w:r>
      <w:r w:rsidR="008F4CE5" w:rsidRPr="00EF5933">
        <w:rPr>
          <w:rFonts w:ascii="Cambria Math" w:hAnsi="Cambria Math" w:cs="Cambria Math"/>
          <w:sz w:val="32"/>
          <w:szCs w:val="32"/>
          <w:u w:val="single"/>
        </w:rPr>
        <w:t>𝑚∗</w:t>
      </w:r>
      <w:r w:rsidR="008F4CE5" w:rsidRPr="00EF5933">
        <w:rPr>
          <w:rFonts w:asciiTheme="majorBidi" w:hAnsiTheme="majorBidi" w:cstheme="majorBidi"/>
          <w:sz w:val="32"/>
          <w:szCs w:val="32"/>
          <w:u w:val="single"/>
        </w:rPr>
        <w:t>Σ</w:t>
      </w:r>
      <w:r w:rsidR="008F4CE5" w:rsidRPr="00EF5933">
        <w:rPr>
          <w:rFonts w:ascii="Cambria Math" w:hAnsi="Cambria Math" w:cs="Cambria Math"/>
          <w:sz w:val="32"/>
          <w:szCs w:val="32"/>
          <w:u w:val="single"/>
        </w:rPr>
        <w:t>𝑥</w:t>
      </w:r>
      <w:r w:rsidR="008F4CE5" w:rsidRPr="00EF5933">
        <w:rPr>
          <w:rFonts w:asciiTheme="majorBidi" w:hAnsiTheme="majorBidi" w:cstheme="majorBidi"/>
          <w:sz w:val="32"/>
          <w:szCs w:val="32"/>
        </w:rPr>
        <w:t xml:space="preserve"> </w:t>
      </w:r>
    </w:p>
    <w:p w14:paraId="6DA86E03" w14:textId="6D7978DB" w:rsidR="00010765" w:rsidRPr="00EF5933" w:rsidRDefault="00531576" w:rsidP="00093E0E">
      <w:pPr>
        <w:shd w:val="clear" w:color="auto" w:fill="FFFFFF"/>
        <w:spacing w:line="240" w:lineRule="auto"/>
        <w:rPr>
          <w:rFonts w:asciiTheme="majorBidi" w:hAnsiTheme="majorBidi" w:cstheme="majorBidi"/>
          <w:sz w:val="32"/>
          <w:szCs w:val="32"/>
        </w:rPr>
      </w:pPr>
      <w:r w:rsidRPr="00EF5933">
        <w:rPr>
          <w:rFonts w:asciiTheme="majorBidi" w:hAnsiTheme="majorBidi" w:cstheme="majorBidi"/>
          <w:sz w:val="32"/>
          <w:szCs w:val="32"/>
        </w:rPr>
        <w:t xml:space="preserve">         </w:t>
      </w:r>
      <w:r w:rsidR="00A8212B" w:rsidRPr="00EF5933">
        <w:rPr>
          <w:rFonts w:asciiTheme="majorBidi" w:hAnsiTheme="majorBidi" w:cstheme="majorBidi"/>
          <w:sz w:val="32"/>
          <w:szCs w:val="32"/>
        </w:rPr>
        <w:t xml:space="preserve">       </w:t>
      </w:r>
      <w:r w:rsidR="00D10EDA" w:rsidRPr="00EF5933">
        <w:rPr>
          <w:rFonts w:asciiTheme="majorBidi" w:hAnsiTheme="majorBidi" w:cstheme="majorBidi"/>
          <w:sz w:val="32"/>
          <w:szCs w:val="32"/>
        </w:rPr>
        <w:t>n</w:t>
      </w:r>
    </w:p>
    <w:p w14:paraId="56BEC695" w14:textId="77777777" w:rsidR="00AC1FDE" w:rsidRDefault="00AC1FDE" w:rsidP="00EF5933">
      <w:pPr>
        <w:shd w:val="clear" w:color="auto" w:fill="FFFFFF"/>
        <w:spacing w:line="240" w:lineRule="auto"/>
        <w:ind w:left="4320" w:firstLine="720"/>
        <w:rPr>
          <w:rFonts w:asciiTheme="majorBidi" w:hAnsiTheme="majorBidi" w:cstheme="majorBidi"/>
          <w:sz w:val="28"/>
          <w:szCs w:val="28"/>
        </w:rPr>
      </w:pPr>
    </w:p>
    <w:p w14:paraId="759C2D45" w14:textId="661BE220" w:rsidR="00EF5933" w:rsidRPr="00EF5933" w:rsidRDefault="00EF5933" w:rsidP="00EF5933">
      <w:pPr>
        <w:shd w:val="clear" w:color="auto" w:fill="FFFFFF"/>
        <w:spacing w:line="240" w:lineRule="auto"/>
        <w:ind w:left="4320" w:firstLine="720"/>
        <w:rPr>
          <w:rFonts w:asciiTheme="majorBidi" w:hAnsiTheme="majorBidi" w:cstheme="majorBidi"/>
          <w:sz w:val="28"/>
          <w:szCs w:val="28"/>
        </w:rPr>
      </w:pPr>
      <w:r>
        <w:rPr>
          <w:noProof/>
        </w:rPr>
        <w:drawing>
          <wp:inline distT="0" distB="0" distL="0" distR="0" wp14:anchorId="2379A498" wp14:editId="2DA01E86">
            <wp:extent cx="2783820" cy="2695575"/>
            <wp:effectExtent l="0" t="0" r="0" b="0"/>
            <wp:docPr id="10" name="Picture 10" descr="Line of Best Fit: What it is, How to Find it - Statistics How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of Best Fit: What it is, How to Find it - Statistics How 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3196" cy="2704654"/>
                    </a:xfrm>
                    <a:prstGeom prst="rect">
                      <a:avLst/>
                    </a:prstGeom>
                    <a:noFill/>
                    <a:ln>
                      <a:noFill/>
                    </a:ln>
                  </pic:spPr>
                </pic:pic>
              </a:graphicData>
            </a:graphic>
          </wp:inline>
        </w:drawing>
      </w:r>
    </w:p>
    <w:p w14:paraId="6E2882D1" w14:textId="0538F859" w:rsidR="00BC478F" w:rsidRDefault="00B22D83" w:rsidP="00820278">
      <w:pPr>
        <w:rPr>
          <w:rFonts w:asciiTheme="majorBidi" w:hAnsiTheme="majorBidi" w:cstheme="majorBidi"/>
          <w:b/>
          <w:bCs/>
          <w:sz w:val="36"/>
          <w:szCs w:val="36"/>
          <w:u w:val="single"/>
        </w:rPr>
      </w:pPr>
      <w:r w:rsidRPr="00B22D83">
        <w:rPr>
          <w:rFonts w:asciiTheme="majorBidi" w:hAnsiTheme="majorBidi" w:cstheme="majorBidi"/>
          <w:b/>
          <w:bCs/>
          <w:sz w:val="36"/>
          <w:szCs w:val="36"/>
          <w:u w:val="single"/>
        </w:rPr>
        <w:lastRenderedPageBreak/>
        <w:t>2016:</w:t>
      </w:r>
    </w:p>
    <w:p w14:paraId="37CCB6D0" w14:textId="6D3D8BE7" w:rsidR="00B22D83" w:rsidRDefault="00097C1C" w:rsidP="00820278">
      <w:pPr>
        <w:rPr>
          <w:rFonts w:asciiTheme="majorBidi" w:hAnsiTheme="majorBidi" w:cstheme="majorBidi"/>
          <w:b/>
          <w:bCs/>
          <w:sz w:val="36"/>
          <w:szCs w:val="36"/>
          <w:u w:val="single"/>
        </w:rPr>
      </w:pPr>
      <w:r>
        <w:rPr>
          <w:noProof/>
        </w:rPr>
        <w:drawing>
          <wp:inline distT="0" distB="0" distL="0" distR="0" wp14:anchorId="51AF8C1D" wp14:editId="62BE53F2">
            <wp:extent cx="4572000" cy="2743200"/>
            <wp:effectExtent l="0" t="0" r="0" b="0"/>
            <wp:docPr id="1" name="Chart 1">
              <a:extLst xmlns:a="http://schemas.openxmlformats.org/drawingml/2006/main">
                <a:ext uri="{FF2B5EF4-FFF2-40B4-BE49-F238E27FC236}">
                  <a16:creationId xmlns:a16="http://schemas.microsoft.com/office/drawing/2014/main" id="{ED5A1294-6017-4614-AB18-2946CD209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FE8327" w14:textId="234BE437" w:rsidR="00097C1C" w:rsidRDefault="005E7E44" w:rsidP="00820278">
      <w:pPr>
        <w:rPr>
          <w:rFonts w:asciiTheme="majorBidi" w:hAnsiTheme="majorBidi" w:cstheme="majorBidi"/>
          <w:b/>
          <w:bCs/>
          <w:sz w:val="36"/>
          <w:szCs w:val="36"/>
          <w:u w:val="single"/>
        </w:rPr>
      </w:pPr>
      <w:r>
        <w:rPr>
          <w:rFonts w:asciiTheme="majorBidi" w:hAnsiTheme="majorBidi" w:cstheme="majorBidi"/>
          <w:b/>
          <w:bCs/>
          <w:sz w:val="36"/>
          <w:szCs w:val="36"/>
          <w:u w:val="single"/>
        </w:rPr>
        <w:t>Calculations:</w:t>
      </w:r>
    </w:p>
    <w:p w14:paraId="0D56A5A9" w14:textId="77777777" w:rsidR="00A365FE" w:rsidRPr="00A354A1" w:rsidRDefault="005E7E44" w:rsidP="00A365FE">
      <w:pPr>
        <w:rPr>
          <w:rFonts w:asciiTheme="majorBidi" w:hAnsiTheme="majorBidi" w:cstheme="majorBidi"/>
          <w:sz w:val="28"/>
          <w:szCs w:val="28"/>
        </w:rPr>
      </w:pPr>
      <w:r w:rsidRPr="00A354A1">
        <w:rPr>
          <w:rFonts w:asciiTheme="majorBidi" w:hAnsiTheme="majorBidi" w:cstheme="majorBidi"/>
          <w:sz w:val="28"/>
          <w:szCs w:val="28"/>
        </w:rPr>
        <w:t>∑</w:t>
      </w:r>
      <w:r w:rsidR="005C5A15" w:rsidRPr="00A354A1">
        <w:rPr>
          <w:rFonts w:asciiTheme="majorBidi" w:hAnsiTheme="majorBidi" w:cstheme="majorBidi"/>
          <w:sz w:val="28"/>
          <w:szCs w:val="28"/>
        </w:rPr>
        <w:t>x= 31878</w:t>
      </w:r>
      <w:r w:rsidR="00A365FE">
        <w:rPr>
          <w:rFonts w:asciiTheme="majorBidi" w:hAnsiTheme="majorBidi" w:cstheme="majorBidi"/>
          <w:sz w:val="28"/>
          <w:szCs w:val="28"/>
        </w:rPr>
        <w:t xml:space="preserve"> </w:t>
      </w:r>
      <w:r w:rsidR="00A365FE">
        <w:rPr>
          <w:rFonts w:asciiTheme="majorBidi" w:hAnsiTheme="majorBidi" w:cstheme="majorBidi"/>
          <w:sz w:val="28"/>
          <w:szCs w:val="28"/>
        </w:rPr>
        <w:tab/>
      </w:r>
      <w:r w:rsidR="00A365FE">
        <w:rPr>
          <w:rFonts w:asciiTheme="majorBidi" w:hAnsiTheme="majorBidi" w:cstheme="majorBidi"/>
          <w:sz w:val="28"/>
          <w:szCs w:val="28"/>
        </w:rPr>
        <w:tab/>
      </w:r>
      <w:r w:rsidR="00A365FE" w:rsidRPr="00A354A1">
        <w:rPr>
          <w:rFonts w:asciiTheme="majorBidi" w:hAnsiTheme="majorBidi" w:cstheme="majorBidi"/>
          <w:sz w:val="28"/>
          <w:szCs w:val="28"/>
        </w:rPr>
        <w:t>∑y= 14178.56</w:t>
      </w:r>
      <w:r w:rsidR="00A365FE">
        <w:rPr>
          <w:rFonts w:asciiTheme="majorBidi" w:hAnsiTheme="majorBidi" w:cstheme="majorBidi"/>
          <w:sz w:val="28"/>
          <w:szCs w:val="28"/>
        </w:rPr>
        <w:tab/>
      </w:r>
      <w:r w:rsidR="00A365FE" w:rsidRPr="00A354A1">
        <w:rPr>
          <w:rFonts w:asciiTheme="majorBidi" w:hAnsiTheme="majorBidi" w:cstheme="majorBidi"/>
          <w:sz w:val="28"/>
          <w:szCs w:val="28"/>
        </w:rPr>
        <w:t>∑x^2= 5366130</w:t>
      </w:r>
      <w:r w:rsidR="00A365FE">
        <w:rPr>
          <w:rFonts w:asciiTheme="majorBidi" w:hAnsiTheme="majorBidi" w:cstheme="majorBidi"/>
          <w:sz w:val="28"/>
          <w:szCs w:val="28"/>
        </w:rPr>
        <w:t xml:space="preserve"> </w:t>
      </w:r>
      <w:r w:rsidR="00A365FE">
        <w:rPr>
          <w:rFonts w:asciiTheme="majorBidi" w:hAnsiTheme="majorBidi" w:cstheme="majorBidi"/>
          <w:sz w:val="28"/>
          <w:szCs w:val="28"/>
        </w:rPr>
        <w:tab/>
      </w:r>
      <w:r w:rsidR="00A365FE">
        <w:rPr>
          <w:rFonts w:asciiTheme="majorBidi" w:hAnsiTheme="majorBidi" w:cstheme="majorBidi"/>
          <w:sz w:val="28"/>
          <w:szCs w:val="28"/>
        </w:rPr>
        <w:tab/>
      </w:r>
      <w:r w:rsidR="00A365FE" w:rsidRPr="00A354A1">
        <w:rPr>
          <w:rFonts w:asciiTheme="majorBidi" w:hAnsiTheme="majorBidi" w:cstheme="majorBidi"/>
          <w:sz w:val="28"/>
          <w:szCs w:val="28"/>
        </w:rPr>
        <w:t>∑y^2= 801158.8</w:t>
      </w:r>
    </w:p>
    <w:p w14:paraId="106EDEE7" w14:textId="0C65E7FE" w:rsidR="00A354A1" w:rsidRDefault="00221F8F" w:rsidP="00A365FE">
      <w:pPr>
        <w:rPr>
          <w:rFonts w:asciiTheme="majorBidi" w:hAnsiTheme="majorBidi" w:cstheme="majorBidi"/>
          <w:sz w:val="28"/>
          <w:szCs w:val="28"/>
        </w:rPr>
      </w:pPr>
      <w:r w:rsidRPr="00A354A1">
        <w:rPr>
          <w:rFonts w:asciiTheme="majorBidi" w:hAnsiTheme="majorBidi" w:cstheme="majorBidi"/>
          <w:sz w:val="28"/>
          <w:szCs w:val="28"/>
        </w:rPr>
        <w:t>∑xy= 173</w:t>
      </w:r>
      <w:r w:rsidR="00A354A1" w:rsidRPr="00A354A1">
        <w:rPr>
          <w:rFonts w:asciiTheme="majorBidi" w:hAnsiTheme="majorBidi" w:cstheme="majorBidi"/>
          <w:sz w:val="28"/>
          <w:szCs w:val="28"/>
        </w:rPr>
        <w:t>6944</w:t>
      </w:r>
      <w:r w:rsidR="00A365FE">
        <w:rPr>
          <w:rFonts w:asciiTheme="majorBidi" w:hAnsiTheme="majorBidi" w:cstheme="majorBidi"/>
          <w:sz w:val="28"/>
          <w:szCs w:val="28"/>
        </w:rPr>
        <w:tab/>
      </w:r>
      <w:r w:rsidR="00A354A1">
        <w:rPr>
          <w:rFonts w:asciiTheme="majorBidi" w:hAnsiTheme="majorBidi" w:cstheme="majorBidi"/>
          <w:sz w:val="28"/>
          <w:szCs w:val="28"/>
        </w:rPr>
        <w:t>n = 252</w:t>
      </w:r>
    </w:p>
    <w:p w14:paraId="32DC0B14" w14:textId="3EA1D688" w:rsidR="00A354A1" w:rsidRDefault="00A354A1" w:rsidP="00820278">
      <w:pPr>
        <w:rPr>
          <w:rFonts w:asciiTheme="majorBidi" w:hAnsiTheme="majorBidi" w:cstheme="majorBidi"/>
          <w:sz w:val="28"/>
          <w:szCs w:val="28"/>
        </w:rPr>
      </w:pPr>
    </w:p>
    <w:p w14:paraId="61AFF832" w14:textId="4BAFCFE9" w:rsidR="00A354A1" w:rsidRDefault="00A354A1" w:rsidP="002258D7">
      <w:pPr>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m = </w:t>
      </w:r>
      <w:r w:rsidR="00F46291">
        <w:rPr>
          <w:rFonts w:asciiTheme="majorBidi" w:hAnsiTheme="majorBidi" w:cstheme="majorBidi"/>
          <w:sz w:val="28"/>
          <w:szCs w:val="28"/>
        </w:rPr>
        <w:tab/>
      </w:r>
      <w:r w:rsidRPr="00F46291">
        <w:rPr>
          <w:rFonts w:asciiTheme="majorBidi" w:hAnsiTheme="majorBidi" w:cstheme="majorBidi"/>
          <w:sz w:val="28"/>
          <w:szCs w:val="28"/>
          <w:u w:val="single"/>
        </w:rPr>
        <w:t>252(1736944) - (31878)(14178.56)</w:t>
      </w:r>
    </w:p>
    <w:p w14:paraId="32C7EE58" w14:textId="6B2EDF1E" w:rsidR="00F46291" w:rsidRDefault="00F46291" w:rsidP="002258D7">
      <w:pPr>
        <w:spacing w:after="0" w:line="240" w:lineRule="auto"/>
        <w:rPr>
          <w:rFonts w:asciiTheme="majorBidi" w:hAnsiTheme="majorBidi" w:cstheme="majorBidi"/>
          <w:sz w:val="28"/>
          <w:szCs w:val="28"/>
        </w:rPr>
      </w:pPr>
      <w:r>
        <w:rPr>
          <w:rFonts w:asciiTheme="majorBidi" w:hAnsiTheme="majorBidi" w:cstheme="majorBidi"/>
          <w:sz w:val="28"/>
          <w:szCs w:val="28"/>
        </w:rPr>
        <w:tab/>
      </w:r>
      <w:r w:rsidR="002258D7">
        <w:rPr>
          <w:rFonts w:asciiTheme="majorBidi" w:hAnsiTheme="majorBidi" w:cstheme="majorBidi"/>
          <w:sz w:val="28"/>
          <w:szCs w:val="28"/>
        </w:rPr>
        <w:t>252(</w:t>
      </w:r>
      <w:r w:rsidR="00FB35B2" w:rsidRPr="00A354A1">
        <w:rPr>
          <w:rFonts w:asciiTheme="majorBidi" w:hAnsiTheme="majorBidi" w:cstheme="majorBidi"/>
          <w:sz w:val="28"/>
          <w:szCs w:val="28"/>
        </w:rPr>
        <w:t>5366130</w:t>
      </w:r>
      <w:r w:rsidR="00FB35B2">
        <w:rPr>
          <w:rFonts w:asciiTheme="majorBidi" w:hAnsiTheme="majorBidi" w:cstheme="majorBidi"/>
          <w:sz w:val="28"/>
          <w:szCs w:val="28"/>
        </w:rPr>
        <w:t>) - (</w:t>
      </w:r>
      <w:r w:rsidR="00FB35B2" w:rsidRPr="00A354A1">
        <w:rPr>
          <w:rFonts w:asciiTheme="majorBidi" w:hAnsiTheme="majorBidi" w:cstheme="majorBidi"/>
          <w:sz w:val="28"/>
          <w:szCs w:val="28"/>
        </w:rPr>
        <w:t>31878</w:t>
      </w:r>
      <w:r w:rsidR="00FB35B2">
        <w:rPr>
          <w:rFonts w:asciiTheme="majorBidi" w:hAnsiTheme="majorBidi" w:cstheme="majorBidi"/>
          <w:sz w:val="28"/>
          <w:szCs w:val="28"/>
        </w:rPr>
        <w:t>)^2</w:t>
      </w:r>
    </w:p>
    <w:p w14:paraId="2037ABB4" w14:textId="1833F225" w:rsidR="00FB35B2" w:rsidRDefault="00FB35B2" w:rsidP="00FB35B2">
      <w:pPr>
        <w:spacing w:before="240" w:after="0" w:line="240" w:lineRule="auto"/>
        <w:rPr>
          <w:rFonts w:asciiTheme="majorBidi" w:hAnsiTheme="majorBidi" w:cstheme="majorBidi"/>
          <w:sz w:val="28"/>
          <w:szCs w:val="28"/>
          <w:u w:val="single"/>
        </w:rPr>
      </w:pPr>
      <w:r>
        <w:rPr>
          <w:rFonts w:asciiTheme="majorBidi" w:hAnsiTheme="majorBidi" w:cstheme="majorBidi"/>
          <w:sz w:val="28"/>
          <w:szCs w:val="28"/>
        </w:rPr>
        <w:t>m =</w:t>
      </w:r>
      <w:r>
        <w:rPr>
          <w:rFonts w:asciiTheme="majorBidi" w:hAnsiTheme="majorBidi" w:cstheme="majorBidi"/>
          <w:sz w:val="28"/>
          <w:szCs w:val="28"/>
        </w:rPr>
        <w:tab/>
      </w:r>
      <w:r w:rsidR="002F1A26" w:rsidRPr="002F1A26">
        <w:rPr>
          <w:rFonts w:asciiTheme="majorBidi" w:hAnsiTheme="majorBidi" w:cstheme="majorBidi"/>
          <w:sz w:val="28"/>
          <w:szCs w:val="28"/>
          <w:u w:val="single"/>
        </w:rPr>
        <w:t>437709888 – 451984135.68</w:t>
      </w:r>
    </w:p>
    <w:p w14:paraId="1BDD25EC" w14:textId="518D5CD9" w:rsidR="002F1A26" w:rsidRDefault="00E22B44" w:rsidP="00DD6C10">
      <w:pPr>
        <w:spacing w:after="0" w:line="240" w:lineRule="auto"/>
        <w:rPr>
          <w:rFonts w:asciiTheme="majorBidi" w:hAnsiTheme="majorBidi" w:cstheme="majorBidi"/>
          <w:sz w:val="28"/>
          <w:szCs w:val="28"/>
        </w:rPr>
      </w:pPr>
      <w:r>
        <w:rPr>
          <w:rFonts w:asciiTheme="majorBidi" w:hAnsiTheme="majorBidi" w:cstheme="majorBidi"/>
          <w:sz w:val="28"/>
          <w:szCs w:val="28"/>
        </w:rPr>
        <w:tab/>
        <w:t xml:space="preserve">1352864760 </w:t>
      </w:r>
      <w:r w:rsidR="00DD6C10">
        <w:rPr>
          <w:rFonts w:asciiTheme="majorBidi" w:hAnsiTheme="majorBidi" w:cstheme="majorBidi"/>
          <w:sz w:val="28"/>
          <w:szCs w:val="28"/>
        </w:rPr>
        <w:t>–</w:t>
      </w:r>
      <w:r>
        <w:rPr>
          <w:rFonts w:asciiTheme="majorBidi" w:hAnsiTheme="majorBidi" w:cstheme="majorBidi"/>
          <w:sz w:val="28"/>
          <w:szCs w:val="28"/>
        </w:rPr>
        <w:t xml:space="preserve"> </w:t>
      </w:r>
      <w:r w:rsidR="00DD6C10">
        <w:rPr>
          <w:rFonts w:asciiTheme="majorBidi" w:hAnsiTheme="majorBidi" w:cstheme="majorBidi"/>
          <w:sz w:val="28"/>
          <w:szCs w:val="28"/>
        </w:rPr>
        <w:t>1016201884</w:t>
      </w:r>
    </w:p>
    <w:p w14:paraId="01A53135" w14:textId="4D837F8A" w:rsidR="00DD6C10" w:rsidRDefault="00DD6C10" w:rsidP="002339FD">
      <w:pPr>
        <w:spacing w:before="240" w:after="0" w:line="240" w:lineRule="auto"/>
        <w:rPr>
          <w:rFonts w:asciiTheme="majorBidi" w:hAnsiTheme="majorBidi" w:cstheme="majorBidi"/>
          <w:sz w:val="28"/>
          <w:szCs w:val="28"/>
        </w:rPr>
      </w:pPr>
      <w:r>
        <w:rPr>
          <w:rFonts w:asciiTheme="majorBidi" w:hAnsiTheme="majorBidi" w:cstheme="majorBidi"/>
          <w:sz w:val="28"/>
          <w:szCs w:val="28"/>
        </w:rPr>
        <w:t xml:space="preserve">m = </w:t>
      </w:r>
      <w:r w:rsidR="0084592B">
        <w:rPr>
          <w:rFonts w:asciiTheme="majorBidi" w:hAnsiTheme="majorBidi" w:cstheme="majorBidi"/>
          <w:sz w:val="28"/>
          <w:szCs w:val="28"/>
        </w:rPr>
        <w:t>-0.0425</w:t>
      </w:r>
    </w:p>
    <w:p w14:paraId="48C0C1E6" w14:textId="25DB7C8F" w:rsidR="0084592B" w:rsidRDefault="0084592B" w:rsidP="00DD6C10">
      <w:pPr>
        <w:spacing w:after="0" w:line="240" w:lineRule="auto"/>
        <w:rPr>
          <w:rFonts w:asciiTheme="majorBidi" w:hAnsiTheme="majorBidi" w:cstheme="majorBidi"/>
          <w:sz w:val="28"/>
          <w:szCs w:val="28"/>
        </w:rPr>
      </w:pPr>
    </w:p>
    <w:p w14:paraId="704631EB" w14:textId="5562138A" w:rsidR="0084592B" w:rsidRDefault="0084592B" w:rsidP="00DD6C10">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sidR="00AF5762">
        <w:rPr>
          <w:rFonts w:asciiTheme="majorBidi" w:hAnsiTheme="majorBidi" w:cstheme="majorBidi"/>
          <w:sz w:val="28"/>
          <w:szCs w:val="28"/>
        </w:rPr>
        <w:tab/>
      </w:r>
      <w:r w:rsidR="007E0F5A" w:rsidRPr="00AF5762">
        <w:rPr>
          <w:rFonts w:asciiTheme="majorBidi" w:hAnsiTheme="majorBidi" w:cstheme="majorBidi"/>
          <w:sz w:val="28"/>
          <w:szCs w:val="28"/>
          <w:u w:val="single"/>
        </w:rPr>
        <w:t>14178.56 – (-0.</w:t>
      </w:r>
      <w:r w:rsidR="00AF5762" w:rsidRPr="00AF5762">
        <w:rPr>
          <w:rFonts w:asciiTheme="majorBidi" w:hAnsiTheme="majorBidi" w:cstheme="majorBidi"/>
          <w:sz w:val="28"/>
          <w:szCs w:val="28"/>
          <w:u w:val="single"/>
        </w:rPr>
        <w:t>0425)( 31878</w:t>
      </w:r>
      <w:r w:rsidR="00AF5762">
        <w:rPr>
          <w:rFonts w:asciiTheme="majorBidi" w:hAnsiTheme="majorBidi" w:cstheme="majorBidi"/>
          <w:sz w:val="28"/>
          <w:szCs w:val="28"/>
        </w:rPr>
        <w:t>)</w:t>
      </w:r>
    </w:p>
    <w:p w14:paraId="6F973ABF" w14:textId="77777777" w:rsidR="00AF5762" w:rsidRDefault="00AF5762" w:rsidP="00DD6C10">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252</w:t>
      </w:r>
    </w:p>
    <w:p w14:paraId="423D5CBA" w14:textId="4E4F6352" w:rsidR="00D002C5" w:rsidRDefault="00AF5762" w:rsidP="00D002C5">
      <w:pPr>
        <w:spacing w:after="0" w:line="240" w:lineRule="auto"/>
        <w:rPr>
          <w:rFonts w:asciiTheme="majorBidi" w:hAnsiTheme="majorBidi" w:cstheme="majorBidi"/>
          <w:sz w:val="28"/>
          <w:szCs w:val="28"/>
          <w:u w:val="single"/>
        </w:rPr>
      </w:pPr>
      <w:r>
        <w:rPr>
          <w:rFonts w:asciiTheme="majorBidi" w:hAnsiTheme="majorBidi" w:cstheme="majorBidi"/>
          <w:sz w:val="28"/>
          <w:szCs w:val="28"/>
        </w:rPr>
        <w:t>b =</w:t>
      </w:r>
      <w:r>
        <w:rPr>
          <w:rFonts w:asciiTheme="majorBidi" w:hAnsiTheme="majorBidi" w:cstheme="majorBidi"/>
          <w:sz w:val="28"/>
          <w:szCs w:val="28"/>
        </w:rPr>
        <w:tab/>
      </w:r>
      <w:r w:rsidR="003D71E4" w:rsidRPr="003D71E4">
        <w:rPr>
          <w:rFonts w:asciiTheme="majorBidi" w:hAnsiTheme="majorBidi" w:cstheme="majorBidi"/>
          <w:sz w:val="28"/>
          <w:szCs w:val="28"/>
          <w:u w:val="single"/>
        </w:rPr>
        <w:t>14178.56 + 1334.82</w:t>
      </w:r>
    </w:p>
    <w:p w14:paraId="10BE91F4" w14:textId="23ACF38C" w:rsidR="00AF5762" w:rsidRDefault="00A365FE" w:rsidP="00A365FE">
      <w:pPr>
        <w:spacing w:after="0" w:line="240" w:lineRule="auto"/>
        <w:rPr>
          <w:rFonts w:asciiTheme="majorBidi" w:hAnsiTheme="majorBidi" w:cstheme="majorBidi"/>
          <w:sz w:val="28"/>
          <w:szCs w:val="28"/>
        </w:rPr>
      </w:pPr>
      <w:r>
        <w:rPr>
          <w:rFonts w:asciiTheme="majorBidi" w:hAnsiTheme="majorBidi" w:cstheme="majorBidi"/>
          <w:sz w:val="28"/>
          <w:szCs w:val="28"/>
        </w:rPr>
        <w:tab/>
      </w:r>
      <w:r w:rsidR="00D002C5">
        <w:rPr>
          <w:rFonts w:asciiTheme="majorBidi" w:hAnsiTheme="majorBidi" w:cstheme="majorBidi"/>
          <w:sz w:val="28"/>
          <w:szCs w:val="28"/>
        </w:rPr>
        <w:tab/>
        <w:t xml:space="preserve">   252</w:t>
      </w:r>
      <w:r w:rsidR="00AF5762">
        <w:rPr>
          <w:rFonts w:asciiTheme="majorBidi" w:hAnsiTheme="majorBidi" w:cstheme="majorBidi"/>
          <w:sz w:val="28"/>
          <w:szCs w:val="28"/>
        </w:rPr>
        <w:tab/>
      </w:r>
    </w:p>
    <w:p w14:paraId="3D080C7D" w14:textId="52A9E1DF" w:rsidR="00D002C5" w:rsidRDefault="00D002C5" w:rsidP="00A365FE">
      <w:pPr>
        <w:spacing w:after="0" w:line="240" w:lineRule="auto"/>
        <w:rPr>
          <w:rFonts w:asciiTheme="majorBidi" w:hAnsiTheme="majorBidi" w:cstheme="majorBidi"/>
          <w:sz w:val="28"/>
          <w:szCs w:val="28"/>
        </w:rPr>
      </w:pPr>
      <w:r>
        <w:rPr>
          <w:rFonts w:asciiTheme="majorBidi" w:hAnsiTheme="majorBidi" w:cstheme="majorBidi"/>
          <w:sz w:val="28"/>
          <w:szCs w:val="28"/>
        </w:rPr>
        <w:t>b = 61.6</w:t>
      </w:r>
    </w:p>
    <w:p w14:paraId="5A4B0213" w14:textId="0A9B797C" w:rsidR="00D002C5" w:rsidRDefault="00D002C5" w:rsidP="00A365FE">
      <w:pPr>
        <w:spacing w:after="0" w:line="240" w:lineRule="auto"/>
        <w:rPr>
          <w:rFonts w:asciiTheme="majorBidi" w:hAnsiTheme="majorBidi" w:cstheme="majorBidi"/>
          <w:sz w:val="28"/>
          <w:szCs w:val="28"/>
        </w:rPr>
      </w:pPr>
    </w:p>
    <w:p w14:paraId="429279F4" w14:textId="39094028" w:rsidR="00A365FE" w:rsidRPr="00992AD8" w:rsidRDefault="00D002C5" w:rsidP="00992AD8">
      <w:pPr>
        <w:spacing w:after="0" w:line="240" w:lineRule="auto"/>
        <w:rPr>
          <w:rFonts w:asciiTheme="majorBidi" w:hAnsiTheme="majorBidi" w:cstheme="majorBidi"/>
          <w:sz w:val="28"/>
          <w:szCs w:val="28"/>
        </w:rPr>
      </w:pPr>
      <w:r w:rsidRPr="005A765E">
        <w:rPr>
          <w:rFonts w:asciiTheme="majorBidi" w:hAnsiTheme="majorBidi" w:cstheme="majorBidi"/>
          <w:sz w:val="28"/>
          <w:szCs w:val="28"/>
          <w:highlight w:val="yellow"/>
        </w:rPr>
        <w:t>y = -0.0425x + 61.6</w:t>
      </w:r>
    </w:p>
    <w:p w14:paraId="64B8FD06" w14:textId="77777777" w:rsidR="00093E0E" w:rsidRDefault="00093E0E" w:rsidP="00820278">
      <w:pPr>
        <w:rPr>
          <w:rFonts w:asciiTheme="majorBidi" w:hAnsiTheme="majorBidi" w:cstheme="majorBidi"/>
          <w:b/>
          <w:bCs/>
          <w:sz w:val="36"/>
          <w:szCs w:val="36"/>
          <w:u w:val="single"/>
        </w:rPr>
      </w:pPr>
    </w:p>
    <w:p w14:paraId="02A11B73" w14:textId="3FA2D458" w:rsidR="00097C1C" w:rsidRDefault="00097C1C" w:rsidP="00820278">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2017:</w:t>
      </w:r>
    </w:p>
    <w:p w14:paraId="03E93327" w14:textId="4616D77A" w:rsidR="00097C1C" w:rsidRDefault="00097C1C" w:rsidP="00820278">
      <w:pPr>
        <w:rPr>
          <w:rFonts w:asciiTheme="majorBidi" w:hAnsiTheme="majorBidi" w:cstheme="majorBidi"/>
          <w:b/>
          <w:bCs/>
          <w:sz w:val="36"/>
          <w:szCs w:val="36"/>
          <w:u w:val="single"/>
        </w:rPr>
      </w:pPr>
      <w:r>
        <w:rPr>
          <w:noProof/>
        </w:rPr>
        <w:drawing>
          <wp:inline distT="0" distB="0" distL="0" distR="0" wp14:anchorId="5ADA89ED" wp14:editId="6C78EA84">
            <wp:extent cx="4572000" cy="2743200"/>
            <wp:effectExtent l="0" t="0" r="0" b="0"/>
            <wp:docPr id="3" name="Chart 3">
              <a:extLst xmlns:a="http://schemas.openxmlformats.org/drawingml/2006/main">
                <a:ext uri="{FF2B5EF4-FFF2-40B4-BE49-F238E27FC236}">
                  <a16:creationId xmlns:a16="http://schemas.microsoft.com/office/drawing/2014/main" id="{4CAF3D4F-D6CF-4780-AFE5-7DB9F4075B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552F4B" w14:textId="0DD08F5A" w:rsidR="00097C1C" w:rsidRDefault="003B41F3" w:rsidP="00820278">
      <w:pPr>
        <w:rPr>
          <w:rFonts w:asciiTheme="majorBidi" w:hAnsiTheme="majorBidi" w:cstheme="majorBidi"/>
          <w:b/>
          <w:bCs/>
          <w:sz w:val="36"/>
          <w:szCs w:val="36"/>
          <w:u w:val="single"/>
        </w:rPr>
      </w:pPr>
      <w:r>
        <w:rPr>
          <w:rFonts w:asciiTheme="majorBidi" w:hAnsiTheme="majorBidi" w:cstheme="majorBidi"/>
          <w:b/>
          <w:bCs/>
          <w:sz w:val="36"/>
          <w:szCs w:val="36"/>
          <w:u w:val="single"/>
        </w:rPr>
        <w:t>Calculations:</w:t>
      </w:r>
    </w:p>
    <w:p w14:paraId="4410210A" w14:textId="02E50842" w:rsidR="003B41F3" w:rsidRPr="00A354A1" w:rsidRDefault="003B41F3" w:rsidP="003B41F3">
      <w:pPr>
        <w:rPr>
          <w:rFonts w:asciiTheme="majorBidi" w:hAnsiTheme="majorBidi" w:cstheme="majorBidi"/>
          <w:sz w:val="28"/>
          <w:szCs w:val="28"/>
        </w:rPr>
      </w:pPr>
      <w:r w:rsidRPr="00A354A1">
        <w:rPr>
          <w:rFonts w:asciiTheme="majorBidi" w:hAnsiTheme="majorBidi" w:cstheme="majorBidi"/>
          <w:sz w:val="28"/>
          <w:szCs w:val="28"/>
        </w:rPr>
        <w:t xml:space="preserve">∑x= </w:t>
      </w:r>
      <w:r w:rsidR="002D7029">
        <w:rPr>
          <w:rFonts w:asciiTheme="majorBidi" w:hAnsiTheme="majorBidi" w:cstheme="majorBidi"/>
          <w:sz w:val="28"/>
          <w:szCs w:val="28"/>
        </w:rPr>
        <w:t>3</w:t>
      </w:r>
      <w:r w:rsidR="00497082">
        <w:rPr>
          <w:rFonts w:asciiTheme="majorBidi" w:hAnsiTheme="majorBidi" w:cstheme="majorBidi"/>
          <w:sz w:val="28"/>
          <w:szCs w:val="28"/>
        </w:rPr>
        <w:t>1626</w:t>
      </w:r>
      <w:r>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 </w:t>
      </w:r>
      <w:r w:rsidR="00497082">
        <w:rPr>
          <w:rFonts w:asciiTheme="majorBidi" w:hAnsiTheme="majorBidi" w:cstheme="majorBidi"/>
          <w:sz w:val="28"/>
          <w:szCs w:val="28"/>
        </w:rPr>
        <w:t>13961.12</w:t>
      </w:r>
      <w:r>
        <w:rPr>
          <w:rFonts w:asciiTheme="majorBidi" w:hAnsiTheme="majorBidi" w:cstheme="majorBidi"/>
          <w:sz w:val="28"/>
          <w:szCs w:val="28"/>
        </w:rPr>
        <w:tab/>
      </w:r>
      <w:r w:rsidRPr="00A354A1">
        <w:rPr>
          <w:rFonts w:asciiTheme="majorBidi" w:hAnsiTheme="majorBidi" w:cstheme="majorBidi"/>
          <w:sz w:val="28"/>
          <w:szCs w:val="28"/>
        </w:rPr>
        <w:t xml:space="preserve">∑x^2= </w:t>
      </w:r>
      <w:r w:rsidR="00497082">
        <w:rPr>
          <w:rFonts w:asciiTheme="majorBidi" w:hAnsiTheme="majorBidi" w:cstheme="majorBidi"/>
          <w:sz w:val="28"/>
          <w:szCs w:val="28"/>
        </w:rPr>
        <w:t>5302626</w:t>
      </w:r>
      <w:r>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∑y^2= </w:t>
      </w:r>
      <w:r w:rsidR="008A1DDB">
        <w:rPr>
          <w:rFonts w:asciiTheme="majorBidi" w:hAnsiTheme="majorBidi" w:cstheme="majorBidi"/>
          <w:sz w:val="28"/>
          <w:szCs w:val="28"/>
        </w:rPr>
        <w:t>779004.7</w:t>
      </w:r>
    </w:p>
    <w:p w14:paraId="39D05C2B" w14:textId="5675C4A7" w:rsidR="003B41F3" w:rsidRDefault="003B41F3" w:rsidP="003B41F3">
      <w:pPr>
        <w:rPr>
          <w:rFonts w:asciiTheme="majorBidi" w:hAnsiTheme="majorBidi" w:cstheme="majorBidi"/>
          <w:sz w:val="28"/>
          <w:szCs w:val="28"/>
        </w:rPr>
      </w:pPr>
      <w:r w:rsidRPr="00A354A1">
        <w:rPr>
          <w:rFonts w:asciiTheme="majorBidi" w:hAnsiTheme="majorBidi" w:cstheme="majorBidi"/>
          <w:sz w:val="28"/>
          <w:szCs w:val="28"/>
        </w:rPr>
        <w:t>∑xy=</w:t>
      </w:r>
      <w:r w:rsidR="008A1DDB">
        <w:rPr>
          <w:rFonts w:asciiTheme="majorBidi" w:hAnsiTheme="majorBidi" w:cstheme="majorBidi"/>
          <w:sz w:val="28"/>
          <w:szCs w:val="28"/>
        </w:rPr>
        <w:t>1778778</w:t>
      </w:r>
      <w:r>
        <w:rPr>
          <w:rFonts w:asciiTheme="majorBidi" w:hAnsiTheme="majorBidi" w:cstheme="majorBidi"/>
          <w:sz w:val="28"/>
          <w:szCs w:val="28"/>
        </w:rPr>
        <w:tab/>
        <w:t>n = 25</w:t>
      </w:r>
      <w:r w:rsidR="009F0790">
        <w:rPr>
          <w:rFonts w:asciiTheme="majorBidi" w:hAnsiTheme="majorBidi" w:cstheme="majorBidi"/>
          <w:sz w:val="28"/>
          <w:szCs w:val="28"/>
        </w:rPr>
        <w:t>1</w:t>
      </w:r>
    </w:p>
    <w:p w14:paraId="096CA7CE" w14:textId="77777777" w:rsidR="003B41F3" w:rsidRDefault="003B41F3" w:rsidP="003B41F3">
      <w:pPr>
        <w:rPr>
          <w:rFonts w:asciiTheme="majorBidi" w:hAnsiTheme="majorBidi" w:cstheme="majorBidi"/>
          <w:sz w:val="28"/>
          <w:szCs w:val="28"/>
        </w:rPr>
      </w:pPr>
    </w:p>
    <w:p w14:paraId="286E3692" w14:textId="169CCD91" w:rsidR="003B41F3" w:rsidRDefault="003B41F3" w:rsidP="003B41F3">
      <w:pPr>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m = </w:t>
      </w:r>
      <w:r>
        <w:rPr>
          <w:rFonts w:asciiTheme="majorBidi" w:hAnsiTheme="majorBidi" w:cstheme="majorBidi"/>
          <w:sz w:val="28"/>
          <w:szCs w:val="28"/>
        </w:rPr>
        <w:tab/>
      </w:r>
      <w:r w:rsidRPr="008A1DDB">
        <w:rPr>
          <w:rFonts w:asciiTheme="majorBidi" w:hAnsiTheme="majorBidi" w:cstheme="majorBidi"/>
          <w:sz w:val="28"/>
          <w:szCs w:val="28"/>
          <w:u w:val="single"/>
        </w:rPr>
        <w:t>25</w:t>
      </w:r>
      <w:r w:rsidR="009F0790" w:rsidRPr="008A1DDB">
        <w:rPr>
          <w:rFonts w:asciiTheme="majorBidi" w:hAnsiTheme="majorBidi" w:cstheme="majorBidi"/>
          <w:sz w:val="28"/>
          <w:szCs w:val="28"/>
          <w:u w:val="single"/>
        </w:rPr>
        <w:t>1</w:t>
      </w:r>
      <w:r w:rsidRPr="008A1DDB">
        <w:rPr>
          <w:rFonts w:asciiTheme="majorBidi" w:hAnsiTheme="majorBidi" w:cstheme="majorBidi"/>
          <w:sz w:val="28"/>
          <w:szCs w:val="28"/>
          <w:u w:val="single"/>
        </w:rPr>
        <w:t>(</w:t>
      </w:r>
      <w:r w:rsidR="008A1DDB" w:rsidRPr="008A1DDB">
        <w:rPr>
          <w:rFonts w:asciiTheme="majorBidi" w:hAnsiTheme="majorBidi" w:cstheme="majorBidi"/>
          <w:sz w:val="28"/>
          <w:szCs w:val="28"/>
          <w:u w:val="single"/>
        </w:rPr>
        <w:t>1778778</w:t>
      </w:r>
      <w:r w:rsidRPr="008A1DDB">
        <w:rPr>
          <w:rFonts w:asciiTheme="majorBidi" w:hAnsiTheme="majorBidi" w:cstheme="majorBidi"/>
          <w:sz w:val="28"/>
          <w:szCs w:val="28"/>
          <w:u w:val="single"/>
        </w:rPr>
        <w:t>)</w:t>
      </w:r>
      <w:r w:rsidRPr="00F46291">
        <w:rPr>
          <w:rFonts w:asciiTheme="majorBidi" w:hAnsiTheme="majorBidi" w:cstheme="majorBidi"/>
          <w:sz w:val="28"/>
          <w:szCs w:val="28"/>
          <w:u w:val="single"/>
        </w:rPr>
        <w:t xml:space="preserve"> - </w:t>
      </w:r>
      <w:r w:rsidRPr="00A55C49">
        <w:rPr>
          <w:rFonts w:asciiTheme="majorBidi" w:hAnsiTheme="majorBidi" w:cstheme="majorBidi"/>
          <w:sz w:val="28"/>
          <w:szCs w:val="28"/>
          <w:u w:val="single"/>
        </w:rPr>
        <w:t>(</w:t>
      </w:r>
      <w:r w:rsidR="00EB0437" w:rsidRPr="00A55C49">
        <w:rPr>
          <w:rFonts w:asciiTheme="majorBidi" w:hAnsiTheme="majorBidi" w:cstheme="majorBidi"/>
          <w:sz w:val="28"/>
          <w:szCs w:val="28"/>
          <w:u w:val="single"/>
        </w:rPr>
        <w:t>31626</w:t>
      </w:r>
      <w:r w:rsidRPr="00A55C49">
        <w:rPr>
          <w:rFonts w:asciiTheme="majorBidi" w:hAnsiTheme="majorBidi" w:cstheme="majorBidi"/>
          <w:sz w:val="28"/>
          <w:szCs w:val="28"/>
          <w:u w:val="single"/>
        </w:rPr>
        <w:t>)(</w:t>
      </w:r>
      <w:r w:rsidR="00A55C49" w:rsidRPr="00A55C49">
        <w:rPr>
          <w:rFonts w:asciiTheme="majorBidi" w:hAnsiTheme="majorBidi" w:cstheme="majorBidi"/>
          <w:sz w:val="28"/>
          <w:szCs w:val="28"/>
          <w:u w:val="single"/>
        </w:rPr>
        <w:t>13961.12</w:t>
      </w:r>
      <w:r w:rsidRPr="00A55C49">
        <w:rPr>
          <w:rFonts w:asciiTheme="majorBidi" w:hAnsiTheme="majorBidi" w:cstheme="majorBidi"/>
          <w:sz w:val="28"/>
          <w:szCs w:val="28"/>
          <w:u w:val="single"/>
        </w:rPr>
        <w:t>)</w:t>
      </w:r>
    </w:p>
    <w:p w14:paraId="27304360" w14:textId="211A232B" w:rsidR="003B41F3" w:rsidRDefault="003B41F3" w:rsidP="003B41F3">
      <w:pPr>
        <w:spacing w:after="0" w:line="240" w:lineRule="auto"/>
        <w:rPr>
          <w:rFonts w:asciiTheme="majorBidi" w:hAnsiTheme="majorBidi" w:cstheme="majorBidi"/>
          <w:sz w:val="28"/>
          <w:szCs w:val="28"/>
        </w:rPr>
      </w:pPr>
      <w:r>
        <w:rPr>
          <w:rFonts w:asciiTheme="majorBidi" w:hAnsiTheme="majorBidi" w:cstheme="majorBidi"/>
          <w:sz w:val="28"/>
          <w:szCs w:val="28"/>
        </w:rPr>
        <w:tab/>
        <w:t>25</w:t>
      </w:r>
      <w:r w:rsidR="009F0790">
        <w:rPr>
          <w:rFonts w:asciiTheme="majorBidi" w:hAnsiTheme="majorBidi" w:cstheme="majorBidi"/>
          <w:sz w:val="28"/>
          <w:szCs w:val="28"/>
        </w:rPr>
        <w:t>1</w:t>
      </w:r>
      <w:r>
        <w:rPr>
          <w:rFonts w:asciiTheme="majorBidi" w:hAnsiTheme="majorBidi" w:cstheme="majorBidi"/>
          <w:sz w:val="28"/>
          <w:szCs w:val="28"/>
        </w:rPr>
        <w:t>(</w:t>
      </w:r>
      <w:r w:rsidR="00A55C49">
        <w:rPr>
          <w:rFonts w:asciiTheme="majorBidi" w:hAnsiTheme="majorBidi" w:cstheme="majorBidi"/>
          <w:sz w:val="28"/>
          <w:szCs w:val="28"/>
        </w:rPr>
        <w:t>5302626</w:t>
      </w:r>
      <w:r>
        <w:rPr>
          <w:rFonts w:asciiTheme="majorBidi" w:hAnsiTheme="majorBidi" w:cstheme="majorBidi"/>
          <w:sz w:val="28"/>
          <w:szCs w:val="28"/>
        </w:rPr>
        <w:t>) - (</w:t>
      </w:r>
      <w:r w:rsidR="00811388">
        <w:rPr>
          <w:rFonts w:asciiTheme="majorBidi" w:hAnsiTheme="majorBidi" w:cstheme="majorBidi"/>
          <w:sz w:val="28"/>
          <w:szCs w:val="28"/>
        </w:rPr>
        <w:t>31626</w:t>
      </w:r>
      <w:r>
        <w:rPr>
          <w:rFonts w:asciiTheme="majorBidi" w:hAnsiTheme="majorBidi" w:cstheme="majorBidi"/>
          <w:sz w:val="28"/>
          <w:szCs w:val="28"/>
        </w:rPr>
        <w:t>)^2</w:t>
      </w:r>
    </w:p>
    <w:p w14:paraId="01958688" w14:textId="139A041F" w:rsidR="003B41F3" w:rsidRDefault="003B41F3" w:rsidP="003B41F3">
      <w:pPr>
        <w:spacing w:before="240" w:after="0" w:line="240" w:lineRule="auto"/>
        <w:rPr>
          <w:rFonts w:asciiTheme="majorBidi" w:hAnsiTheme="majorBidi" w:cstheme="majorBidi"/>
          <w:sz w:val="28"/>
          <w:szCs w:val="28"/>
          <w:u w:val="single"/>
        </w:rPr>
      </w:pPr>
      <w:r>
        <w:rPr>
          <w:rFonts w:asciiTheme="majorBidi" w:hAnsiTheme="majorBidi" w:cstheme="majorBidi"/>
          <w:sz w:val="28"/>
          <w:szCs w:val="28"/>
        </w:rPr>
        <w:t>m =</w:t>
      </w:r>
      <w:r>
        <w:rPr>
          <w:rFonts w:asciiTheme="majorBidi" w:hAnsiTheme="majorBidi" w:cstheme="majorBidi"/>
          <w:sz w:val="28"/>
          <w:szCs w:val="28"/>
        </w:rPr>
        <w:tab/>
      </w:r>
      <w:r w:rsidRPr="002F1A26">
        <w:rPr>
          <w:rFonts w:asciiTheme="majorBidi" w:hAnsiTheme="majorBidi" w:cstheme="majorBidi"/>
          <w:sz w:val="28"/>
          <w:szCs w:val="28"/>
          <w:u w:val="single"/>
        </w:rPr>
        <w:t>4</w:t>
      </w:r>
      <w:r w:rsidR="000C68CD">
        <w:rPr>
          <w:rFonts w:asciiTheme="majorBidi" w:hAnsiTheme="majorBidi" w:cstheme="majorBidi"/>
          <w:sz w:val="28"/>
          <w:szCs w:val="28"/>
          <w:u w:val="single"/>
        </w:rPr>
        <w:t>46473278</w:t>
      </w:r>
      <w:r w:rsidRPr="002F1A26">
        <w:rPr>
          <w:rFonts w:asciiTheme="majorBidi" w:hAnsiTheme="majorBidi" w:cstheme="majorBidi"/>
          <w:sz w:val="28"/>
          <w:szCs w:val="28"/>
          <w:u w:val="single"/>
        </w:rPr>
        <w:t xml:space="preserve"> – 4</w:t>
      </w:r>
      <w:r w:rsidR="00725B8C">
        <w:rPr>
          <w:rFonts w:asciiTheme="majorBidi" w:hAnsiTheme="majorBidi" w:cstheme="majorBidi"/>
          <w:sz w:val="28"/>
          <w:szCs w:val="28"/>
          <w:u w:val="single"/>
        </w:rPr>
        <w:t>4153</w:t>
      </w:r>
      <w:r w:rsidR="00623740">
        <w:rPr>
          <w:rFonts w:asciiTheme="majorBidi" w:hAnsiTheme="majorBidi" w:cstheme="majorBidi"/>
          <w:sz w:val="28"/>
          <w:szCs w:val="28"/>
          <w:u w:val="single"/>
        </w:rPr>
        <w:t>438</w:t>
      </w:r>
      <w:r w:rsidR="00510E60">
        <w:rPr>
          <w:rFonts w:asciiTheme="majorBidi" w:hAnsiTheme="majorBidi" w:cstheme="majorBidi"/>
          <w:sz w:val="28"/>
          <w:szCs w:val="28"/>
          <w:u w:val="single"/>
        </w:rPr>
        <w:t>1.12</w:t>
      </w:r>
    </w:p>
    <w:p w14:paraId="6056BBE9" w14:textId="64EAE43D" w:rsidR="003B41F3" w:rsidRDefault="003B41F3" w:rsidP="003B41F3">
      <w:pPr>
        <w:spacing w:after="0" w:line="240" w:lineRule="auto"/>
        <w:rPr>
          <w:rFonts w:asciiTheme="majorBidi" w:hAnsiTheme="majorBidi" w:cstheme="majorBidi"/>
          <w:sz w:val="28"/>
          <w:szCs w:val="28"/>
        </w:rPr>
      </w:pPr>
      <w:r>
        <w:rPr>
          <w:rFonts w:asciiTheme="majorBidi" w:hAnsiTheme="majorBidi" w:cstheme="majorBidi"/>
          <w:sz w:val="28"/>
          <w:szCs w:val="28"/>
        </w:rPr>
        <w:tab/>
      </w:r>
      <w:r w:rsidR="00510E60">
        <w:rPr>
          <w:rFonts w:asciiTheme="majorBidi" w:hAnsiTheme="majorBidi" w:cstheme="majorBidi"/>
          <w:sz w:val="28"/>
          <w:szCs w:val="28"/>
        </w:rPr>
        <w:t>1330959</w:t>
      </w:r>
      <w:r w:rsidR="00BA4080">
        <w:rPr>
          <w:rFonts w:asciiTheme="majorBidi" w:hAnsiTheme="majorBidi" w:cstheme="majorBidi"/>
          <w:sz w:val="28"/>
          <w:szCs w:val="28"/>
        </w:rPr>
        <w:t>126</w:t>
      </w:r>
      <w:r>
        <w:rPr>
          <w:rFonts w:asciiTheme="majorBidi" w:hAnsiTheme="majorBidi" w:cstheme="majorBidi"/>
          <w:sz w:val="28"/>
          <w:szCs w:val="28"/>
        </w:rPr>
        <w:t xml:space="preserve"> – </w:t>
      </w:r>
      <w:r w:rsidR="00BA4080">
        <w:rPr>
          <w:rFonts w:asciiTheme="majorBidi" w:hAnsiTheme="majorBidi" w:cstheme="majorBidi"/>
          <w:sz w:val="28"/>
          <w:szCs w:val="28"/>
        </w:rPr>
        <w:t>1000203876</w:t>
      </w:r>
    </w:p>
    <w:p w14:paraId="7A73D5CC" w14:textId="0420A382" w:rsidR="003B41F3" w:rsidRDefault="003B41F3" w:rsidP="003B41F3">
      <w:pPr>
        <w:spacing w:before="240" w:after="0" w:line="240" w:lineRule="auto"/>
        <w:rPr>
          <w:rFonts w:asciiTheme="majorBidi" w:hAnsiTheme="majorBidi" w:cstheme="majorBidi"/>
          <w:sz w:val="28"/>
          <w:szCs w:val="28"/>
        </w:rPr>
      </w:pPr>
      <w:r>
        <w:rPr>
          <w:rFonts w:asciiTheme="majorBidi" w:hAnsiTheme="majorBidi" w:cstheme="majorBidi"/>
          <w:sz w:val="28"/>
          <w:szCs w:val="28"/>
        </w:rPr>
        <w:t xml:space="preserve">m = </w:t>
      </w:r>
      <w:r w:rsidR="00E97708">
        <w:rPr>
          <w:rFonts w:asciiTheme="majorBidi" w:hAnsiTheme="majorBidi" w:cstheme="majorBidi"/>
          <w:sz w:val="28"/>
          <w:szCs w:val="28"/>
        </w:rPr>
        <w:t>0.0149</w:t>
      </w:r>
    </w:p>
    <w:p w14:paraId="48DDFDF4" w14:textId="77777777" w:rsidR="003B41F3" w:rsidRDefault="003B41F3" w:rsidP="003B41F3">
      <w:pPr>
        <w:spacing w:after="0" w:line="240" w:lineRule="auto"/>
        <w:rPr>
          <w:rFonts w:asciiTheme="majorBidi" w:hAnsiTheme="majorBidi" w:cstheme="majorBidi"/>
          <w:sz w:val="28"/>
          <w:szCs w:val="28"/>
        </w:rPr>
      </w:pPr>
    </w:p>
    <w:p w14:paraId="07644373" w14:textId="0709CADA" w:rsidR="003B41F3" w:rsidRDefault="003B41F3" w:rsidP="003B41F3">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Pr>
          <w:rFonts w:asciiTheme="majorBidi" w:hAnsiTheme="majorBidi" w:cstheme="majorBidi"/>
          <w:sz w:val="28"/>
          <w:szCs w:val="28"/>
        </w:rPr>
        <w:tab/>
      </w:r>
      <w:r w:rsidR="00811388" w:rsidRPr="002E0AA8">
        <w:rPr>
          <w:rFonts w:asciiTheme="majorBidi" w:hAnsiTheme="majorBidi" w:cstheme="majorBidi"/>
          <w:sz w:val="28"/>
          <w:szCs w:val="28"/>
          <w:u w:val="single"/>
        </w:rPr>
        <w:t>13961.12</w:t>
      </w:r>
      <w:r w:rsidRPr="002E0AA8">
        <w:rPr>
          <w:rFonts w:asciiTheme="majorBidi" w:hAnsiTheme="majorBidi" w:cstheme="majorBidi"/>
          <w:sz w:val="28"/>
          <w:szCs w:val="28"/>
          <w:u w:val="single"/>
        </w:rPr>
        <w:t xml:space="preserve"> – (</w:t>
      </w:r>
      <w:r w:rsidR="00E97708">
        <w:rPr>
          <w:rFonts w:asciiTheme="majorBidi" w:hAnsiTheme="majorBidi" w:cstheme="majorBidi"/>
          <w:sz w:val="28"/>
          <w:szCs w:val="28"/>
          <w:u w:val="single"/>
        </w:rPr>
        <w:t>0.0149</w:t>
      </w:r>
      <w:r w:rsidR="002E0AA8" w:rsidRPr="002E0AA8">
        <w:rPr>
          <w:rFonts w:asciiTheme="majorBidi" w:hAnsiTheme="majorBidi" w:cstheme="majorBidi"/>
          <w:sz w:val="28"/>
          <w:szCs w:val="28"/>
          <w:u w:val="single"/>
        </w:rPr>
        <w:t>)(31626</w:t>
      </w:r>
      <w:r w:rsidRPr="002E0AA8">
        <w:rPr>
          <w:rFonts w:asciiTheme="majorBidi" w:hAnsiTheme="majorBidi" w:cstheme="majorBidi"/>
          <w:sz w:val="28"/>
          <w:szCs w:val="28"/>
          <w:u w:val="single"/>
        </w:rPr>
        <w:t>)</w:t>
      </w:r>
    </w:p>
    <w:p w14:paraId="2C7C4308" w14:textId="4E344363" w:rsidR="003B41F3" w:rsidRDefault="003B41F3" w:rsidP="003B41F3">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w:t>
      </w:r>
      <w:r w:rsidR="009F0790">
        <w:rPr>
          <w:rFonts w:asciiTheme="majorBidi" w:hAnsiTheme="majorBidi" w:cstheme="majorBidi"/>
          <w:sz w:val="28"/>
          <w:szCs w:val="28"/>
        </w:rPr>
        <w:t>1</w:t>
      </w:r>
    </w:p>
    <w:p w14:paraId="362462D9" w14:textId="0F85FCFE" w:rsidR="003B41F3" w:rsidRDefault="003B41F3" w:rsidP="003B41F3">
      <w:pPr>
        <w:spacing w:after="0" w:line="240" w:lineRule="auto"/>
        <w:rPr>
          <w:rFonts w:asciiTheme="majorBidi" w:hAnsiTheme="majorBidi" w:cstheme="majorBidi"/>
          <w:sz w:val="28"/>
          <w:szCs w:val="28"/>
          <w:u w:val="single"/>
        </w:rPr>
      </w:pPr>
      <w:r>
        <w:rPr>
          <w:rFonts w:asciiTheme="majorBidi" w:hAnsiTheme="majorBidi" w:cstheme="majorBidi"/>
          <w:sz w:val="28"/>
          <w:szCs w:val="28"/>
        </w:rPr>
        <w:t>b =</w:t>
      </w:r>
      <w:r>
        <w:rPr>
          <w:rFonts w:asciiTheme="majorBidi" w:hAnsiTheme="majorBidi" w:cstheme="majorBidi"/>
          <w:sz w:val="28"/>
          <w:szCs w:val="28"/>
        </w:rPr>
        <w:tab/>
      </w:r>
      <w:r w:rsidR="00B874B1">
        <w:rPr>
          <w:rFonts w:asciiTheme="majorBidi" w:hAnsiTheme="majorBidi" w:cstheme="majorBidi"/>
          <w:sz w:val="28"/>
          <w:szCs w:val="28"/>
          <w:u w:val="single"/>
        </w:rPr>
        <w:t xml:space="preserve">13961.12 </w:t>
      </w:r>
      <w:r w:rsidR="00F45A7E">
        <w:rPr>
          <w:rFonts w:asciiTheme="majorBidi" w:hAnsiTheme="majorBidi" w:cstheme="majorBidi"/>
          <w:sz w:val="28"/>
          <w:szCs w:val="28"/>
          <w:u w:val="single"/>
        </w:rPr>
        <w:t>-</w:t>
      </w:r>
      <w:r w:rsidR="00675C25">
        <w:rPr>
          <w:rFonts w:asciiTheme="majorBidi" w:hAnsiTheme="majorBidi" w:cstheme="majorBidi"/>
          <w:sz w:val="28"/>
          <w:szCs w:val="28"/>
          <w:u w:val="single"/>
        </w:rPr>
        <w:t xml:space="preserve"> 471.23</w:t>
      </w:r>
    </w:p>
    <w:p w14:paraId="2CF0E99D" w14:textId="73D3247E" w:rsidR="003B41F3" w:rsidRDefault="003B41F3" w:rsidP="003B41F3">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w:t>
      </w:r>
      <w:r w:rsidR="009F0790">
        <w:rPr>
          <w:rFonts w:asciiTheme="majorBidi" w:hAnsiTheme="majorBidi" w:cstheme="majorBidi"/>
          <w:sz w:val="28"/>
          <w:szCs w:val="28"/>
        </w:rPr>
        <w:t>1</w:t>
      </w:r>
    </w:p>
    <w:p w14:paraId="313EEA27" w14:textId="7280B939" w:rsidR="003B41F3" w:rsidRDefault="003B41F3" w:rsidP="003B41F3">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sidR="00675C25">
        <w:rPr>
          <w:rFonts w:asciiTheme="majorBidi" w:hAnsiTheme="majorBidi" w:cstheme="majorBidi"/>
          <w:sz w:val="28"/>
          <w:szCs w:val="28"/>
        </w:rPr>
        <w:t>53.74</w:t>
      </w:r>
    </w:p>
    <w:p w14:paraId="55A9A3E5" w14:textId="77777777" w:rsidR="003B41F3" w:rsidRDefault="003B41F3" w:rsidP="003B41F3">
      <w:pPr>
        <w:spacing w:after="0" w:line="240" w:lineRule="auto"/>
        <w:rPr>
          <w:rFonts w:asciiTheme="majorBidi" w:hAnsiTheme="majorBidi" w:cstheme="majorBidi"/>
          <w:sz w:val="28"/>
          <w:szCs w:val="28"/>
        </w:rPr>
      </w:pPr>
    </w:p>
    <w:p w14:paraId="68017E34" w14:textId="0EF77F78" w:rsidR="003B41F3" w:rsidRPr="00E22B44" w:rsidRDefault="003B41F3" w:rsidP="003B41F3">
      <w:pPr>
        <w:spacing w:after="0" w:line="240" w:lineRule="auto"/>
        <w:rPr>
          <w:rFonts w:asciiTheme="majorBidi" w:hAnsiTheme="majorBidi" w:cstheme="majorBidi"/>
          <w:sz w:val="28"/>
          <w:szCs w:val="28"/>
        </w:rPr>
      </w:pPr>
      <w:r w:rsidRPr="005A765E">
        <w:rPr>
          <w:rFonts w:asciiTheme="majorBidi" w:hAnsiTheme="majorBidi" w:cstheme="majorBidi"/>
          <w:sz w:val="28"/>
          <w:szCs w:val="28"/>
          <w:highlight w:val="yellow"/>
        </w:rPr>
        <w:t xml:space="preserve">y </w:t>
      </w:r>
      <w:r w:rsidRPr="004A53B0">
        <w:rPr>
          <w:rFonts w:asciiTheme="majorBidi" w:hAnsiTheme="majorBidi" w:cstheme="majorBidi"/>
          <w:sz w:val="28"/>
          <w:szCs w:val="28"/>
          <w:highlight w:val="yellow"/>
        </w:rPr>
        <w:t>=</w:t>
      </w:r>
      <w:r w:rsidR="004A53B0" w:rsidRPr="004A53B0">
        <w:rPr>
          <w:rFonts w:asciiTheme="majorBidi" w:hAnsiTheme="majorBidi" w:cstheme="majorBidi"/>
          <w:sz w:val="28"/>
          <w:szCs w:val="28"/>
          <w:highlight w:val="yellow"/>
        </w:rPr>
        <w:t xml:space="preserve"> 0.0149x + 53.74</w:t>
      </w:r>
    </w:p>
    <w:p w14:paraId="7A393F52" w14:textId="296DFC3A" w:rsidR="00097C1C" w:rsidRDefault="00097C1C" w:rsidP="00820278">
      <w:pPr>
        <w:rPr>
          <w:rFonts w:asciiTheme="majorBidi" w:hAnsiTheme="majorBidi" w:cstheme="majorBidi"/>
          <w:b/>
          <w:bCs/>
          <w:sz w:val="36"/>
          <w:szCs w:val="36"/>
          <w:u w:val="single"/>
        </w:rPr>
      </w:pPr>
    </w:p>
    <w:p w14:paraId="7B72029A" w14:textId="5F6B0C57" w:rsidR="00097C1C" w:rsidRDefault="00097C1C" w:rsidP="00820278">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2018:</w:t>
      </w:r>
    </w:p>
    <w:p w14:paraId="28C560B7" w14:textId="45E24683" w:rsidR="004674AD" w:rsidRDefault="004674AD" w:rsidP="00820278">
      <w:pPr>
        <w:rPr>
          <w:rFonts w:asciiTheme="majorBidi" w:hAnsiTheme="majorBidi" w:cstheme="majorBidi"/>
          <w:b/>
          <w:bCs/>
          <w:sz w:val="36"/>
          <w:szCs w:val="36"/>
          <w:u w:val="single"/>
        </w:rPr>
      </w:pPr>
      <w:r>
        <w:rPr>
          <w:noProof/>
        </w:rPr>
        <w:drawing>
          <wp:inline distT="0" distB="0" distL="0" distR="0" wp14:anchorId="14B7E90F" wp14:editId="0CB48EBB">
            <wp:extent cx="4572000" cy="2743200"/>
            <wp:effectExtent l="0" t="0" r="0" b="0"/>
            <wp:docPr id="6" name="Chart 6">
              <a:extLst xmlns:a="http://schemas.openxmlformats.org/drawingml/2006/main">
                <a:ext uri="{FF2B5EF4-FFF2-40B4-BE49-F238E27FC236}">
                  <a16:creationId xmlns:a16="http://schemas.microsoft.com/office/drawing/2014/main" id="{B8503B66-B7C8-4EF6-9266-09E3C119C9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48A912D" w14:textId="7455E4C9" w:rsidR="00097C1C" w:rsidRDefault="00321342" w:rsidP="00820278">
      <w:pPr>
        <w:rPr>
          <w:rFonts w:asciiTheme="majorBidi" w:hAnsiTheme="majorBidi" w:cstheme="majorBidi"/>
          <w:b/>
          <w:bCs/>
          <w:sz w:val="36"/>
          <w:szCs w:val="36"/>
          <w:u w:val="single"/>
        </w:rPr>
      </w:pPr>
      <w:r>
        <w:rPr>
          <w:rFonts w:asciiTheme="majorBidi" w:hAnsiTheme="majorBidi" w:cstheme="majorBidi"/>
          <w:b/>
          <w:bCs/>
          <w:sz w:val="36"/>
          <w:szCs w:val="36"/>
          <w:u w:val="single"/>
        </w:rPr>
        <w:t>Calculations:</w:t>
      </w:r>
    </w:p>
    <w:p w14:paraId="3F961A5E" w14:textId="1298B639" w:rsidR="00321342" w:rsidRPr="00A354A1" w:rsidRDefault="00321342" w:rsidP="00CE7D86">
      <w:pPr>
        <w:rPr>
          <w:rFonts w:asciiTheme="majorBidi" w:hAnsiTheme="majorBidi" w:cstheme="majorBidi"/>
          <w:sz w:val="28"/>
          <w:szCs w:val="28"/>
        </w:rPr>
      </w:pPr>
      <w:r w:rsidRPr="00A354A1">
        <w:rPr>
          <w:rFonts w:asciiTheme="majorBidi" w:hAnsiTheme="majorBidi" w:cstheme="majorBidi"/>
          <w:sz w:val="28"/>
          <w:szCs w:val="28"/>
        </w:rPr>
        <w:t xml:space="preserve">∑x= </w:t>
      </w:r>
      <w:r>
        <w:rPr>
          <w:rFonts w:asciiTheme="majorBidi" w:hAnsiTheme="majorBidi" w:cstheme="majorBidi"/>
          <w:sz w:val="28"/>
          <w:szCs w:val="28"/>
        </w:rPr>
        <w:t xml:space="preserve">31626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 </w:t>
      </w:r>
      <w:r w:rsidR="00EA65F9">
        <w:rPr>
          <w:rFonts w:asciiTheme="majorBidi" w:hAnsiTheme="majorBidi" w:cstheme="majorBidi"/>
          <w:sz w:val="28"/>
          <w:szCs w:val="28"/>
        </w:rPr>
        <w:t>18</w:t>
      </w:r>
      <w:r w:rsidR="00CE7D86">
        <w:rPr>
          <w:rFonts w:asciiTheme="majorBidi" w:hAnsiTheme="majorBidi" w:cstheme="majorBidi"/>
          <w:sz w:val="28"/>
          <w:szCs w:val="28"/>
        </w:rPr>
        <w:t>313.02</w:t>
      </w:r>
      <w:r>
        <w:rPr>
          <w:rFonts w:asciiTheme="majorBidi" w:hAnsiTheme="majorBidi" w:cstheme="majorBidi"/>
          <w:sz w:val="28"/>
          <w:szCs w:val="28"/>
        </w:rPr>
        <w:tab/>
      </w:r>
      <w:r w:rsidRPr="00A354A1">
        <w:rPr>
          <w:rFonts w:asciiTheme="majorBidi" w:hAnsiTheme="majorBidi" w:cstheme="majorBidi"/>
          <w:sz w:val="28"/>
          <w:szCs w:val="28"/>
        </w:rPr>
        <w:t xml:space="preserve">∑x^2= </w:t>
      </w:r>
      <w:r>
        <w:rPr>
          <w:rFonts w:asciiTheme="majorBidi" w:hAnsiTheme="majorBidi" w:cstheme="majorBidi"/>
          <w:sz w:val="28"/>
          <w:szCs w:val="28"/>
        </w:rPr>
        <w:t xml:space="preserve">5302626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∑y^2= </w:t>
      </w:r>
      <w:r w:rsidR="00CE7D86">
        <w:rPr>
          <w:rFonts w:asciiTheme="majorBidi" w:hAnsiTheme="majorBidi" w:cstheme="majorBidi"/>
          <w:sz w:val="28"/>
          <w:szCs w:val="28"/>
        </w:rPr>
        <w:t>1345183</w:t>
      </w:r>
    </w:p>
    <w:p w14:paraId="7C7E6FD9" w14:textId="26D7C45B" w:rsidR="00321342" w:rsidRDefault="00321342" w:rsidP="00321342">
      <w:pPr>
        <w:rPr>
          <w:rFonts w:asciiTheme="majorBidi" w:hAnsiTheme="majorBidi" w:cstheme="majorBidi"/>
          <w:sz w:val="28"/>
          <w:szCs w:val="28"/>
        </w:rPr>
      </w:pPr>
      <w:r w:rsidRPr="00A354A1">
        <w:rPr>
          <w:rFonts w:asciiTheme="majorBidi" w:hAnsiTheme="majorBidi" w:cstheme="majorBidi"/>
          <w:sz w:val="28"/>
          <w:szCs w:val="28"/>
        </w:rPr>
        <w:t>∑xy=</w:t>
      </w:r>
      <w:r w:rsidR="00316F77">
        <w:rPr>
          <w:rFonts w:asciiTheme="majorBidi" w:hAnsiTheme="majorBidi" w:cstheme="majorBidi"/>
          <w:sz w:val="28"/>
          <w:szCs w:val="28"/>
        </w:rPr>
        <w:t xml:space="preserve"> 2384628</w:t>
      </w:r>
      <w:r>
        <w:rPr>
          <w:rFonts w:asciiTheme="majorBidi" w:hAnsiTheme="majorBidi" w:cstheme="majorBidi"/>
          <w:sz w:val="28"/>
          <w:szCs w:val="28"/>
        </w:rPr>
        <w:tab/>
        <w:t>n = 251</w:t>
      </w:r>
    </w:p>
    <w:p w14:paraId="1995C0A9" w14:textId="77777777" w:rsidR="00321342" w:rsidRDefault="00321342" w:rsidP="00321342">
      <w:pPr>
        <w:rPr>
          <w:rFonts w:asciiTheme="majorBidi" w:hAnsiTheme="majorBidi" w:cstheme="majorBidi"/>
          <w:sz w:val="28"/>
          <w:szCs w:val="28"/>
        </w:rPr>
      </w:pPr>
    </w:p>
    <w:p w14:paraId="210CCB5E" w14:textId="541312E0" w:rsidR="00321342" w:rsidRPr="00EB3048" w:rsidRDefault="00321342" w:rsidP="00321342">
      <w:pPr>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m = </w:t>
      </w:r>
      <w:r>
        <w:rPr>
          <w:rFonts w:asciiTheme="majorBidi" w:hAnsiTheme="majorBidi" w:cstheme="majorBidi"/>
          <w:sz w:val="28"/>
          <w:szCs w:val="28"/>
        </w:rPr>
        <w:tab/>
      </w:r>
      <w:r w:rsidRPr="00EB3048">
        <w:rPr>
          <w:rFonts w:asciiTheme="majorBidi" w:hAnsiTheme="majorBidi" w:cstheme="majorBidi"/>
          <w:sz w:val="28"/>
          <w:szCs w:val="28"/>
          <w:u w:val="single"/>
        </w:rPr>
        <w:t>251(</w:t>
      </w:r>
      <w:r w:rsidR="00EB3048" w:rsidRPr="00EB3048">
        <w:rPr>
          <w:rFonts w:asciiTheme="majorBidi" w:hAnsiTheme="majorBidi" w:cstheme="majorBidi"/>
          <w:sz w:val="28"/>
          <w:szCs w:val="28"/>
          <w:u w:val="single"/>
        </w:rPr>
        <w:t>2384628</w:t>
      </w:r>
      <w:r w:rsidRPr="00EB3048">
        <w:rPr>
          <w:rFonts w:asciiTheme="majorBidi" w:hAnsiTheme="majorBidi" w:cstheme="majorBidi"/>
          <w:sz w:val="28"/>
          <w:szCs w:val="28"/>
          <w:u w:val="single"/>
        </w:rPr>
        <w:t>) - (31626)(</w:t>
      </w:r>
      <w:r w:rsidR="00EB3048" w:rsidRPr="00EB3048">
        <w:rPr>
          <w:rFonts w:asciiTheme="majorBidi" w:hAnsiTheme="majorBidi" w:cstheme="majorBidi"/>
          <w:sz w:val="28"/>
          <w:szCs w:val="28"/>
          <w:u w:val="single"/>
        </w:rPr>
        <w:t>18313.02</w:t>
      </w:r>
      <w:r w:rsidRPr="00EB3048">
        <w:rPr>
          <w:rFonts w:asciiTheme="majorBidi" w:hAnsiTheme="majorBidi" w:cstheme="majorBidi"/>
          <w:sz w:val="28"/>
          <w:szCs w:val="28"/>
          <w:u w:val="single"/>
        </w:rPr>
        <w:t>)</w:t>
      </w:r>
    </w:p>
    <w:p w14:paraId="02E2A2EE" w14:textId="77777777" w:rsidR="00321342" w:rsidRDefault="00321342" w:rsidP="00321342">
      <w:pPr>
        <w:spacing w:after="0" w:line="240" w:lineRule="auto"/>
        <w:rPr>
          <w:rFonts w:asciiTheme="majorBidi" w:hAnsiTheme="majorBidi" w:cstheme="majorBidi"/>
          <w:sz w:val="28"/>
          <w:szCs w:val="28"/>
        </w:rPr>
      </w:pPr>
      <w:r>
        <w:rPr>
          <w:rFonts w:asciiTheme="majorBidi" w:hAnsiTheme="majorBidi" w:cstheme="majorBidi"/>
          <w:sz w:val="28"/>
          <w:szCs w:val="28"/>
        </w:rPr>
        <w:tab/>
        <w:t>251(5302626) - (31626)^2</w:t>
      </w:r>
    </w:p>
    <w:p w14:paraId="4B912667" w14:textId="73A094A5" w:rsidR="00321342" w:rsidRDefault="00321342" w:rsidP="00321342">
      <w:pPr>
        <w:spacing w:before="240" w:after="0" w:line="240" w:lineRule="auto"/>
        <w:rPr>
          <w:rFonts w:asciiTheme="majorBidi" w:hAnsiTheme="majorBidi" w:cstheme="majorBidi"/>
          <w:sz w:val="28"/>
          <w:szCs w:val="28"/>
          <w:u w:val="single"/>
        </w:rPr>
      </w:pPr>
      <w:r>
        <w:rPr>
          <w:rFonts w:asciiTheme="majorBidi" w:hAnsiTheme="majorBidi" w:cstheme="majorBidi"/>
          <w:sz w:val="28"/>
          <w:szCs w:val="28"/>
        </w:rPr>
        <w:t>m =</w:t>
      </w:r>
      <w:r>
        <w:rPr>
          <w:rFonts w:asciiTheme="majorBidi" w:hAnsiTheme="majorBidi" w:cstheme="majorBidi"/>
          <w:sz w:val="28"/>
          <w:szCs w:val="28"/>
        </w:rPr>
        <w:tab/>
      </w:r>
      <w:r w:rsidR="00FF2B1C">
        <w:rPr>
          <w:rFonts w:asciiTheme="majorBidi" w:hAnsiTheme="majorBidi" w:cstheme="majorBidi"/>
          <w:sz w:val="28"/>
          <w:szCs w:val="28"/>
          <w:u w:val="single"/>
        </w:rPr>
        <w:t>598541628</w:t>
      </w:r>
      <w:r w:rsidRPr="002F1A26">
        <w:rPr>
          <w:rFonts w:asciiTheme="majorBidi" w:hAnsiTheme="majorBidi" w:cstheme="majorBidi"/>
          <w:sz w:val="28"/>
          <w:szCs w:val="28"/>
          <w:u w:val="single"/>
        </w:rPr>
        <w:t xml:space="preserve"> – </w:t>
      </w:r>
      <w:r w:rsidR="00732764">
        <w:rPr>
          <w:rFonts w:asciiTheme="majorBidi" w:hAnsiTheme="majorBidi" w:cstheme="majorBidi"/>
          <w:sz w:val="28"/>
          <w:szCs w:val="28"/>
          <w:u w:val="single"/>
        </w:rPr>
        <w:t>57916</w:t>
      </w:r>
      <w:r w:rsidR="00593761">
        <w:rPr>
          <w:rFonts w:asciiTheme="majorBidi" w:hAnsiTheme="majorBidi" w:cstheme="majorBidi"/>
          <w:sz w:val="28"/>
          <w:szCs w:val="28"/>
          <w:u w:val="single"/>
        </w:rPr>
        <w:t>7570.52</w:t>
      </w:r>
    </w:p>
    <w:p w14:paraId="1A7B2220" w14:textId="77777777" w:rsidR="00321342" w:rsidRDefault="00321342" w:rsidP="00321342">
      <w:pPr>
        <w:spacing w:after="0" w:line="240" w:lineRule="auto"/>
        <w:rPr>
          <w:rFonts w:asciiTheme="majorBidi" w:hAnsiTheme="majorBidi" w:cstheme="majorBidi"/>
          <w:sz w:val="28"/>
          <w:szCs w:val="28"/>
        </w:rPr>
      </w:pPr>
      <w:r>
        <w:rPr>
          <w:rFonts w:asciiTheme="majorBidi" w:hAnsiTheme="majorBidi" w:cstheme="majorBidi"/>
          <w:sz w:val="28"/>
          <w:szCs w:val="28"/>
        </w:rPr>
        <w:tab/>
        <w:t>1330959126 – 1000203876</w:t>
      </w:r>
    </w:p>
    <w:p w14:paraId="00D8F4E7" w14:textId="07ED4DDF" w:rsidR="00321342" w:rsidRDefault="00321342" w:rsidP="00321342">
      <w:pPr>
        <w:spacing w:before="240" w:after="0" w:line="240" w:lineRule="auto"/>
        <w:rPr>
          <w:rFonts w:asciiTheme="majorBidi" w:hAnsiTheme="majorBidi" w:cstheme="majorBidi"/>
          <w:sz w:val="28"/>
          <w:szCs w:val="28"/>
        </w:rPr>
      </w:pPr>
      <w:r>
        <w:rPr>
          <w:rFonts w:asciiTheme="majorBidi" w:hAnsiTheme="majorBidi" w:cstheme="majorBidi"/>
          <w:sz w:val="28"/>
          <w:szCs w:val="28"/>
        </w:rPr>
        <w:t>m = 0.0</w:t>
      </w:r>
      <w:r w:rsidR="00C20BD7">
        <w:rPr>
          <w:rFonts w:asciiTheme="majorBidi" w:hAnsiTheme="majorBidi" w:cstheme="majorBidi"/>
          <w:sz w:val="28"/>
          <w:szCs w:val="28"/>
        </w:rPr>
        <w:t>586</w:t>
      </w:r>
    </w:p>
    <w:p w14:paraId="1E37FC24" w14:textId="77777777" w:rsidR="00321342" w:rsidRDefault="00321342" w:rsidP="00321342">
      <w:pPr>
        <w:spacing w:after="0" w:line="240" w:lineRule="auto"/>
        <w:rPr>
          <w:rFonts w:asciiTheme="majorBidi" w:hAnsiTheme="majorBidi" w:cstheme="majorBidi"/>
          <w:sz w:val="28"/>
          <w:szCs w:val="28"/>
        </w:rPr>
      </w:pPr>
    </w:p>
    <w:p w14:paraId="64D0A9B9" w14:textId="3373BE55" w:rsidR="00321342" w:rsidRDefault="00321342" w:rsidP="00321342">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Pr>
          <w:rFonts w:asciiTheme="majorBidi" w:hAnsiTheme="majorBidi" w:cstheme="majorBidi"/>
          <w:sz w:val="28"/>
          <w:szCs w:val="28"/>
        </w:rPr>
        <w:tab/>
      </w:r>
      <w:r w:rsidR="00C20BD7" w:rsidRPr="00004438">
        <w:rPr>
          <w:rFonts w:asciiTheme="majorBidi" w:hAnsiTheme="majorBidi" w:cstheme="majorBidi"/>
          <w:sz w:val="28"/>
          <w:szCs w:val="28"/>
          <w:u w:val="single"/>
        </w:rPr>
        <w:t>18313.02</w:t>
      </w:r>
      <w:r w:rsidRPr="00004438">
        <w:rPr>
          <w:rFonts w:asciiTheme="majorBidi" w:hAnsiTheme="majorBidi" w:cstheme="majorBidi"/>
          <w:sz w:val="28"/>
          <w:szCs w:val="28"/>
          <w:u w:val="single"/>
        </w:rPr>
        <w:t>–</w:t>
      </w:r>
      <w:r w:rsidRPr="002E0AA8">
        <w:rPr>
          <w:rFonts w:asciiTheme="majorBidi" w:hAnsiTheme="majorBidi" w:cstheme="majorBidi"/>
          <w:sz w:val="28"/>
          <w:szCs w:val="28"/>
          <w:u w:val="single"/>
        </w:rPr>
        <w:t xml:space="preserve"> (</w:t>
      </w:r>
      <w:r>
        <w:rPr>
          <w:rFonts w:asciiTheme="majorBidi" w:hAnsiTheme="majorBidi" w:cstheme="majorBidi"/>
          <w:sz w:val="28"/>
          <w:szCs w:val="28"/>
          <w:u w:val="single"/>
        </w:rPr>
        <w:t>0.0</w:t>
      </w:r>
      <w:r w:rsidR="00004438">
        <w:rPr>
          <w:rFonts w:asciiTheme="majorBidi" w:hAnsiTheme="majorBidi" w:cstheme="majorBidi"/>
          <w:sz w:val="28"/>
          <w:szCs w:val="28"/>
          <w:u w:val="single"/>
        </w:rPr>
        <w:t>586</w:t>
      </w:r>
      <w:r w:rsidRPr="002E0AA8">
        <w:rPr>
          <w:rFonts w:asciiTheme="majorBidi" w:hAnsiTheme="majorBidi" w:cstheme="majorBidi"/>
          <w:sz w:val="28"/>
          <w:szCs w:val="28"/>
          <w:u w:val="single"/>
        </w:rPr>
        <w:t>)(31626)</w:t>
      </w:r>
    </w:p>
    <w:p w14:paraId="340C0FD6" w14:textId="77777777" w:rsidR="00321342" w:rsidRDefault="00321342" w:rsidP="00321342">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251</w:t>
      </w:r>
    </w:p>
    <w:p w14:paraId="4DC85D02" w14:textId="26ED85D7" w:rsidR="00321342" w:rsidRDefault="00321342" w:rsidP="00321342">
      <w:pPr>
        <w:spacing w:after="0" w:line="240" w:lineRule="auto"/>
        <w:rPr>
          <w:rFonts w:asciiTheme="majorBidi" w:hAnsiTheme="majorBidi" w:cstheme="majorBidi"/>
          <w:sz w:val="28"/>
          <w:szCs w:val="28"/>
          <w:u w:val="single"/>
        </w:rPr>
      </w:pPr>
      <w:r>
        <w:rPr>
          <w:rFonts w:asciiTheme="majorBidi" w:hAnsiTheme="majorBidi" w:cstheme="majorBidi"/>
          <w:sz w:val="28"/>
          <w:szCs w:val="28"/>
        </w:rPr>
        <w:t>b =</w:t>
      </w:r>
      <w:r>
        <w:rPr>
          <w:rFonts w:asciiTheme="majorBidi" w:hAnsiTheme="majorBidi" w:cstheme="majorBidi"/>
          <w:sz w:val="28"/>
          <w:szCs w:val="28"/>
        </w:rPr>
        <w:tab/>
      </w:r>
      <w:r w:rsidR="00AC7561" w:rsidRPr="00004438">
        <w:rPr>
          <w:rFonts w:asciiTheme="majorBidi" w:hAnsiTheme="majorBidi" w:cstheme="majorBidi"/>
          <w:sz w:val="28"/>
          <w:szCs w:val="28"/>
          <w:u w:val="single"/>
        </w:rPr>
        <w:t>18313.02</w:t>
      </w:r>
      <w:r w:rsidR="00AC7561">
        <w:rPr>
          <w:rFonts w:asciiTheme="majorBidi" w:hAnsiTheme="majorBidi" w:cstheme="majorBidi"/>
          <w:sz w:val="28"/>
          <w:szCs w:val="28"/>
          <w:u w:val="single"/>
        </w:rPr>
        <w:t xml:space="preserve"> </w:t>
      </w:r>
      <w:r w:rsidR="003D4180">
        <w:rPr>
          <w:rFonts w:asciiTheme="majorBidi" w:hAnsiTheme="majorBidi" w:cstheme="majorBidi"/>
          <w:sz w:val="28"/>
          <w:szCs w:val="28"/>
          <w:u w:val="single"/>
        </w:rPr>
        <w:t>–</w:t>
      </w:r>
      <w:r>
        <w:rPr>
          <w:rFonts w:asciiTheme="majorBidi" w:hAnsiTheme="majorBidi" w:cstheme="majorBidi"/>
          <w:sz w:val="28"/>
          <w:szCs w:val="28"/>
          <w:u w:val="single"/>
        </w:rPr>
        <w:t xml:space="preserve"> </w:t>
      </w:r>
      <w:r w:rsidR="003D4180">
        <w:rPr>
          <w:rFonts w:asciiTheme="majorBidi" w:hAnsiTheme="majorBidi" w:cstheme="majorBidi"/>
          <w:sz w:val="28"/>
          <w:szCs w:val="28"/>
          <w:u w:val="single"/>
        </w:rPr>
        <w:t>1853.284</w:t>
      </w:r>
    </w:p>
    <w:p w14:paraId="1AA4EE85" w14:textId="77777777" w:rsidR="00321342" w:rsidRDefault="00321342" w:rsidP="00321342">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251</w:t>
      </w:r>
    </w:p>
    <w:p w14:paraId="445F2129" w14:textId="46C72ABB" w:rsidR="00321342" w:rsidRDefault="00321342" w:rsidP="00321342">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sidR="00A87ABE">
        <w:rPr>
          <w:rFonts w:asciiTheme="majorBidi" w:hAnsiTheme="majorBidi" w:cstheme="majorBidi"/>
          <w:sz w:val="28"/>
          <w:szCs w:val="28"/>
        </w:rPr>
        <w:t>65.58</w:t>
      </w:r>
    </w:p>
    <w:p w14:paraId="1087E841" w14:textId="77777777" w:rsidR="00321342" w:rsidRDefault="00321342" w:rsidP="00321342">
      <w:pPr>
        <w:spacing w:after="0" w:line="240" w:lineRule="auto"/>
        <w:rPr>
          <w:rFonts w:asciiTheme="majorBidi" w:hAnsiTheme="majorBidi" w:cstheme="majorBidi"/>
          <w:sz w:val="28"/>
          <w:szCs w:val="28"/>
        </w:rPr>
      </w:pPr>
    </w:p>
    <w:p w14:paraId="6373A102" w14:textId="2577CA39" w:rsidR="004674AD" w:rsidRDefault="00321342" w:rsidP="00321342">
      <w:pPr>
        <w:rPr>
          <w:rFonts w:asciiTheme="majorBidi" w:hAnsiTheme="majorBidi" w:cstheme="majorBidi"/>
          <w:b/>
          <w:bCs/>
          <w:sz w:val="36"/>
          <w:szCs w:val="36"/>
          <w:u w:val="single"/>
        </w:rPr>
      </w:pPr>
      <w:r w:rsidRPr="00C54A9A">
        <w:rPr>
          <w:rFonts w:asciiTheme="majorBidi" w:hAnsiTheme="majorBidi" w:cstheme="majorBidi"/>
          <w:sz w:val="28"/>
          <w:szCs w:val="28"/>
          <w:highlight w:val="yellow"/>
        </w:rPr>
        <w:t>y</w:t>
      </w:r>
      <w:r w:rsidR="00A87ABE" w:rsidRPr="00C54A9A">
        <w:rPr>
          <w:rFonts w:asciiTheme="majorBidi" w:hAnsiTheme="majorBidi" w:cstheme="majorBidi"/>
          <w:sz w:val="28"/>
          <w:szCs w:val="28"/>
          <w:highlight w:val="yellow"/>
        </w:rPr>
        <w:t xml:space="preserve"> = 0.0586x + </w:t>
      </w:r>
      <w:r w:rsidR="00C54A9A" w:rsidRPr="00C54A9A">
        <w:rPr>
          <w:rFonts w:asciiTheme="majorBidi" w:hAnsiTheme="majorBidi" w:cstheme="majorBidi"/>
          <w:sz w:val="28"/>
          <w:szCs w:val="28"/>
          <w:highlight w:val="yellow"/>
        </w:rPr>
        <w:t>65.58</w:t>
      </w:r>
    </w:p>
    <w:p w14:paraId="40F8BAC1" w14:textId="681E6636" w:rsidR="004674AD" w:rsidRDefault="004674AD" w:rsidP="00820278">
      <w:pPr>
        <w:rPr>
          <w:rFonts w:asciiTheme="majorBidi" w:hAnsiTheme="majorBidi" w:cstheme="majorBidi"/>
          <w:b/>
          <w:bCs/>
          <w:sz w:val="36"/>
          <w:szCs w:val="36"/>
          <w:u w:val="single"/>
        </w:rPr>
      </w:pPr>
    </w:p>
    <w:p w14:paraId="7F4B1428" w14:textId="0EBF7F9F" w:rsidR="004674AD" w:rsidRDefault="004674AD" w:rsidP="00820278">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2019:</w:t>
      </w:r>
    </w:p>
    <w:p w14:paraId="638FB4F3" w14:textId="7F7B45C2" w:rsidR="004674AD" w:rsidRDefault="004674AD" w:rsidP="00820278">
      <w:pPr>
        <w:rPr>
          <w:rFonts w:asciiTheme="majorBidi" w:hAnsiTheme="majorBidi" w:cstheme="majorBidi"/>
          <w:b/>
          <w:bCs/>
          <w:sz w:val="36"/>
          <w:szCs w:val="36"/>
          <w:u w:val="single"/>
        </w:rPr>
      </w:pPr>
      <w:r>
        <w:rPr>
          <w:noProof/>
        </w:rPr>
        <w:drawing>
          <wp:inline distT="0" distB="0" distL="0" distR="0" wp14:anchorId="47A4758A" wp14:editId="21859A47">
            <wp:extent cx="4572000" cy="2743200"/>
            <wp:effectExtent l="0" t="0" r="0" b="0"/>
            <wp:docPr id="7" name="Chart 7">
              <a:extLst xmlns:a="http://schemas.openxmlformats.org/drawingml/2006/main">
                <a:ext uri="{FF2B5EF4-FFF2-40B4-BE49-F238E27FC236}">
                  <a16:creationId xmlns:a16="http://schemas.microsoft.com/office/drawing/2014/main" id="{F64BD0D0-2103-4387-89C1-4426EBEA9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4E6C61" w14:textId="77777777" w:rsidR="00C54A9A" w:rsidRDefault="00C54A9A" w:rsidP="00C54A9A">
      <w:pPr>
        <w:rPr>
          <w:rFonts w:asciiTheme="majorBidi" w:hAnsiTheme="majorBidi" w:cstheme="majorBidi"/>
          <w:b/>
          <w:bCs/>
          <w:sz w:val="36"/>
          <w:szCs w:val="36"/>
          <w:u w:val="single"/>
        </w:rPr>
      </w:pPr>
      <w:r>
        <w:rPr>
          <w:rFonts w:asciiTheme="majorBidi" w:hAnsiTheme="majorBidi" w:cstheme="majorBidi"/>
          <w:b/>
          <w:bCs/>
          <w:sz w:val="36"/>
          <w:szCs w:val="36"/>
          <w:u w:val="single"/>
        </w:rPr>
        <w:t>Calculations:</w:t>
      </w:r>
    </w:p>
    <w:p w14:paraId="4AA09B55" w14:textId="3AAEFC06" w:rsidR="00C54A9A" w:rsidRPr="00A354A1" w:rsidRDefault="00C54A9A" w:rsidP="00C54A9A">
      <w:pPr>
        <w:rPr>
          <w:rFonts w:asciiTheme="majorBidi" w:hAnsiTheme="majorBidi" w:cstheme="majorBidi"/>
          <w:sz w:val="28"/>
          <w:szCs w:val="28"/>
        </w:rPr>
      </w:pPr>
      <w:r w:rsidRPr="00A354A1">
        <w:rPr>
          <w:rFonts w:asciiTheme="majorBidi" w:hAnsiTheme="majorBidi" w:cstheme="majorBidi"/>
          <w:sz w:val="28"/>
          <w:szCs w:val="28"/>
        </w:rPr>
        <w:t xml:space="preserve">∑x= </w:t>
      </w:r>
      <w:r>
        <w:rPr>
          <w:rFonts w:asciiTheme="majorBidi" w:hAnsiTheme="majorBidi" w:cstheme="majorBidi"/>
          <w:sz w:val="28"/>
          <w:szCs w:val="28"/>
        </w:rPr>
        <w:t>31</w:t>
      </w:r>
      <w:r w:rsidR="00DC52FE">
        <w:rPr>
          <w:rFonts w:asciiTheme="majorBidi" w:hAnsiTheme="majorBidi" w:cstheme="majorBidi"/>
          <w:sz w:val="28"/>
          <w:szCs w:val="28"/>
        </w:rPr>
        <w:t>878</w:t>
      </w:r>
      <w:r>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 </w:t>
      </w:r>
      <w:r w:rsidR="00DC52FE">
        <w:rPr>
          <w:rFonts w:asciiTheme="majorBidi" w:hAnsiTheme="majorBidi" w:cstheme="majorBidi"/>
          <w:sz w:val="28"/>
          <w:szCs w:val="28"/>
        </w:rPr>
        <w:t>21850.58</w:t>
      </w:r>
      <w:r>
        <w:rPr>
          <w:rFonts w:asciiTheme="majorBidi" w:hAnsiTheme="majorBidi" w:cstheme="majorBidi"/>
          <w:sz w:val="28"/>
          <w:szCs w:val="28"/>
        </w:rPr>
        <w:tab/>
      </w:r>
      <w:r w:rsidRPr="00A354A1">
        <w:rPr>
          <w:rFonts w:asciiTheme="majorBidi" w:hAnsiTheme="majorBidi" w:cstheme="majorBidi"/>
          <w:sz w:val="28"/>
          <w:szCs w:val="28"/>
        </w:rPr>
        <w:t>∑x^2=</w:t>
      </w:r>
      <w:r w:rsidR="00DC52FE">
        <w:rPr>
          <w:rFonts w:asciiTheme="majorBidi" w:hAnsiTheme="majorBidi" w:cstheme="majorBidi"/>
          <w:sz w:val="28"/>
          <w:szCs w:val="28"/>
        </w:rPr>
        <w:t>5366130</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∑y^2= </w:t>
      </w:r>
      <w:r w:rsidR="00DC52FE">
        <w:rPr>
          <w:rFonts w:asciiTheme="majorBidi" w:hAnsiTheme="majorBidi" w:cstheme="majorBidi"/>
          <w:sz w:val="28"/>
          <w:szCs w:val="28"/>
        </w:rPr>
        <w:t>1</w:t>
      </w:r>
      <w:r w:rsidR="00A62814">
        <w:rPr>
          <w:rFonts w:asciiTheme="majorBidi" w:hAnsiTheme="majorBidi" w:cstheme="majorBidi"/>
          <w:sz w:val="28"/>
          <w:szCs w:val="28"/>
        </w:rPr>
        <w:t>902730</w:t>
      </w:r>
    </w:p>
    <w:p w14:paraId="0E73DA68" w14:textId="075A9D6D" w:rsidR="00C54A9A" w:rsidRDefault="00C54A9A" w:rsidP="00C54A9A">
      <w:pPr>
        <w:rPr>
          <w:rFonts w:asciiTheme="majorBidi" w:hAnsiTheme="majorBidi" w:cstheme="majorBidi"/>
          <w:sz w:val="28"/>
          <w:szCs w:val="28"/>
        </w:rPr>
      </w:pPr>
      <w:r w:rsidRPr="00A354A1">
        <w:rPr>
          <w:rFonts w:asciiTheme="majorBidi" w:hAnsiTheme="majorBidi" w:cstheme="majorBidi"/>
          <w:sz w:val="28"/>
          <w:szCs w:val="28"/>
        </w:rPr>
        <w:t>∑xy=</w:t>
      </w:r>
      <w:r>
        <w:rPr>
          <w:rFonts w:asciiTheme="majorBidi" w:hAnsiTheme="majorBidi" w:cstheme="majorBidi"/>
          <w:sz w:val="28"/>
          <w:szCs w:val="28"/>
        </w:rPr>
        <w:t xml:space="preserve"> </w:t>
      </w:r>
      <w:r w:rsidR="00A62814">
        <w:rPr>
          <w:rFonts w:asciiTheme="majorBidi" w:hAnsiTheme="majorBidi" w:cstheme="majorBidi"/>
          <w:sz w:val="28"/>
          <w:szCs w:val="28"/>
        </w:rPr>
        <w:t>2844345</w:t>
      </w:r>
      <w:r>
        <w:rPr>
          <w:rFonts w:asciiTheme="majorBidi" w:hAnsiTheme="majorBidi" w:cstheme="majorBidi"/>
          <w:sz w:val="28"/>
          <w:szCs w:val="28"/>
        </w:rPr>
        <w:tab/>
        <w:t>n = 25</w:t>
      </w:r>
      <w:r w:rsidR="00C76683">
        <w:rPr>
          <w:rFonts w:asciiTheme="majorBidi" w:hAnsiTheme="majorBidi" w:cstheme="majorBidi"/>
          <w:sz w:val="28"/>
          <w:szCs w:val="28"/>
        </w:rPr>
        <w:t>2</w:t>
      </w:r>
    </w:p>
    <w:p w14:paraId="0D8E890C" w14:textId="77777777" w:rsidR="00C54A9A" w:rsidRDefault="00C54A9A" w:rsidP="00C54A9A">
      <w:pPr>
        <w:rPr>
          <w:rFonts w:asciiTheme="majorBidi" w:hAnsiTheme="majorBidi" w:cstheme="majorBidi"/>
          <w:sz w:val="28"/>
          <w:szCs w:val="28"/>
        </w:rPr>
      </w:pPr>
    </w:p>
    <w:p w14:paraId="302C4CDB" w14:textId="55C5A136" w:rsidR="00C54A9A" w:rsidRPr="00EB3048" w:rsidRDefault="00C54A9A" w:rsidP="00C54A9A">
      <w:pPr>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m = </w:t>
      </w:r>
      <w:r>
        <w:rPr>
          <w:rFonts w:asciiTheme="majorBidi" w:hAnsiTheme="majorBidi" w:cstheme="majorBidi"/>
          <w:sz w:val="28"/>
          <w:szCs w:val="28"/>
        </w:rPr>
        <w:tab/>
      </w:r>
      <w:r w:rsidRPr="00AF06DA">
        <w:rPr>
          <w:rFonts w:asciiTheme="majorBidi" w:hAnsiTheme="majorBidi" w:cstheme="majorBidi"/>
          <w:sz w:val="28"/>
          <w:szCs w:val="28"/>
          <w:u w:val="single"/>
        </w:rPr>
        <w:t>25</w:t>
      </w:r>
      <w:r w:rsidR="00C76683" w:rsidRPr="00AF06DA">
        <w:rPr>
          <w:rFonts w:asciiTheme="majorBidi" w:hAnsiTheme="majorBidi" w:cstheme="majorBidi"/>
          <w:sz w:val="28"/>
          <w:szCs w:val="28"/>
          <w:u w:val="single"/>
        </w:rPr>
        <w:t>2</w:t>
      </w:r>
      <w:r w:rsidRPr="00AF06DA">
        <w:rPr>
          <w:rFonts w:asciiTheme="majorBidi" w:hAnsiTheme="majorBidi" w:cstheme="majorBidi"/>
          <w:sz w:val="28"/>
          <w:szCs w:val="28"/>
          <w:u w:val="single"/>
        </w:rPr>
        <w:t>(</w:t>
      </w:r>
      <w:r w:rsidR="00A62814" w:rsidRPr="00AF06DA">
        <w:rPr>
          <w:rFonts w:asciiTheme="majorBidi" w:hAnsiTheme="majorBidi" w:cstheme="majorBidi"/>
          <w:sz w:val="28"/>
          <w:szCs w:val="28"/>
          <w:u w:val="single"/>
        </w:rPr>
        <w:t>2844345</w:t>
      </w:r>
      <w:r w:rsidRPr="00AF06DA">
        <w:rPr>
          <w:rFonts w:asciiTheme="majorBidi" w:hAnsiTheme="majorBidi" w:cstheme="majorBidi"/>
          <w:sz w:val="28"/>
          <w:szCs w:val="28"/>
          <w:u w:val="single"/>
        </w:rPr>
        <w:t>) - (</w:t>
      </w:r>
      <w:r w:rsidR="00A62814" w:rsidRPr="00AF06DA">
        <w:rPr>
          <w:rFonts w:asciiTheme="majorBidi" w:hAnsiTheme="majorBidi" w:cstheme="majorBidi"/>
          <w:sz w:val="28"/>
          <w:szCs w:val="28"/>
          <w:u w:val="single"/>
        </w:rPr>
        <w:t>31878</w:t>
      </w:r>
      <w:r w:rsidRPr="00AF06DA">
        <w:rPr>
          <w:rFonts w:asciiTheme="majorBidi" w:hAnsiTheme="majorBidi" w:cstheme="majorBidi"/>
          <w:sz w:val="28"/>
          <w:szCs w:val="28"/>
          <w:u w:val="single"/>
        </w:rPr>
        <w:t>)(</w:t>
      </w:r>
      <w:r w:rsidR="00A62814" w:rsidRPr="00AF06DA">
        <w:rPr>
          <w:rFonts w:asciiTheme="majorBidi" w:hAnsiTheme="majorBidi" w:cstheme="majorBidi"/>
          <w:sz w:val="28"/>
          <w:szCs w:val="28"/>
          <w:u w:val="single"/>
        </w:rPr>
        <w:t xml:space="preserve"> 21850.58</w:t>
      </w:r>
      <w:r w:rsidRPr="00AF06DA">
        <w:rPr>
          <w:rFonts w:asciiTheme="majorBidi" w:hAnsiTheme="majorBidi" w:cstheme="majorBidi"/>
          <w:sz w:val="28"/>
          <w:szCs w:val="28"/>
          <w:u w:val="single"/>
        </w:rPr>
        <w:t>)</w:t>
      </w:r>
    </w:p>
    <w:p w14:paraId="2E8D2994" w14:textId="6B557975" w:rsidR="00C54A9A" w:rsidRDefault="00C54A9A" w:rsidP="00C54A9A">
      <w:pPr>
        <w:spacing w:after="0" w:line="240" w:lineRule="auto"/>
        <w:rPr>
          <w:rFonts w:asciiTheme="majorBidi" w:hAnsiTheme="majorBidi" w:cstheme="majorBidi"/>
          <w:sz w:val="28"/>
          <w:szCs w:val="28"/>
        </w:rPr>
      </w:pPr>
      <w:r>
        <w:rPr>
          <w:rFonts w:asciiTheme="majorBidi" w:hAnsiTheme="majorBidi" w:cstheme="majorBidi"/>
          <w:sz w:val="28"/>
          <w:szCs w:val="28"/>
        </w:rPr>
        <w:tab/>
        <w:t>25</w:t>
      </w:r>
      <w:r w:rsidR="00C76683">
        <w:rPr>
          <w:rFonts w:asciiTheme="majorBidi" w:hAnsiTheme="majorBidi" w:cstheme="majorBidi"/>
          <w:sz w:val="28"/>
          <w:szCs w:val="28"/>
        </w:rPr>
        <w:t>2</w:t>
      </w:r>
      <w:r>
        <w:rPr>
          <w:rFonts w:asciiTheme="majorBidi" w:hAnsiTheme="majorBidi" w:cstheme="majorBidi"/>
          <w:sz w:val="28"/>
          <w:szCs w:val="28"/>
        </w:rPr>
        <w:t>(</w:t>
      </w:r>
      <w:r w:rsidR="00AF06DA">
        <w:rPr>
          <w:rFonts w:asciiTheme="majorBidi" w:hAnsiTheme="majorBidi" w:cstheme="majorBidi"/>
          <w:sz w:val="28"/>
          <w:szCs w:val="28"/>
        </w:rPr>
        <w:t>5366130</w:t>
      </w:r>
      <w:r>
        <w:rPr>
          <w:rFonts w:asciiTheme="majorBidi" w:hAnsiTheme="majorBidi" w:cstheme="majorBidi"/>
          <w:sz w:val="28"/>
          <w:szCs w:val="28"/>
        </w:rPr>
        <w:t>) - (</w:t>
      </w:r>
      <w:r w:rsidR="00AF06DA">
        <w:rPr>
          <w:rFonts w:asciiTheme="majorBidi" w:hAnsiTheme="majorBidi" w:cstheme="majorBidi"/>
          <w:sz w:val="28"/>
          <w:szCs w:val="28"/>
        </w:rPr>
        <w:t>31878) ^</w:t>
      </w:r>
      <w:r>
        <w:rPr>
          <w:rFonts w:asciiTheme="majorBidi" w:hAnsiTheme="majorBidi" w:cstheme="majorBidi"/>
          <w:sz w:val="28"/>
          <w:szCs w:val="28"/>
        </w:rPr>
        <w:t>2</w:t>
      </w:r>
    </w:p>
    <w:p w14:paraId="7880D932" w14:textId="1BB2C437" w:rsidR="00C54A9A" w:rsidRDefault="00C54A9A" w:rsidP="00C54A9A">
      <w:pPr>
        <w:spacing w:before="240" w:after="0" w:line="240" w:lineRule="auto"/>
        <w:rPr>
          <w:rFonts w:asciiTheme="majorBidi" w:hAnsiTheme="majorBidi" w:cstheme="majorBidi"/>
          <w:sz w:val="28"/>
          <w:szCs w:val="28"/>
          <w:u w:val="single"/>
        </w:rPr>
      </w:pPr>
      <w:r>
        <w:rPr>
          <w:rFonts w:asciiTheme="majorBidi" w:hAnsiTheme="majorBidi" w:cstheme="majorBidi"/>
          <w:sz w:val="28"/>
          <w:szCs w:val="28"/>
        </w:rPr>
        <w:t>m =</w:t>
      </w:r>
      <w:r>
        <w:rPr>
          <w:rFonts w:asciiTheme="majorBidi" w:hAnsiTheme="majorBidi" w:cstheme="majorBidi"/>
          <w:sz w:val="28"/>
          <w:szCs w:val="28"/>
        </w:rPr>
        <w:tab/>
      </w:r>
      <w:r w:rsidR="00D13B35">
        <w:rPr>
          <w:rFonts w:asciiTheme="majorBidi" w:hAnsiTheme="majorBidi" w:cstheme="majorBidi"/>
          <w:sz w:val="28"/>
          <w:szCs w:val="28"/>
          <w:u w:val="single"/>
        </w:rPr>
        <w:t>716774940</w:t>
      </w:r>
      <w:r w:rsidRPr="002F1A26">
        <w:rPr>
          <w:rFonts w:asciiTheme="majorBidi" w:hAnsiTheme="majorBidi" w:cstheme="majorBidi"/>
          <w:sz w:val="28"/>
          <w:szCs w:val="28"/>
          <w:u w:val="single"/>
        </w:rPr>
        <w:t xml:space="preserve"> – </w:t>
      </w:r>
      <w:r w:rsidR="003B224C">
        <w:rPr>
          <w:rFonts w:asciiTheme="majorBidi" w:hAnsiTheme="majorBidi" w:cstheme="majorBidi"/>
          <w:sz w:val="28"/>
          <w:szCs w:val="28"/>
          <w:u w:val="single"/>
        </w:rPr>
        <w:t>696552789</w:t>
      </w:r>
      <w:r w:rsidR="00AD1272">
        <w:rPr>
          <w:rFonts w:asciiTheme="majorBidi" w:hAnsiTheme="majorBidi" w:cstheme="majorBidi"/>
          <w:sz w:val="28"/>
          <w:szCs w:val="28"/>
          <w:u w:val="single"/>
        </w:rPr>
        <w:t>.24</w:t>
      </w:r>
    </w:p>
    <w:p w14:paraId="0219497B" w14:textId="77EE85C6" w:rsidR="00C54A9A" w:rsidRDefault="00C54A9A" w:rsidP="00C54A9A">
      <w:pPr>
        <w:spacing w:after="0" w:line="240" w:lineRule="auto"/>
        <w:rPr>
          <w:rFonts w:asciiTheme="majorBidi" w:hAnsiTheme="majorBidi" w:cstheme="majorBidi"/>
          <w:sz w:val="28"/>
          <w:szCs w:val="28"/>
        </w:rPr>
      </w:pPr>
      <w:r>
        <w:rPr>
          <w:rFonts w:asciiTheme="majorBidi" w:hAnsiTheme="majorBidi" w:cstheme="majorBidi"/>
          <w:sz w:val="28"/>
          <w:szCs w:val="28"/>
        </w:rPr>
        <w:tab/>
      </w:r>
      <w:r w:rsidR="00AD1272">
        <w:rPr>
          <w:rFonts w:asciiTheme="majorBidi" w:hAnsiTheme="majorBidi" w:cstheme="majorBidi"/>
          <w:sz w:val="28"/>
          <w:szCs w:val="28"/>
        </w:rPr>
        <w:t>135226476</w:t>
      </w:r>
      <w:r w:rsidR="0031751C">
        <w:rPr>
          <w:rFonts w:asciiTheme="majorBidi" w:hAnsiTheme="majorBidi" w:cstheme="majorBidi"/>
          <w:sz w:val="28"/>
          <w:szCs w:val="28"/>
        </w:rPr>
        <w:t>0</w:t>
      </w:r>
      <w:r>
        <w:rPr>
          <w:rFonts w:asciiTheme="majorBidi" w:hAnsiTheme="majorBidi" w:cstheme="majorBidi"/>
          <w:sz w:val="28"/>
          <w:szCs w:val="28"/>
        </w:rPr>
        <w:t xml:space="preserve"> – </w:t>
      </w:r>
      <w:r w:rsidR="0031751C">
        <w:rPr>
          <w:rFonts w:asciiTheme="majorBidi" w:hAnsiTheme="majorBidi" w:cstheme="majorBidi"/>
          <w:sz w:val="28"/>
          <w:szCs w:val="28"/>
        </w:rPr>
        <w:t>1016206884</w:t>
      </w:r>
    </w:p>
    <w:p w14:paraId="1F249FF8" w14:textId="5D7BB360" w:rsidR="00C54A9A" w:rsidRDefault="00C54A9A" w:rsidP="00C54A9A">
      <w:pPr>
        <w:spacing w:before="240" w:after="0" w:line="240" w:lineRule="auto"/>
        <w:rPr>
          <w:rFonts w:asciiTheme="majorBidi" w:hAnsiTheme="majorBidi" w:cstheme="majorBidi"/>
          <w:sz w:val="28"/>
          <w:szCs w:val="28"/>
        </w:rPr>
      </w:pPr>
      <w:r>
        <w:rPr>
          <w:rFonts w:asciiTheme="majorBidi" w:hAnsiTheme="majorBidi" w:cstheme="majorBidi"/>
          <w:sz w:val="28"/>
          <w:szCs w:val="28"/>
        </w:rPr>
        <w:t xml:space="preserve">m = </w:t>
      </w:r>
      <w:r w:rsidR="001C3C76">
        <w:rPr>
          <w:rFonts w:asciiTheme="majorBidi" w:hAnsiTheme="majorBidi" w:cstheme="majorBidi"/>
          <w:sz w:val="28"/>
          <w:szCs w:val="28"/>
        </w:rPr>
        <w:t>0.06</w:t>
      </w:r>
      <w:r w:rsidR="00ED58D2">
        <w:rPr>
          <w:rFonts w:asciiTheme="majorBidi" w:hAnsiTheme="majorBidi" w:cstheme="majorBidi"/>
          <w:sz w:val="28"/>
          <w:szCs w:val="28"/>
        </w:rPr>
        <w:t>02</w:t>
      </w:r>
    </w:p>
    <w:p w14:paraId="5B19ADFC" w14:textId="77777777" w:rsidR="00C54A9A" w:rsidRDefault="00C54A9A" w:rsidP="00C54A9A">
      <w:pPr>
        <w:spacing w:after="0" w:line="240" w:lineRule="auto"/>
        <w:rPr>
          <w:rFonts w:asciiTheme="majorBidi" w:hAnsiTheme="majorBidi" w:cstheme="majorBidi"/>
          <w:sz w:val="28"/>
          <w:szCs w:val="28"/>
        </w:rPr>
      </w:pPr>
    </w:p>
    <w:p w14:paraId="03347292" w14:textId="20FEB9B5" w:rsidR="00C54A9A" w:rsidRDefault="00C54A9A" w:rsidP="00C54A9A">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Pr>
          <w:rFonts w:asciiTheme="majorBidi" w:hAnsiTheme="majorBidi" w:cstheme="majorBidi"/>
          <w:sz w:val="28"/>
          <w:szCs w:val="28"/>
        </w:rPr>
        <w:tab/>
      </w:r>
      <w:r w:rsidR="00AF06DA" w:rsidRPr="00AF06DA">
        <w:rPr>
          <w:rFonts w:asciiTheme="majorBidi" w:hAnsiTheme="majorBidi" w:cstheme="majorBidi"/>
          <w:sz w:val="28"/>
          <w:szCs w:val="28"/>
          <w:u w:val="single"/>
        </w:rPr>
        <w:t>21850.58</w:t>
      </w:r>
      <w:r w:rsidRPr="00AF06DA">
        <w:rPr>
          <w:rFonts w:asciiTheme="majorBidi" w:hAnsiTheme="majorBidi" w:cstheme="majorBidi"/>
          <w:sz w:val="28"/>
          <w:szCs w:val="28"/>
          <w:u w:val="single"/>
        </w:rPr>
        <w:t>– (</w:t>
      </w:r>
      <w:r w:rsidR="00ED58D2">
        <w:rPr>
          <w:rFonts w:asciiTheme="majorBidi" w:hAnsiTheme="majorBidi" w:cstheme="majorBidi"/>
          <w:sz w:val="28"/>
          <w:szCs w:val="28"/>
          <w:u w:val="single"/>
        </w:rPr>
        <w:t>0.0602</w:t>
      </w:r>
      <w:r w:rsidRPr="00AF06DA">
        <w:rPr>
          <w:rFonts w:asciiTheme="majorBidi" w:hAnsiTheme="majorBidi" w:cstheme="majorBidi"/>
          <w:sz w:val="28"/>
          <w:szCs w:val="28"/>
          <w:u w:val="single"/>
        </w:rPr>
        <w:t>)(</w:t>
      </w:r>
      <w:r w:rsidR="00AF06DA" w:rsidRPr="00AF06DA">
        <w:rPr>
          <w:rFonts w:asciiTheme="majorBidi" w:hAnsiTheme="majorBidi" w:cstheme="majorBidi"/>
          <w:sz w:val="28"/>
          <w:szCs w:val="28"/>
          <w:u w:val="single"/>
        </w:rPr>
        <w:t xml:space="preserve"> 31878</w:t>
      </w:r>
      <w:r w:rsidRPr="00AF06DA">
        <w:rPr>
          <w:rFonts w:asciiTheme="majorBidi" w:hAnsiTheme="majorBidi" w:cstheme="majorBidi"/>
          <w:sz w:val="28"/>
          <w:szCs w:val="28"/>
          <w:u w:val="single"/>
        </w:rPr>
        <w:t>)</w:t>
      </w:r>
    </w:p>
    <w:p w14:paraId="0E1BEC3C" w14:textId="4B783AE2" w:rsidR="00C54A9A" w:rsidRDefault="00C54A9A" w:rsidP="00C54A9A">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w:t>
      </w:r>
      <w:r w:rsidR="00C76683">
        <w:rPr>
          <w:rFonts w:asciiTheme="majorBidi" w:hAnsiTheme="majorBidi" w:cstheme="majorBidi"/>
          <w:sz w:val="28"/>
          <w:szCs w:val="28"/>
        </w:rPr>
        <w:t>2</w:t>
      </w:r>
    </w:p>
    <w:p w14:paraId="60427F2E" w14:textId="0B5D7D61" w:rsidR="00C54A9A" w:rsidRDefault="00C54A9A" w:rsidP="00C54A9A">
      <w:pPr>
        <w:spacing w:after="0" w:line="240" w:lineRule="auto"/>
        <w:rPr>
          <w:rFonts w:asciiTheme="majorBidi" w:hAnsiTheme="majorBidi" w:cstheme="majorBidi"/>
          <w:sz w:val="28"/>
          <w:szCs w:val="28"/>
          <w:u w:val="single"/>
        </w:rPr>
      </w:pPr>
      <w:r>
        <w:rPr>
          <w:rFonts w:asciiTheme="majorBidi" w:hAnsiTheme="majorBidi" w:cstheme="majorBidi"/>
          <w:sz w:val="28"/>
          <w:szCs w:val="28"/>
        </w:rPr>
        <w:t>b =</w:t>
      </w:r>
      <w:r>
        <w:rPr>
          <w:rFonts w:asciiTheme="majorBidi" w:hAnsiTheme="majorBidi" w:cstheme="majorBidi"/>
          <w:sz w:val="28"/>
          <w:szCs w:val="28"/>
        </w:rPr>
        <w:tab/>
      </w:r>
      <w:r w:rsidR="004F1641" w:rsidRPr="004F1641">
        <w:rPr>
          <w:rFonts w:asciiTheme="majorBidi" w:hAnsiTheme="majorBidi" w:cstheme="majorBidi"/>
          <w:sz w:val="28"/>
          <w:szCs w:val="28"/>
          <w:u w:val="single"/>
        </w:rPr>
        <w:t>21850.58</w:t>
      </w:r>
      <w:r w:rsidRPr="004F1641">
        <w:rPr>
          <w:rFonts w:asciiTheme="majorBidi" w:hAnsiTheme="majorBidi" w:cstheme="majorBidi"/>
          <w:sz w:val="28"/>
          <w:szCs w:val="28"/>
          <w:u w:val="single"/>
        </w:rPr>
        <w:t xml:space="preserve">– </w:t>
      </w:r>
      <w:r w:rsidR="00622CC7" w:rsidRPr="004F1641">
        <w:rPr>
          <w:rFonts w:asciiTheme="majorBidi" w:hAnsiTheme="majorBidi" w:cstheme="majorBidi"/>
          <w:sz w:val="28"/>
          <w:szCs w:val="28"/>
          <w:u w:val="single"/>
        </w:rPr>
        <w:t>1919.0556</w:t>
      </w:r>
    </w:p>
    <w:p w14:paraId="72160031" w14:textId="329C8A78" w:rsidR="00C54A9A" w:rsidRDefault="00C54A9A" w:rsidP="00C54A9A">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w:t>
      </w:r>
      <w:r w:rsidR="00C76683">
        <w:rPr>
          <w:rFonts w:asciiTheme="majorBidi" w:hAnsiTheme="majorBidi" w:cstheme="majorBidi"/>
          <w:sz w:val="28"/>
          <w:szCs w:val="28"/>
        </w:rPr>
        <w:t>2</w:t>
      </w:r>
    </w:p>
    <w:p w14:paraId="51125B00" w14:textId="1FAB5B46" w:rsidR="00C54A9A" w:rsidRDefault="00C54A9A" w:rsidP="00C54A9A">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sidR="00012C9D">
        <w:rPr>
          <w:rFonts w:asciiTheme="majorBidi" w:hAnsiTheme="majorBidi" w:cstheme="majorBidi"/>
          <w:sz w:val="28"/>
          <w:szCs w:val="28"/>
        </w:rPr>
        <w:t>79.097</w:t>
      </w:r>
    </w:p>
    <w:p w14:paraId="4839EAF0" w14:textId="77777777" w:rsidR="00C54A9A" w:rsidRDefault="00C54A9A" w:rsidP="00C54A9A">
      <w:pPr>
        <w:spacing w:after="0" w:line="240" w:lineRule="auto"/>
        <w:rPr>
          <w:rFonts w:asciiTheme="majorBidi" w:hAnsiTheme="majorBidi" w:cstheme="majorBidi"/>
          <w:sz w:val="28"/>
          <w:szCs w:val="28"/>
        </w:rPr>
      </w:pPr>
    </w:p>
    <w:p w14:paraId="37301EE2" w14:textId="572C9755" w:rsidR="004674AD" w:rsidRDefault="00C54A9A" w:rsidP="00C54A9A">
      <w:pPr>
        <w:rPr>
          <w:rFonts w:asciiTheme="majorBidi" w:hAnsiTheme="majorBidi" w:cstheme="majorBidi"/>
          <w:b/>
          <w:bCs/>
          <w:sz w:val="36"/>
          <w:szCs w:val="36"/>
          <w:u w:val="single"/>
        </w:rPr>
      </w:pPr>
      <w:r w:rsidRPr="003D5FBE">
        <w:rPr>
          <w:rFonts w:asciiTheme="majorBidi" w:hAnsiTheme="majorBidi" w:cstheme="majorBidi"/>
          <w:sz w:val="28"/>
          <w:szCs w:val="28"/>
          <w:highlight w:val="yellow"/>
        </w:rPr>
        <w:t xml:space="preserve">y = </w:t>
      </w:r>
      <w:r w:rsidR="003D5FBE" w:rsidRPr="003D5FBE">
        <w:rPr>
          <w:rFonts w:asciiTheme="majorBidi" w:hAnsiTheme="majorBidi" w:cstheme="majorBidi"/>
          <w:sz w:val="28"/>
          <w:szCs w:val="28"/>
          <w:highlight w:val="yellow"/>
        </w:rPr>
        <w:t>0.0602x + 79.097</w:t>
      </w:r>
    </w:p>
    <w:p w14:paraId="37806B61" w14:textId="75EC2F1E" w:rsidR="004674AD" w:rsidRDefault="004674AD" w:rsidP="00820278">
      <w:pPr>
        <w:rPr>
          <w:rFonts w:asciiTheme="majorBidi" w:hAnsiTheme="majorBidi" w:cstheme="majorBidi"/>
          <w:b/>
          <w:bCs/>
          <w:sz w:val="36"/>
          <w:szCs w:val="36"/>
          <w:u w:val="single"/>
        </w:rPr>
      </w:pPr>
    </w:p>
    <w:p w14:paraId="00D87B07" w14:textId="59F66558" w:rsidR="004674AD" w:rsidRDefault="004674AD" w:rsidP="00820278">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2020:</w:t>
      </w:r>
    </w:p>
    <w:p w14:paraId="5C9ACD63" w14:textId="1D8B250B" w:rsidR="004674AD" w:rsidRDefault="004674AD" w:rsidP="00820278">
      <w:pPr>
        <w:rPr>
          <w:rFonts w:asciiTheme="majorBidi" w:hAnsiTheme="majorBidi" w:cstheme="majorBidi"/>
          <w:b/>
          <w:bCs/>
          <w:sz w:val="36"/>
          <w:szCs w:val="36"/>
          <w:u w:val="single"/>
        </w:rPr>
      </w:pPr>
      <w:r>
        <w:rPr>
          <w:noProof/>
        </w:rPr>
        <w:drawing>
          <wp:inline distT="0" distB="0" distL="0" distR="0" wp14:anchorId="72C0F050" wp14:editId="0BE6D307">
            <wp:extent cx="4572000" cy="2743200"/>
            <wp:effectExtent l="0" t="0" r="0" b="0"/>
            <wp:docPr id="9" name="Chart 9">
              <a:extLst xmlns:a="http://schemas.openxmlformats.org/drawingml/2006/main">
                <a:ext uri="{FF2B5EF4-FFF2-40B4-BE49-F238E27FC236}">
                  <a16:creationId xmlns:a16="http://schemas.microsoft.com/office/drawing/2014/main" id="{0B81BAD3-4BDA-488D-BB72-7E7CC85E8D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AD0FFC" w14:textId="77777777" w:rsidR="00FE6694" w:rsidRDefault="00FE6694" w:rsidP="00FE6694">
      <w:pPr>
        <w:rPr>
          <w:rFonts w:asciiTheme="majorBidi" w:hAnsiTheme="majorBidi" w:cstheme="majorBidi"/>
          <w:b/>
          <w:bCs/>
          <w:sz w:val="36"/>
          <w:szCs w:val="36"/>
          <w:u w:val="single"/>
        </w:rPr>
      </w:pPr>
      <w:r>
        <w:rPr>
          <w:rFonts w:asciiTheme="majorBidi" w:hAnsiTheme="majorBidi" w:cstheme="majorBidi"/>
          <w:b/>
          <w:bCs/>
          <w:sz w:val="36"/>
          <w:szCs w:val="36"/>
          <w:u w:val="single"/>
        </w:rPr>
        <w:t>Calculations:</w:t>
      </w:r>
    </w:p>
    <w:p w14:paraId="6C4B2597" w14:textId="35CAB9EF" w:rsidR="00FE6694" w:rsidRPr="00A354A1" w:rsidRDefault="00FE6694" w:rsidP="00FE6694">
      <w:pPr>
        <w:rPr>
          <w:rFonts w:asciiTheme="majorBidi" w:hAnsiTheme="majorBidi" w:cstheme="majorBidi"/>
          <w:sz w:val="28"/>
          <w:szCs w:val="28"/>
        </w:rPr>
      </w:pPr>
      <w:r w:rsidRPr="00A354A1">
        <w:rPr>
          <w:rFonts w:asciiTheme="majorBidi" w:hAnsiTheme="majorBidi" w:cstheme="majorBidi"/>
          <w:sz w:val="28"/>
          <w:szCs w:val="28"/>
        </w:rPr>
        <w:t xml:space="preserve">∑x= </w:t>
      </w:r>
      <w:r w:rsidR="003A1859">
        <w:rPr>
          <w:rFonts w:asciiTheme="majorBidi" w:hAnsiTheme="majorBidi" w:cstheme="majorBidi"/>
          <w:sz w:val="28"/>
          <w:szCs w:val="28"/>
        </w:rPr>
        <w:t>32131</w:t>
      </w:r>
      <w:r>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 </w:t>
      </w:r>
      <w:r w:rsidR="003A1859">
        <w:rPr>
          <w:rFonts w:asciiTheme="majorBidi" w:hAnsiTheme="majorBidi" w:cstheme="majorBidi"/>
          <w:sz w:val="28"/>
          <w:szCs w:val="28"/>
        </w:rPr>
        <w:t>26930.23</w:t>
      </w:r>
      <w:r>
        <w:rPr>
          <w:rFonts w:asciiTheme="majorBidi" w:hAnsiTheme="majorBidi" w:cstheme="majorBidi"/>
          <w:sz w:val="28"/>
          <w:szCs w:val="28"/>
        </w:rPr>
        <w:tab/>
      </w:r>
      <w:r w:rsidRPr="00A354A1">
        <w:rPr>
          <w:rFonts w:asciiTheme="majorBidi" w:hAnsiTheme="majorBidi" w:cstheme="majorBidi"/>
          <w:sz w:val="28"/>
          <w:szCs w:val="28"/>
        </w:rPr>
        <w:t xml:space="preserve">∑x^2= </w:t>
      </w:r>
      <w:r w:rsidR="00FD10F1">
        <w:rPr>
          <w:rFonts w:asciiTheme="majorBidi" w:hAnsiTheme="majorBidi" w:cstheme="majorBidi"/>
          <w:sz w:val="28"/>
          <w:szCs w:val="28"/>
        </w:rPr>
        <w:t>5430139</w:t>
      </w:r>
      <w:r>
        <w:rPr>
          <w:rFonts w:asciiTheme="majorBidi" w:hAnsiTheme="majorBidi" w:cstheme="majorBidi"/>
          <w:sz w:val="28"/>
          <w:szCs w:val="28"/>
        </w:rPr>
        <w:t xml:space="preserve"> </w:t>
      </w:r>
      <w:r>
        <w:rPr>
          <w:rFonts w:asciiTheme="majorBidi" w:hAnsiTheme="majorBidi" w:cstheme="majorBidi"/>
          <w:sz w:val="28"/>
          <w:szCs w:val="28"/>
        </w:rPr>
        <w:tab/>
      </w:r>
      <w:r>
        <w:rPr>
          <w:rFonts w:asciiTheme="majorBidi" w:hAnsiTheme="majorBidi" w:cstheme="majorBidi"/>
          <w:sz w:val="28"/>
          <w:szCs w:val="28"/>
        </w:rPr>
        <w:tab/>
      </w:r>
      <w:r w:rsidRPr="00A354A1">
        <w:rPr>
          <w:rFonts w:asciiTheme="majorBidi" w:hAnsiTheme="majorBidi" w:cstheme="majorBidi"/>
          <w:sz w:val="28"/>
          <w:szCs w:val="28"/>
        </w:rPr>
        <w:t xml:space="preserve">∑y^2= </w:t>
      </w:r>
      <w:r w:rsidR="00FD10F1">
        <w:rPr>
          <w:rFonts w:asciiTheme="majorBidi" w:hAnsiTheme="majorBidi" w:cstheme="majorBidi"/>
          <w:sz w:val="28"/>
          <w:szCs w:val="28"/>
        </w:rPr>
        <w:t>2954890</w:t>
      </w:r>
    </w:p>
    <w:p w14:paraId="19EDF30A" w14:textId="71B86E73" w:rsidR="00FE6694" w:rsidRDefault="00FE6694" w:rsidP="00FE6694">
      <w:pPr>
        <w:rPr>
          <w:rFonts w:asciiTheme="majorBidi" w:hAnsiTheme="majorBidi" w:cstheme="majorBidi"/>
          <w:sz w:val="28"/>
          <w:szCs w:val="28"/>
        </w:rPr>
      </w:pPr>
      <w:r w:rsidRPr="00A354A1">
        <w:rPr>
          <w:rFonts w:asciiTheme="majorBidi" w:hAnsiTheme="majorBidi" w:cstheme="majorBidi"/>
          <w:sz w:val="28"/>
          <w:szCs w:val="28"/>
        </w:rPr>
        <w:t>∑xy=</w:t>
      </w:r>
      <w:r>
        <w:rPr>
          <w:rFonts w:asciiTheme="majorBidi" w:hAnsiTheme="majorBidi" w:cstheme="majorBidi"/>
          <w:sz w:val="28"/>
          <w:szCs w:val="28"/>
        </w:rPr>
        <w:t xml:space="preserve"> </w:t>
      </w:r>
      <w:r w:rsidR="002F1C76">
        <w:rPr>
          <w:rFonts w:asciiTheme="majorBidi" w:hAnsiTheme="majorBidi" w:cstheme="majorBidi"/>
          <w:sz w:val="28"/>
          <w:szCs w:val="28"/>
        </w:rPr>
        <w:t>3702946</w:t>
      </w:r>
      <w:r>
        <w:rPr>
          <w:rFonts w:asciiTheme="majorBidi" w:hAnsiTheme="majorBidi" w:cstheme="majorBidi"/>
          <w:sz w:val="28"/>
          <w:szCs w:val="28"/>
        </w:rPr>
        <w:tab/>
        <w:t>n = 25</w:t>
      </w:r>
      <w:r w:rsidR="00D51F08">
        <w:rPr>
          <w:rFonts w:asciiTheme="majorBidi" w:hAnsiTheme="majorBidi" w:cstheme="majorBidi"/>
          <w:sz w:val="28"/>
          <w:szCs w:val="28"/>
        </w:rPr>
        <w:t>3</w:t>
      </w:r>
    </w:p>
    <w:p w14:paraId="589190BC" w14:textId="77777777" w:rsidR="00FE6694" w:rsidRDefault="00FE6694" w:rsidP="00FE6694">
      <w:pPr>
        <w:rPr>
          <w:rFonts w:asciiTheme="majorBidi" w:hAnsiTheme="majorBidi" w:cstheme="majorBidi"/>
          <w:sz w:val="28"/>
          <w:szCs w:val="28"/>
        </w:rPr>
      </w:pPr>
    </w:p>
    <w:p w14:paraId="636A6EC9" w14:textId="77CC7487" w:rsidR="00FE6694" w:rsidRPr="00EB3048" w:rsidRDefault="00FE6694" w:rsidP="00FE6694">
      <w:pPr>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m = </w:t>
      </w:r>
      <w:r>
        <w:rPr>
          <w:rFonts w:asciiTheme="majorBidi" w:hAnsiTheme="majorBidi" w:cstheme="majorBidi"/>
          <w:sz w:val="28"/>
          <w:szCs w:val="28"/>
        </w:rPr>
        <w:tab/>
      </w:r>
      <w:r w:rsidRPr="00BB2152">
        <w:rPr>
          <w:rFonts w:asciiTheme="majorBidi" w:hAnsiTheme="majorBidi" w:cstheme="majorBidi"/>
          <w:sz w:val="28"/>
          <w:szCs w:val="28"/>
          <w:u w:val="single"/>
        </w:rPr>
        <w:t>25</w:t>
      </w:r>
      <w:r w:rsidR="00D51F08" w:rsidRPr="00BB2152">
        <w:rPr>
          <w:rFonts w:asciiTheme="majorBidi" w:hAnsiTheme="majorBidi" w:cstheme="majorBidi"/>
          <w:sz w:val="28"/>
          <w:szCs w:val="28"/>
          <w:u w:val="single"/>
        </w:rPr>
        <w:t>3</w:t>
      </w:r>
      <w:r w:rsidRPr="00BB2152">
        <w:rPr>
          <w:rFonts w:asciiTheme="majorBidi" w:hAnsiTheme="majorBidi" w:cstheme="majorBidi"/>
          <w:sz w:val="28"/>
          <w:szCs w:val="28"/>
          <w:u w:val="single"/>
        </w:rPr>
        <w:t>(</w:t>
      </w:r>
      <w:r w:rsidR="002F1C76" w:rsidRPr="00BB2152">
        <w:rPr>
          <w:rFonts w:asciiTheme="majorBidi" w:hAnsiTheme="majorBidi" w:cstheme="majorBidi"/>
          <w:sz w:val="28"/>
          <w:szCs w:val="28"/>
          <w:u w:val="single"/>
        </w:rPr>
        <w:t>3702946</w:t>
      </w:r>
      <w:r w:rsidRPr="00BB2152">
        <w:rPr>
          <w:rFonts w:asciiTheme="majorBidi" w:hAnsiTheme="majorBidi" w:cstheme="majorBidi"/>
          <w:sz w:val="28"/>
          <w:szCs w:val="28"/>
          <w:u w:val="single"/>
        </w:rPr>
        <w:t>) - (</w:t>
      </w:r>
      <w:r w:rsidR="002F1C76" w:rsidRPr="00BB2152">
        <w:rPr>
          <w:rFonts w:asciiTheme="majorBidi" w:hAnsiTheme="majorBidi" w:cstheme="majorBidi"/>
          <w:sz w:val="28"/>
          <w:szCs w:val="28"/>
          <w:u w:val="single"/>
        </w:rPr>
        <w:t>32131</w:t>
      </w:r>
      <w:r w:rsidRPr="00BB2152">
        <w:rPr>
          <w:rFonts w:asciiTheme="majorBidi" w:hAnsiTheme="majorBidi" w:cstheme="majorBidi"/>
          <w:sz w:val="28"/>
          <w:szCs w:val="28"/>
          <w:u w:val="single"/>
        </w:rPr>
        <w:t>)(</w:t>
      </w:r>
      <w:r w:rsidR="002F1C76" w:rsidRPr="00BB2152">
        <w:rPr>
          <w:rFonts w:asciiTheme="majorBidi" w:hAnsiTheme="majorBidi" w:cstheme="majorBidi"/>
          <w:sz w:val="28"/>
          <w:szCs w:val="28"/>
          <w:u w:val="single"/>
        </w:rPr>
        <w:t xml:space="preserve"> 26930.23</w:t>
      </w:r>
      <w:r w:rsidRPr="00BB2152">
        <w:rPr>
          <w:rFonts w:asciiTheme="majorBidi" w:hAnsiTheme="majorBidi" w:cstheme="majorBidi"/>
          <w:sz w:val="28"/>
          <w:szCs w:val="28"/>
          <w:u w:val="single"/>
        </w:rPr>
        <w:t>)</w:t>
      </w:r>
    </w:p>
    <w:p w14:paraId="052903D8" w14:textId="7BEA93D5" w:rsidR="00FE6694" w:rsidRDefault="00FE6694" w:rsidP="00FE6694">
      <w:pPr>
        <w:spacing w:after="0" w:line="240" w:lineRule="auto"/>
        <w:rPr>
          <w:rFonts w:asciiTheme="majorBidi" w:hAnsiTheme="majorBidi" w:cstheme="majorBidi"/>
          <w:sz w:val="28"/>
          <w:szCs w:val="28"/>
        </w:rPr>
      </w:pPr>
      <w:r>
        <w:rPr>
          <w:rFonts w:asciiTheme="majorBidi" w:hAnsiTheme="majorBidi" w:cstheme="majorBidi"/>
          <w:sz w:val="28"/>
          <w:szCs w:val="28"/>
        </w:rPr>
        <w:tab/>
        <w:t>25</w:t>
      </w:r>
      <w:r w:rsidR="00D51F08">
        <w:rPr>
          <w:rFonts w:asciiTheme="majorBidi" w:hAnsiTheme="majorBidi" w:cstheme="majorBidi"/>
          <w:sz w:val="28"/>
          <w:szCs w:val="28"/>
        </w:rPr>
        <w:t>3</w:t>
      </w:r>
      <w:r>
        <w:rPr>
          <w:rFonts w:asciiTheme="majorBidi" w:hAnsiTheme="majorBidi" w:cstheme="majorBidi"/>
          <w:sz w:val="28"/>
          <w:szCs w:val="28"/>
        </w:rPr>
        <w:t>(</w:t>
      </w:r>
      <w:r w:rsidR="00BB2152">
        <w:rPr>
          <w:rFonts w:asciiTheme="majorBidi" w:hAnsiTheme="majorBidi" w:cstheme="majorBidi"/>
          <w:sz w:val="28"/>
          <w:szCs w:val="28"/>
        </w:rPr>
        <w:t>5430139</w:t>
      </w:r>
      <w:r>
        <w:rPr>
          <w:rFonts w:asciiTheme="majorBidi" w:hAnsiTheme="majorBidi" w:cstheme="majorBidi"/>
          <w:sz w:val="28"/>
          <w:szCs w:val="28"/>
        </w:rPr>
        <w:t>) - (</w:t>
      </w:r>
      <w:r w:rsidR="002F1C76">
        <w:rPr>
          <w:rFonts w:asciiTheme="majorBidi" w:hAnsiTheme="majorBidi" w:cstheme="majorBidi"/>
          <w:sz w:val="28"/>
          <w:szCs w:val="28"/>
        </w:rPr>
        <w:t>32131</w:t>
      </w:r>
      <w:r>
        <w:rPr>
          <w:rFonts w:asciiTheme="majorBidi" w:hAnsiTheme="majorBidi" w:cstheme="majorBidi"/>
          <w:sz w:val="28"/>
          <w:szCs w:val="28"/>
        </w:rPr>
        <w:t>)^2</w:t>
      </w:r>
    </w:p>
    <w:p w14:paraId="11851B63" w14:textId="0AB3C36D" w:rsidR="00FE6694" w:rsidRDefault="00FE6694" w:rsidP="00FE6694">
      <w:pPr>
        <w:spacing w:before="240" w:after="0" w:line="240" w:lineRule="auto"/>
        <w:rPr>
          <w:rFonts w:asciiTheme="majorBidi" w:hAnsiTheme="majorBidi" w:cstheme="majorBidi"/>
          <w:sz w:val="28"/>
          <w:szCs w:val="28"/>
          <w:u w:val="single"/>
        </w:rPr>
      </w:pPr>
      <w:r>
        <w:rPr>
          <w:rFonts w:asciiTheme="majorBidi" w:hAnsiTheme="majorBidi" w:cstheme="majorBidi"/>
          <w:sz w:val="28"/>
          <w:szCs w:val="28"/>
        </w:rPr>
        <w:t>m =</w:t>
      </w:r>
      <w:r>
        <w:rPr>
          <w:rFonts w:asciiTheme="majorBidi" w:hAnsiTheme="majorBidi" w:cstheme="majorBidi"/>
          <w:sz w:val="28"/>
          <w:szCs w:val="28"/>
        </w:rPr>
        <w:tab/>
      </w:r>
      <w:r w:rsidR="00EA1BD2">
        <w:rPr>
          <w:rFonts w:asciiTheme="majorBidi" w:hAnsiTheme="majorBidi" w:cstheme="majorBidi"/>
          <w:sz w:val="28"/>
          <w:szCs w:val="28"/>
          <w:u w:val="single"/>
        </w:rPr>
        <w:t>936845338</w:t>
      </w:r>
      <w:r w:rsidRPr="002F1A26">
        <w:rPr>
          <w:rFonts w:asciiTheme="majorBidi" w:hAnsiTheme="majorBidi" w:cstheme="majorBidi"/>
          <w:sz w:val="28"/>
          <w:szCs w:val="28"/>
          <w:u w:val="single"/>
        </w:rPr>
        <w:t xml:space="preserve"> – </w:t>
      </w:r>
      <w:r w:rsidR="003812A3">
        <w:rPr>
          <w:rFonts w:asciiTheme="majorBidi" w:hAnsiTheme="majorBidi" w:cstheme="majorBidi"/>
          <w:sz w:val="28"/>
          <w:szCs w:val="28"/>
          <w:u w:val="single"/>
        </w:rPr>
        <w:t>865295220</w:t>
      </w:r>
      <w:r>
        <w:rPr>
          <w:rFonts w:asciiTheme="majorBidi" w:hAnsiTheme="majorBidi" w:cstheme="majorBidi"/>
          <w:sz w:val="28"/>
          <w:szCs w:val="28"/>
          <w:u w:val="single"/>
        </w:rPr>
        <w:t>.</w:t>
      </w:r>
      <w:r w:rsidR="003812A3">
        <w:rPr>
          <w:rFonts w:asciiTheme="majorBidi" w:hAnsiTheme="majorBidi" w:cstheme="majorBidi"/>
          <w:sz w:val="28"/>
          <w:szCs w:val="28"/>
          <w:u w:val="single"/>
        </w:rPr>
        <w:t>13</w:t>
      </w:r>
    </w:p>
    <w:p w14:paraId="3A7854FF" w14:textId="1AAFFB43" w:rsidR="00FE6694" w:rsidRDefault="00FE6694" w:rsidP="00FE6694">
      <w:pPr>
        <w:spacing w:after="0" w:line="240" w:lineRule="auto"/>
        <w:rPr>
          <w:rFonts w:asciiTheme="majorBidi" w:hAnsiTheme="majorBidi" w:cstheme="majorBidi"/>
          <w:sz w:val="28"/>
          <w:szCs w:val="28"/>
        </w:rPr>
      </w:pPr>
      <w:r>
        <w:rPr>
          <w:rFonts w:asciiTheme="majorBidi" w:hAnsiTheme="majorBidi" w:cstheme="majorBidi"/>
          <w:sz w:val="28"/>
          <w:szCs w:val="28"/>
        </w:rPr>
        <w:tab/>
        <w:t>13</w:t>
      </w:r>
      <w:r w:rsidR="001F62C9">
        <w:rPr>
          <w:rFonts w:asciiTheme="majorBidi" w:hAnsiTheme="majorBidi" w:cstheme="majorBidi"/>
          <w:sz w:val="28"/>
          <w:szCs w:val="28"/>
        </w:rPr>
        <w:t>73825167</w:t>
      </w:r>
      <w:r>
        <w:rPr>
          <w:rFonts w:asciiTheme="majorBidi" w:hAnsiTheme="majorBidi" w:cstheme="majorBidi"/>
          <w:sz w:val="28"/>
          <w:szCs w:val="28"/>
        </w:rPr>
        <w:t xml:space="preserve"> – 10</w:t>
      </w:r>
      <w:r w:rsidR="001F62C9">
        <w:rPr>
          <w:rFonts w:asciiTheme="majorBidi" w:hAnsiTheme="majorBidi" w:cstheme="majorBidi"/>
          <w:sz w:val="28"/>
          <w:szCs w:val="28"/>
        </w:rPr>
        <w:t>32401</w:t>
      </w:r>
      <w:r w:rsidR="00170F5F">
        <w:rPr>
          <w:rFonts w:asciiTheme="majorBidi" w:hAnsiTheme="majorBidi" w:cstheme="majorBidi"/>
          <w:sz w:val="28"/>
          <w:szCs w:val="28"/>
        </w:rPr>
        <w:t>161</w:t>
      </w:r>
    </w:p>
    <w:p w14:paraId="35617EAC" w14:textId="1C3A606E" w:rsidR="00FE6694" w:rsidRPr="0080603B" w:rsidRDefault="00FE6694" w:rsidP="00FE6694">
      <w:pPr>
        <w:spacing w:before="240" w:after="0" w:line="240" w:lineRule="auto"/>
        <w:rPr>
          <w:rFonts w:asciiTheme="majorBidi" w:hAnsiTheme="majorBidi" w:cstheme="majorBidi"/>
          <w:sz w:val="28"/>
          <w:szCs w:val="28"/>
        </w:rPr>
      </w:pPr>
      <w:r w:rsidRPr="0080603B">
        <w:rPr>
          <w:rFonts w:asciiTheme="majorBidi" w:hAnsiTheme="majorBidi" w:cstheme="majorBidi"/>
          <w:sz w:val="28"/>
          <w:szCs w:val="28"/>
        </w:rPr>
        <w:t>m = 0.</w:t>
      </w:r>
      <w:r w:rsidR="00A01FC1">
        <w:rPr>
          <w:rFonts w:asciiTheme="majorBidi" w:hAnsiTheme="majorBidi" w:cstheme="majorBidi"/>
          <w:sz w:val="28"/>
          <w:szCs w:val="28"/>
        </w:rPr>
        <w:t>209</w:t>
      </w:r>
      <w:r w:rsidR="00A27F5E">
        <w:rPr>
          <w:rFonts w:asciiTheme="majorBidi" w:hAnsiTheme="majorBidi" w:cstheme="majorBidi"/>
          <w:sz w:val="28"/>
          <w:szCs w:val="28"/>
        </w:rPr>
        <w:t>6</w:t>
      </w:r>
    </w:p>
    <w:p w14:paraId="7845639F" w14:textId="77777777" w:rsidR="00FE6694" w:rsidRDefault="00FE6694" w:rsidP="00FE6694">
      <w:pPr>
        <w:spacing w:after="0" w:line="240" w:lineRule="auto"/>
        <w:rPr>
          <w:rFonts w:asciiTheme="majorBidi" w:hAnsiTheme="majorBidi" w:cstheme="majorBidi"/>
          <w:sz w:val="28"/>
          <w:szCs w:val="28"/>
        </w:rPr>
      </w:pPr>
    </w:p>
    <w:p w14:paraId="190BD47C" w14:textId="444DC2E5" w:rsidR="00FE6694" w:rsidRDefault="00FE6694" w:rsidP="00FE6694">
      <w:pPr>
        <w:spacing w:after="0" w:line="240" w:lineRule="auto"/>
        <w:rPr>
          <w:rFonts w:asciiTheme="majorBidi" w:hAnsiTheme="majorBidi" w:cstheme="majorBidi"/>
          <w:sz w:val="28"/>
          <w:szCs w:val="28"/>
        </w:rPr>
      </w:pPr>
      <w:r>
        <w:rPr>
          <w:rFonts w:asciiTheme="majorBidi" w:hAnsiTheme="majorBidi" w:cstheme="majorBidi"/>
          <w:sz w:val="28"/>
          <w:szCs w:val="28"/>
        </w:rPr>
        <w:t xml:space="preserve">b = </w:t>
      </w:r>
      <w:r>
        <w:rPr>
          <w:rFonts w:asciiTheme="majorBidi" w:hAnsiTheme="majorBidi" w:cstheme="majorBidi"/>
          <w:sz w:val="28"/>
          <w:szCs w:val="28"/>
        </w:rPr>
        <w:tab/>
      </w:r>
      <w:r w:rsidR="00BB2152" w:rsidRPr="00BB2152">
        <w:rPr>
          <w:rFonts w:asciiTheme="majorBidi" w:hAnsiTheme="majorBidi" w:cstheme="majorBidi"/>
          <w:sz w:val="28"/>
          <w:szCs w:val="28"/>
          <w:u w:val="single"/>
        </w:rPr>
        <w:t>26930.23</w:t>
      </w:r>
      <w:r w:rsidRPr="00BB2152">
        <w:rPr>
          <w:rFonts w:asciiTheme="majorBidi" w:hAnsiTheme="majorBidi" w:cstheme="majorBidi"/>
          <w:sz w:val="28"/>
          <w:szCs w:val="28"/>
          <w:u w:val="single"/>
        </w:rPr>
        <w:t>– (0</w:t>
      </w:r>
      <w:r w:rsidR="00A27F5E">
        <w:rPr>
          <w:rFonts w:asciiTheme="majorBidi" w:hAnsiTheme="majorBidi" w:cstheme="majorBidi"/>
          <w:sz w:val="28"/>
          <w:szCs w:val="28"/>
          <w:u w:val="single"/>
        </w:rPr>
        <w:t>.2096</w:t>
      </w:r>
      <w:r w:rsidRPr="00BB2152">
        <w:rPr>
          <w:rFonts w:asciiTheme="majorBidi" w:hAnsiTheme="majorBidi" w:cstheme="majorBidi"/>
          <w:sz w:val="28"/>
          <w:szCs w:val="28"/>
          <w:u w:val="single"/>
        </w:rPr>
        <w:t>)(</w:t>
      </w:r>
      <w:r w:rsidR="00BB2152" w:rsidRPr="00BB2152">
        <w:rPr>
          <w:rFonts w:asciiTheme="majorBidi" w:hAnsiTheme="majorBidi" w:cstheme="majorBidi"/>
          <w:sz w:val="28"/>
          <w:szCs w:val="28"/>
          <w:u w:val="single"/>
        </w:rPr>
        <w:t xml:space="preserve"> 32131</w:t>
      </w:r>
      <w:r w:rsidRPr="002E0AA8">
        <w:rPr>
          <w:rFonts w:asciiTheme="majorBidi" w:hAnsiTheme="majorBidi" w:cstheme="majorBidi"/>
          <w:sz w:val="28"/>
          <w:szCs w:val="28"/>
          <w:u w:val="single"/>
        </w:rPr>
        <w:t>)</w:t>
      </w:r>
    </w:p>
    <w:p w14:paraId="75E34720" w14:textId="70515646" w:rsidR="00FE6694" w:rsidRDefault="00FE6694" w:rsidP="00FE6694">
      <w:pPr>
        <w:spacing w:after="0" w:line="24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 xml:space="preserve">     25</w:t>
      </w:r>
      <w:r w:rsidR="00D51F08">
        <w:rPr>
          <w:rFonts w:asciiTheme="majorBidi" w:hAnsiTheme="majorBidi" w:cstheme="majorBidi"/>
          <w:sz w:val="28"/>
          <w:szCs w:val="28"/>
        </w:rPr>
        <w:t>3</w:t>
      </w:r>
    </w:p>
    <w:p w14:paraId="2B2C8BAA" w14:textId="270236A8" w:rsidR="00FE6694" w:rsidRDefault="00FE6694" w:rsidP="00FE6694">
      <w:pPr>
        <w:spacing w:after="0" w:line="240" w:lineRule="auto"/>
        <w:rPr>
          <w:rFonts w:asciiTheme="majorBidi" w:hAnsiTheme="majorBidi" w:cstheme="majorBidi"/>
          <w:sz w:val="28"/>
          <w:szCs w:val="28"/>
          <w:u w:val="single"/>
        </w:rPr>
      </w:pPr>
      <w:r>
        <w:rPr>
          <w:rFonts w:asciiTheme="majorBidi" w:hAnsiTheme="majorBidi" w:cstheme="majorBidi"/>
          <w:sz w:val="28"/>
          <w:szCs w:val="28"/>
        </w:rPr>
        <w:t>b =</w:t>
      </w:r>
      <w:r w:rsidRPr="00BB2152">
        <w:rPr>
          <w:rFonts w:asciiTheme="majorBidi" w:hAnsiTheme="majorBidi" w:cstheme="majorBidi"/>
          <w:sz w:val="28"/>
          <w:szCs w:val="28"/>
        </w:rPr>
        <w:tab/>
      </w:r>
      <w:r w:rsidR="00BB2152" w:rsidRPr="00BB2152">
        <w:rPr>
          <w:rFonts w:asciiTheme="majorBidi" w:hAnsiTheme="majorBidi" w:cstheme="majorBidi"/>
          <w:sz w:val="28"/>
          <w:szCs w:val="28"/>
          <w:u w:val="single"/>
        </w:rPr>
        <w:t>26930.23</w:t>
      </w:r>
      <w:r w:rsidRPr="00BB2152">
        <w:rPr>
          <w:rFonts w:asciiTheme="majorBidi" w:hAnsiTheme="majorBidi" w:cstheme="majorBidi"/>
          <w:sz w:val="28"/>
          <w:szCs w:val="28"/>
          <w:u w:val="single"/>
        </w:rPr>
        <w:t xml:space="preserve">– </w:t>
      </w:r>
      <w:r w:rsidR="00645FDA">
        <w:rPr>
          <w:rFonts w:asciiTheme="majorBidi" w:hAnsiTheme="majorBidi" w:cstheme="majorBidi"/>
          <w:sz w:val="28"/>
          <w:szCs w:val="28"/>
          <w:u w:val="single"/>
        </w:rPr>
        <w:t>6734.6576</w:t>
      </w:r>
    </w:p>
    <w:p w14:paraId="66F6C81B" w14:textId="1F38FEDF" w:rsidR="00FE6694" w:rsidRPr="009065CD" w:rsidRDefault="00FE6694" w:rsidP="00FE6694">
      <w:pPr>
        <w:spacing w:after="0" w:line="240" w:lineRule="auto"/>
        <w:rPr>
          <w:rFonts w:asciiTheme="majorBidi" w:hAnsiTheme="majorBidi" w:cstheme="majorBidi"/>
          <w:sz w:val="28"/>
          <w:szCs w:val="28"/>
          <w:lang w:val="fr-CA"/>
        </w:rPr>
      </w:pPr>
      <w:r>
        <w:rPr>
          <w:rFonts w:asciiTheme="majorBidi" w:hAnsiTheme="majorBidi" w:cstheme="majorBidi"/>
          <w:sz w:val="28"/>
          <w:szCs w:val="28"/>
        </w:rPr>
        <w:tab/>
      </w:r>
      <w:r>
        <w:rPr>
          <w:rFonts w:asciiTheme="majorBidi" w:hAnsiTheme="majorBidi" w:cstheme="majorBidi"/>
          <w:sz w:val="28"/>
          <w:szCs w:val="28"/>
        </w:rPr>
        <w:tab/>
        <w:t xml:space="preserve">   </w:t>
      </w:r>
      <w:r w:rsidRPr="009065CD">
        <w:rPr>
          <w:rFonts w:asciiTheme="majorBidi" w:hAnsiTheme="majorBidi" w:cstheme="majorBidi"/>
          <w:sz w:val="28"/>
          <w:szCs w:val="28"/>
          <w:lang w:val="fr-CA"/>
        </w:rPr>
        <w:t>25</w:t>
      </w:r>
      <w:r w:rsidR="00D51F08" w:rsidRPr="009065CD">
        <w:rPr>
          <w:rFonts w:asciiTheme="majorBidi" w:hAnsiTheme="majorBidi" w:cstheme="majorBidi"/>
          <w:sz w:val="28"/>
          <w:szCs w:val="28"/>
          <w:lang w:val="fr-CA"/>
        </w:rPr>
        <w:t>3</w:t>
      </w:r>
    </w:p>
    <w:p w14:paraId="24679B5D" w14:textId="2CE138B3" w:rsidR="00FE6694" w:rsidRPr="009065CD" w:rsidRDefault="00FE6694" w:rsidP="00FE6694">
      <w:pPr>
        <w:spacing w:after="0" w:line="240" w:lineRule="auto"/>
        <w:rPr>
          <w:rFonts w:asciiTheme="majorBidi" w:hAnsiTheme="majorBidi" w:cstheme="majorBidi"/>
          <w:sz w:val="28"/>
          <w:szCs w:val="28"/>
          <w:lang w:val="fr-CA"/>
        </w:rPr>
      </w:pPr>
      <w:r w:rsidRPr="009065CD">
        <w:rPr>
          <w:rFonts w:asciiTheme="majorBidi" w:hAnsiTheme="majorBidi" w:cstheme="majorBidi"/>
          <w:sz w:val="28"/>
          <w:szCs w:val="28"/>
          <w:lang w:val="fr-CA"/>
        </w:rPr>
        <w:t xml:space="preserve">b = </w:t>
      </w:r>
      <w:r w:rsidR="00194EFC" w:rsidRPr="009065CD">
        <w:rPr>
          <w:rFonts w:asciiTheme="majorBidi" w:hAnsiTheme="majorBidi" w:cstheme="majorBidi"/>
          <w:sz w:val="28"/>
          <w:szCs w:val="28"/>
          <w:lang w:val="fr-CA"/>
        </w:rPr>
        <w:t>79.829</w:t>
      </w:r>
    </w:p>
    <w:p w14:paraId="35BFF350" w14:textId="77777777" w:rsidR="00FE6694" w:rsidRPr="009065CD" w:rsidRDefault="00FE6694" w:rsidP="00FE6694">
      <w:pPr>
        <w:spacing w:after="0" w:line="240" w:lineRule="auto"/>
        <w:rPr>
          <w:rFonts w:asciiTheme="majorBidi" w:hAnsiTheme="majorBidi" w:cstheme="majorBidi"/>
          <w:sz w:val="28"/>
          <w:szCs w:val="28"/>
          <w:lang w:val="fr-CA"/>
        </w:rPr>
      </w:pPr>
    </w:p>
    <w:p w14:paraId="7E18C9B8" w14:textId="18C7D020" w:rsidR="004674AD" w:rsidRPr="009065CD" w:rsidRDefault="00FE6694" w:rsidP="00FE6694">
      <w:pPr>
        <w:rPr>
          <w:rFonts w:asciiTheme="majorBidi" w:hAnsiTheme="majorBidi" w:cstheme="majorBidi"/>
          <w:b/>
          <w:bCs/>
          <w:sz w:val="36"/>
          <w:szCs w:val="36"/>
          <w:u w:val="single"/>
          <w:lang w:val="fr-CA"/>
        </w:rPr>
      </w:pPr>
      <w:r w:rsidRPr="009065CD">
        <w:rPr>
          <w:rFonts w:asciiTheme="majorBidi" w:hAnsiTheme="majorBidi" w:cstheme="majorBidi"/>
          <w:sz w:val="28"/>
          <w:szCs w:val="28"/>
          <w:highlight w:val="yellow"/>
          <w:lang w:val="fr-CA"/>
        </w:rPr>
        <w:t>y = 0</w:t>
      </w:r>
      <w:r w:rsidR="00194EFC" w:rsidRPr="009065CD">
        <w:rPr>
          <w:rFonts w:asciiTheme="majorBidi" w:hAnsiTheme="majorBidi" w:cstheme="majorBidi"/>
          <w:sz w:val="28"/>
          <w:szCs w:val="28"/>
          <w:highlight w:val="yellow"/>
          <w:lang w:val="fr-CA"/>
        </w:rPr>
        <w:t>.20</w:t>
      </w:r>
      <w:r w:rsidR="007B7866" w:rsidRPr="009065CD">
        <w:rPr>
          <w:rFonts w:asciiTheme="majorBidi" w:hAnsiTheme="majorBidi" w:cstheme="majorBidi"/>
          <w:sz w:val="28"/>
          <w:szCs w:val="28"/>
          <w:highlight w:val="yellow"/>
          <w:lang w:val="fr-CA"/>
        </w:rPr>
        <w:t>96x + 79.829</w:t>
      </w:r>
    </w:p>
    <w:p w14:paraId="3C6E8C85" w14:textId="59844FA5" w:rsidR="007A03BD" w:rsidRPr="009065CD" w:rsidRDefault="007A03BD" w:rsidP="000945FB">
      <w:pPr>
        <w:rPr>
          <w:rFonts w:asciiTheme="majorBidi" w:hAnsiTheme="majorBidi" w:cstheme="majorBidi"/>
          <w:b/>
          <w:bCs/>
          <w:sz w:val="36"/>
          <w:szCs w:val="36"/>
          <w:u w:val="single"/>
          <w:lang w:val="fr-CA"/>
        </w:rPr>
      </w:pPr>
    </w:p>
    <w:p w14:paraId="758EB6BA" w14:textId="5BFD01F2" w:rsidR="00D3570A" w:rsidRDefault="00D3570A" w:rsidP="000945FB">
      <w:pPr>
        <w:rPr>
          <w:rFonts w:asciiTheme="majorBidi" w:hAnsiTheme="majorBidi" w:cstheme="majorBidi"/>
          <w:b/>
          <w:bCs/>
          <w:sz w:val="36"/>
          <w:szCs w:val="36"/>
          <w:u w:val="single"/>
          <w:lang w:val="fr-CA"/>
        </w:rPr>
      </w:pPr>
      <w:r>
        <w:rPr>
          <w:rFonts w:asciiTheme="majorBidi" w:hAnsiTheme="majorBidi" w:cstheme="majorBidi"/>
          <w:b/>
          <w:bCs/>
          <w:sz w:val="36"/>
          <w:szCs w:val="36"/>
          <w:u w:val="single"/>
          <w:lang w:val="fr-CA"/>
        </w:rPr>
        <w:lastRenderedPageBreak/>
        <w:t>2016-2020:</w:t>
      </w:r>
    </w:p>
    <w:p w14:paraId="0F836EC5" w14:textId="77777777" w:rsidR="00B84AFE" w:rsidRDefault="00B84AFE" w:rsidP="000945FB">
      <w:pPr>
        <w:rPr>
          <w:rFonts w:asciiTheme="majorBidi" w:hAnsiTheme="majorBidi" w:cstheme="majorBidi"/>
          <w:b/>
          <w:bCs/>
          <w:noProof/>
          <w:sz w:val="36"/>
          <w:szCs w:val="36"/>
          <w:u w:val="single"/>
          <w:lang w:val="fr-CA"/>
        </w:rPr>
      </w:pPr>
    </w:p>
    <w:p w14:paraId="2794112D" w14:textId="7D68A9E2" w:rsidR="00D3570A" w:rsidRDefault="00F20E9D" w:rsidP="00B84AFE">
      <w:pPr>
        <w:rPr>
          <w:rFonts w:asciiTheme="majorBidi" w:hAnsiTheme="majorBidi" w:cstheme="majorBidi"/>
          <w:b/>
          <w:bCs/>
          <w:sz w:val="36"/>
          <w:szCs w:val="36"/>
          <w:u w:val="single"/>
          <w:lang w:val="fr-CA"/>
        </w:rPr>
      </w:pPr>
      <w:r>
        <w:rPr>
          <w:rFonts w:asciiTheme="majorBidi" w:hAnsiTheme="majorBidi" w:cstheme="majorBidi"/>
          <w:b/>
          <w:bCs/>
          <w:noProof/>
          <w:sz w:val="36"/>
          <w:szCs w:val="36"/>
          <w:u w:val="single"/>
          <w:lang w:val="fr-CA"/>
        </w:rPr>
        <w:drawing>
          <wp:inline distT="0" distB="0" distL="0" distR="0" wp14:anchorId="4F51D370" wp14:editId="07EE90F6">
            <wp:extent cx="6362700" cy="2600325"/>
            <wp:effectExtent l="0" t="0" r="0"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rotWithShape="1">
                    <a:blip r:embed="rId21">
                      <a:extLst>
                        <a:ext uri="{28A0092B-C50C-407E-A947-70E740481C1C}">
                          <a14:useLocalDpi xmlns:a14="http://schemas.microsoft.com/office/drawing/2010/main" val="0"/>
                        </a:ext>
                      </a:extLst>
                    </a:blip>
                    <a:srcRect l="-1" r="-1674" b="54490"/>
                    <a:stretch/>
                  </pic:blipFill>
                  <pic:spPr bwMode="auto">
                    <a:xfrm>
                      <a:off x="0" y="0"/>
                      <a:ext cx="6362700" cy="2600325"/>
                    </a:xfrm>
                    <a:prstGeom prst="rect">
                      <a:avLst/>
                    </a:prstGeom>
                    <a:ln>
                      <a:noFill/>
                    </a:ln>
                    <a:extLst>
                      <a:ext uri="{53640926-AAD7-44D8-BBD7-CCE9431645EC}">
                        <a14:shadowObscured xmlns:a14="http://schemas.microsoft.com/office/drawing/2010/main"/>
                      </a:ext>
                    </a:extLst>
                  </pic:spPr>
                </pic:pic>
              </a:graphicData>
            </a:graphic>
          </wp:inline>
        </w:drawing>
      </w:r>
    </w:p>
    <w:p w14:paraId="1BE0DC3D" w14:textId="6C0A0301" w:rsidR="00D3570A" w:rsidRPr="00EF1FBC" w:rsidRDefault="00D3570A" w:rsidP="000945FB">
      <w:pPr>
        <w:rPr>
          <w:rFonts w:asciiTheme="majorBidi" w:hAnsiTheme="majorBidi" w:cstheme="majorBidi"/>
          <w:b/>
          <w:bCs/>
          <w:sz w:val="36"/>
          <w:szCs w:val="36"/>
          <w:u w:val="single"/>
          <w:lang w:val="fr-CA"/>
        </w:rPr>
      </w:pPr>
      <w:r w:rsidRPr="00EF1FBC">
        <w:rPr>
          <w:rFonts w:asciiTheme="majorBidi" w:hAnsiTheme="majorBidi" w:cstheme="majorBidi"/>
          <w:b/>
          <w:bCs/>
          <w:sz w:val="36"/>
          <w:szCs w:val="36"/>
          <w:u w:val="single"/>
          <w:lang w:val="fr-CA"/>
        </w:rPr>
        <w:t>Calculations</w:t>
      </w:r>
      <w:r w:rsidR="00DF33D1" w:rsidRPr="00EF1FBC">
        <w:rPr>
          <w:rFonts w:asciiTheme="majorBidi" w:hAnsiTheme="majorBidi" w:cstheme="majorBidi"/>
          <w:b/>
          <w:bCs/>
          <w:sz w:val="36"/>
          <w:szCs w:val="36"/>
          <w:u w:val="single"/>
          <w:lang w:val="fr-CA"/>
        </w:rPr>
        <w:t>:</w:t>
      </w:r>
    </w:p>
    <w:p w14:paraId="74BB8C55" w14:textId="2A14A31F" w:rsidR="00082D0F" w:rsidRPr="00EF1FBC" w:rsidRDefault="00082D0F" w:rsidP="00082D0F">
      <w:pPr>
        <w:rPr>
          <w:rFonts w:asciiTheme="majorBidi" w:hAnsiTheme="majorBidi" w:cstheme="majorBidi"/>
          <w:sz w:val="28"/>
          <w:szCs w:val="28"/>
          <w:lang w:val="fr-CA"/>
        </w:rPr>
      </w:pPr>
      <w:r w:rsidRPr="00EF1FBC">
        <w:rPr>
          <w:rFonts w:asciiTheme="majorBidi" w:hAnsiTheme="majorBidi" w:cstheme="majorBidi"/>
          <w:sz w:val="28"/>
          <w:szCs w:val="28"/>
          <w:lang w:val="fr-CA"/>
        </w:rPr>
        <w:t>∑x=</w:t>
      </w:r>
      <w:r w:rsidR="009D6D97" w:rsidRPr="00EF1FBC">
        <w:rPr>
          <w:rFonts w:asciiTheme="majorBidi" w:hAnsiTheme="majorBidi" w:cstheme="majorBidi"/>
          <w:sz w:val="28"/>
          <w:szCs w:val="28"/>
          <w:lang w:val="fr-CA"/>
        </w:rPr>
        <w:t xml:space="preserve"> 793170</w:t>
      </w:r>
      <w:r w:rsidRPr="00EF1FBC">
        <w:rPr>
          <w:rFonts w:asciiTheme="majorBidi" w:hAnsiTheme="majorBidi" w:cstheme="majorBidi"/>
          <w:sz w:val="28"/>
          <w:szCs w:val="28"/>
          <w:lang w:val="fr-CA"/>
        </w:rPr>
        <w:tab/>
      </w:r>
      <w:r w:rsidR="00FC5DC7" w:rsidRPr="00EF1FBC">
        <w:rPr>
          <w:rFonts w:asciiTheme="majorBidi" w:hAnsiTheme="majorBidi" w:cstheme="majorBidi"/>
          <w:sz w:val="28"/>
          <w:szCs w:val="28"/>
          <w:lang w:val="fr-CA"/>
        </w:rPr>
        <w:t xml:space="preserve">      </w:t>
      </w:r>
      <w:r w:rsidRPr="00EF1FBC">
        <w:rPr>
          <w:rFonts w:asciiTheme="majorBidi" w:hAnsiTheme="majorBidi" w:cstheme="majorBidi"/>
          <w:sz w:val="28"/>
          <w:szCs w:val="28"/>
          <w:lang w:val="fr-CA"/>
        </w:rPr>
        <w:t>∑y=</w:t>
      </w:r>
      <w:r w:rsidR="009D6D97" w:rsidRPr="00EF1FBC">
        <w:rPr>
          <w:rFonts w:asciiTheme="majorBidi" w:hAnsiTheme="majorBidi" w:cstheme="majorBidi"/>
          <w:sz w:val="28"/>
          <w:szCs w:val="28"/>
          <w:lang w:val="fr-CA"/>
        </w:rPr>
        <w:t xml:space="preserve"> </w:t>
      </w:r>
      <w:r w:rsidR="00DD5FE9">
        <w:rPr>
          <w:rFonts w:asciiTheme="majorBidi" w:hAnsiTheme="majorBidi" w:cstheme="majorBidi"/>
          <w:sz w:val="28"/>
          <w:szCs w:val="28"/>
          <w:lang w:val="fr-CA"/>
        </w:rPr>
        <w:t>95233.51001</w:t>
      </w:r>
      <w:r w:rsidRPr="00EF1FBC">
        <w:rPr>
          <w:rFonts w:asciiTheme="majorBidi" w:hAnsiTheme="majorBidi" w:cstheme="majorBidi"/>
          <w:sz w:val="28"/>
          <w:szCs w:val="28"/>
          <w:lang w:val="fr-CA"/>
        </w:rPr>
        <w:tab/>
        <w:t>∑x^2=</w:t>
      </w:r>
      <w:r w:rsidR="00FC5DC7" w:rsidRPr="00EF1FBC">
        <w:rPr>
          <w:rFonts w:asciiTheme="majorBidi" w:hAnsiTheme="majorBidi" w:cstheme="majorBidi"/>
          <w:sz w:val="28"/>
          <w:szCs w:val="28"/>
          <w:lang w:val="fr-CA"/>
        </w:rPr>
        <w:t>665998410</w:t>
      </w:r>
      <w:r w:rsidRPr="00EF1FBC">
        <w:rPr>
          <w:rFonts w:asciiTheme="majorBidi" w:hAnsiTheme="majorBidi" w:cstheme="majorBidi"/>
          <w:sz w:val="28"/>
          <w:szCs w:val="28"/>
          <w:lang w:val="fr-CA"/>
        </w:rPr>
        <w:tab/>
      </w:r>
      <w:r w:rsidR="004F5F47" w:rsidRPr="00EF1FBC">
        <w:rPr>
          <w:rFonts w:asciiTheme="majorBidi" w:hAnsiTheme="majorBidi" w:cstheme="majorBidi"/>
          <w:sz w:val="28"/>
          <w:szCs w:val="28"/>
          <w:lang w:val="fr-CA"/>
        </w:rPr>
        <w:t xml:space="preserve">   </w:t>
      </w:r>
      <w:r w:rsidRPr="00EF1FBC">
        <w:rPr>
          <w:rFonts w:asciiTheme="majorBidi" w:hAnsiTheme="majorBidi" w:cstheme="majorBidi"/>
          <w:sz w:val="28"/>
          <w:szCs w:val="28"/>
          <w:lang w:val="fr-CA"/>
        </w:rPr>
        <w:t xml:space="preserve">∑y^2= </w:t>
      </w:r>
      <w:r w:rsidR="004F5F47" w:rsidRPr="00EF1FBC">
        <w:rPr>
          <w:rFonts w:asciiTheme="majorBidi" w:hAnsiTheme="majorBidi" w:cstheme="majorBidi"/>
          <w:sz w:val="28"/>
          <w:szCs w:val="28"/>
          <w:lang w:val="fr-CA"/>
        </w:rPr>
        <w:t>7782967.32</w:t>
      </w:r>
    </w:p>
    <w:p w14:paraId="5A03A0CC" w14:textId="3B1F8EBD" w:rsidR="00082D0F" w:rsidRPr="00EF1FBC" w:rsidRDefault="00082D0F" w:rsidP="00082D0F">
      <w:pPr>
        <w:rPr>
          <w:rFonts w:asciiTheme="majorBidi" w:hAnsiTheme="majorBidi" w:cstheme="majorBidi"/>
          <w:sz w:val="28"/>
          <w:szCs w:val="28"/>
          <w:lang w:val="fr-CA"/>
        </w:rPr>
      </w:pPr>
      <w:r w:rsidRPr="00EF1FBC">
        <w:rPr>
          <w:rFonts w:asciiTheme="majorBidi" w:hAnsiTheme="majorBidi" w:cstheme="majorBidi"/>
          <w:sz w:val="28"/>
          <w:szCs w:val="28"/>
          <w:lang w:val="fr-CA"/>
        </w:rPr>
        <w:t>∑xy=</w:t>
      </w:r>
      <w:r w:rsidR="004F5F47" w:rsidRPr="00EF1FBC">
        <w:rPr>
          <w:rFonts w:asciiTheme="majorBidi" w:hAnsiTheme="majorBidi" w:cstheme="majorBidi"/>
          <w:sz w:val="28"/>
          <w:szCs w:val="28"/>
          <w:lang w:val="fr-CA"/>
        </w:rPr>
        <w:t>68744440.74</w:t>
      </w:r>
      <w:r w:rsidR="00CC1B49" w:rsidRPr="00EF1FBC">
        <w:rPr>
          <w:rFonts w:asciiTheme="majorBidi" w:hAnsiTheme="majorBidi" w:cstheme="majorBidi"/>
          <w:sz w:val="28"/>
          <w:szCs w:val="28"/>
          <w:lang w:val="fr-CA"/>
        </w:rPr>
        <w:t xml:space="preserve"> </w:t>
      </w:r>
      <w:r w:rsidRPr="00EF1FBC">
        <w:rPr>
          <w:rFonts w:asciiTheme="majorBidi" w:hAnsiTheme="majorBidi" w:cstheme="majorBidi"/>
          <w:sz w:val="28"/>
          <w:szCs w:val="28"/>
          <w:lang w:val="fr-CA"/>
        </w:rPr>
        <w:tab/>
        <w:t xml:space="preserve">n = </w:t>
      </w:r>
      <w:r w:rsidR="00CC1B49" w:rsidRPr="00EF1FBC">
        <w:rPr>
          <w:rFonts w:asciiTheme="majorBidi" w:hAnsiTheme="majorBidi" w:cstheme="majorBidi"/>
          <w:sz w:val="28"/>
          <w:szCs w:val="28"/>
          <w:lang w:val="fr-CA"/>
        </w:rPr>
        <w:t>1259</w:t>
      </w:r>
    </w:p>
    <w:p w14:paraId="583C9F21" w14:textId="77777777" w:rsidR="00082D0F" w:rsidRPr="00EF1FBC" w:rsidRDefault="00082D0F" w:rsidP="00082D0F">
      <w:pPr>
        <w:rPr>
          <w:rFonts w:asciiTheme="majorBidi" w:hAnsiTheme="majorBidi" w:cstheme="majorBidi"/>
          <w:sz w:val="28"/>
          <w:szCs w:val="28"/>
          <w:lang w:val="fr-CA"/>
        </w:rPr>
      </w:pPr>
    </w:p>
    <w:p w14:paraId="28B199D8" w14:textId="5845F569" w:rsidR="00082D0F" w:rsidRPr="00FD56A8" w:rsidRDefault="00082D0F" w:rsidP="00082D0F">
      <w:pPr>
        <w:spacing w:after="0" w:line="240" w:lineRule="auto"/>
        <w:rPr>
          <w:rFonts w:asciiTheme="majorBidi" w:hAnsiTheme="majorBidi" w:cstheme="majorBidi"/>
          <w:sz w:val="28"/>
          <w:szCs w:val="28"/>
          <w:u w:val="single"/>
          <w:lang w:val="fr-CA"/>
        </w:rPr>
      </w:pPr>
      <w:r w:rsidRPr="00FD56A8">
        <w:rPr>
          <w:rFonts w:asciiTheme="majorBidi" w:hAnsiTheme="majorBidi" w:cstheme="majorBidi"/>
          <w:sz w:val="28"/>
          <w:szCs w:val="28"/>
          <w:lang w:val="fr-CA"/>
        </w:rPr>
        <w:t xml:space="preserve">m = </w:t>
      </w:r>
      <w:r w:rsidRPr="00FD56A8">
        <w:rPr>
          <w:rFonts w:asciiTheme="majorBidi" w:hAnsiTheme="majorBidi" w:cstheme="majorBidi"/>
          <w:sz w:val="28"/>
          <w:szCs w:val="28"/>
          <w:lang w:val="fr-CA"/>
        </w:rPr>
        <w:tab/>
      </w:r>
      <w:r w:rsidR="00CC1B49" w:rsidRPr="00FD56A8">
        <w:rPr>
          <w:rFonts w:asciiTheme="majorBidi" w:hAnsiTheme="majorBidi" w:cstheme="majorBidi"/>
          <w:sz w:val="28"/>
          <w:szCs w:val="28"/>
          <w:u w:val="single"/>
          <w:lang w:val="fr-CA"/>
        </w:rPr>
        <w:t>1259</w:t>
      </w:r>
      <w:r w:rsidRPr="00FD56A8">
        <w:rPr>
          <w:rFonts w:asciiTheme="majorBidi" w:hAnsiTheme="majorBidi" w:cstheme="majorBidi"/>
          <w:sz w:val="28"/>
          <w:szCs w:val="28"/>
          <w:u w:val="single"/>
          <w:lang w:val="fr-CA"/>
        </w:rPr>
        <w:t>(</w:t>
      </w:r>
      <w:r w:rsidR="00A12F5E" w:rsidRPr="00FD56A8">
        <w:rPr>
          <w:rFonts w:asciiTheme="majorBidi" w:hAnsiTheme="majorBidi" w:cstheme="majorBidi"/>
          <w:sz w:val="28"/>
          <w:szCs w:val="28"/>
          <w:u w:val="single"/>
          <w:lang w:val="fr-CA"/>
        </w:rPr>
        <w:t>68744440.74</w:t>
      </w:r>
      <w:r w:rsidRPr="00FD56A8">
        <w:rPr>
          <w:rFonts w:asciiTheme="majorBidi" w:hAnsiTheme="majorBidi" w:cstheme="majorBidi"/>
          <w:sz w:val="28"/>
          <w:szCs w:val="28"/>
          <w:u w:val="single"/>
          <w:lang w:val="fr-CA"/>
        </w:rPr>
        <w:t>) - (</w:t>
      </w:r>
      <w:r w:rsidR="00A12F5E" w:rsidRPr="00FD56A8">
        <w:rPr>
          <w:rFonts w:asciiTheme="majorBidi" w:hAnsiTheme="majorBidi" w:cstheme="majorBidi"/>
          <w:sz w:val="28"/>
          <w:szCs w:val="28"/>
          <w:u w:val="single"/>
          <w:lang w:val="fr-CA"/>
        </w:rPr>
        <w:t>793170</w:t>
      </w:r>
      <w:r w:rsidRPr="00B83238">
        <w:rPr>
          <w:rFonts w:asciiTheme="majorBidi" w:hAnsiTheme="majorBidi" w:cstheme="majorBidi"/>
          <w:sz w:val="28"/>
          <w:szCs w:val="28"/>
          <w:u w:val="single"/>
          <w:lang w:val="fr-CA"/>
        </w:rPr>
        <w:t xml:space="preserve">)( </w:t>
      </w:r>
      <w:r w:rsidR="009543D3" w:rsidRPr="00B83238">
        <w:rPr>
          <w:rFonts w:asciiTheme="majorBidi" w:hAnsiTheme="majorBidi" w:cstheme="majorBidi"/>
          <w:sz w:val="28"/>
          <w:szCs w:val="28"/>
          <w:u w:val="single"/>
          <w:lang w:val="fr-CA"/>
        </w:rPr>
        <w:t>95233.51001</w:t>
      </w:r>
      <w:r w:rsidRPr="00B83238">
        <w:rPr>
          <w:rFonts w:asciiTheme="majorBidi" w:hAnsiTheme="majorBidi" w:cstheme="majorBidi"/>
          <w:sz w:val="28"/>
          <w:szCs w:val="28"/>
          <w:u w:val="single"/>
          <w:lang w:val="fr-CA"/>
        </w:rPr>
        <w:t>)</w:t>
      </w:r>
    </w:p>
    <w:p w14:paraId="4067B9AD" w14:textId="4C1EB6B0" w:rsidR="00082D0F" w:rsidRPr="00FD56A8" w:rsidRDefault="00082D0F" w:rsidP="00082D0F">
      <w:pPr>
        <w:spacing w:after="0" w:line="240" w:lineRule="auto"/>
        <w:rPr>
          <w:rFonts w:asciiTheme="majorBidi" w:hAnsiTheme="majorBidi" w:cstheme="majorBidi"/>
          <w:sz w:val="28"/>
          <w:szCs w:val="28"/>
          <w:lang w:val="fr-CA"/>
        </w:rPr>
      </w:pPr>
      <w:r w:rsidRPr="00FD56A8">
        <w:rPr>
          <w:rFonts w:asciiTheme="majorBidi" w:hAnsiTheme="majorBidi" w:cstheme="majorBidi"/>
          <w:sz w:val="28"/>
          <w:szCs w:val="28"/>
          <w:lang w:val="fr-CA"/>
        </w:rPr>
        <w:tab/>
      </w:r>
      <w:r w:rsidR="00CC1B49" w:rsidRPr="00FD56A8">
        <w:rPr>
          <w:rFonts w:asciiTheme="majorBidi" w:hAnsiTheme="majorBidi" w:cstheme="majorBidi"/>
          <w:sz w:val="28"/>
          <w:szCs w:val="28"/>
          <w:lang w:val="fr-CA"/>
        </w:rPr>
        <w:t>1259</w:t>
      </w:r>
      <w:r w:rsidRPr="00FD56A8">
        <w:rPr>
          <w:rFonts w:asciiTheme="majorBidi" w:hAnsiTheme="majorBidi" w:cstheme="majorBidi"/>
          <w:sz w:val="28"/>
          <w:szCs w:val="28"/>
          <w:lang w:val="fr-CA"/>
        </w:rPr>
        <w:t>(</w:t>
      </w:r>
      <w:r w:rsidR="00792291" w:rsidRPr="00FD56A8">
        <w:rPr>
          <w:rFonts w:asciiTheme="majorBidi" w:hAnsiTheme="majorBidi" w:cstheme="majorBidi"/>
          <w:sz w:val="28"/>
          <w:szCs w:val="28"/>
          <w:lang w:val="fr-CA"/>
        </w:rPr>
        <w:t>665998410</w:t>
      </w:r>
      <w:r w:rsidRPr="00FD56A8">
        <w:rPr>
          <w:rFonts w:asciiTheme="majorBidi" w:hAnsiTheme="majorBidi" w:cstheme="majorBidi"/>
          <w:sz w:val="28"/>
          <w:szCs w:val="28"/>
          <w:lang w:val="fr-CA"/>
        </w:rPr>
        <w:t>) - (</w:t>
      </w:r>
      <w:r w:rsidR="00792291" w:rsidRPr="00FD56A8">
        <w:rPr>
          <w:rFonts w:asciiTheme="majorBidi" w:hAnsiTheme="majorBidi" w:cstheme="majorBidi"/>
          <w:sz w:val="28"/>
          <w:szCs w:val="28"/>
          <w:lang w:val="fr-CA"/>
        </w:rPr>
        <w:t>793170</w:t>
      </w:r>
      <w:r w:rsidRPr="00FD56A8">
        <w:rPr>
          <w:rFonts w:asciiTheme="majorBidi" w:hAnsiTheme="majorBidi" w:cstheme="majorBidi"/>
          <w:sz w:val="28"/>
          <w:szCs w:val="28"/>
          <w:lang w:val="fr-CA"/>
        </w:rPr>
        <w:t>)^2</w:t>
      </w:r>
    </w:p>
    <w:p w14:paraId="59FC856F" w14:textId="68946B68" w:rsidR="00D01D98" w:rsidRPr="00FD56A8" w:rsidRDefault="00082D0F" w:rsidP="00D01D98">
      <w:pPr>
        <w:spacing w:before="240" w:after="0" w:line="240" w:lineRule="auto"/>
        <w:rPr>
          <w:rFonts w:asciiTheme="majorBidi" w:hAnsiTheme="majorBidi" w:cstheme="majorBidi"/>
          <w:sz w:val="28"/>
          <w:szCs w:val="28"/>
          <w:u w:val="single"/>
          <w:lang w:val="fr-CA"/>
        </w:rPr>
      </w:pPr>
      <w:r w:rsidRPr="00FD56A8">
        <w:rPr>
          <w:rFonts w:asciiTheme="majorBidi" w:hAnsiTheme="majorBidi" w:cstheme="majorBidi"/>
          <w:sz w:val="28"/>
          <w:szCs w:val="28"/>
          <w:lang w:val="fr-CA"/>
        </w:rPr>
        <w:t>m =</w:t>
      </w:r>
      <w:r w:rsidRPr="00FD56A8">
        <w:rPr>
          <w:rFonts w:asciiTheme="majorBidi" w:hAnsiTheme="majorBidi" w:cstheme="majorBidi"/>
          <w:sz w:val="28"/>
          <w:szCs w:val="28"/>
          <w:lang w:val="fr-CA"/>
        </w:rPr>
        <w:tab/>
      </w:r>
      <w:r w:rsidR="00D01D98" w:rsidRPr="00FD56A8">
        <w:rPr>
          <w:rFonts w:asciiTheme="majorBidi" w:hAnsiTheme="majorBidi" w:cstheme="majorBidi"/>
          <w:sz w:val="28"/>
          <w:szCs w:val="28"/>
          <w:u w:val="single"/>
          <w:lang w:val="fr-CA"/>
        </w:rPr>
        <w:t>86549250891</w:t>
      </w:r>
      <w:r w:rsidR="0016458D">
        <w:rPr>
          <w:rFonts w:asciiTheme="majorBidi" w:hAnsiTheme="majorBidi" w:cstheme="majorBidi"/>
          <w:sz w:val="28"/>
          <w:szCs w:val="28"/>
          <w:u w:val="single"/>
          <w:lang w:val="fr-CA"/>
        </w:rPr>
        <w:t>.66</w:t>
      </w:r>
      <w:r w:rsidRPr="00FD56A8">
        <w:rPr>
          <w:rFonts w:asciiTheme="majorBidi" w:hAnsiTheme="majorBidi" w:cstheme="majorBidi"/>
          <w:sz w:val="28"/>
          <w:szCs w:val="28"/>
          <w:u w:val="single"/>
          <w:lang w:val="fr-CA"/>
        </w:rPr>
        <w:t xml:space="preserve"> – </w:t>
      </w:r>
      <w:r w:rsidR="005D3C7F">
        <w:rPr>
          <w:rFonts w:asciiTheme="majorBidi" w:hAnsiTheme="majorBidi" w:cstheme="majorBidi"/>
          <w:sz w:val="28"/>
          <w:szCs w:val="28"/>
          <w:u w:val="single"/>
          <w:lang w:val="fr-CA"/>
        </w:rPr>
        <w:t>75536363134.6317</w:t>
      </w:r>
    </w:p>
    <w:p w14:paraId="66C8B38C" w14:textId="35EE78BB" w:rsidR="00082D0F" w:rsidRPr="00FD56A8" w:rsidRDefault="00082D0F" w:rsidP="00082D0F">
      <w:pPr>
        <w:spacing w:after="0" w:line="240" w:lineRule="auto"/>
        <w:rPr>
          <w:rFonts w:asciiTheme="majorBidi" w:hAnsiTheme="majorBidi" w:cstheme="majorBidi"/>
          <w:sz w:val="28"/>
          <w:szCs w:val="28"/>
          <w:lang w:val="fr-CA"/>
        </w:rPr>
      </w:pPr>
      <w:r w:rsidRPr="00FD56A8">
        <w:rPr>
          <w:rFonts w:asciiTheme="majorBidi" w:hAnsiTheme="majorBidi" w:cstheme="majorBidi"/>
          <w:sz w:val="28"/>
          <w:szCs w:val="28"/>
          <w:lang w:val="fr-CA"/>
        </w:rPr>
        <w:tab/>
      </w:r>
      <w:r w:rsidR="00D01D98" w:rsidRPr="00FD56A8">
        <w:rPr>
          <w:rFonts w:asciiTheme="majorBidi" w:hAnsiTheme="majorBidi" w:cstheme="majorBidi"/>
          <w:sz w:val="28"/>
          <w:szCs w:val="28"/>
          <w:lang w:val="fr-CA"/>
        </w:rPr>
        <w:t>838491998140</w:t>
      </w:r>
      <w:r w:rsidR="00591783" w:rsidRPr="00FD56A8">
        <w:rPr>
          <w:rFonts w:asciiTheme="majorBidi" w:hAnsiTheme="majorBidi" w:cstheme="majorBidi"/>
          <w:sz w:val="28"/>
          <w:szCs w:val="28"/>
          <w:lang w:val="fr-CA"/>
        </w:rPr>
        <w:t xml:space="preserve"> </w:t>
      </w:r>
      <w:r w:rsidRPr="00FD56A8">
        <w:rPr>
          <w:rFonts w:asciiTheme="majorBidi" w:hAnsiTheme="majorBidi" w:cstheme="majorBidi"/>
          <w:sz w:val="28"/>
          <w:szCs w:val="28"/>
          <w:lang w:val="fr-CA"/>
        </w:rPr>
        <w:t xml:space="preserve">– </w:t>
      </w:r>
      <w:r w:rsidR="00591783" w:rsidRPr="00FD56A8">
        <w:rPr>
          <w:rFonts w:asciiTheme="majorBidi" w:hAnsiTheme="majorBidi" w:cstheme="majorBidi"/>
          <w:sz w:val="28"/>
          <w:szCs w:val="28"/>
          <w:lang w:val="fr-CA"/>
        </w:rPr>
        <w:t>629118648900</w:t>
      </w:r>
    </w:p>
    <w:p w14:paraId="3C9CE105" w14:textId="14FDF864" w:rsidR="00082D0F" w:rsidRPr="00FD56A8" w:rsidRDefault="00082D0F" w:rsidP="00082D0F">
      <w:pPr>
        <w:spacing w:before="240" w:after="0" w:line="240" w:lineRule="auto"/>
        <w:rPr>
          <w:rFonts w:asciiTheme="majorBidi" w:hAnsiTheme="majorBidi" w:cstheme="majorBidi"/>
          <w:sz w:val="28"/>
          <w:szCs w:val="28"/>
          <w:lang w:val="fr-CA"/>
        </w:rPr>
      </w:pPr>
      <w:r w:rsidRPr="00FD56A8">
        <w:rPr>
          <w:rFonts w:asciiTheme="majorBidi" w:hAnsiTheme="majorBidi" w:cstheme="majorBidi"/>
          <w:sz w:val="28"/>
          <w:szCs w:val="28"/>
          <w:lang w:val="fr-CA"/>
        </w:rPr>
        <w:t>m = 0.</w:t>
      </w:r>
      <w:r w:rsidR="008A354C">
        <w:rPr>
          <w:rFonts w:asciiTheme="majorBidi" w:hAnsiTheme="majorBidi" w:cstheme="majorBidi"/>
          <w:sz w:val="28"/>
          <w:szCs w:val="28"/>
          <w:lang w:val="fr-CA"/>
        </w:rPr>
        <w:t>052599</w:t>
      </w:r>
    </w:p>
    <w:p w14:paraId="69714A84" w14:textId="77777777" w:rsidR="00082D0F" w:rsidRPr="00FD56A8" w:rsidRDefault="00082D0F" w:rsidP="00082D0F">
      <w:pPr>
        <w:spacing w:after="0" w:line="240" w:lineRule="auto"/>
        <w:rPr>
          <w:rFonts w:asciiTheme="majorBidi" w:hAnsiTheme="majorBidi" w:cstheme="majorBidi"/>
          <w:sz w:val="28"/>
          <w:szCs w:val="28"/>
          <w:lang w:val="fr-CA"/>
        </w:rPr>
      </w:pPr>
    </w:p>
    <w:p w14:paraId="3A4491A8" w14:textId="31B7DB3F" w:rsidR="00082D0F" w:rsidRPr="00082D0F" w:rsidRDefault="00082D0F" w:rsidP="00082D0F">
      <w:pPr>
        <w:spacing w:after="0" w:line="240" w:lineRule="auto"/>
        <w:rPr>
          <w:rFonts w:asciiTheme="majorBidi" w:hAnsiTheme="majorBidi" w:cstheme="majorBidi"/>
          <w:sz w:val="28"/>
          <w:szCs w:val="28"/>
          <w:lang w:val="fr-CA"/>
        </w:rPr>
      </w:pPr>
      <w:r w:rsidRPr="00082D0F">
        <w:rPr>
          <w:rFonts w:asciiTheme="majorBidi" w:hAnsiTheme="majorBidi" w:cstheme="majorBidi"/>
          <w:sz w:val="28"/>
          <w:szCs w:val="28"/>
          <w:lang w:val="fr-CA"/>
        </w:rPr>
        <w:t xml:space="preserve">b = </w:t>
      </w:r>
      <w:r w:rsidRPr="00082D0F">
        <w:rPr>
          <w:rFonts w:asciiTheme="majorBidi" w:hAnsiTheme="majorBidi" w:cstheme="majorBidi"/>
          <w:sz w:val="28"/>
          <w:szCs w:val="28"/>
          <w:lang w:val="fr-CA"/>
        </w:rPr>
        <w:tab/>
      </w:r>
      <w:r w:rsidR="009543D3" w:rsidRPr="00B83238">
        <w:rPr>
          <w:rFonts w:asciiTheme="majorBidi" w:hAnsiTheme="majorBidi" w:cstheme="majorBidi"/>
          <w:sz w:val="28"/>
          <w:szCs w:val="28"/>
          <w:u w:val="single"/>
          <w:lang w:val="fr-CA"/>
        </w:rPr>
        <w:t>95233.51001</w:t>
      </w:r>
      <w:r w:rsidRPr="00B83238">
        <w:rPr>
          <w:rFonts w:asciiTheme="majorBidi" w:hAnsiTheme="majorBidi" w:cstheme="majorBidi"/>
          <w:sz w:val="28"/>
          <w:szCs w:val="28"/>
          <w:u w:val="single"/>
          <w:lang w:val="fr-CA"/>
        </w:rPr>
        <w:t xml:space="preserve">– </w:t>
      </w:r>
      <w:r w:rsidRPr="009B1BE1">
        <w:rPr>
          <w:rFonts w:asciiTheme="majorBidi" w:hAnsiTheme="majorBidi" w:cstheme="majorBidi"/>
          <w:sz w:val="28"/>
          <w:szCs w:val="28"/>
          <w:u w:val="single"/>
          <w:lang w:val="fr-CA"/>
        </w:rPr>
        <w:t>(</w:t>
      </w:r>
      <w:r w:rsidR="009B1BE1" w:rsidRPr="009B1BE1">
        <w:rPr>
          <w:rFonts w:asciiTheme="majorBidi" w:hAnsiTheme="majorBidi" w:cstheme="majorBidi"/>
          <w:sz w:val="28"/>
          <w:szCs w:val="28"/>
          <w:u w:val="single"/>
          <w:lang w:val="fr-CA"/>
        </w:rPr>
        <w:t>0.052599</w:t>
      </w:r>
      <w:r w:rsidRPr="00B83238">
        <w:rPr>
          <w:rFonts w:asciiTheme="majorBidi" w:hAnsiTheme="majorBidi" w:cstheme="majorBidi"/>
          <w:sz w:val="28"/>
          <w:szCs w:val="28"/>
          <w:u w:val="single"/>
          <w:lang w:val="fr-CA"/>
        </w:rPr>
        <w:t>)(</w:t>
      </w:r>
      <w:r w:rsidR="00591783" w:rsidRPr="00B83238">
        <w:rPr>
          <w:rFonts w:asciiTheme="majorBidi" w:hAnsiTheme="majorBidi" w:cstheme="majorBidi"/>
          <w:sz w:val="28"/>
          <w:szCs w:val="28"/>
          <w:u w:val="single"/>
          <w:lang w:val="fr-CA"/>
        </w:rPr>
        <w:t>793170</w:t>
      </w:r>
      <w:r w:rsidRPr="00B83238">
        <w:rPr>
          <w:rFonts w:asciiTheme="majorBidi" w:hAnsiTheme="majorBidi" w:cstheme="majorBidi"/>
          <w:sz w:val="28"/>
          <w:szCs w:val="28"/>
          <w:u w:val="single"/>
          <w:lang w:val="fr-CA"/>
        </w:rPr>
        <w:t>)</w:t>
      </w:r>
    </w:p>
    <w:p w14:paraId="73949C7D" w14:textId="6BDA022C" w:rsidR="00082D0F" w:rsidRPr="00082D0F" w:rsidRDefault="00082D0F" w:rsidP="00082D0F">
      <w:pPr>
        <w:spacing w:after="0" w:line="240" w:lineRule="auto"/>
        <w:rPr>
          <w:rFonts w:asciiTheme="majorBidi" w:hAnsiTheme="majorBidi" w:cstheme="majorBidi"/>
          <w:sz w:val="28"/>
          <w:szCs w:val="28"/>
          <w:lang w:val="fr-CA"/>
        </w:rPr>
      </w:pPr>
      <w:r w:rsidRPr="00082D0F">
        <w:rPr>
          <w:rFonts w:asciiTheme="majorBidi" w:hAnsiTheme="majorBidi" w:cstheme="majorBidi"/>
          <w:sz w:val="28"/>
          <w:szCs w:val="28"/>
          <w:lang w:val="fr-CA"/>
        </w:rPr>
        <w:tab/>
      </w:r>
      <w:r w:rsidRPr="00082D0F">
        <w:rPr>
          <w:rFonts w:asciiTheme="majorBidi" w:hAnsiTheme="majorBidi" w:cstheme="majorBidi"/>
          <w:sz w:val="28"/>
          <w:szCs w:val="28"/>
          <w:lang w:val="fr-CA"/>
        </w:rPr>
        <w:tab/>
        <w:t xml:space="preserve">     </w:t>
      </w:r>
      <w:r w:rsidR="00CC1B49">
        <w:rPr>
          <w:rFonts w:asciiTheme="majorBidi" w:hAnsiTheme="majorBidi" w:cstheme="majorBidi"/>
          <w:sz w:val="28"/>
          <w:szCs w:val="28"/>
          <w:lang w:val="fr-CA"/>
        </w:rPr>
        <w:t>1259</w:t>
      </w:r>
    </w:p>
    <w:p w14:paraId="27446C09" w14:textId="29907D13" w:rsidR="00082D0F" w:rsidRPr="00082D0F" w:rsidRDefault="00082D0F" w:rsidP="00082D0F">
      <w:pPr>
        <w:spacing w:after="0" w:line="240" w:lineRule="auto"/>
        <w:rPr>
          <w:rFonts w:asciiTheme="majorBidi" w:hAnsiTheme="majorBidi" w:cstheme="majorBidi"/>
          <w:sz w:val="28"/>
          <w:szCs w:val="28"/>
          <w:u w:val="single"/>
          <w:lang w:val="fr-CA"/>
        </w:rPr>
      </w:pPr>
      <w:r w:rsidRPr="00082D0F">
        <w:rPr>
          <w:rFonts w:asciiTheme="majorBidi" w:hAnsiTheme="majorBidi" w:cstheme="majorBidi"/>
          <w:sz w:val="28"/>
          <w:szCs w:val="28"/>
          <w:lang w:val="fr-CA"/>
        </w:rPr>
        <w:t>b =</w:t>
      </w:r>
      <w:r w:rsidRPr="00082D0F">
        <w:rPr>
          <w:rFonts w:asciiTheme="majorBidi" w:hAnsiTheme="majorBidi" w:cstheme="majorBidi"/>
          <w:sz w:val="28"/>
          <w:szCs w:val="28"/>
          <w:lang w:val="fr-CA"/>
        </w:rPr>
        <w:tab/>
      </w:r>
      <w:r w:rsidR="009543D3" w:rsidRPr="00B83238">
        <w:rPr>
          <w:rFonts w:asciiTheme="majorBidi" w:hAnsiTheme="majorBidi" w:cstheme="majorBidi"/>
          <w:sz w:val="28"/>
          <w:szCs w:val="28"/>
          <w:u w:val="single"/>
          <w:lang w:val="fr-CA"/>
        </w:rPr>
        <w:t>95233.51001</w:t>
      </w:r>
      <w:r w:rsidRPr="00B83238">
        <w:rPr>
          <w:rFonts w:asciiTheme="majorBidi" w:hAnsiTheme="majorBidi" w:cstheme="majorBidi"/>
          <w:sz w:val="28"/>
          <w:szCs w:val="28"/>
          <w:u w:val="single"/>
          <w:lang w:val="fr-CA"/>
        </w:rPr>
        <w:t xml:space="preserve">– </w:t>
      </w:r>
      <w:r w:rsidR="009C12B8">
        <w:rPr>
          <w:rFonts w:asciiTheme="majorBidi" w:hAnsiTheme="majorBidi" w:cstheme="majorBidi"/>
          <w:sz w:val="28"/>
          <w:szCs w:val="28"/>
          <w:u w:val="single"/>
          <w:lang w:val="fr-CA"/>
        </w:rPr>
        <w:t>41719.94883</w:t>
      </w:r>
    </w:p>
    <w:p w14:paraId="06F15C3B" w14:textId="456C3437" w:rsidR="00082D0F" w:rsidRPr="0071574B" w:rsidRDefault="00082D0F" w:rsidP="00082D0F">
      <w:pPr>
        <w:spacing w:after="0" w:line="240" w:lineRule="auto"/>
        <w:rPr>
          <w:rFonts w:asciiTheme="majorBidi" w:hAnsiTheme="majorBidi" w:cstheme="majorBidi"/>
          <w:sz w:val="28"/>
          <w:szCs w:val="28"/>
          <w:lang w:val="en-US"/>
        </w:rPr>
      </w:pPr>
      <w:r w:rsidRPr="00082D0F">
        <w:rPr>
          <w:rFonts w:asciiTheme="majorBidi" w:hAnsiTheme="majorBidi" w:cstheme="majorBidi"/>
          <w:sz w:val="28"/>
          <w:szCs w:val="28"/>
          <w:lang w:val="fr-CA"/>
        </w:rPr>
        <w:tab/>
      </w:r>
      <w:r w:rsidRPr="00082D0F">
        <w:rPr>
          <w:rFonts w:asciiTheme="majorBidi" w:hAnsiTheme="majorBidi" w:cstheme="majorBidi"/>
          <w:sz w:val="28"/>
          <w:szCs w:val="28"/>
          <w:lang w:val="fr-CA"/>
        </w:rPr>
        <w:tab/>
        <w:t xml:space="preserve">   </w:t>
      </w:r>
      <w:r w:rsidR="00CC1B49" w:rsidRPr="0071574B">
        <w:rPr>
          <w:rFonts w:asciiTheme="majorBidi" w:hAnsiTheme="majorBidi" w:cstheme="majorBidi"/>
          <w:sz w:val="28"/>
          <w:szCs w:val="28"/>
          <w:lang w:val="en-US"/>
        </w:rPr>
        <w:t>1259</w:t>
      </w:r>
    </w:p>
    <w:p w14:paraId="746BF76E" w14:textId="720E6CD6" w:rsidR="00082D0F" w:rsidRPr="0071574B" w:rsidRDefault="00082D0F" w:rsidP="00082D0F">
      <w:pPr>
        <w:spacing w:after="0" w:line="240" w:lineRule="auto"/>
        <w:rPr>
          <w:rFonts w:asciiTheme="majorBidi" w:hAnsiTheme="majorBidi" w:cstheme="majorBidi"/>
          <w:sz w:val="28"/>
          <w:szCs w:val="28"/>
          <w:lang w:val="en-US"/>
        </w:rPr>
      </w:pPr>
      <w:r w:rsidRPr="0071574B">
        <w:rPr>
          <w:rFonts w:asciiTheme="majorBidi" w:hAnsiTheme="majorBidi" w:cstheme="majorBidi"/>
          <w:sz w:val="28"/>
          <w:szCs w:val="28"/>
          <w:lang w:val="en-US"/>
        </w:rPr>
        <w:t xml:space="preserve">b = </w:t>
      </w:r>
      <w:r w:rsidR="006C2346" w:rsidRPr="0071574B">
        <w:rPr>
          <w:rFonts w:asciiTheme="majorBidi" w:hAnsiTheme="majorBidi" w:cstheme="majorBidi"/>
          <w:sz w:val="28"/>
          <w:szCs w:val="28"/>
          <w:lang w:val="en-US"/>
        </w:rPr>
        <w:t>42.5048</w:t>
      </w:r>
    </w:p>
    <w:p w14:paraId="6D003969" w14:textId="77777777" w:rsidR="00082D0F" w:rsidRPr="0071574B" w:rsidRDefault="00082D0F" w:rsidP="00082D0F">
      <w:pPr>
        <w:spacing w:after="0" w:line="240" w:lineRule="auto"/>
        <w:rPr>
          <w:rFonts w:asciiTheme="majorBidi" w:hAnsiTheme="majorBidi" w:cstheme="majorBidi"/>
          <w:sz w:val="28"/>
          <w:szCs w:val="28"/>
          <w:lang w:val="en-US"/>
        </w:rPr>
      </w:pPr>
    </w:p>
    <w:p w14:paraId="3CA75420" w14:textId="7D18B2B0" w:rsidR="00082D0F" w:rsidRPr="0071574B" w:rsidRDefault="00082D0F" w:rsidP="00082D0F">
      <w:pPr>
        <w:rPr>
          <w:rFonts w:asciiTheme="majorBidi" w:hAnsiTheme="majorBidi" w:cstheme="majorBidi"/>
          <w:b/>
          <w:bCs/>
          <w:sz w:val="36"/>
          <w:szCs w:val="36"/>
          <w:u w:val="single"/>
          <w:lang w:val="en-US"/>
        </w:rPr>
      </w:pPr>
      <w:r w:rsidRPr="0071574B">
        <w:rPr>
          <w:rFonts w:asciiTheme="majorBidi" w:hAnsiTheme="majorBidi" w:cstheme="majorBidi"/>
          <w:sz w:val="28"/>
          <w:szCs w:val="28"/>
          <w:highlight w:val="yellow"/>
          <w:lang w:val="en-US"/>
        </w:rPr>
        <w:t xml:space="preserve">y = </w:t>
      </w:r>
      <w:r w:rsidR="006C2346" w:rsidRPr="0071574B">
        <w:rPr>
          <w:rFonts w:asciiTheme="majorBidi" w:hAnsiTheme="majorBidi" w:cstheme="majorBidi"/>
          <w:sz w:val="28"/>
          <w:szCs w:val="28"/>
          <w:highlight w:val="yellow"/>
          <w:lang w:val="en-US"/>
        </w:rPr>
        <w:t>0.052599x</w:t>
      </w:r>
      <w:r w:rsidR="00516CEB" w:rsidRPr="0071574B">
        <w:rPr>
          <w:rFonts w:asciiTheme="majorBidi" w:hAnsiTheme="majorBidi" w:cstheme="majorBidi"/>
          <w:sz w:val="28"/>
          <w:szCs w:val="28"/>
          <w:highlight w:val="yellow"/>
          <w:lang w:val="en-US"/>
        </w:rPr>
        <w:t xml:space="preserve"> + 42.5048</w:t>
      </w:r>
    </w:p>
    <w:p w14:paraId="43F06008" w14:textId="36DD9B72" w:rsidR="000945FB" w:rsidRPr="0071574B" w:rsidRDefault="000945FB" w:rsidP="000945FB">
      <w:pPr>
        <w:rPr>
          <w:rFonts w:asciiTheme="majorBidi" w:hAnsiTheme="majorBidi" w:cstheme="majorBidi"/>
          <w:b/>
          <w:bCs/>
          <w:sz w:val="36"/>
          <w:szCs w:val="36"/>
          <w:u w:val="single"/>
          <w:lang w:val="en-US"/>
        </w:rPr>
      </w:pPr>
      <w:r w:rsidRPr="0071574B">
        <w:rPr>
          <w:rFonts w:asciiTheme="majorBidi" w:hAnsiTheme="majorBidi" w:cstheme="majorBidi"/>
          <w:b/>
          <w:bCs/>
          <w:sz w:val="36"/>
          <w:szCs w:val="36"/>
          <w:u w:val="single"/>
          <w:lang w:val="en-US"/>
        </w:rPr>
        <w:lastRenderedPageBreak/>
        <w:t>Analysis (2016-2020):</w:t>
      </w:r>
    </w:p>
    <w:p w14:paraId="43FB277B" w14:textId="77777777" w:rsidR="00EF5933" w:rsidRDefault="00EF5933" w:rsidP="00454698">
      <w:pPr>
        <w:spacing w:after="0"/>
        <w:rPr>
          <w:rFonts w:ascii="Times New Roman" w:hAnsi="Times New Roman" w:cs="Times New Roman"/>
          <w:sz w:val="28"/>
          <w:szCs w:val="28"/>
        </w:rPr>
      </w:pPr>
    </w:p>
    <w:p w14:paraId="262C3B89" w14:textId="2EC9124F" w:rsidR="00454698" w:rsidRPr="00766067" w:rsidRDefault="00454698" w:rsidP="00454698">
      <w:pPr>
        <w:spacing w:after="0"/>
        <w:rPr>
          <w:rFonts w:ascii="Times New Roman" w:hAnsi="Times New Roman" w:cs="Times New Roman"/>
          <w:sz w:val="28"/>
          <w:szCs w:val="28"/>
        </w:rPr>
      </w:pPr>
      <w:r w:rsidRPr="00766067">
        <w:rPr>
          <w:rFonts w:ascii="Times New Roman" w:hAnsi="Times New Roman" w:cs="Times New Roman"/>
          <w:sz w:val="28"/>
          <w:szCs w:val="28"/>
        </w:rPr>
        <w:t xml:space="preserve">The slope of line of best fit indicates the trend of the data being studied. I studied </w:t>
      </w:r>
      <w:r w:rsidR="001C30CF" w:rsidRPr="00766067">
        <w:rPr>
          <w:rFonts w:ascii="Times New Roman" w:hAnsi="Times New Roman" w:cs="Times New Roman"/>
          <w:sz w:val="28"/>
          <w:szCs w:val="28"/>
        </w:rPr>
        <w:t>Nike’s</w:t>
      </w:r>
      <w:r w:rsidRPr="00766067">
        <w:rPr>
          <w:rFonts w:ascii="Times New Roman" w:hAnsi="Times New Roman" w:cs="Times New Roman"/>
          <w:sz w:val="28"/>
          <w:szCs w:val="28"/>
        </w:rPr>
        <w:t xml:space="preserve"> stock price over the 5-year period 2016-2020. I noted that the slope is p</w:t>
      </w:r>
      <w:r w:rsidR="001C30CF" w:rsidRPr="00766067">
        <w:rPr>
          <w:rFonts w:ascii="Times New Roman" w:hAnsi="Times New Roman" w:cs="Times New Roman"/>
          <w:sz w:val="28"/>
          <w:szCs w:val="28"/>
        </w:rPr>
        <w:t>ositive</w:t>
      </w:r>
      <w:r w:rsidRPr="00766067">
        <w:rPr>
          <w:rFonts w:ascii="Times New Roman" w:hAnsi="Times New Roman" w:cs="Times New Roman"/>
          <w:sz w:val="28"/>
          <w:szCs w:val="28"/>
        </w:rPr>
        <w:t xml:space="preserve"> which indicates that the stock price has been </w:t>
      </w:r>
      <w:r w:rsidR="001C30CF" w:rsidRPr="00766067">
        <w:rPr>
          <w:rFonts w:ascii="Times New Roman" w:hAnsi="Times New Roman" w:cs="Times New Roman"/>
          <w:sz w:val="28"/>
          <w:szCs w:val="28"/>
        </w:rPr>
        <w:t>increasing</w:t>
      </w:r>
      <w:r w:rsidRPr="00766067">
        <w:rPr>
          <w:rFonts w:ascii="Times New Roman" w:hAnsi="Times New Roman" w:cs="Times New Roman"/>
          <w:sz w:val="28"/>
          <w:szCs w:val="28"/>
        </w:rPr>
        <w:t xml:space="preserve">, but at slow rate of </w:t>
      </w:r>
      <w:r w:rsidR="001C30CF" w:rsidRPr="00766067">
        <w:rPr>
          <w:rFonts w:asciiTheme="majorBidi" w:hAnsiTheme="majorBidi" w:cstheme="majorBidi"/>
          <w:sz w:val="28"/>
          <w:szCs w:val="28"/>
          <w:lang w:val="en-US"/>
        </w:rPr>
        <w:t>0.052599</w:t>
      </w:r>
      <w:r w:rsidRPr="00766067">
        <w:rPr>
          <w:rFonts w:ascii="Times New Roman" w:hAnsi="Times New Roman" w:cs="Times New Roman"/>
          <w:sz w:val="28"/>
          <w:szCs w:val="28"/>
        </w:rPr>
        <w:t xml:space="preserve">. If this was the sole data on which an investment decision </w:t>
      </w:r>
      <w:r w:rsidR="001C30CF" w:rsidRPr="00766067">
        <w:rPr>
          <w:rFonts w:ascii="Times New Roman" w:hAnsi="Times New Roman" w:cs="Times New Roman"/>
          <w:sz w:val="28"/>
          <w:szCs w:val="28"/>
        </w:rPr>
        <w:t>must</w:t>
      </w:r>
      <w:r w:rsidRPr="00766067">
        <w:rPr>
          <w:rFonts w:ascii="Times New Roman" w:hAnsi="Times New Roman" w:cs="Times New Roman"/>
          <w:sz w:val="28"/>
          <w:szCs w:val="28"/>
        </w:rPr>
        <w:t xml:space="preserve"> be made, it will </w:t>
      </w:r>
      <w:r w:rsidR="00FC2ED2" w:rsidRPr="00766067">
        <w:rPr>
          <w:rFonts w:ascii="Times New Roman" w:hAnsi="Times New Roman" w:cs="Times New Roman"/>
          <w:sz w:val="28"/>
          <w:szCs w:val="28"/>
        </w:rPr>
        <w:t>result</w:t>
      </w:r>
      <w:r w:rsidRPr="00766067">
        <w:rPr>
          <w:rFonts w:ascii="Times New Roman" w:hAnsi="Times New Roman" w:cs="Times New Roman"/>
          <w:sz w:val="28"/>
          <w:szCs w:val="28"/>
        </w:rPr>
        <w:t xml:space="preserve"> in a decision to invest in this stock. </w:t>
      </w:r>
    </w:p>
    <w:p w14:paraId="63890187" w14:textId="5A397529" w:rsidR="00003EB3" w:rsidRPr="00766067" w:rsidRDefault="00003EB3" w:rsidP="00454698">
      <w:pPr>
        <w:spacing w:after="0"/>
        <w:rPr>
          <w:rFonts w:ascii="Times New Roman" w:hAnsi="Times New Roman" w:cs="Times New Roman"/>
          <w:sz w:val="28"/>
          <w:szCs w:val="28"/>
        </w:rPr>
      </w:pPr>
    </w:p>
    <w:p w14:paraId="51E7ADF5" w14:textId="1E213A31" w:rsidR="00653999" w:rsidRPr="00766067" w:rsidRDefault="00653999" w:rsidP="00653999">
      <w:pPr>
        <w:spacing w:after="0"/>
        <w:rPr>
          <w:rFonts w:ascii="Times New Roman" w:hAnsi="Times New Roman" w:cs="Times New Roman"/>
          <w:sz w:val="28"/>
          <w:szCs w:val="28"/>
        </w:rPr>
      </w:pPr>
      <w:r w:rsidRPr="00766067">
        <w:rPr>
          <w:rFonts w:ascii="Times New Roman" w:hAnsi="Times New Roman" w:cs="Times New Roman"/>
          <w:sz w:val="28"/>
          <w:szCs w:val="28"/>
        </w:rPr>
        <w:t xml:space="preserve">In 2016, the slope was negative which indicated that the stock price had been decreasing, but at a slow rate of </w:t>
      </w:r>
      <w:r w:rsidR="00A744DA" w:rsidRPr="00766067">
        <w:rPr>
          <w:rFonts w:ascii="Times New Roman" w:hAnsi="Times New Roman" w:cs="Times New Roman"/>
          <w:sz w:val="28"/>
          <w:szCs w:val="28"/>
        </w:rPr>
        <w:t>-</w:t>
      </w:r>
      <w:r w:rsidRPr="00766067">
        <w:rPr>
          <w:rFonts w:asciiTheme="majorBidi" w:hAnsiTheme="majorBidi" w:cstheme="majorBidi"/>
          <w:sz w:val="28"/>
          <w:szCs w:val="28"/>
        </w:rPr>
        <w:t>0.0425</w:t>
      </w:r>
      <w:r w:rsidRPr="00766067">
        <w:rPr>
          <w:rFonts w:ascii="Times New Roman" w:hAnsi="Times New Roman" w:cs="Times New Roman"/>
          <w:sz w:val="28"/>
          <w:szCs w:val="28"/>
        </w:rPr>
        <w:t>. This price decrease may have been impacted by the kneeling of an athlete during the national anthem. Since it was to protest police brutality against black people, Nike recorded a lose of around 4 billion dollars.</w:t>
      </w:r>
    </w:p>
    <w:p w14:paraId="69508ABF" w14:textId="77777777" w:rsidR="00653999" w:rsidRPr="00766067" w:rsidRDefault="00653999" w:rsidP="00454698">
      <w:pPr>
        <w:spacing w:after="0"/>
        <w:rPr>
          <w:rFonts w:ascii="Times New Roman" w:hAnsi="Times New Roman" w:cs="Times New Roman"/>
          <w:sz w:val="28"/>
          <w:szCs w:val="28"/>
        </w:rPr>
      </w:pPr>
    </w:p>
    <w:p w14:paraId="5C1760BE" w14:textId="7C549FE2" w:rsidR="00003EB3" w:rsidRPr="00766067" w:rsidRDefault="00003EB3" w:rsidP="00A744DA">
      <w:pPr>
        <w:spacing w:after="0"/>
        <w:rPr>
          <w:rFonts w:ascii="Times New Roman" w:hAnsi="Times New Roman" w:cs="Times New Roman"/>
          <w:sz w:val="28"/>
          <w:szCs w:val="28"/>
        </w:rPr>
      </w:pPr>
      <w:r w:rsidRPr="00766067">
        <w:rPr>
          <w:rFonts w:ascii="Times New Roman" w:hAnsi="Times New Roman" w:cs="Times New Roman"/>
          <w:sz w:val="28"/>
          <w:szCs w:val="28"/>
        </w:rPr>
        <w:t>In 201</w:t>
      </w:r>
      <w:r w:rsidR="00653999" w:rsidRPr="00766067">
        <w:rPr>
          <w:rFonts w:ascii="Times New Roman" w:hAnsi="Times New Roman" w:cs="Times New Roman"/>
          <w:sz w:val="28"/>
          <w:szCs w:val="28"/>
        </w:rPr>
        <w:t>7</w:t>
      </w:r>
      <w:r w:rsidRPr="00766067">
        <w:rPr>
          <w:rFonts w:ascii="Times New Roman" w:hAnsi="Times New Roman" w:cs="Times New Roman"/>
          <w:sz w:val="28"/>
          <w:szCs w:val="28"/>
        </w:rPr>
        <w:t xml:space="preserve">, the slope was </w:t>
      </w:r>
      <w:r w:rsidR="00653999" w:rsidRPr="00766067">
        <w:rPr>
          <w:rFonts w:ascii="Times New Roman" w:hAnsi="Times New Roman" w:cs="Times New Roman"/>
          <w:sz w:val="28"/>
          <w:szCs w:val="28"/>
        </w:rPr>
        <w:t>positive</w:t>
      </w:r>
      <w:r w:rsidR="00D519E5" w:rsidRPr="00766067">
        <w:rPr>
          <w:rFonts w:ascii="Times New Roman" w:hAnsi="Times New Roman" w:cs="Times New Roman"/>
          <w:sz w:val="28"/>
          <w:szCs w:val="28"/>
        </w:rPr>
        <w:t xml:space="preserve"> </w:t>
      </w:r>
      <w:r w:rsidRPr="00766067">
        <w:rPr>
          <w:rFonts w:ascii="Times New Roman" w:hAnsi="Times New Roman" w:cs="Times New Roman"/>
          <w:sz w:val="28"/>
          <w:szCs w:val="28"/>
        </w:rPr>
        <w:t xml:space="preserve">which indicated that the stock price had been </w:t>
      </w:r>
      <w:r w:rsidR="00653999" w:rsidRPr="00766067">
        <w:rPr>
          <w:rFonts w:ascii="Times New Roman" w:hAnsi="Times New Roman" w:cs="Times New Roman"/>
          <w:sz w:val="28"/>
          <w:szCs w:val="28"/>
        </w:rPr>
        <w:t>in</w:t>
      </w:r>
      <w:r w:rsidRPr="00766067">
        <w:rPr>
          <w:rFonts w:ascii="Times New Roman" w:hAnsi="Times New Roman" w:cs="Times New Roman"/>
          <w:sz w:val="28"/>
          <w:szCs w:val="28"/>
        </w:rPr>
        <w:t xml:space="preserve">creasing, but at a slow rate of </w:t>
      </w:r>
      <w:r w:rsidR="00653999" w:rsidRPr="00766067">
        <w:rPr>
          <w:rFonts w:asciiTheme="majorBidi" w:hAnsiTheme="majorBidi" w:cstheme="majorBidi"/>
          <w:sz w:val="28"/>
          <w:szCs w:val="28"/>
        </w:rPr>
        <w:t>0.0149</w:t>
      </w:r>
      <w:r w:rsidRPr="00766067">
        <w:rPr>
          <w:rFonts w:ascii="Times New Roman" w:hAnsi="Times New Roman" w:cs="Times New Roman"/>
          <w:sz w:val="28"/>
          <w:szCs w:val="28"/>
        </w:rPr>
        <w:t xml:space="preserve">. </w:t>
      </w:r>
      <w:r w:rsidR="00D25B26">
        <w:rPr>
          <w:rFonts w:ascii="Times New Roman" w:hAnsi="Times New Roman" w:cs="Times New Roman"/>
          <w:sz w:val="28"/>
          <w:szCs w:val="28"/>
        </w:rPr>
        <w:t xml:space="preserve">This increasing was after the fact that </w:t>
      </w:r>
      <w:r w:rsidR="005A3ABC">
        <w:rPr>
          <w:rFonts w:ascii="Times New Roman" w:hAnsi="Times New Roman" w:cs="Times New Roman"/>
          <w:sz w:val="28"/>
          <w:szCs w:val="28"/>
        </w:rPr>
        <w:t xml:space="preserve">a </w:t>
      </w:r>
      <w:r w:rsidR="00D31F34">
        <w:rPr>
          <w:rFonts w:ascii="Times New Roman" w:hAnsi="Times New Roman" w:cs="Times New Roman"/>
          <w:sz w:val="28"/>
          <w:szCs w:val="28"/>
        </w:rPr>
        <w:t>Nike</w:t>
      </w:r>
      <w:r w:rsidR="005A3ABC">
        <w:rPr>
          <w:rFonts w:ascii="Times New Roman" w:hAnsi="Times New Roman" w:cs="Times New Roman"/>
          <w:sz w:val="28"/>
          <w:szCs w:val="28"/>
        </w:rPr>
        <w:t xml:space="preserve"> </w:t>
      </w:r>
      <w:r w:rsidR="00D31F34">
        <w:rPr>
          <w:rFonts w:ascii="Times New Roman" w:hAnsi="Times New Roman" w:cs="Times New Roman"/>
          <w:sz w:val="28"/>
          <w:szCs w:val="28"/>
        </w:rPr>
        <w:t>athlete</w:t>
      </w:r>
      <w:r w:rsidR="005A3ABC">
        <w:rPr>
          <w:rFonts w:ascii="Times New Roman" w:hAnsi="Times New Roman" w:cs="Times New Roman"/>
          <w:sz w:val="28"/>
          <w:szCs w:val="28"/>
        </w:rPr>
        <w:t xml:space="preserve"> took a knee during the national anthem. Nike stock prices started to go back up </w:t>
      </w:r>
      <w:r w:rsidR="00D31F34">
        <w:rPr>
          <w:rFonts w:ascii="Times New Roman" w:hAnsi="Times New Roman" w:cs="Times New Roman"/>
          <w:sz w:val="28"/>
          <w:szCs w:val="28"/>
        </w:rPr>
        <w:t xml:space="preserve">though very slowly. </w:t>
      </w:r>
    </w:p>
    <w:p w14:paraId="3A23DFF2" w14:textId="0D531BA9" w:rsidR="00A8020D" w:rsidRPr="00766067" w:rsidRDefault="00A8020D" w:rsidP="00003EB3">
      <w:pPr>
        <w:spacing w:after="0"/>
        <w:rPr>
          <w:rFonts w:ascii="Times New Roman" w:hAnsi="Times New Roman" w:cs="Times New Roman"/>
          <w:sz w:val="28"/>
          <w:szCs w:val="28"/>
        </w:rPr>
      </w:pPr>
    </w:p>
    <w:p w14:paraId="6E4BF59F" w14:textId="0DD38459" w:rsidR="00364372" w:rsidRPr="00766067" w:rsidRDefault="00364372" w:rsidP="00A744DA">
      <w:pPr>
        <w:rPr>
          <w:sz w:val="28"/>
          <w:szCs w:val="28"/>
        </w:rPr>
      </w:pPr>
      <w:r w:rsidRPr="00766067">
        <w:rPr>
          <w:rFonts w:ascii="Times New Roman" w:hAnsi="Times New Roman" w:cs="Times New Roman"/>
          <w:sz w:val="28"/>
          <w:szCs w:val="28"/>
        </w:rPr>
        <w:t xml:space="preserve">In 2018, the slope was </w:t>
      </w:r>
      <w:r w:rsidR="00A744DA" w:rsidRPr="00766067">
        <w:rPr>
          <w:rFonts w:ascii="Times New Roman" w:hAnsi="Times New Roman" w:cs="Times New Roman"/>
          <w:sz w:val="28"/>
          <w:szCs w:val="28"/>
        </w:rPr>
        <w:t>positive</w:t>
      </w:r>
      <w:r w:rsidRPr="00766067">
        <w:rPr>
          <w:rFonts w:ascii="Times New Roman" w:hAnsi="Times New Roman" w:cs="Times New Roman"/>
          <w:sz w:val="28"/>
          <w:szCs w:val="28"/>
        </w:rPr>
        <w:t xml:space="preserve"> which indicated that the stock price had been </w:t>
      </w:r>
      <w:r w:rsidR="00A744DA" w:rsidRPr="00766067">
        <w:rPr>
          <w:rFonts w:ascii="Times New Roman" w:hAnsi="Times New Roman" w:cs="Times New Roman"/>
          <w:sz w:val="28"/>
          <w:szCs w:val="28"/>
        </w:rPr>
        <w:t>in</w:t>
      </w:r>
      <w:r w:rsidRPr="00766067">
        <w:rPr>
          <w:rFonts w:ascii="Times New Roman" w:hAnsi="Times New Roman" w:cs="Times New Roman"/>
          <w:sz w:val="28"/>
          <w:szCs w:val="28"/>
        </w:rPr>
        <w:t xml:space="preserve">creasing, but at a slow rate of </w:t>
      </w:r>
      <w:r w:rsidR="00A744DA" w:rsidRPr="00766067">
        <w:rPr>
          <w:rFonts w:asciiTheme="majorBidi" w:hAnsiTheme="majorBidi" w:cstheme="majorBidi"/>
          <w:sz w:val="28"/>
          <w:szCs w:val="28"/>
        </w:rPr>
        <w:t>0.0586</w:t>
      </w:r>
      <w:r w:rsidRPr="00766067">
        <w:rPr>
          <w:rFonts w:ascii="Times New Roman" w:hAnsi="Times New Roman" w:cs="Times New Roman"/>
          <w:sz w:val="28"/>
          <w:szCs w:val="28"/>
        </w:rPr>
        <w:t xml:space="preserve">. </w:t>
      </w:r>
      <w:r w:rsidR="006D573F">
        <w:rPr>
          <w:rFonts w:ascii="Times New Roman" w:hAnsi="Times New Roman" w:cs="Times New Roman"/>
          <w:sz w:val="28"/>
          <w:szCs w:val="28"/>
        </w:rPr>
        <w:t xml:space="preserve">2018 was another positive year for </w:t>
      </w:r>
      <w:r w:rsidR="009D1C98">
        <w:rPr>
          <w:rFonts w:ascii="Times New Roman" w:hAnsi="Times New Roman" w:cs="Times New Roman"/>
          <w:sz w:val="28"/>
          <w:szCs w:val="28"/>
        </w:rPr>
        <w:t>Nike’s</w:t>
      </w:r>
      <w:r w:rsidR="006D573F">
        <w:rPr>
          <w:rFonts w:ascii="Times New Roman" w:hAnsi="Times New Roman" w:cs="Times New Roman"/>
          <w:sz w:val="28"/>
          <w:szCs w:val="28"/>
        </w:rPr>
        <w:t xml:space="preserve"> stock where </w:t>
      </w:r>
      <w:r w:rsidR="00212A7B">
        <w:rPr>
          <w:rFonts w:ascii="Times New Roman" w:hAnsi="Times New Roman" w:cs="Times New Roman"/>
          <w:sz w:val="28"/>
          <w:szCs w:val="28"/>
        </w:rPr>
        <w:t>their</w:t>
      </w:r>
      <w:r w:rsidR="006D573F">
        <w:rPr>
          <w:rFonts w:ascii="Times New Roman" w:hAnsi="Times New Roman" w:cs="Times New Roman"/>
          <w:sz w:val="28"/>
          <w:szCs w:val="28"/>
        </w:rPr>
        <w:t xml:space="preserve"> stock value kept increasing.</w:t>
      </w:r>
    </w:p>
    <w:p w14:paraId="4858E694" w14:textId="77777777" w:rsidR="00A8020D" w:rsidRPr="00766067" w:rsidRDefault="00A8020D" w:rsidP="00003EB3">
      <w:pPr>
        <w:spacing w:after="0"/>
        <w:rPr>
          <w:rFonts w:ascii="Times New Roman" w:hAnsi="Times New Roman" w:cs="Times New Roman"/>
          <w:sz w:val="28"/>
          <w:szCs w:val="28"/>
        </w:rPr>
      </w:pPr>
    </w:p>
    <w:p w14:paraId="4B202CDB" w14:textId="1F4B3A81" w:rsidR="00783DEC" w:rsidRPr="00766067" w:rsidRDefault="00D50695" w:rsidP="00A744DA">
      <w:pPr>
        <w:rPr>
          <w:rFonts w:ascii="Times New Roman" w:hAnsi="Times New Roman" w:cs="Times New Roman"/>
          <w:sz w:val="28"/>
          <w:szCs w:val="28"/>
        </w:rPr>
      </w:pPr>
      <w:r w:rsidRPr="00766067">
        <w:rPr>
          <w:rFonts w:ascii="Times New Roman" w:hAnsi="Times New Roman" w:cs="Times New Roman"/>
          <w:sz w:val="28"/>
          <w:szCs w:val="28"/>
        </w:rPr>
        <w:t xml:space="preserve">In 2019, the slope was </w:t>
      </w:r>
      <w:r w:rsidR="00A744DA" w:rsidRPr="00766067">
        <w:rPr>
          <w:rFonts w:ascii="Times New Roman" w:hAnsi="Times New Roman" w:cs="Times New Roman"/>
          <w:sz w:val="28"/>
          <w:szCs w:val="28"/>
        </w:rPr>
        <w:t>positive</w:t>
      </w:r>
      <w:r w:rsidRPr="00766067">
        <w:rPr>
          <w:rFonts w:ascii="Times New Roman" w:hAnsi="Times New Roman" w:cs="Times New Roman"/>
          <w:sz w:val="28"/>
          <w:szCs w:val="28"/>
        </w:rPr>
        <w:t xml:space="preserve"> which indicated that the stock price had been </w:t>
      </w:r>
      <w:r w:rsidR="00A744DA" w:rsidRPr="00766067">
        <w:rPr>
          <w:rFonts w:ascii="Times New Roman" w:hAnsi="Times New Roman" w:cs="Times New Roman"/>
          <w:sz w:val="28"/>
          <w:szCs w:val="28"/>
        </w:rPr>
        <w:t>in</w:t>
      </w:r>
      <w:r w:rsidRPr="00766067">
        <w:rPr>
          <w:rFonts w:ascii="Times New Roman" w:hAnsi="Times New Roman" w:cs="Times New Roman"/>
          <w:sz w:val="28"/>
          <w:szCs w:val="28"/>
        </w:rPr>
        <w:t xml:space="preserve">creasing, but at a slow rate of </w:t>
      </w:r>
      <w:r w:rsidR="00A744DA" w:rsidRPr="00766067">
        <w:rPr>
          <w:rFonts w:asciiTheme="majorBidi" w:hAnsiTheme="majorBidi" w:cstheme="majorBidi"/>
          <w:sz w:val="28"/>
          <w:szCs w:val="28"/>
        </w:rPr>
        <w:t>0.0602</w:t>
      </w:r>
      <w:r w:rsidRPr="00766067">
        <w:rPr>
          <w:rFonts w:ascii="Times New Roman" w:hAnsi="Times New Roman" w:cs="Times New Roman"/>
          <w:sz w:val="28"/>
          <w:szCs w:val="28"/>
        </w:rPr>
        <w:t xml:space="preserve">. </w:t>
      </w:r>
      <w:r w:rsidR="00CC4AAF">
        <w:rPr>
          <w:rFonts w:ascii="Times New Roman" w:hAnsi="Times New Roman" w:cs="Times New Roman"/>
          <w:sz w:val="28"/>
          <w:szCs w:val="28"/>
        </w:rPr>
        <w:t xml:space="preserve">2019 was not the best year for </w:t>
      </w:r>
      <w:r w:rsidR="009D1C98">
        <w:rPr>
          <w:rFonts w:ascii="Times New Roman" w:hAnsi="Times New Roman" w:cs="Times New Roman"/>
          <w:sz w:val="28"/>
          <w:szCs w:val="28"/>
        </w:rPr>
        <w:t>Nike</w:t>
      </w:r>
      <w:r w:rsidR="00CC4AAF">
        <w:rPr>
          <w:rFonts w:ascii="Times New Roman" w:hAnsi="Times New Roman" w:cs="Times New Roman"/>
          <w:sz w:val="28"/>
          <w:szCs w:val="28"/>
        </w:rPr>
        <w:t xml:space="preserve"> because we can see that from 2017 to 2018 the stock value went up by </w:t>
      </w:r>
      <w:r w:rsidR="003F25F2">
        <w:rPr>
          <w:rFonts w:ascii="Times New Roman" w:hAnsi="Times New Roman" w:cs="Times New Roman"/>
          <w:sz w:val="28"/>
          <w:szCs w:val="28"/>
        </w:rPr>
        <w:t>0.0437. From 2018 to 2019 it only went up by</w:t>
      </w:r>
      <w:r w:rsidR="009D1C98">
        <w:rPr>
          <w:rFonts w:ascii="Times New Roman" w:hAnsi="Times New Roman" w:cs="Times New Roman"/>
          <w:sz w:val="28"/>
          <w:szCs w:val="28"/>
        </w:rPr>
        <w:t xml:space="preserve"> 0.0016. This was a slow year for Nike.</w:t>
      </w:r>
    </w:p>
    <w:p w14:paraId="73535EE4" w14:textId="77777777" w:rsidR="00A744DA" w:rsidRPr="00766067" w:rsidRDefault="00A744DA" w:rsidP="00A744DA">
      <w:pPr>
        <w:rPr>
          <w:rFonts w:ascii="Times New Roman" w:hAnsi="Times New Roman" w:cs="Times New Roman"/>
          <w:sz w:val="28"/>
          <w:szCs w:val="28"/>
        </w:rPr>
      </w:pPr>
    </w:p>
    <w:p w14:paraId="2C86B0DB" w14:textId="2209C01E" w:rsidR="00003EB3" w:rsidRPr="00561838" w:rsidRDefault="00561838" w:rsidP="009D046D">
      <w:pPr>
        <w:spacing w:after="0"/>
        <w:rPr>
          <w:rFonts w:ascii="Times New Roman" w:hAnsi="Times New Roman" w:cs="Times New Roman"/>
          <w:sz w:val="24"/>
          <w:szCs w:val="24"/>
        </w:rPr>
      </w:pPr>
      <w:r w:rsidRPr="00766067">
        <w:rPr>
          <w:rFonts w:ascii="Times New Roman" w:hAnsi="Times New Roman" w:cs="Times New Roman"/>
          <w:sz w:val="28"/>
          <w:szCs w:val="28"/>
        </w:rPr>
        <w:t xml:space="preserve">In 2020, the slope was </w:t>
      </w:r>
      <w:r w:rsidR="00A744DA" w:rsidRPr="00766067">
        <w:rPr>
          <w:rFonts w:ascii="Times New Roman" w:hAnsi="Times New Roman" w:cs="Times New Roman"/>
          <w:sz w:val="28"/>
          <w:szCs w:val="28"/>
        </w:rPr>
        <w:t>positive</w:t>
      </w:r>
      <w:r w:rsidRPr="00766067">
        <w:rPr>
          <w:rFonts w:ascii="Times New Roman" w:hAnsi="Times New Roman" w:cs="Times New Roman"/>
          <w:sz w:val="28"/>
          <w:szCs w:val="28"/>
        </w:rPr>
        <w:t xml:space="preserve"> which indicated that the stock price continued </w:t>
      </w:r>
      <w:r w:rsidR="00A744DA" w:rsidRPr="00766067">
        <w:rPr>
          <w:rFonts w:ascii="Times New Roman" w:hAnsi="Times New Roman" w:cs="Times New Roman"/>
          <w:sz w:val="28"/>
          <w:szCs w:val="28"/>
        </w:rPr>
        <w:t>in</w:t>
      </w:r>
      <w:r w:rsidRPr="00766067">
        <w:rPr>
          <w:rFonts w:ascii="Times New Roman" w:hAnsi="Times New Roman" w:cs="Times New Roman"/>
          <w:sz w:val="28"/>
          <w:szCs w:val="28"/>
        </w:rPr>
        <w:t xml:space="preserve">creasing, but at </w:t>
      </w:r>
      <w:r w:rsidR="00A744DA" w:rsidRPr="00766067">
        <w:rPr>
          <w:rFonts w:ascii="Times New Roman" w:hAnsi="Times New Roman" w:cs="Times New Roman"/>
          <w:sz w:val="28"/>
          <w:szCs w:val="28"/>
        </w:rPr>
        <w:t xml:space="preserve">its highest rate of </w:t>
      </w:r>
      <w:r w:rsidR="00A744DA" w:rsidRPr="00766067">
        <w:rPr>
          <w:rFonts w:asciiTheme="majorBidi" w:hAnsiTheme="majorBidi" w:cstheme="majorBidi"/>
          <w:sz w:val="28"/>
          <w:szCs w:val="28"/>
        </w:rPr>
        <w:t>0.2096</w:t>
      </w:r>
      <w:r w:rsidR="009D046D" w:rsidRPr="00766067">
        <w:rPr>
          <w:rFonts w:asciiTheme="majorBidi" w:hAnsiTheme="majorBidi" w:cstheme="majorBidi"/>
          <w:sz w:val="28"/>
          <w:szCs w:val="28"/>
        </w:rPr>
        <w:t>.</w:t>
      </w:r>
      <w:r w:rsidRPr="00766067">
        <w:rPr>
          <w:rFonts w:ascii="Times New Roman" w:hAnsi="Times New Roman" w:cs="Times New Roman"/>
          <w:sz w:val="28"/>
          <w:szCs w:val="28"/>
        </w:rPr>
        <w:t xml:space="preserve"> </w:t>
      </w:r>
      <w:r w:rsidR="00F56A23">
        <w:rPr>
          <w:rFonts w:ascii="Times New Roman" w:hAnsi="Times New Roman" w:cs="Times New Roman"/>
          <w:sz w:val="28"/>
          <w:szCs w:val="28"/>
        </w:rPr>
        <w:t>Nike’s</w:t>
      </w:r>
      <w:r w:rsidR="009D1C98">
        <w:rPr>
          <w:rFonts w:ascii="Times New Roman" w:hAnsi="Times New Roman" w:cs="Times New Roman"/>
          <w:sz w:val="28"/>
          <w:szCs w:val="28"/>
        </w:rPr>
        <w:t xml:space="preserve"> stock increased </w:t>
      </w:r>
      <w:r w:rsidR="00EA792C">
        <w:rPr>
          <w:rFonts w:ascii="Times New Roman" w:hAnsi="Times New Roman" w:cs="Times New Roman"/>
          <w:sz w:val="28"/>
          <w:szCs w:val="28"/>
        </w:rPr>
        <w:t>by 2.0358</w:t>
      </w:r>
      <w:r w:rsidR="00E507BA">
        <w:rPr>
          <w:rFonts w:ascii="Times New Roman" w:hAnsi="Times New Roman" w:cs="Times New Roman"/>
          <w:sz w:val="28"/>
          <w:szCs w:val="28"/>
        </w:rPr>
        <w:t xml:space="preserve"> which is a lot. Even though covid-19 hit, </w:t>
      </w:r>
      <w:r w:rsidR="00F56A23">
        <w:rPr>
          <w:rFonts w:ascii="Times New Roman" w:hAnsi="Times New Roman" w:cs="Times New Roman"/>
          <w:sz w:val="28"/>
          <w:szCs w:val="28"/>
        </w:rPr>
        <w:t>Nike</w:t>
      </w:r>
      <w:r w:rsidR="00E507BA">
        <w:rPr>
          <w:rFonts w:ascii="Times New Roman" w:hAnsi="Times New Roman" w:cs="Times New Roman"/>
          <w:sz w:val="28"/>
          <w:szCs w:val="28"/>
        </w:rPr>
        <w:t xml:space="preserve"> was able to sell online fast</w:t>
      </w:r>
      <w:r w:rsidR="00F56A23">
        <w:rPr>
          <w:rFonts w:ascii="Times New Roman" w:hAnsi="Times New Roman" w:cs="Times New Roman"/>
          <w:sz w:val="28"/>
          <w:szCs w:val="28"/>
        </w:rPr>
        <w:t>. Nike is one of the stocks that did not crumble</w:t>
      </w:r>
      <w:r w:rsidR="00212A7B">
        <w:rPr>
          <w:rFonts w:ascii="Times New Roman" w:hAnsi="Times New Roman" w:cs="Times New Roman"/>
          <w:sz w:val="28"/>
          <w:szCs w:val="28"/>
        </w:rPr>
        <w:t xml:space="preserve"> during the pandemic. </w:t>
      </w:r>
    </w:p>
    <w:p w14:paraId="31EADDD3" w14:textId="77777777" w:rsidR="009D046D" w:rsidRPr="0071574B" w:rsidRDefault="009D046D" w:rsidP="000945FB">
      <w:pPr>
        <w:rPr>
          <w:rFonts w:asciiTheme="majorBidi" w:hAnsiTheme="majorBidi" w:cstheme="majorBidi"/>
          <w:b/>
          <w:bCs/>
          <w:sz w:val="36"/>
          <w:szCs w:val="36"/>
          <w:u w:val="single"/>
          <w:lang w:val="en-US"/>
        </w:rPr>
      </w:pPr>
    </w:p>
    <w:p w14:paraId="5820AE08" w14:textId="59E041E4" w:rsidR="00B316D8" w:rsidRPr="00EF1FBC" w:rsidRDefault="00757703" w:rsidP="000945FB">
      <w:pPr>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lastRenderedPageBreak/>
        <w:t xml:space="preserve">Linear Regression and </w:t>
      </w:r>
      <w:r w:rsidR="00B316D8" w:rsidRPr="00EF1FBC">
        <w:rPr>
          <w:rFonts w:asciiTheme="majorBidi" w:hAnsiTheme="majorBidi" w:cstheme="majorBidi"/>
          <w:b/>
          <w:bCs/>
          <w:sz w:val="36"/>
          <w:szCs w:val="36"/>
          <w:u w:val="single"/>
          <w:lang w:val="en-US"/>
        </w:rPr>
        <w:t>Extrapolation:</w:t>
      </w:r>
    </w:p>
    <w:p w14:paraId="3CDD9AD5" w14:textId="12554005" w:rsidR="002057A1" w:rsidRPr="00400F69" w:rsidRDefault="00400F69" w:rsidP="00400F69">
      <w:pPr>
        <w:spacing w:after="0" w:line="240" w:lineRule="auto"/>
        <w:rPr>
          <w:rFonts w:ascii="Times New Roman" w:hAnsi="Times New Roman" w:cs="Times New Roman"/>
          <w:sz w:val="28"/>
          <w:szCs w:val="44"/>
        </w:rPr>
      </w:pPr>
      <w:r>
        <w:rPr>
          <w:rFonts w:ascii="Times New Roman" w:hAnsi="Times New Roman" w:cs="Times New Roman"/>
          <w:sz w:val="28"/>
          <w:szCs w:val="44"/>
        </w:rPr>
        <w:t>Linear regression tries to show the relationship between two variables by applying a linear equation to observed data. It is a process by which the line of best fit is mathematically determined. Extrapolation is the process to predict values that fall outside a range of data points that are known.</w:t>
      </w:r>
      <w:r w:rsidRPr="00855EFE">
        <w:rPr>
          <w:rFonts w:asciiTheme="majorBidi" w:hAnsiTheme="majorBidi" w:cstheme="majorBidi"/>
          <w:sz w:val="28"/>
          <w:szCs w:val="28"/>
        </w:rPr>
        <w:t xml:space="preserve"> We</w:t>
      </w:r>
      <w:r w:rsidR="00855EFE" w:rsidRPr="00855EFE">
        <w:rPr>
          <w:rFonts w:asciiTheme="majorBidi" w:hAnsiTheme="majorBidi" w:cstheme="majorBidi"/>
          <w:sz w:val="28"/>
          <w:szCs w:val="28"/>
        </w:rPr>
        <w:t xml:space="preserve"> will be extrapolating to determine the estimated value of </w:t>
      </w:r>
      <w:r w:rsidR="00855EFE">
        <w:rPr>
          <w:rFonts w:asciiTheme="majorBidi" w:hAnsiTheme="majorBidi" w:cstheme="majorBidi"/>
          <w:sz w:val="28"/>
          <w:szCs w:val="28"/>
        </w:rPr>
        <w:t>Nike</w:t>
      </w:r>
      <w:r w:rsidR="00855EFE" w:rsidRPr="00855EFE">
        <w:rPr>
          <w:rFonts w:asciiTheme="majorBidi" w:hAnsiTheme="majorBidi" w:cstheme="majorBidi"/>
          <w:sz w:val="28"/>
          <w:szCs w:val="28"/>
        </w:rPr>
        <w:t>’s stock one month, six months, one year, and ten years after our given data. For each of these we will need to determine what day value is related to the certain point in time. After the day is found (x) we can then input this value into our line of best fit formula to get the estimated stock price.</w:t>
      </w:r>
    </w:p>
    <w:p w14:paraId="25FC8B4D" w14:textId="77777777" w:rsidR="002057A1" w:rsidRPr="00EF1FBC" w:rsidRDefault="002057A1" w:rsidP="000945FB">
      <w:pPr>
        <w:rPr>
          <w:rFonts w:asciiTheme="majorBidi" w:hAnsiTheme="majorBidi" w:cstheme="majorBidi"/>
          <w:b/>
          <w:bCs/>
          <w:sz w:val="32"/>
          <w:szCs w:val="32"/>
          <w:lang w:val="fr-CA"/>
        </w:rPr>
      </w:pPr>
      <w:r w:rsidRPr="00EF1FBC">
        <w:rPr>
          <w:rFonts w:asciiTheme="majorBidi" w:hAnsiTheme="majorBidi" w:cstheme="majorBidi"/>
          <w:b/>
          <w:bCs/>
          <w:sz w:val="32"/>
          <w:szCs w:val="32"/>
          <w:lang w:val="fr-CA"/>
        </w:rPr>
        <w:t xml:space="preserve">One </w:t>
      </w:r>
      <w:r w:rsidRPr="00FC2ED2">
        <w:rPr>
          <w:rFonts w:asciiTheme="majorBidi" w:hAnsiTheme="majorBidi" w:cstheme="majorBidi"/>
          <w:b/>
          <w:bCs/>
          <w:sz w:val="32"/>
          <w:szCs w:val="32"/>
        </w:rPr>
        <w:t>Month</w:t>
      </w:r>
      <w:r w:rsidRPr="00EF1FBC">
        <w:rPr>
          <w:rFonts w:asciiTheme="majorBidi" w:hAnsiTheme="majorBidi" w:cstheme="majorBidi"/>
          <w:b/>
          <w:bCs/>
          <w:sz w:val="32"/>
          <w:szCs w:val="32"/>
          <w:lang w:val="fr-CA"/>
        </w:rPr>
        <w:t>:</w:t>
      </w:r>
    </w:p>
    <w:p w14:paraId="1D1237A3" w14:textId="5F2AEE23" w:rsidR="002057A1" w:rsidRPr="00EA4956" w:rsidRDefault="009065CD" w:rsidP="004A65E1">
      <w:pPr>
        <w:spacing w:after="0"/>
        <w:rPr>
          <w:rFonts w:asciiTheme="majorBidi" w:hAnsiTheme="majorBidi" w:cstheme="majorBidi"/>
          <w:sz w:val="28"/>
          <w:szCs w:val="28"/>
          <w:u w:val="single"/>
          <w:lang w:val="fr-CA"/>
        </w:rPr>
      </w:pPr>
      <w:r w:rsidRPr="00EA4956">
        <w:rPr>
          <w:rFonts w:asciiTheme="majorBidi" w:hAnsiTheme="majorBidi" w:cstheme="majorBidi"/>
          <w:sz w:val="28"/>
          <w:szCs w:val="28"/>
          <w:lang w:val="fr-CA"/>
        </w:rPr>
        <w:t>252</w:t>
      </w:r>
      <w:r w:rsidR="0000109F" w:rsidRPr="00EA4956">
        <w:rPr>
          <w:rFonts w:asciiTheme="majorBidi" w:hAnsiTheme="majorBidi" w:cstheme="majorBidi"/>
          <w:sz w:val="28"/>
          <w:szCs w:val="28"/>
          <w:lang w:val="fr-CA"/>
        </w:rPr>
        <w:t>/12</w:t>
      </w:r>
      <w:r w:rsidR="00BC78BE" w:rsidRPr="00EA4956">
        <w:rPr>
          <w:rFonts w:asciiTheme="majorBidi" w:hAnsiTheme="majorBidi" w:cstheme="majorBidi"/>
          <w:sz w:val="28"/>
          <w:szCs w:val="28"/>
          <w:lang w:val="fr-CA"/>
        </w:rPr>
        <w:t xml:space="preserve"> = 21</w:t>
      </w:r>
      <w:r w:rsidR="004A65E1" w:rsidRPr="00EA4956">
        <w:rPr>
          <w:rFonts w:asciiTheme="majorBidi" w:hAnsiTheme="majorBidi" w:cstheme="majorBidi"/>
          <w:sz w:val="28"/>
          <w:szCs w:val="28"/>
          <w:lang w:val="fr-CA"/>
        </w:rPr>
        <w:t xml:space="preserve">                 </w:t>
      </w:r>
      <w:r w:rsidR="00813196" w:rsidRPr="00EA4956">
        <w:rPr>
          <w:rFonts w:asciiTheme="majorBidi" w:hAnsiTheme="majorBidi" w:cstheme="majorBidi"/>
          <w:sz w:val="28"/>
          <w:szCs w:val="28"/>
          <w:lang w:val="fr-CA"/>
        </w:rPr>
        <w:t>12</w:t>
      </w:r>
      <w:r w:rsidR="00F75594" w:rsidRPr="00EA4956">
        <w:rPr>
          <w:rFonts w:asciiTheme="majorBidi" w:hAnsiTheme="majorBidi" w:cstheme="majorBidi"/>
          <w:sz w:val="28"/>
          <w:szCs w:val="28"/>
          <w:lang w:val="fr-CA"/>
        </w:rPr>
        <w:t>59</w:t>
      </w:r>
      <w:r w:rsidR="00813196" w:rsidRPr="00EA4956">
        <w:rPr>
          <w:rFonts w:asciiTheme="majorBidi" w:hAnsiTheme="majorBidi" w:cstheme="majorBidi"/>
          <w:sz w:val="28"/>
          <w:szCs w:val="28"/>
          <w:lang w:val="fr-CA"/>
        </w:rPr>
        <w:t xml:space="preserve"> + 21 = </w:t>
      </w:r>
      <w:r w:rsidR="00EF5819" w:rsidRPr="00EA4956">
        <w:rPr>
          <w:rFonts w:asciiTheme="majorBidi" w:hAnsiTheme="majorBidi" w:cstheme="majorBidi"/>
          <w:sz w:val="28"/>
          <w:szCs w:val="28"/>
          <w:lang w:val="fr-CA"/>
        </w:rPr>
        <w:t>128</w:t>
      </w:r>
      <w:r w:rsidR="00F75594" w:rsidRPr="00EA4956">
        <w:rPr>
          <w:rFonts w:asciiTheme="majorBidi" w:hAnsiTheme="majorBidi" w:cstheme="majorBidi"/>
          <w:sz w:val="28"/>
          <w:szCs w:val="28"/>
          <w:lang w:val="fr-CA"/>
        </w:rPr>
        <w:t>0</w:t>
      </w:r>
    </w:p>
    <w:p w14:paraId="4D1D7B00" w14:textId="10E63326" w:rsidR="002057A1" w:rsidRPr="0071574B" w:rsidRDefault="00516CEB" w:rsidP="00516CEB">
      <w:pPr>
        <w:rPr>
          <w:rFonts w:asciiTheme="majorBidi" w:hAnsiTheme="majorBidi" w:cstheme="majorBidi"/>
          <w:b/>
          <w:bCs/>
          <w:sz w:val="36"/>
          <w:szCs w:val="36"/>
          <w:u w:val="single"/>
          <w:lang w:val="fr-CA"/>
        </w:rPr>
      </w:pPr>
      <w:r w:rsidRPr="0071574B">
        <w:rPr>
          <w:rFonts w:asciiTheme="majorBidi" w:hAnsiTheme="majorBidi" w:cstheme="majorBidi"/>
          <w:sz w:val="28"/>
          <w:szCs w:val="28"/>
          <w:lang w:val="fr-CA"/>
        </w:rPr>
        <w:t>y = 0.052599x + 42.5048</w:t>
      </w:r>
      <w:r w:rsidR="00092FCE" w:rsidRPr="0071574B">
        <w:rPr>
          <w:rFonts w:asciiTheme="majorBidi" w:hAnsiTheme="majorBidi" w:cstheme="majorBidi"/>
          <w:sz w:val="28"/>
          <w:szCs w:val="28"/>
          <w:lang w:val="fr-CA"/>
        </w:rPr>
        <w:t xml:space="preserve"> </w:t>
      </w:r>
      <w:r w:rsidRPr="0071574B">
        <w:rPr>
          <w:rFonts w:asciiTheme="majorBidi" w:hAnsiTheme="majorBidi" w:cstheme="majorBidi"/>
          <w:sz w:val="28"/>
          <w:szCs w:val="28"/>
          <w:lang w:val="fr-CA"/>
        </w:rPr>
        <w:t xml:space="preserve">  </w:t>
      </w:r>
      <w:r w:rsidRPr="0071574B">
        <w:rPr>
          <w:rFonts w:asciiTheme="majorBidi" w:hAnsiTheme="majorBidi" w:cstheme="majorBidi"/>
          <w:sz w:val="28"/>
          <w:szCs w:val="28"/>
          <w:lang w:val="fr-CA"/>
        </w:rPr>
        <w:tab/>
        <w:t>y = 0.052599(</w:t>
      </w:r>
      <w:r w:rsidR="002E7A3E" w:rsidRPr="0071574B">
        <w:rPr>
          <w:rFonts w:asciiTheme="majorBidi" w:hAnsiTheme="majorBidi" w:cstheme="majorBidi"/>
          <w:sz w:val="28"/>
          <w:szCs w:val="28"/>
          <w:lang w:val="fr-CA"/>
        </w:rPr>
        <w:t>1280)</w:t>
      </w:r>
      <w:r w:rsidRPr="0071574B">
        <w:rPr>
          <w:rFonts w:asciiTheme="majorBidi" w:hAnsiTheme="majorBidi" w:cstheme="majorBidi"/>
          <w:sz w:val="28"/>
          <w:szCs w:val="28"/>
          <w:lang w:val="fr-CA"/>
        </w:rPr>
        <w:t xml:space="preserve"> + 42.5048</w:t>
      </w:r>
      <w:r w:rsidR="00436B07" w:rsidRPr="0071574B">
        <w:rPr>
          <w:rFonts w:asciiTheme="majorBidi" w:hAnsiTheme="majorBidi" w:cstheme="majorBidi"/>
          <w:sz w:val="28"/>
          <w:szCs w:val="28"/>
          <w:lang w:val="fr-CA"/>
        </w:rPr>
        <w:t xml:space="preserve">    y = </w:t>
      </w:r>
      <w:r w:rsidR="00C9725D" w:rsidRPr="0071574B">
        <w:rPr>
          <w:rFonts w:asciiTheme="majorBidi" w:hAnsiTheme="majorBidi" w:cstheme="majorBidi"/>
          <w:sz w:val="28"/>
          <w:szCs w:val="28"/>
          <w:lang w:val="fr-CA"/>
        </w:rPr>
        <w:t>109.83152</w:t>
      </w:r>
    </w:p>
    <w:p w14:paraId="06FAFF36" w14:textId="43431769" w:rsidR="004A65E1" w:rsidRPr="0014438A" w:rsidRDefault="00EC056B" w:rsidP="000945FB">
      <w:pPr>
        <w:rPr>
          <w:rFonts w:asciiTheme="majorBidi" w:hAnsiTheme="majorBidi" w:cstheme="majorBidi"/>
          <w:sz w:val="28"/>
          <w:szCs w:val="28"/>
          <w:lang w:val="en-US"/>
        </w:rPr>
      </w:pPr>
      <w:r w:rsidRPr="0014438A">
        <w:rPr>
          <w:rFonts w:asciiTheme="majorBidi" w:hAnsiTheme="majorBidi" w:cstheme="majorBidi"/>
          <w:sz w:val="28"/>
          <w:szCs w:val="28"/>
          <w:lang w:val="en-US"/>
        </w:rPr>
        <w:t>Therefore,</w:t>
      </w:r>
      <w:r w:rsidR="00612466" w:rsidRPr="0014438A">
        <w:rPr>
          <w:rFonts w:asciiTheme="majorBidi" w:hAnsiTheme="majorBidi" w:cstheme="majorBidi"/>
          <w:sz w:val="28"/>
          <w:szCs w:val="28"/>
          <w:lang w:val="en-US"/>
        </w:rPr>
        <w:t xml:space="preserve"> in one month </w:t>
      </w:r>
      <w:r w:rsidR="00167E01" w:rsidRPr="0014438A">
        <w:rPr>
          <w:rFonts w:asciiTheme="majorBidi" w:hAnsiTheme="majorBidi" w:cstheme="majorBidi"/>
          <w:sz w:val="28"/>
          <w:szCs w:val="28"/>
        </w:rPr>
        <w:t>Nike’s</w:t>
      </w:r>
      <w:r w:rsidR="00612466" w:rsidRPr="0014438A">
        <w:rPr>
          <w:rFonts w:asciiTheme="majorBidi" w:hAnsiTheme="majorBidi" w:cstheme="majorBidi"/>
          <w:sz w:val="28"/>
          <w:szCs w:val="28"/>
        </w:rPr>
        <w:t xml:space="preserve"> stock value</w:t>
      </w:r>
      <w:r w:rsidR="00216B9E" w:rsidRPr="0014438A">
        <w:rPr>
          <w:rFonts w:asciiTheme="majorBidi" w:hAnsiTheme="majorBidi" w:cstheme="majorBidi"/>
          <w:sz w:val="28"/>
          <w:szCs w:val="28"/>
        </w:rPr>
        <w:t xml:space="preserve"> is estimated to be </w:t>
      </w:r>
      <w:r w:rsidR="0014438A" w:rsidRPr="0014438A">
        <w:rPr>
          <w:rFonts w:asciiTheme="majorBidi" w:hAnsiTheme="majorBidi" w:cstheme="majorBidi"/>
          <w:sz w:val="28"/>
          <w:szCs w:val="28"/>
          <w:lang w:val="en-US"/>
        </w:rPr>
        <w:t>109.83152</w:t>
      </w:r>
      <w:r w:rsidR="00216B9E" w:rsidRPr="0014438A">
        <w:rPr>
          <w:rFonts w:asciiTheme="majorBidi" w:hAnsiTheme="majorBidi" w:cstheme="majorBidi"/>
          <w:sz w:val="28"/>
          <w:szCs w:val="28"/>
        </w:rPr>
        <w:t>$</w:t>
      </w:r>
    </w:p>
    <w:p w14:paraId="43EC12AD" w14:textId="500B675F" w:rsidR="007E3101" w:rsidRPr="00EF1FBC" w:rsidRDefault="002057A1" w:rsidP="007E3101">
      <w:pPr>
        <w:rPr>
          <w:rFonts w:asciiTheme="majorBidi" w:hAnsiTheme="majorBidi" w:cstheme="majorBidi"/>
          <w:b/>
          <w:bCs/>
          <w:sz w:val="32"/>
          <w:szCs w:val="32"/>
          <w:lang w:val="fr-CA"/>
        </w:rPr>
      </w:pPr>
      <w:r w:rsidRPr="00EF1FBC">
        <w:rPr>
          <w:rFonts w:asciiTheme="majorBidi" w:hAnsiTheme="majorBidi" w:cstheme="majorBidi"/>
          <w:b/>
          <w:bCs/>
          <w:sz w:val="32"/>
          <w:szCs w:val="32"/>
          <w:lang w:val="fr-CA"/>
        </w:rPr>
        <w:t>Six Months:</w:t>
      </w:r>
    </w:p>
    <w:p w14:paraId="5A686B35" w14:textId="3B07871F" w:rsidR="002057A1" w:rsidRPr="0014438A" w:rsidRDefault="00070105" w:rsidP="000945FB">
      <w:pPr>
        <w:rPr>
          <w:rFonts w:asciiTheme="majorBidi" w:hAnsiTheme="majorBidi" w:cstheme="majorBidi"/>
          <w:sz w:val="28"/>
          <w:szCs w:val="28"/>
          <w:lang w:val="fr-CA"/>
        </w:rPr>
      </w:pPr>
      <w:r w:rsidRPr="0014438A">
        <w:rPr>
          <w:rFonts w:asciiTheme="majorBidi" w:hAnsiTheme="majorBidi" w:cstheme="majorBidi"/>
          <w:sz w:val="28"/>
          <w:szCs w:val="28"/>
          <w:lang w:val="fr-CA"/>
        </w:rPr>
        <w:t>252/2 = 12</w:t>
      </w:r>
      <w:r w:rsidR="00F25804" w:rsidRPr="0014438A">
        <w:rPr>
          <w:rFonts w:asciiTheme="majorBidi" w:hAnsiTheme="majorBidi" w:cstheme="majorBidi"/>
          <w:sz w:val="28"/>
          <w:szCs w:val="28"/>
          <w:lang w:val="fr-CA"/>
        </w:rPr>
        <w:t xml:space="preserve">6 </w:t>
      </w:r>
      <w:r w:rsidR="009C0666" w:rsidRPr="0014438A">
        <w:rPr>
          <w:rFonts w:asciiTheme="majorBidi" w:hAnsiTheme="majorBidi" w:cstheme="majorBidi"/>
          <w:sz w:val="28"/>
          <w:szCs w:val="28"/>
          <w:lang w:val="fr-CA"/>
        </w:rPr>
        <w:tab/>
      </w:r>
      <w:r w:rsidR="009C0666" w:rsidRPr="0014438A">
        <w:rPr>
          <w:rFonts w:asciiTheme="majorBidi" w:hAnsiTheme="majorBidi" w:cstheme="majorBidi"/>
          <w:sz w:val="28"/>
          <w:szCs w:val="28"/>
          <w:lang w:val="fr-CA"/>
        </w:rPr>
        <w:tab/>
      </w:r>
      <w:r w:rsidR="009C0666" w:rsidRPr="0014438A">
        <w:rPr>
          <w:rFonts w:asciiTheme="majorBidi" w:hAnsiTheme="majorBidi" w:cstheme="majorBidi"/>
          <w:sz w:val="28"/>
          <w:szCs w:val="28"/>
          <w:lang w:val="fr-CA"/>
        </w:rPr>
        <w:tab/>
      </w:r>
      <w:r w:rsidR="00F25804" w:rsidRPr="0014438A">
        <w:rPr>
          <w:rFonts w:asciiTheme="majorBidi" w:hAnsiTheme="majorBidi" w:cstheme="majorBidi"/>
          <w:sz w:val="28"/>
          <w:szCs w:val="28"/>
          <w:lang w:val="fr-CA"/>
        </w:rPr>
        <w:t>1259 + 126 = 1385</w:t>
      </w:r>
    </w:p>
    <w:p w14:paraId="6EAE92FF" w14:textId="321AEB12" w:rsidR="002057A1" w:rsidRPr="0071574B" w:rsidRDefault="00516CEB" w:rsidP="00516CEB">
      <w:pPr>
        <w:rPr>
          <w:rFonts w:asciiTheme="majorBidi" w:hAnsiTheme="majorBidi" w:cstheme="majorBidi"/>
          <w:b/>
          <w:bCs/>
          <w:sz w:val="28"/>
          <w:szCs w:val="28"/>
          <w:u w:val="single"/>
          <w:lang w:val="fr-CA"/>
        </w:rPr>
      </w:pPr>
      <w:r w:rsidRPr="0071574B">
        <w:rPr>
          <w:rFonts w:asciiTheme="majorBidi" w:hAnsiTheme="majorBidi" w:cstheme="majorBidi"/>
          <w:sz w:val="28"/>
          <w:szCs w:val="28"/>
          <w:lang w:val="fr-CA"/>
        </w:rPr>
        <w:t xml:space="preserve">y = 0.052599x + 42.5048 </w:t>
      </w:r>
      <w:r w:rsidR="00E45519" w:rsidRPr="0071574B">
        <w:rPr>
          <w:rFonts w:asciiTheme="majorBidi" w:hAnsiTheme="majorBidi" w:cstheme="majorBidi"/>
          <w:sz w:val="28"/>
          <w:szCs w:val="28"/>
          <w:lang w:val="fr-CA"/>
        </w:rPr>
        <w:t xml:space="preserve">     </w:t>
      </w:r>
      <w:r w:rsidRPr="0071574B">
        <w:rPr>
          <w:rFonts w:asciiTheme="majorBidi" w:hAnsiTheme="majorBidi" w:cstheme="majorBidi"/>
          <w:sz w:val="28"/>
          <w:szCs w:val="28"/>
          <w:lang w:val="fr-CA"/>
        </w:rPr>
        <w:t>y = 0.052599</w:t>
      </w:r>
      <w:r w:rsidR="00C9725D" w:rsidRPr="0071574B">
        <w:rPr>
          <w:rFonts w:asciiTheme="majorBidi" w:hAnsiTheme="majorBidi" w:cstheme="majorBidi"/>
          <w:sz w:val="28"/>
          <w:szCs w:val="28"/>
          <w:lang w:val="fr-CA"/>
        </w:rPr>
        <w:t>(1385)</w:t>
      </w:r>
      <w:r w:rsidRPr="0071574B">
        <w:rPr>
          <w:rFonts w:asciiTheme="majorBidi" w:hAnsiTheme="majorBidi" w:cstheme="majorBidi"/>
          <w:sz w:val="28"/>
          <w:szCs w:val="28"/>
          <w:lang w:val="fr-CA"/>
        </w:rPr>
        <w:t xml:space="preserve"> + 42.5048</w:t>
      </w:r>
      <w:r w:rsidR="009C0666" w:rsidRPr="0071574B">
        <w:rPr>
          <w:rFonts w:asciiTheme="majorBidi" w:hAnsiTheme="majorBidi" w:cstheme="majorBidi"/>
          <w:sz w:val="28"/>
          <w:szCs w:val="28"/>
          <w:lang w:val="fr-CA"/>
        </w:rPr>
        <w:tab/>
      </w:r>
      <w:r w:rsidR="00A558B3" w:rsidRPr="0071574B">
        <w:rPr>
          <w:rFonts w:asciiTheme="majorBidi" w:hAnsiTheme="majorBidi" w:cstheme="majorBidi"/>
          <w:sz w:val="28"/>
          <w:szCs w:val="28"/>
          <w:lang w:val="fr-CA"/>
        </w:rPr>
        <w:t xml:space="preserve">y = </w:t>
      </w:r>
      <w:r w:rsidR="00E45519" w:rsidRPr="0071574B">
        <w:rPr>
          <w:rFonts w:asciiTheme="majorBidi" w:hAnsiTheme="majorBidi" w:cstheme="majorBidi"/>
          <w:sz w:val="28"/>
          <w:szCs w:val="28"/>
          <w:lang w:val="fr-CA"/>
        </w:rPr>
        <w:t>115.354415</w:t>
      </w:r>
    </w:p>
    <w:p w14:paraId="735E827C" w14:textId="1FFC1A37" w:rsidR="002057A1" w:rsidRPr="0014438A" w:rsidRDefault="009C0666" w:rsidP="009C0666">
      <w:pPr>
        <w:rPr>
          <w:rFonts w:asciiTheme="majorBidi" w:hAnsiTheme="majorBidi" w:cstheme="majorBidi"/>
          <w:sz w:val="28"/>
          <w:szCs w:val="28"/>
          <w:lang w:val="en-US"/>
        </w:rPr>
      </w:pPr>
      <w:r w:rsidRPr="0014438A">
        <w:rPr>
          <w:rFonts w:asciiTheme="majorBidi" w:hAnsiTheme="majorBidi" w:cstheme="majorBidi"/>
          <w:sz w:val="28"/>
          <w:szCs w:val="28"/>
          <w:lang w:val="en-US"/>
        </w:rPr>
        <w:t xml:space="preserve">Therefore, in </w:t>
      </w:r>
      <w:r w:rsidR="00162938" w:rsidRPr="0014438A">
        <w:rPr>
          <w:rFonts w:asciiTheme="majorBidi" w:hAnsiTheme="majorBidi" w:cstheme="majorBidi"/>
          <w:sz w:val="28"/>
          <w:szCs w:val="28"/>
          <w:lang w:val="en-US"/>
        </w:rPr>
        <w:t>six months</w:t>
      </w:r>
      <w:r w:rsidRPr="0014438A">
        <w:rPr>
          <w:rFonts w:asciiTheme="majorBidi" w:hAnsiTheme="majorBidi" w:cstheme="majorBidi"/>
          <w:sz w:val="28"/>
          <w:szCs w:val="28"/>
          <w:lang w:val="en-US"/>
        </w:rPr>
        <w:t xml:space="preserve"> </w:t>
      </w:r>
      <w:r w:rsidRPr="0014438A">
        <w:rPr>
          <w:rFonts w:asciiTheme="majorBidi" w:hAnsiTheme="majorBidi" w:cstheme="majorBidi"/>
          <w:sz w:val="28"/>
          <w:szCs w:val="28"/>
        </w:rPr>
        <w:t xml:space="preserve">Nike’s stock value is estimated to be </w:t>
      </w:r>
      <w:r w:rsidR="0014438A" w:rsidRPr="0014438A">
        <w:rPr>
          <w:rFonts w:asciiTheme="majorBidi" w:hAnsiTheme="majorBidi" w:cstheme="majorBidi"/>
          <w:sz w:val="28"/>
          <w:szCs w:val="28"/>
          <w:lang w:val="en-US"/>
        </w:rPr>
        <w:t>115.35442</w:t>
      </w:r>
      <w:r w:rsidRPr="0014438A">
        <w:rPr>
          <w:rFonts w:asciiTheme="majorBidi" w:hAnsiTheme="majorBidi" w:cstheme="majorBidi"/>
          <w:sz w:val="28"/>
          <w:szCs w:val="28"/>
        </w:rPr>
        <w:t>$</w:t>
      </w:r>
    </w:p>
    <w:p w14:paraId="7E8472DB" w14:textId="3BD3BC68" w:rsidR="002057A1" w:rsidRPr="009A345B" w:rsidRDefault="002057A1" w:rsidP="000945FB">
      <w:pPr>
        <w:rPr>
          <w:rFonts w:asciiTheme="majorBidi" w:hAnsiTheme="majorBidi" w:cstheme="majorBidi"/>
          <w:b/>
          <w:bCs/>
          <w:sz w:val="32"/>
          <w:szCs w:val="32"/>
          <w:lang w:val="fr-CA"/>
        </w:rPr>
      </w:pPr>
      <w:r w:rsidRPr="009A345B">
        <w:rPr>
          <w:rFonts w:asciiTheme="majorBidi" w:hAnsiTheme="majorBidi" w:cstheme="majorBidi"/>
          <w:b/>
          <w:bCs/>
          <w:sz w:val="32"/>
          <w:szCs w:val="32"/>
          <w:lang w:val="fr-CA"/>
        </w:rPr>
        <w:t>One Year</w:t>
      </w:r>
      <w:r w:rsidR="009A345B">
        <w:rPr>
          <w:rFonts w:asciiTheme="majorBidi" w:hAnsiTheme="majorBidi" w:cstheme="majorBidi"/>
          <w:b/>
          <w:bCs/>
          <w:sz w:val="32"/>
          <w:szCs w:val="32"/>
          <w:lang w:val="fr-CA"/>
        </w:rPr>
        <w:t xml:space="preserve"> </w:t>
      </w:r>
      <w:r w:rsidRPr="009A345B">
        <w:rPr>
          <w:rFonts w:asciiTheme="majorBidi" w:hAnsiTheme="majorBidi" w:cstheme="majorBidi"/>
          <w:b/>
          <w:bCs/>
          <w:sz w:val="32"/>
          <w:szCs w:val="32"/>
          <w:lang w:val="fr-CA"/>
        </w:rPr>
        <w:t>:</w:t>
      </w:r>
    </w:p>
    <w:p w14:paraId="24641B80" w14:textId="04D1DD43" w:rsidR="002057A1" w:rsidRPr="0014438A" w:rsidRDefault="00943102" w:rsidP="000945FB">
      <w:pPr>
        <w:rPr>
          <w:rFonts w:asciiTheme="majorBidi" w:hAnsiTheme="majorBidi" w:cstheme="majorBidi"/>
          <w:sz w:val="28"/>
          <w:szCs w:val="28"/>
          <w:lang w:val="fr-CA"/>
        </w:rPr>
      </w:pPr>
      <w:r w:rsidRPr="0014438A">
        <w:rPr>
          <w:rFonts w:asciiTheme="majorBidi" w:hAnsiTheme="majorBidi" w:cstheme="majorBidi"/>
          <w:sz w:val="28"/>
          <w:szCs w:val="28"/>
          <w:lang w:val="fr-CA"/>
        </w:rPr>
        <w:t>252/1</w:t>
      </w:r>
      <w:r w:rsidR="00B5531A" w:rsidRPr="0014438A">
        <w:rPr>
          <w:rFonts w:asciiTheme="majorBidi" w:hAnsiTheme="majorBidi" w:cstheme="majorBidi"/>
          <w:sz w:val="28"/>
          <w:szCs w:val="28"/>
          <w:lang w:val="fr-CA"/>
        </w:rPr>
        <w:tab/>
      </w:r>
      <w:r w:rsidR="00B5531A" w:rsidRPr="0014438A">
        <w:rPr>
          <w:rFonts w:asciiTheme="majorBidi" w:hAnsiTheme="majorBidi" w:cstheme="majorBidi"/>
          <w:sz w:val="28"/>
          <w:szCs w:val="28"/>
          <w:lang w:val="fr-CA"/>
        </w:rPr>
        <w:tab/>
      </w:r>
      <w:r w:rsidR="00B5531A" w:rsidRPr="0014438A">
        <w:rPr>
          <w:rFonts w:asciiTheme="majorBidi" w:hAnsiTheme="majorBidi" w:cstheme="majorBidi"/>
          <w:sz w:val="28"/>
          <w:szCs w:val="28"/>
          <w:lang w:val="fr-CA"/>
        </w:rPr>
        <w:tab/>
        <w:t>1259 + 252 = 1511</w:t>
      </w:r>
    </w:p>
    <w:p w14:paraId="76156720" w14:textId="68D75638" w:rsidR="009A345B" w:rsidRPr="0071574B" w:rsidRDefault="00516CEB" w:rsidP="00516CEB">
      <w:pPr>
        <w:rPr>
          <w:rFonts w:asciiTheme="majorBidi" w:hAnsiTheme="majorBidi" w:cstheme="majorBidi"/>
          <w:sz w:val="28"/>
          <w:szCs w:val="28"/>
          <w:lang w:val="fr-CA"/>
        </w:rPr>
      </w:pPr>
      <w:r w:rsidRPr="0071574B">
        <w:rPr>
          <w:rFonts w:asciiTheme="majorBidi" w:hAnsiTheme="majorBidi" w:cstheme="majorBidi"/>
          <w:sz w:val="28"/>
          <w:szCs w:val="28"/>
          <w:lang w:val="fr-CA"/>
        </w:rPr>
        <w:t>y = 0.052599x + 42.5048</w:t>
      </w:r>
      <w:r w:rsidRPr="0071574B">
        <w:rPr>
          <w:rFonts w:asciiTheme="majorBidi" w:hAnsiTheme="majorBidi" w:cstheme="majorBidi"/>
          <w:b/>
          <w:bCs/>
          <w:sz w:val="28"/>
          <w:szCs w:val="28"/>
          <w:lang w:val="fr-CA"/>
        </w:rPr>
        <w:t xml:space="preserve"> </w:t>
      </w:r>
      <w:r w:rsidR="00F92200" w:rsidRPr="0071574B">
        <w:rPr>
          <w:rFonts w:asciiTheme="majorBidi" w:hAnsiTheme="majorBidi" w:cstheme="majorBidi"/>
          <w:b/>
          <w:bCs/>
          <w:sz w:val="28"/>
          <w:szCs w:val="28"/>
          <w:lang w:val="fr-CA"/>
        </w:rPr>
        <w:t xml:space="preserve">  </w:t>
      </w:r>
      <w:r w:rsidRPr="0071574B">
        <w:rPr>
          <w:rFonts w:asciiTheme="majorBidi" w:hAnsiTheme="majorBidi" w:cstheme="majorBidi"/>
          <w:sz w:val="28"/>
          <w:szCs w:val="28"/>
          <w:lang w:val="fr-CA"/>
        </w:rPr>
        <w:t>y = 0.052599</w:t>
      </w:r>
      <w:r w:rsidR="00E45519" w:rsidRPr="0071574B">
        <w:rPr>
          <w:rFonts w:asciiTheme="majorBidi" w:hAnsiTheme="majorBidi" w:cstheme="majorBidi"/>
          <w:sz w:val="28"/>
          <w:szCs w:val="28"/>
          <w:lang w:val="fr-CA"/>
        </w:rPr>
        <w:t>(1511)</w:t>
      </w:r>
      <w:r w:rsidRPr="0071574B">
        <w:rPr>
          <w:rFonts w:asciiTheme="majorBidi" w:hAnsiTheme="majorBidi" w:cstheme="majorBidi"/>
          <w:sz w:val="28"/>
          <w:szCs w:val="28"/>
          <w:lang w:val="fr-CA"/>
        </w:rPr>
        <w:t xml:space="preserve"> + 42.5048</w:t>
      </w:r>
      <w:r w:rsidR="00F92200" w:rsidRPr="0071574B">
        <w:rPr>
          <w:rFonts w:asciiTheme="majorBidi" w:hAnsiTheme="majorBidi" w:cstheme="majorBidi"/>
          <w:sz w:val="28"/>
          <w:szCs w:val="28"/>
          <w:lang w:val="fr-CA"/>
        </w:rPr>
        <w:t xml:space="preserve">         </w:t>
      </w:r>
      <w:r w:rsidR="009A345B" w:rsidRPr="0071574B">
        <w:rPr>
          <w:rFonts w:asciiTheme="majorBidi" w:hAnsiTheme="majorBidi" w:cstheme="majorBidi"/>
          <w:sz w:val="28"/>
          <w:szCs w:val="28"/>
          <w:lang w:val="fr-CA"/>
        </w:rPr>
        <w:t xml:space="preserve">y = </w:t>
      </w:r>
      <w:r w:rsidR="007C5F17" w:rsidRPr="0071574B">
        <w:rPr>
          <w:rFonts w:asciiTheme="majorBidi" w:hAnsiTheme="majorBidi" w:cstheme="majorBidi"/>
          <w:sz w:val="28"/>
          <w:szCs w:val="28"/>
          <w:lang w:val="fr-CA"/>
        </w:rPr>
        <w:t>121.9818</w:t>
      </w:r>
      <w:r w:rsidR="00F92200" w:rsidRPr="0071574B">
        <w:rPr>
          <w:rFonts w:asciiTheme="majorBidi" w:hAnsiTheme="majorBidi" w:cstheme="majorBidi"/>
          <w:sz w:val="28"/>
          <w:szCs w:val="28"/>
          <w:lang w:val="fr-CA"/>
        </w:rPr>
        <w:t>2</w:t>
      </w:r>
    </w:p>
    <w:p w14:paraId="53C31551" w14:textId="3B71D369" w:rsidR="002057A1" w:rsidRPr="0014438A" w:rsidRDefault="00162938" w:rsidP="00162938">
      <w:pPr>
        <w:rPr>
          <w:rFonts w:asciiTheme="majorBidi" w:hAnsiTheme="majorBidi" w:cstheme="majorBidi"/>
          <w:sz w:val="28"/>
          <w:szCs w:val="28"/>
          <w:lang w:val="en-US"/>
        </w:rPr>
      </w:pPr>
      <w:r w:rsidRPr="0014438A">
        <w:rPr>
          <w:rFonts w:asciiTheme="majorBidi" w:hAnsiTheme="majorBidi" w:cstheme="majorBidi"/>
          <w:sz w:val="28"/>
          <w:szCs w:val="28"/>
          <w:lang w:val="en-US"/>
        </w:rPr>
        <w:t xml:space="preserve">Therefore, in one year </w:t>
      </w:r>
      <w:r w:rsidRPr="0014438A">
        <w:rPr>
          <w:rFonts w:asciiTheme="majorBidi" w:hAnsiTheme="majorBidi" w:cstheme="majorBidi"/>
          <w:sz w:val="28"/>
          <w:szCs w:val="28"/>
        </w:rPr>
        <w:t xml:space="preserve">Nike’s stock value is estimated to be </w:t>
      </w:r>
      <w:r w:rsidR="0014438A" w:rsidRPr="0014438A">
        <w:rPr>
          <w:rFonts w:asciiTheme="majorBidi" w:hAnsiTheme="majorBidi" w:cstheme="majorBidi"/>
          <w:sz w:val="28"/>
          <w:szCs w:val="28"/>
          <w:lang w:val="en-US"/>
        </w:rPr>
        <w:t>121.98182</w:t>
      </w:r>
      <w:r w:rsidRPr="0014438A">
        <w:rPr>
          <w:rFonts w:asciiTheme="majorBidi" w:hAnsiTheme="majorBidi" w:cstheme="majorBidi"/>
          <w:sz w:val="28"/>
          <w:szCs w:val="28"/>
        </w:rPr>
        <w:t>$</w:t>
      </w:r>
    </w:p>
    <w:p w14:paraId="4D954447" w14:textId="1C89B785" w:rsidR="002057A1" w:rsidRPr="00E96B55" w:rsidRDefault="002057A1" w:rsidP="000945FB">
      <w:pPr>
        <w:rPr>
          <w:rFonts w:asciiTheme="majorBidi" w:hAnsiTheme="majorBidi" w:cstheme="majorBidi"/>
          <w:b/>
          <w:bCs/>
          <w:sz w:val="32"/>
          <w:szCs w:val="32"/>
          <w:lang w:val="en-US"/>
        </w:rPr>
      </w:pPr>
      <w:r w:rsidRPr="00E96B55">
        <w:rPr>
          <w:rFonts w:asciiTheme="majorBidi" w:hAnsiTheme="majorBidi" w:cstheme="majorBidi"/>
          <w:b/>
          <w:bCs/>
          <w:sz w:val="32"/>
          <w:szCs w:val="32"/>
          <w:lang w:val="en-US"/>
        </w:rPr>
        <w:t>Ten Years:</w:t>
      </w:r>
    </w:p>
    <w:p w14:paraId="0D1A3F9E" w14:textId="02AF26AA" w:rsidR="00B05A30" w:rsidRDefault="00EB0EDB" w:rsidP="000945FB">
      <w:pPr>
        <w:rPr>
          <w:rFonts w:asciiTheme="majorBidi" w:hAnsiTheme="majorBidi" w:cstheme="majorBidi"/>
          <w:sz w:val="28"/>
          <w:szCs w:val="28"/>
          <w:lang w:val="en-US"/>
        </w:rPr>
      </w:pPr>
      <w:r>
        <w:rPr>
          <w:rFonts w:asciiTheme="majorBidi" w:hAnsiTheme="majorBidi" w:cstheme="majorBidi"/>
          <w:sz w:val="28"/>
          <w:szCs w:val="28"/>
          <w:lang w:val="en-US"/>
        </w:rPr>
        <w:t xml:space="preserve">We </w:t>
      </w:r>
      <w:r w:rsidR="00B05A30">
        <w:rPr>
          <w:rFonts w:asciiTheme="majorBidi" w:hAnsiTheme="majorBidi" w:cstheme="majorBidi"/>
          <w:sz w:val="28"/>
          <w:szCs w:val="28"/>
          <w:lang w:val="en-US"/>
        </w:rPr>
        <w:t>must</w:t>
      </w:r>
      <w:r>
        <w:rPr>
          <w:rFonts w:asciiTheme="majorBidi" w:hAnsiTheme="majorBidi" w:cstheme="majorBidi"/>
          <w:sz w:val="28"/>
          <w:szCs w:val="28"/>
          <w:lang w:val="en-US"/>
        </w:rPr>
        <w:t xml:space="preserve"> multiply </w:t>
      </w:r>
      <w:r w:rsidR="00B05A30">
        <w:rPr>
          <w:rFonts w:asciiTheme="majorBidi" w:hAnsiTheme="majorBidi" w:cstheme="majorBidi"/>
          <w:sz w:val="28"/>
          <w:szCs w:val="28"/>
          <w:lang w:val="en-US"/>
        </w:rPr>
        <w:t>the</w:t>
      </w:r>
      <w:r w:rsidR="00B05A30">
        <w:rPr>
          <w:rFonts w:ascii="Times New Roman" w:hAnsi="Times New Roman" w:cs="Times New Roman"/>
          <w:sz w:val="28"/>
          <w:szCs w:val="44"/>
        </w:rPr>
        <w:t xml:space="preserve"> past period of five years (125</w:t>
      </w:r>
      <w:r w:rsidR="00350B2A">
        <w:rPr>
          <w:rFonts w:ascii="Times New Roman" w:hAnsi="Times New Roman" w:cs="Times New Roman"/>
          <w:sz w:val="28"/>
          <w:szCs w:val="44"/>
        </w:rPr>
        <w:t>9</w:t>
      </w:r>
      <w:r w:rsidR="00B05A30">
        <w:rPr>
          <w:rFonts w:ascii="Times New Roman" w:hAnsi="Times New Roman" w:cs="Times New Roman"/>
          <w:sz w:val="28"/>
          <w:szCs w:val="44"/>
        </w:rPr>
        <w:t>) by three.</w:t>
      </w:r>
      <w:r w:rsidR="001A46EF" w:rsidRPr="00EB0EDB">
        <w:rPr>
          <w:rFonts w:asciiTheme="majorBidi" w:hAnsiTheme="majorBidi" w:cstheme="majorBidi"/>
          <w:sz w:val="28"/>
          <w:szCs w:val="28"/>
          <w:lang w:val="en-US"/>
        </w:rPr>
        <w:tab/>
      </w:r>
      <w:r w:rsidR="001A46EF" w:rsidRPr="00EB0EDB">
        <w:rPr>
          <w:rFonts w:asciiTheme="majorBidi" w:hAnsiTheme="majorBidi" w:cstheme="majorBidi"/>
          <w:sz w:val="28"/>
          <w:szCs w:val="28"/>
          <w:lang w:val="en-US"/>
        </w:rPr>
        <w:tab/>
      </w:r>
    </w:p>
    <w:p w14:paraId="6A52307F" w14:textId="0DC9ADB9" w:rsidR="002057A1" w:rsidRPr="00EB0EDB" w:rsidRDefault="001A46EF" w:rsidP="000945FB">
      <w:pPr>
        <w:rPr>
          <w:rFonts w:asciiTheme="majorBidi" w:hAnsiTheme="majorBidi" w:cstheme="majorBidi"/>
          <w:sz w:val="28"/>
          <w:szCs w:val="28"/>
          <w:lang w:val="en-US"/>
        </w:rPr>
      </w:pPr>
      <w:r w:rsidRPr="00EB0EDB">
        <w:rPr>
          <w:rFonts w:asciiTheme="majorBidi" w:hAnsiTheme="majorBidi" w:cstheme="majorBidi"/>
          <w:sz w:val="28"/>
          <w:szCs w:val="28"/>
          <w:lang w:val="en-US"/>
        </w:rPr>
        <w:t>1259</w:t>
      </w:r>
      <w:r w:rsidR="003707F6" w:rsidRPr="00EB0EDB">
        <w:rPr>
          <w:rFonts w:asciiTheme="majorBidi" w:hAnsiTheme="majorBidi" w:cstheme="majorBidi"/>
          <w:sz w:val="28"/>
          <w:szCs w:val="28"/>
          <w:lang w:val="en-US"/>
        </w:rPr>
        <w:t xml:space="preserve"> x 3</w:t>
      </w:r>
      <w:r w:rsidRPr="00EB0EDB">
        <w:rPr>
          <w:rFonts w:asciiTheme="majorBidi" w:hAnsiTheme="majorBidi" w:cstheme="majorBidi"/>
          <w:sz w:val="28"/>
          <w:szCs w:val="28"/>
          <w:lang w:val="en-US"/>
        </w:rPr>
        <w:t xml:space="preserve"> = </w:t>
      </w:r>
      <w:r w:rsidR="003059D1" w:rsidRPr="00EB0EDB">
        <w:rPr>
          <w:rFonts w:asciiTheme="majorBidi" w:hAnsiTheme="majorBidi" w:cstheme="majorBidi"/>
          <w:sz w:val="28"/>
          <w:szCs w:val="28"/>
          <w:lang w:val="en-US"/>
        </w:rPr>
        <w:t>377</w:t>
      </w:r>
      <w:r w:rsidR="003707F6" w:rsidRPr="00EB0EDB">
        <w:rPr>
          <w:rFonts w:asciiTheme="majorBidi" w:hAnsiTheme="majorBidi" w:cstheme="majorBidi"/>
          <w:sz w:val="28"/>
          <w:szCs w:val="28"/>
          <w:lang w:val="en-US"/>
        </w:rPr>
        <w:t>7</w:t>
      </w:r>
    </w:p>
    <w:p w14:paraId="52B2AA4E" w14:textId="4CDD86F9" w:rsidR="003059D1" w:rsidRPr="00EB0EDB" w:rsidRDefault="00516CEB" w:rsidP="00516CEB">
      <w:pPr>
        <w:rPr>
          <w:rFonts w:asciiTheme="majorBidi" w:hAnsiTheme="majorBidi" w:cstheme="majorBidi"/>
          <w:sz w:val="28"/>
          <w:szCs w:val="28"/>
          <w:lang w:val="en-US"/>
        </w:rPr>
      </w:pPr>
      <w:r w:rsidRPr="00EB0EDB">
        <w:rPr>
          <w:rFonts w:asciiTheme="majorBidi" w:hAnsiTheme="majorBidi" w:cstheme="majorBidi"/>
          <w:sz w:val="28"/>
          <w:szCs w:val="28"/>
          <w:lang w:val="en-US"/>
        </w:rPr>
        <w:t xml:space="preserve">y = 0.052599x + 42.5048 </w:t>
      </w:r>
      <w:r w:rsidR="0014438A" w:rsidRPr="00EB0EDB">
        <w:rPr>
          <w:rFonts w:asciiTheme="majorBidi" w:hAnsiTheme="majorBidi" w:cstheme="majorBidi"/>
          <w:sz w:val="28"/>
          <w:szCs w:val="28"/>
          <w:lang w:val="en-US"/>
        </w:rPr>
        <w:t xml:space="preserve">  </w:t>
      </w:r>
      <w:r w:rsidRPr="00EB0EDB">
        <w:rPr>
          <w:rFonts w:asciiTheme="majorBidi" w:hAnsiTheme="majorBidi" w:cstheme="majorBidi"/>
          <w:sz w:val="28"/>
          <w:szCs w:val="28"/>
          <w:lang w:val="en-US"/>
        </w:rPr>
        <w:t>y = 0.052599</w:t>
      </w:r>
      <w:r w:rsidR="00F92200" w:rsidRPr="00EB0EDB">
        <w:rPr>
          <w:rFonts w:asciiTheme="majorBidi" w:hAnsiTheme="majorBidi" w:cstheme="majorBidi"/>
          <w:sz w:val="28"/>
          <w:szCs w:val="28"/>
          <w:lang w:val="en-US"/>
        </w:rPr>
        <w:t>(377</w:t>
      </w:r>
      <w:r w:rsidR="00B05A30">
        <w:rPr>
          <w:rFonts w:asciiTheme="majorBidi" w:hAnsiTheme="majorBidi" w:cstheme="majorBidi"/>
          <w:sz w:val="28"/>
          <w:szCs w:val="28"/>
          <w:lang w:val="en-US"/>
        </w:rPr>
        <w:t>7</w:t>
      </w:r>
      <w:r w:rsidR="00F92200" w:rsidRPr="00EB0EDB">
        <w:rPr>
          <w:rFonts w:asciiTheme="majorBidi" w:hAnsiTheme="majorBidi" w:cstheme="majorBidi"/>
          <w:sz w:val="28"/>
          <w:szCs w:val="28"/>
          <w:lang w:val="en-US"/>
        </w:rPr>
        <w:t>)</w:t>
      </w:r>
      <w:r w:rsidRPr="00EB0EDB">
        <w:rPr>
          <w:rFonts w:asciiTheme="majorBidi" w:hAnsiTheme="majorBidi" w:cstheme="majorBidi"/>
          <w:sz w:val="28"/>
          <w:szCs w:val="28"/>
          <w:lang w:val="en-US"/>
        </w:rPr>
        <w:t xml:space="preserve"> + 42.5048</w:t>
      </w:r>
      <w:r w:rsidR="003059D1" w:rsidRPr="00EB0EDB">
        <w:rPr>
          <w:rFonts w:asciiTheme="majorBidi" w:hAnsiTheme="majorBidi" w:cstheme="majorBidi"/>
          <w:sz w:val="28"/>
          <w:szCs w:val="28"/>
          <w:lang w:val="en-US"/>
        </w:rPr>
        <w:tab/>
      </w:r>
      <w:r w:rsidR="0014438A" w:rsidRPr="00EB0EDB">
        <w:rPr>
          <w:rFonts w:asciiTheme="majorBidi" w:hAnsiTheme="majorBidi" w:cstheme="majorBidi"/>
          <w:sz w:val="28"/>
          <w:szCs w:val="28"/>
          <w:lang w:val="en-US"/>
        </w:rPr>
        <w:t xml:space="preserve"> </w:t>
      </w:r>
      <w:r w:rsidR="003059D1" w:rsidRPr="00EB0EDB">
        <w:rPr>
          <w:rFonts w:asciiTheme="majorBidi" w:hAnsiTheme="majorBidi" w:cstheme="majorBidi"/>
          <w:sz w:val="28"/>
          <w:szCs w:val="28"/>
          <w:lang w:val="en-US"/>
        </w:rPr>
        <w:t xml:space="preserve">y = </w:t>
      </w:r>
      <w:r w:rsidR="0014438A" w:rsidRPr="00EB0EDB">
        <w:rPr>
          <w:rFonts w:asciiTheme="majorBidi" w:hAnsiTheme="majorBidi" w:cstheme="majorBidi"/>
          <w:sz w:val="28"/>
          <w:szCs w:val="28"/>
          <w:lang w:val="en-US"/>
        </w:rPr>
        <w:t>241.</w:t>
      </w:r>
      <w:r w:rsidR="000A5CCD">
        <w:rPr>
          <w:rFonts w:asciiTheme="majorBidi" w:hAnsiTheme="majorBidi" w:cstheme="majorBidi"/>
          <w:sz w:val="28"/>
          <w:szCs w:val="28"/>
          <w:lang w:val="en-US"/>
        </w:rPr>
        <w:t>171</w:t>
      </w:r>
    </w:p>
    <w:p w14:paraId="088E25CF" w14:textId="1238856F" w:rsidR="009A345B" w:rsidRPr="00400F69" w:rsidRDefault="000C42B3" w:rsidP="00400F69">
      <w:pPr>
        <w:rPr>
          <w:rFonts w:asciiTheme="majorBidi" w:hAnsiTheme="majorBidi" w:cstheme="majorBidi"/>
          <w:sz w:val="28"/>
          <w:szCs w:val="28"/>
          <w:lang w:val="en-US"/>
        </w:rPr>
      </w:pPr>
      <w:r w:rsidRPr="0014438A">
        <w:rPr>
          <w:rFonts w:asciiTheme="majorBidi" w:hAnsiTheme="majorBidi" w:cstheme="majorBidi"/>
          <w:sz w:val="28"/>
          <w:szCs w:val="28"/>
          <w:lang w:val="en-US"/>
        </w:rPr>
        <w:t xml:space="preserve">Therefore, in ten years </w:t>
      </w:r>
      <w:r w:rsidRPr="0014438A">
        <w:rPr>
          <w:rFonts w:asciiTheme="majorBidi" w:hAnsiTheme="majorBidi" w:cstheme="majorBidi"/>
          <w:sz w:val="28"/>
          <w:szCs w:val="28"/>
        </w:rPr>
        <w:t xml:space="preserve">Nike’s stock value is estimated to be </w:t>
      </w:r>
      <w:r w:rsidR="0014438A" w:rsidRPr="0014438A">
        <w:rPr>
          <w:rFonts w:asciiTheme="majorBidi" w:hAnsiTheme="majorBidi" w:cstheme="majorBidi"/>
          <w:sz w:val="28"/>
          <w:szCs w:val="28"/>
          <w:lang w:val="en-US"/>
        </w:rPr>
        <w:t>241.</w:t>
      </w:r>
      <w:r w:rsidR="000A5CCD">
        <w:rPr>
          <w:rFonts w:asciiTheme="majorBidi" w:hAnsiTheme="majorBidi" w:cstheme="majorBidi"/>
          <w:sz w:val="28"/>
          <w:szCs w:val="28"/>
          <w:lang w:val="en-US"/>
        </w:rPr>
        <w:t>171</w:t>
      </w:r>
      <w:r w:rsidRPr="0014438A">
        <w:rPr>
          <w:rFonts w:asciiTheme="majorBidi" w:hAnsiTheme="majorBidi" w:cstheme="majorBidi"/>
          <w:sz w:val="28"/>
          <w:szCs w:val="28"/>
        </w:rPr>
        <w:t>$</w:t>
      </w:r>
    </w:p>
    <w:p w14:paraId="03A815FF" w14:textId="77777777" w:rsidR="00525409" w:rsidRPr="003B3AAE" w:rsidRDefault="00525409" w:rsidP="003F1323">
      <w:pPr>
        <w:spacing w:after="0"/>
        <w:rPr>
          <w:rFonts w:asciiTheme="majorBidi" w:hAnsiTheme="majorBidi" w:cstheme="majorBidi"/>
          <w:b/>
          <w:bCs/>
          <w:sz w:val="36"/>
          <w:szCs w:val="36"/>
          <w:u w:val="single"/>
          <w:lang w:val="en-US"/>
        </w:rPr>
      </w:pPr>
    </w:p>
    <w:p w14:paraId="50F80C37" w14:textId="53F1F09A" w:rsidR="003F1323" w:rsidRPr="00140016" w:rsidRDefault="00B778D2" w:rsidP="003F1323">
      <w:pPr>
        <w:spacing w:after="0"/>
        <w:rPr>
          <w:rFonts w:asciiTheme="majorBidi" w:hAnsiTheme="majorBidi" w:cstheme="majorBidi"/>
          <w:b/>
          <w:bCs/>
          <w:sz w:val="36"/>
          <w:szCs w:val="36"/>
          <w:u w:val="single"/>
          <w:lang w:val="fr-CA"/>
        </w:rPr>
      </w:pPr>
      <w:r w:rsidRPr="00140016">
        <w:rPr>
          <w:rFonts w:asciiTheme="majorBidi" w:hAnsiTheme="majorBidi" w:cstheme="majorBidi"/>
          <w:b/>
          <w:bCs/>
          <w:sz w:val="36"/>
          <w:szCs w:val="36"/>
          <w:u w:val="single"/>
          <w:lang w:val="fr-CA"/>
        </w:rPr>
        <w:lastRenderedPageBreak/>
        <w:t>Standard Deviation:</w:t>
      </w:r>
      <w:r w:rsidR="003F1323" w:rsidRPr="00140016">
        <w:rPr>
          <w:rFonts w:asciiTheme="majorBidi" w:hAnsiTheme="majorBidi" w:cstheme="majorBidi"/>
          <w:b/>
          <w:bCs/>
          <w:sz w:val="36"/>
          <w:szCs w:val="36"/>
          <w:lang w:val="fr-CA"/>
        </w:rPr>
        <w:tab/>
      </w:r>
      <w:r w:rsidR="003F1323" w:rsidRPr="00140016">
        <w:rPr>
          <w:rFonts w:asciiTheme="majorBidi" w:hAnsiTheme="majorBidi" w:cstheme="majorBidi"/>
          <w:b/>
          <w:bCs/>
          <w:sz w:val="36"/>
          <w:szCs w:val="36"/>
          <w:lang w:val="fr-CA"/>
        </w:rPr>
        <w:tab/>
      </w:r>
      <w:r w:rsidR="003F1323" w:rsidRPr="00140016">
        <w:rPr>
          <w:rFonts w:asciiTheme="majorBidi" w:hAnsiTheme="majorBidi" w:cstheme="majorBidi"/>
          <w:b/>
          <w:bCs/>
          <w:sz w:val="36"/>
          <w:szCs w:val="36"/>
          <w:lang w:val="fr-CA"/>
        </w:rPr>
        <w:tab/>
      </w:r>
      <w:r w:rsidR="003F1323" w:rsidRPr="00140016">
        <w:rPr>
          <w:rFonts w:asciiTheme="majorBidi" w:hAnsiTheme="majorBidi" w:cstheme="majorBidi"/>
          <w:b/>
          <w:bCs/>
          <w:sz w:val="36"/>
          <w:szCs w:val="36"/>
          <w:lang w:val="fr-CA"/>
        </w:rPr>
        <w:tab/>
      </w:r>
      <w:r w:rsidR="003F1323" w:rsidRPr="00140016">
        <w:rPr>
          <w:rFonts w:asciiTheme="majorBidi" w:hAnsiTheme="majorBidi" w:cstheme="majorBidi"/>
          <w:b/>
          <w:bCs/>
          <w:sz w:val="36"/>
          <w:szCs w:val="36"/>
          <w:lang w:val="fr-CA"/>
        </w:rPr>
        <w:tab/>
      </w:r>
      <w:r w:rsidR="003F1323" w:rsidRPr="00140016">
        <w:rPr>
          <w:rFonts w:asciiTheme="majorBidi" w:hAnsiTheme="majorBidi" w:cstheme="majorBidi"/>
          <w:b/>
          <w:bCs/>
          <w:sz w:val="36"/>
          <w:szCs w:val="36"/>
          <w:lang w:val="fr-CA"/>
        </w:rPr>
        <w:tab/>
      </w:r>
      <w:r w:rsidR="003F1323" w:rsidRPr="00140016">
        <w:rPr>
          <w:rFonts w:asciiTheme="majorBidi" w:hAnsiTheme="majorBidi" w:cstheme="majorBidi"/>
          <w:sz w:val="28"/>
          <w:szCs w:val="28"/>
          <w:highlight w:val="yellow"/>
        </w:rPr>
        <w:t>σ</w:t>
      </w:r>
      <w:r w:rsidR="003F1323" w:rsidRPr="00140016">
        <w:rPr>
          <w:rFonts w:asciiTheme="majorBidi" w:hAnsiTheme="majorBidi" w:cstheme="majorBidi"/>
          <w:sz w:val="28"/>
          <w:szCs w:val="28"/>
          <w:highlight w:val="yellow"/>
          <w:lang w:val="fr-CA"/>
        </w:rPr>
        <w:t xml:space="preserve"> =   </w:t>
      </w:r>
      <w:r w:rsidR="003F1323" w:rsidRPr="00140016">
        <w:rPr>
          <w:rFonts w:asciiTheme="majorBidi" w:hAnsiTheme="majorBidi" w:cstheme="majorBidi"/>
          <w:sz w:val="40"/>
          <w:szCs w:val="40"/>
          <w:highlight w:val="yellow"/>
          <w:lang w:val="fr-CA"/>
        </w:rPr>
        <w:t>√</w:t>
      </w:r>
      <w:r w:rsidR="003F1323" w:rsidRPr="00140016">
        <w:rPr>
          <w:rFonts w:asciiTheme="majorBidi" w:hAnsiTheme="majorBidi" w:cstheme="majorBidi"/>
          <w:sz w:val="28"/>
          <w:szCs w:val="28"/>
          <w:highlight w:val="yellow"/>
          <w:lang w:val="fr-CA"/>
        </w:rPr>
        <w:t xml:space="preserve"> </w:t>
      </w:r>
      <w:r w:rsidR="003F1323" w:rsidRPr="00140016">
        <w:rPr>
          <w:rFonts w:asciiTheme="majorBidi" w:hAnsiTheme="majorBidi" w:cstheme="majorBidi"/>
          <w:sz w:val="28"/>
          <w:szCs w:val="28"/>
          <w:highlight w:val="yellow"/>
          <w:u w:val="single"/>
          <w:lang w:val="fr-CA"/>
        </w:rPr>
        <w:t>∑(x−</w:t>
      </w:r>
      <w:r w:rsidR="003F1323" w:rsidRPr="00140016">
        <w:rPr>
          <w:rFonts w:asciiTheme="majorBidi" w:hAnsiTheme="majorBidi" w:cstheme="majorBidi"/>
          <w:sz w:val="28"/>
          <w:szCs w:val="28"/>
          <w:highlight w:val="yellow"/>
          <w:u w:val="single"/>
        </w:rPr>
        <w:t>μ</w:t>
      </w:r>
      <w:r w:rsidR="003F1323" w:rsidRPr="00140016">
        <w:rPr>
          <w:rFonts w:asciiTheme="majorBidi" w:hAnsiTheme="majorBidi" w:cstheme="majorBidi"/>
          <w:sz w:val="28"/>
          <w:szCs w:val="28"/>
          <w:highlight w:val="yellow"/>
          <w:u w:val="single"/>
          <w:lang w:val="fr-CA"/>
        </w:rPr>
        <w:t xml:space="preserve"> )^2</w:t>
      </w:r>
      <w:r w:rsidR="003F1323" w:rsidRPr="00140016">
        <w:rPr>
          <w:rFonts w:asciiTheme="majorBidi" w:hAnsiTheme="majorBidi" w:cstheme="majorBidi"/>
          <w:sz w:val="28"/>
          <w:szCs w:val="28"/>
          <w:highlight w:val="yellow"/>
          <w:lang w:val="fr-CA"/>
        </w:rPr>
        <w:t xml:space="preserve"> </w:t>
      </w:r>
    </w:p>
    <w:p w14:paraId="262C07FA" w14:textId="5BB0311A" w:rsidR="00B778D2" w:rsidRPr="00140016" w:rsidRDefault="003F1323" w:rsidP="003F1323">
      <w:pPr>
        <w:spacing w:after="0"/>
        <w:rPr>
          <w:rFonts w:asciiTheme="majorBidi" w:hAnsiTheme="majorBidi" w:cstheme="majorBidi"/>
          <w:sz w:val="28"/>
          <w:szCs w:val="28"/>
          <w:lang w:val="en-US"/>
        </w:rPr>
      </w:pPr>
      <w:r w:rsidRPr="00140016">
        <w:rPr>
          <w:rFonts w:asciiTheme="majorBidi" w:hAnsiTheme="majorBidi" w:cstheme="majorBidi"/>
          <w:sz w:val="28"/>
          <w:szCs w:val="28"/>
          <w:lang w:val="fr-CA"/>
        </w:rPr>
        <w:t xml:space="preserve">                 </w:t>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t xml:space="preserve"> </w:t>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r>
      <w:r w:rsidRPr="00140016">
        <w:rPr>
          <w:rFonts w:asciiTheme="majorBidi" w:hAnsiTheme="majorBidi" w:cstheme="majorBidi"/>
          <w:sz w:val="28"/>
          <w:szCs w:val="28"/>
          <w:lang w:val="fr-CA"/>
        </w:rPr>
        <w:tab/>
        <w:t xml:space="preserve">        </w:t>
      </w:r>
      <w:r w:rsidRPr="00140016">
        <w:rPr>
          <w:rFonts w:asciiTheme="majorBidi" w:hAnsiTheme="majorBidi" w:cstheme="majorBidi"/>
          <w:sz w:val="28"/>
          <w:szCs w:val="28"/>
          <w:highlight w:val="yellow"/>
          <w:lang w:val="en-US"/>
        </w:rPr>
        <w:t>N</w:t>
      </w:r>
    </w:p>
    <w:p w14:paraId="53D4275D" w14:textId="57DC1007" w:rsidR="006812A2" w:rsidRPr="00140016" w:rsidRDefault="002A7D6D" w:rsidP="002A7D6D">
      <w:pPr>
        <w:spacing w:before="240" w:after="0"/>
        <w:rPr>
          <w:rFonts w:asciiTheme="majorBidi" w:hAnsiTheme="majorBidi" w:cstheme="majorBidi"/>
          <w:sz w:val="28"/>
          <w:szCs w:val="28"/>
        </w:rPr>
      </w:pPr>
      <w:r w:rsidRPr="00140016">
        <w:rPr>
          <w:rFonts w:asciiTheme="majorBidi" w:hAnsiTheme="majorBidi" w:cstheme="majorBidi"/>
          <w:sz w:val="28"/>
          <w:szCs w:val="28"/>
        </w:rPr>
        <w:t>The standard deviation of a data set is the average difference between each data point and the mean value. In relation to stocks this piece of information illustrates how much a stock fluctuates on average from the mean. If the number is large, we can tell that the line of best fit may not be a good indication of how that stock does over time or that a stock</w:t>
      </w:r>
      <w:r w:rsidR="00885501">
        <w:rPr>
          <w:rFonts w:asciiTheme="majorBidi" w:hAnsiTheme="majorBidi" w:cstheme="majorBidi"/>
          <w:sz w:val="28"/>
          <w:szCs w:val="28"/>
        </w:rPr>
        <w:t xml:space="preserve"> may be</w:t>
      </w:r>
      <w:r w:rsidRPr="00140016">
        <w:rPr>
          <w:rFonts w:asciiTheme="majorBidi" w:hAnsiTheme="majorBidi" w:cstheme="majorBidi"/>
          <w:sz w:val="28"/>
          <w:szCs w:val="28"/>
        </w:rPr>
        <w:t xml:space="preserve"> unreliable.</w:t>
      </w:r>
      <w:r w:rsidR="000B1A62" w:rsidRPr="000B1A62">
        <w:rPr>
          <w:rFonts w:ascii="Times New Roman" w:eastAsiaTheme="minorEastAsia" w:hAnsi="Times New Roman" w:cs="Times New Roman"/>
          <w:sz w:val="28"/>
          <w:szCs w:val="28"/>
          <w:lang w:val="en-US"/>
        </w:rPr>
        <w:t xml:space="preserve"> </w:t>
      </w:r>
      <w:r w:rsidR="000B1A62">
        <w:rPr>
          <w:rFonts w:ascii="Times New Roman" w:eastAsiaTheme="minorEastAsia" w:hAnsi="Times New Roman" w:cs="Times New Roman"/>
          <w:sz w:val="28"/>
          <w:szCs w:val="28"/>
          <w:lang w:val="en-US"/>
        </w:rPr>
        <w:t>In Excel, I used the formula “</w:t>
      </w:r>
      <w:r w:rsidR="00447E4E">
        <w:rPr>
          <w:rFonts w:ascii="Times New Roman" w:eastAsiaTheme="minorEastAsia" w:hAnsi="Times New Roman" w:cs="Times New Roman"/>
          <w:sz w:val="28"/>
          <w:szCs w:val="28"/>
          <w:lang w:val="en-US"/>
        </w:rPr>
        <w:t>=</w:t>
      </w:r>
      <w:r w:rsidR="000B1A62">
        <w:rPr>
          <w:rFonts w:ascii="Times New Roman" w:eastAsiaTheme="minorEastAsia" w:hAnsi="Times New Roman" w:cs="Times New Roman"/>
          <w:sz w:val="28"/>
          <w:szCs w:val="28"/>
          <w:lang w:val="en-US"/>
        </w:rPr>
        <w:t>stdevp” to calculate the standard deviation</w:t>
      </w:r>
    </w:p>
    <w:p w14:paraId="6B363A0E" w14:textId="7F9799AA" w:rsidR="00833BFB" w:rsidRPr="00140016" w:rsidRDefault="006A481A" w:rsidP="00833BFB">
      <w:pPr>
        <w:spacing w:after="0"/>
        <w:rPr>
          <w:rFonts w:asciiTheme="majorBidi" w:hAnsiTheme="majorBidi" w:cstheme="majorBidi"/>
          <w:b/>
          <w:bCs/>
          <w:sz w:val="36"/>
          <w:szCs w:val="36"/>
          <w:u w:val="single"/>
          <w:lang w:val="en-US"/>
        </w:rPr>
      </w:pPr>
      <w:r w:rsidRPr="00140016">
        <w:rPr>
          <w:rFonts w:asciiTheme="majorBidi" w:hAnsiTheme="majorBidi" w:cstheme="majorBidi"/>
          <w:b/>
          <w:bCs/>
          <w:sz w:val="32"/>
          <w:szCs w:val="32"/>
          <w:lang w:val="en-US"/>
        </w:rPr>
        <w:t>2016</w:t>
      </w:r>
      <w:r w:rsidRPr="00140016">
        <w:rPr>
          <w:rFonts w:asciiTheme="majorBidi" w:hAnsiTheme="majorBidi" w:cstheme="majorBidi"/>
          <w:sz w:val="32"/>
          <w:szCs w:val="32"/>
          <w:lang w:val="en-US"/>
        </w:rPr>
        <w:t> </w:t>
      </w:r>
      <w:r w:rsidRPr="00140016">
        <w:rPr>
          <w:rFonts w:asciiTheme="majorBidi" w:hAnsiTheme="majorBidi" w:cstheme="majorBidi"/>
          <w:sz w:val="28"/>
          <w:szCs w:val="28"/>
          <w:lang w:val="en-US"/>
        </w:rPr>
        <w:t>:</w:t>
      </w:r>
      <w:r w:rsidR="008E246C" w:rsidRPr="00140016">
        <w:rPr>
          <w:rFonts w:asciiTheme="majorBidi" w:hAnsiTheme="majorBidi" w:cstheme="majorBidi"/>
          <w:sz w:val="28"/>
          <w:szCs w:val="28"/>
          <w:lang w:val="en-US"/>
        </w:rPr>
        <w:t xml:space="preserve">  </w:t>
      </w:r>
      <w:r w:rsidR="008E246C" w:rsidRPr="00140016">
        <w:rPr>
          <w:rFonts w:asciiTheme="majorBidi" w:hAnsiTheme="majorBidi" w:cstheme="majorBidi"/>
          <w:sz w:val="28"/>
          <w:szCs w:val="28"/>
        </w:rPr>
        <w:t>σ</w:t>
      </w:r>
      <w:r w:rsidR="008E246C" w:rsidRPr="00140016">
        <w:rPr>
          <w:rFonts w:asciiTheme="majorBidi" w:hAnsiTheme="majorBidi" w:cstheme="majorBidi"/>
          <w:sz w:val="28"/>
          <w:szCs w:val="28"/>
          <w:lang w:val="en-US"/>
        </w:rPr>
        <w:t xml:space="preserve"> =   </w:t>
      </w:r>
      <w:r w:rsidR="008E246C" w:rsidRPr="00140016">
        <w:rPr>
          <w:rFonts w:asciiTheme="majorBidi" w:hAnsiTheme="majorBidi" w:cstheme="majorBidi"/>
          <w:sz w:val="40"/>
          <w:szCs w:val="40"/>
          <w:lang w:val="en-US"/>
        </w:rPr>
        <w:t>√</w:t>
      </w:r>
      <w:r w:rsidR="008E246C" w:rsidRPr="00140016">
        <w:rPr>
          <w:rFonts w:asciiTheme="majorBidi" w:hAnsiTheme="majorBidi" w:cstheme="majorBidi"/>
          <w:sz w:val="28"/>
          <w:szCs w:val="28"/>
          <w:lang w:val="en-US"/>
        </w:rPr>
        <w:t xml:space="preserve"> </w:t>
      </w:r>
      <w:r w:rsidR="008E246C" w:rsidRPr="00140016">
        <w:rPr>
          <w:rFonts w:asciiTheme="majorBidi" w:hAnsiTheme="majorBidi" w:cstheme="majorBidi"/>
          <w:sz w:val="28"/>
          <w:szCs w:val="28"/>
          <w:u w:val="single"/>
          <w:lang w:val="en-US"/>
        </w:rPr>
        <w:t>∑(x−</w:t>
      </w:r>
      <w:r w:rsidR="008E246C" w:rsidRPr="00140016">
        <w:rPr>
          <w:rFonts w:asciiTheme="majorBidi" w:hAnsiTheme="majorBidi" w:cstheme="majorBidi"/>
          <w:sz w:val="28"/>
          <w:szCs w:val="28"/>
          <w:u w:val="single"/>
        </w:rPr>
        <w:t>μ</w:t>
      </w:r>
      <w:r w:rsidR="008E246C" w:rsidRPr="00140016">
        <w:rPr>
          <w:rFonts w:asciiTheme="majorBidi" w:hAnsiTheme="majorBidi" w:cstheme="majorBidi"/>
          <w:sz w:val="28"/>
          <w:szCs w:val="28"/>
          <w:u w:val="single"/>
          <w:lang w:val="en-US"/>
        </w:rPr>
        <w:t xml:space="preserve"> )^2</w:t>
      </w:r>
      <w:r w:rsidR="008E246C" w:rsidRPr="00140016">
        <w:rPr>
          <w:rFonts w:asciiTheme="majorBidi" w:hAnsiTheme="majorBidi" w:cstheme="majorBidi"/>
          <w:sz w:val="28"/>
          <w:szCs w:val="28"/>
          <w:lang w:val="en-US"/>
        </w:rPr>
        <w:t xml:space="preserve"> </w:t>
      </w:r>
      <w:r w:rsidR="00833BFB" w:rsidRPr="00140016">
        <w:rPr>
          <w:rFonts w:asciiTheme="majorBidi" w:hAnsiTheme="majorBidi" w:cstheme="majorBidi"/>
          <w:sz w:val="28"/>
          <w:szCs w:val="28"/>
          <w:lang w:val="en-US"/>
        </w:rPr>
        <w:t xml:space="preserve">   =        </w:t>
      </w:r>
      <w:r w:rsidR="00833BFB" w:rsidRPr="00140016">
        <w:rPr>
          <w:rFonts w:asciiTheme="majorBidi" w:hAnsiTheme="majorBidi" w:cstheme="majorBidi"/>
          <w:sz w:val="40"/>
          <w:szCs w:val="40"/>
          <w:lang w:val="en-US"/>
        </w:rPr>
        <w:t>√</w:t>
      </w:r>
      <w:r w:rsidR="00833BFB" w:rsidRPr="00140016">
        <w:rPr>
          <w:rFonts w:asciiTheme="majorBidi" w:hAnsiTheme="majorBidi" w:cstheme="majorBidi"/>
          <w:sz w:val="28"/>
          <w:szCs w:val="28"/>
          <w:lang w:val="en-US"/>
        </w:rPr>
        <w:t xml:space="preserve"> </w:t>
      </w:r>
      <w:r w:rsidR="00A51C88" w:rsidRPr="00140016">
        <w:rPr>
          <w:rFonts w:asciiTheme="majorBidi" w:hAnsiTheme="majorBidi" w:cstheme="majorBidi"/>
          <w:sz w:val="28"/>
          <w:szCs w:val="28"/>
          <w:u w:val="single"/>
          <w:lang w:val="en-US"/>
        </w:rPr>
        <w:t>3414.540405</w:t>
      </w:r>
      <w:r w:rsidR="00833BFB" w:rsidRPr="00140016">
        <w:rPr>
          <w:rFonts w:asciiTheme="majorBidi" w:hAnsiTheme="majorBidi" w:cstheme="majorBidi"/>
          <w:sz w:val="28"/>
          <w:szCs w:val="28"/>
          <w:lang w:val="en-US"/>
        </w:rPr>
        <w:t xml:space="preserve"> </w:t>
      </w:r>
      <w:r w:rsidR="00A51C88" w:rsidRPr="00140016">
        <w:rPr>
          <w:rFonts w:asciiTheme="majorBidi" w:hAnsiTheme="majorBidi" w:cstheme="majorBidi"/>
          <w:sz w:val="28"/>
          <w:szCs w:val="28"/>
          <w:lang w:val="en-US"/>
        </w:rPr>
        <w:t xml:space="preserve">   = 3.681</w:t>
      </w:r>
    </w:p>
    <w:p w14:paraId="1668786D" w14:textId="2640D2D4" w:rsidR="006812A2" w:rsidRPr="00140016" w:rsidRDefault="00833BFB" w:rsidP="00833BFB">
      <w:pPr>
        <w:spacing w:after="0"/>
        <w:rPr>
          <w:rFonts w:asciiTheme="majorBidi" w:hAnsiTheme="majorBidi" w:cstheme="majorBidi"/>
          <w:sz w:val="28"/>
          <w:szCs w:val="28"/>
          <w:lang w:val="en-US"/>
        </w:rPr>
      </w:pP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ab/>
        <w:t xml:space="preserve">        N                                 </w:t>
      </w:r>
      <w:r w:rsidR="00A51C88" w:rsidRPr="00140016">
        <w:rPr>
          <w:rFonts w:asciiTheme="majorBidi" w:hAnsiTheme="majorBidi" w:cstheme="majorBidi"/>
          <w:sz w:val="28"/>
          <w:szCs w:val="28"/>
          <w:lang w:val="en-US"/>
        </w:rPr>
        <w:t>252</w:t>
      </w:r>
    </w:p>
    <w:p w14:paraId="7C9A072F" w14:textId="09E3E236" w:rsidR="006812A2" w:rsidRPr="00140016" w:rsidRDefault="001E328B" w:rsidP="006812A2">
      <w:pPr>
        <w:spacing w:before="240" w:after="0"/>
        <w:rPr>
          <w:rFonts w:asciiTheme="majorBidi" w:hAnsiTheme="majorBidi" w:cstheme="majorBidi"/>
          <w:sz w:val="28"/>
          <w:szCs w:val="28"/>
          <w:lang w:val="en-US"/>
        </w:rPr>
      </w:pPr>
      <w:r w:rsidRPr="00140016">
        <w:rPr>
          <w:rFonts w:asciiTheme="majorBidi" w:hAnsiTheme="majorBidi" w:cstheme="majorBidi"/>
          <w:sz w:val="28"/>
          <w:szCs w:val="28"/>
          <w:lang w:val="en-US"/>
        </w:rPr>
        <w:t>Therefore</w:t>
      </w:r>
      <w:r w:rsidR="002F4BF1">
        <w:rPr>
          <w:rFonts w:asciiTheme="majorBidi" w:hAnsiTheme="majorBidi" w:cstheme="majorBidi"/>
          <w:sz w:val="28"/>
          <w:szCs w:val="28"/>
          <w:lang w:val="en-US"/>
        </w:rPr>
        <w:t>,</w:t>
      </w:r>
      <w:r w:rsidR="00E62533" w:rsidRPr="00140016">
        <w:rPr>
          <w:rFonts w:asciiTheme="majorBidi" w:hAnsiTheme="majorBidi" w:cstheme="majorBidi"/>
          <w:sz w:val="28"/>
          <w:szCs w:val="28"/>
          <w:lang w:val="en-US"/>
        </w:rPr>
        <w:t xml:space="preserve"> in 2016</w:t>
      </w:r>
      <w:r w:rsidRPr="00140016">
        <w:rPr>
          <w:rFonts w:asciiTheme="majorBidi" w:hAnsiTheme="majorBidi" w:cstheme="majorBidi"/>
          <w:sz w:val="28"/>
          <w:szCs w:val="28"/>
          <w:lang w:val="en-US"/>
        </w:rPr>
        <w:t xml:space="preserve"> the standard deviation </w:t>
      </w:r>
      <w:r w:rsidR="00E62533" w:rsidRPr="00140016">
        <w:rPr>
          <w:rFonts w:asciiTheme="majorBidi" w:hAnsiTheme="majorBidi" w:cstheme="majorBidi"/>
          <w:sz w:val="28"/>
          <w:szCs w:val="28"/>
          <w:lang w:val="en-US"/>
        </w:rPr>
        <w:t>was 3.681</w:t>
      </w:r>
    </w:p>
    <w:p w14:paraId="27125849" w14:textId="6D5893F3" w:rsidR="00E62533" w:rsidRPr="00140016" w:rsidRDefault="006A481A" w:rsidP="00E62533">
      <w:pPr>
        <w:spacing w:after="0"/>
        <w:rPr>
          <w:rFonts w:asciiTheme="majorBidi" w:hAnsiTheme="majorBidi" w:cstheme="majorBidi"/>
          <w:b/>
          <w:bCs/>
          <w:sz w:val="36"/>
          <w:szCs w:val="36"/>
          <w:u w:val="single"/>
          <w:lang w:val="en-US"/>
        </w:rPr>
      </w:pPr>
      <w:r w:rsidRPr="00140016">
        <w:rPr>
          <w:rFonts w:asciiTheme="majorBidi" w:hAnsiTheme="majorBidi" w:cstheme="majorBidi"/>
          <w:b/>
          <w:bCs/>
          <w:sz w:val="32"/>
          <w:szCs w:val="32"/>
          <w:lang w:val="en-US"/>
        </w:rPr>
        <w:t>2017</w:t>
      </w:r>
      <w:r w:rsidRPr="00140016">
        <w:rPr>
          <w:rFonts w:asciiTheme="majorBidi" w:hAnsiTheme="majorBidi" w:cstheme="majorBidi"/>
          <w:sz w:val="28"/>
          <w:szCs w:val="28"/>
          <w:lang w:val="en-US"/>
        </w:rPr>
        <w:t> :</w:t>
      </w:r>
      <w:r w:rsidR="00E62533" w:rsidRPr="00140016">
        <w:rPr>
          <w:rFonts w:asciiTheme="majorBidi" w:hAnsiTheme="majorBidi" w:cstheme="majorBidi"/>
          <w:sz w:val="28"/>
          <w:szCs w:val="28"/>
        </w:rPr>
        <w:t xml:space="preserve"> σ</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E62533" w:rsidRPr="00140016">
        <w:rPr>
          <w:rFonts w:asciiTheme="majorBidi" w:hAnsiTheme="majorBidi" w:cstheme="majorBidi"/>
          <w:sz w:val="28"/>
          <w:szCs w:val="28"/>
          <w:u w:val="single"/>
          <w:lang w:val="en-US"/>
        </w:rPr>
        <w:t>∑(x−</w:t>
      </w:r>
      <w:r w:rsidR="00E62533" w:rsidRPr="00140016">
        <w:rPr>
          <w:rFonts w:asciiTheme="majorBidi" w:hAnsiTheme="majorBidi" w:cstheme="majorBidi"/>
          <w:sz w:val="28"/>
          <w:szCs w:val="28"/>
          <w:u w:val="single"/>
        </w:rPr>
        <w:t>μ</w:t>
      </w:r>
      <w:r w:rsidR="00E62533" w:rsidRPr="00140016">
        <w:rPr>
          <w:rFonts w:asciiTheme="majorBidi" w:hAnsiTheme="majorBidi" w:cstheme="majorBidi"/>
          <w:sz w:val="28"/>
          <w:szCs w:val="28"/>
          <w:u w:val="single"/>
          <w:lang w:val="en-US"/>
        </w:rPr>
        <w:t xml:space="preserve"> )^2</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F21E0C" w:rsidRPr="00140016">
        <w:rPr>
          <w:rFonts w:asciiTheme="majorBidi" w:hAnsiTheme="majorBidi" w:cstheme="majorBidi"/>
          <w:sz w:val="28"/>
          <w:szCs w:val="28"/>
          <w:u w:val="single"/>
          <w:lang w:val="en-US"/>
        </w:rPr>
        <w:t>2459.389</w:t>
      </w:r>
      <w:r w:rsidR="00E62533" w:rsidRPr="00140016">
        <w:rPr>
          <w:rFonts w:asciiTheme="majorBidi" w:hAnsiTheme="majorBidi" w:cstheme="majorBidi"/>
          <w:sz w:val="28"/>
          <w:szCs w:val="28"/>
          <w:lang w:val="en-US"/>
        </w:rPr>
        <w:t xml:space="preserve">    = 3.</w:t>
      </w:r>
      <w:r w:rsidR="00F21E0C" w:rsidRPr="00140016">
        <w:rPr>
          <w:rFonts w:asciiTheme="majorBidi" w:hAnsiTheme="majorBidi" w:cstheme="majorBidi"/>
          <w:sz w:val="28"/>
          <w:szCs w:val="28"/>
          <w:lang w:val="en-US"/>
        </w:rPr>
        <w:t>130234</w:t>
      </w:r>
    </w:p>
    <w:p w14:paraId="05D1B58D" w14:textId="0E1BC5D5" w:rsidR="00E62533" w:rsidRPr="00140016" w:rsidRDefault="00E62533" w:rsidP="00E62533">
      <w:pPr>
        <w:spacing w:after="0"/>
        <w:rPr>
          <w:rFonts w:asciiTheme="majorBidi" w:hAnsiTheme="majorBidi" w:cstheme="majorBidi"/>
          <w:sz w:val="28"/>
          <w:szCs w:val="28"/>
          <w:lang w:val="en-US"/>
        </w:rPr>
      </w:pP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ab/>
        <w:t xml:space="preserve">        N                                 25</w:t>
      </w:r>
      <w:r w:rsidR="00F21E0C" w:rsidRPr="00140016">
        <w:rPr>
          <w:rFonts w:asciiTheme="majorBidi" w:hAnsiTheme="majorBidi" w:cstheme="majorBidi"/>
          <w:sz w:val="28"/>
          <w:szCs w:val="28"/>
          <w:lang w:val="en-US"/>
        </w:rPr>
        <w:t>1</w:t>
      </w:r>
    </w:p>
    <w:p w14:paraId="31976278" w14:textId="67783706" w:rsidR="006812A2" w:rsidRPr="00140016" w:rsidRDefault="00E62533" w:rsidP="00E62533">
      <w:pPr>
        <w:spacing w:before="240" w:after="0"/>
        <w:rPr>
          <w:rFonts w:asciiTheme="majorBidi" w:hAnsiTheme="majorBidi" w:cstheme="majorBidi"/>
          <w:sz w:val="28"/>
          <w:szCs w:val="28"/>
          <w:lang w:val="en-US"/>
        </w:rPr>
      </w:pPr>
      <w:r w:rsidRPr="00140016">
        <w:rPr>
          <w:rFonts w:asciiTheme="majorBidi" w:hAnsiTheme="majorBidi" w:cstheme="majorBidi"/>
          <w:sz w:val="28"/>
          <w:szCs w:val="28"/>
          <w:lang w:val="en-US"/>
        </w:rPr>
        <w:t>Therefore</w:t>
      </w:r>
      <w:r w:rsidR="002F4BF1">
        <w:rPr>
          <w:rFonts w:asciiTheme="majorBidi" w:hAnsiTheme="majorBidi" w:cstheme="majorBidi"/>
          <w:sz w:val="28"/>
          <w:szCs w:val="28"/>
          <w:lang w:val="en-US"/>
        </w:rPr>
        <w:t>,</w:t>
      </w:r>
      <w:r w:rsidRPr="00140016">
        <w:rPr>
          <w:rFonts w:asciiTheme="majorBidi" w:hAnsiTheme="majorBidi" w:cstheme="majorBidi"/>
          <w:sz w:val="28"/>
          <w:szCs w:val="28"/>
          <w:lang w:val="en-US"/>
        </w:rPr>
        <w:t xml:space="preserve"> in 2017 the standard deviation was </w:t>
      </w:r>
      <w:r w:rsidR="00F21E0C" w:rsidRPr="00140016">
        <w:rPr>
          <w:rFonts w:asciiTheme="majorBidi" w:hAnsiTheme="majorBidi" w:cstheme="majorBidi"/>
          <w:sz w:val="28"/>
          <w:szCs w:val="28"/>
          <w:lang w:val="en-US"/>
        </w:rPr>
        <w:t>3.130234</w:t>
      </w:r>
    </w:p>
    <w:p w14:paraId="71D723B5" w14:textId="348F79C3" w:rsidR="00E62533" w:rsidRPr="00140016" w:rsidRDefault="006A481A" w:rsidP="00E62533">
      <w:pPr>
        <w:spacing w:after="0"/>
        <w:rPr>
          <w:rFonts w:asciiTheme="majorBidi" w:hAnsiTheme="majorBidi" w:cstheme="majorBidi"/>
          <w:b/>
          <w:bCs/>
          <w:sz w:val="36"/>
          <w:szCs w:val="36"/>
          <w:u w:val="single"/>
          <w:lang w:val="en-US"/>
        </w:rPr>
      </w:pPr>
      <w:r w:rsidRPr="00140016">
        <w:rPr>
          <w:rFonts w:asciiTheme="majorBidi" w:hAnsiTheme="majorBidi" w:cstheme="majorBidi"/>
          <w:b/>
          <w:bCs/>
          <w:sz w:val="32"/>
          <w:szCs w:val="32"/>
          <w:lang w:val="en-US"/>
        </w:rPr>
        <w:t>2018</w:t>
      </w:r>
      <w:r w:rsidRPr="00140016">
        <w:rPr>
          <w:rFonts w:asciiTheme="majorBidi" w:hAnsiTheme="majorBidi" w:cstheme="majorBidi"/>
          <w:sz w:val="28"/>
          <w:szCs w:val="28"/>
          <w:lang w:val="en-US"/>
        </w:rPr>
        <w:t> :</w:t>
      </w:r>
      <w:r w:rsidR="00E62533" w:rsidRPr="00140016">
        <w:rPr>
          <w:rFonts w:asciiTheme="majorBidi" w:hAnsiTheme="majorBidi" w:cstheme="majorBidi"/>
          <w:sz w:val="28"/>
          <w:szCs w:val="28"/>
        </w:rPr>
        <w:t xml:space="preserve"> σ</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E62533" w:rsidRPr="00140016">
        <w:rPr>
          <w:rFonts w:asciiTheme="majorBidi" w:hAnsiTheme="majorBidi" w:cstheme="majorBidi"/>
          <w:sz w:val="28"/>
          <w:szCs w:val="28"/>
          <w:u w:val="single"/>
          <w:lang w:val="en-US"/>
        </w:rPr>
        <w:t>∑(x−</w:t>
      </w:r>
      <w:r w:rsidR="00E62533" w:rsidRPr="00140016">
        <w:rPr>
          <w:rFonts w:asciiTheme="majorBidi" w:hAnsiTheme="majorBidi" w:cstheme="majorBidi"/>
          <w:sz w:val="28"/>
          <w:szCs w:val="28"/>
          <w:u w:val="single"/>
        </w:rPr>
        <w:t>μ</w:t>
      </w:r>
      <w:r w:rsidR="00E62533" w:rsidRPr="00140016">
        <w:rPr>
          <w:rFonts w:asciiTheme="majorBidi" w:hAnsiTheme="majorBidi" w:cstheme="majorBidi"/>
          <w:sz w:val="28"/>
          <w:szCs w:val="28"/>
          <w:u w:val="single"/>
          <w:lang w:val="en-US"/>
        </w:rPr>
        <w:t xml:space="preserve"> )^2</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1C0C01" w:rsidRPr="00140016">
        <w:rPr>
          <w:rFonts w:asciiTheme="majorBidi" w:hAnsiTheme="majorBidi" w:cstheme="majorBidi"/>
          <w:sz w:val="28"/>
          <w:szCs w:val="28"/>
          <w:u w:val="single"/>
          <w:lang w:val="en-US"/>
        </w:rPr>
        <w:t>9060.969</w:t>
      </w:r>
      <w:r w:rsidR="00E62533" w:rsidRPr="00140016">
        <w:rPr>
          <w:rFonts w:asciiTheme="majorBidi" w:hAnsiTheme="majorBidi" w:cstheme="majorBidi"/>
          <w:sz w:val="28"/>
          <w:szCs w:val="28"/>
          <w:lang w:val="en-US"/>
        </w:rPr>
        <w:t xml:space="preserve">    = </w:t>
      </w:r>
      <w:r w:rsidR="0049695D" w:rsidRPr="00140016">
        <w:rPr>
          <w:rFonts w:asciiTheme="majorBidi" w:hAnsiTheme="majorBidi" w:cstheme="majorBidi"/>
          <w:sz w:val="28"/>
          <w:szCs w:val="28"/>
          <w:lang w:val="en-US"/>
        </w:rPr>
        <w:t>6.008284</w:t>
      </w:r>
    </w:p>
    <w:p w14:paraId="6581C32C" w14:textId="463406D6" w:rsidR="00E62533" w:rsidRPr="00140016" w:rsidRDefault="00E62533" w:rsidP="00E62533">
      <w:pPr>
        <w:spacing w:after="0"/>
        <w:rPr>
          <w:rFonts w:asciiTheme="majorBidi" w:hAnsiTheme="majorBidi" w:cstheme="majorBidi"/>
          <w:sz w:val="28"/>
          <w:szCs w:val="28"/>
          <w:lang w:val="en-US"/>
        </w:rPr>
      </w:pP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ab/>
        <w:t xml:space="preserve">        N                                 25</w:t>
      </w:r>
      <w:r w:rsidR="001C0C01" w:rsidRPr="00140016">
        <w:rPr>
          <w:rFonts w:asciiTheme="majorBidi" w:hAnsiTheme="majorBidi" w:cstheme="majorBidi"/>
          <w:sz w:val="28"/>
          <w:szCs w:val="28"/>
          <w:lang w:val="en-US"/>
        </w:rPr>
        <w:t>1</w:t>
      </w:r>
    </w:p>
    <w:p w14:paraId="5A1667A4" w14:textId="450B8EF5" w:rsidR="006812A2" w:rsidRPr="00140016" w:rsidRDefault="00E62533" w:rsidP="00E62533">
      <w:pPr>
        <w:spacing w:before="240" w:after="0"/>
        <w:rPr>
          <w:rFonts w:asciiTheme="majorBidi" w:hAnsiTheme="majorBidi" w:cstheme="majorBidi"/>
          <w:sz w:val="28"/>
          <w:szCs w:val="28"/>
          <w:lang w:val="en-US"/>
        </w:rPr>
      </w:pPr>
      <w:r w:rsidRPr="00140016">
        <w:rPr>
          <w:rFonts w:asciiTheme="majorBidi" w:hAnsiTheme="majorBidi" w:cstheme="majorBidi"/>
          <w:sz w:val="28"/>
          <w:szCs w:val="28"/>
          <w:lang w:val="en-US"/>
        </w:rPr>
        <w:t>Therefore</w:t>
      </w:r>
      <w:r w:rsidR="002F4BF1">
        <w:rPr>
          <w:rFonts w:asciiTheme="majorBidi" w:hAnsiTheme="majorBidi" w:cstheme="majorBidi"/>
          <w:sz w:val="28"/>
          <w:szCs w:val="28"/>
          <w:lang w:val="en-US"/>
        </w:rPr>
        <w:t>,</w:t>
      </w:r>
      <w:r w:rsidRPr="00140016">
        <w:rPr>
          <w:rFonts w:asciiTheme="majorBidi" w:hAnsiTheme="majorBidi" w:cstheme="majorBidi"/>
          <w:sz w:val="28"/>
          <w:szCs w:val="28"/>
          <w:lang w:val="en-US"/>
        </w:rPr>
        <w:t xml:space="preserve"> in 2018 the standard deviation was </w:t>
      </w:r>
      <w:r w:rsidR="0049695D" w:rsidRPr="00140016">
        <w:rPr>
          <w:rFonts w:asciiTheme="majorBidi" w:hAnsiTheme="majorBidi" w:cstheme="majorBidi"/>
          <w:sz w:val="28"/>
          <w:szCs w:val="28"/>
          <w:lang w:val="en-US"/>
        </w:rPr>
        <w:t>6.008284</w:t>
      </w:r>
    </w:p>
    <w:p w14:paraId="3B5F9682" w14:textId="52EE6147" w:rsidR="00E62533" w:rsidRPr="00140016" w:rsidRDefault="006A481A" w:rsidP="00E62533">
      <w:pPr>
        <w:spacing w:after="0"/>
        <w:rPr>
          <w:rFonts w:asciiTheme="majorBidi" w:hAnsiTheme="majorBidi" w:cstheme="majorBidi"/>
          <w:b/>
          <w:bCs/>
          <w:sz w:val="36"/>
          <w:szCs w:val="36"/>
          <w:u w:val="single"/>
          <w:lang w:val="en-US"/>
        </w:rPr>
      </w:pPr>
      <w:r w:rsidRPr="00140016">
        <w:rPr>
          <w:rFonts w:asciiTheme="majorBidi" w:hAnsiTheme="majorBidi" w:cstheme="majorBidi"/>
          <w:b/>
          <w:bCs/>
          <w:sz w:val="32"/>
          <w:szCs w:val="32"/>
          <w:lang w:val="en-US"/>
        </w:rPr>
        <w:t>2019</w:t>
      </w:r>
      <w:r w:rsidRPr="00140016">
        <w:rPr>
          <w:rFonts w:asciiTheme="majorBidi" w:hAnsiTheme="majorBidi" w:cstheme="majorBidi"/>
          <w:sz w:val="28"/>
          <w:szCs w:val="28"/>
          <w:lang w:val="en-US"/>
        </w:rPr>
        <w:t> :</w:t>
      </w:r>
      <w:r w:rsidR="00E62533" w:rsidRPr="00140016">
        <w:rPr>
          <w:rFonts w:asciiTheme="majorBidi" w:hAnsiTheme="majorBidi" w:cstheme="majorBidi"/>
          <w:sz w:val="28"/>
          <w:szCs w:val="28"/>
        </w:rPr>
        <w:t xml:space="preserve"> σ</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E62533" w:rsidRPr="00140016">
        <w:rPr>
          <w:rFonts w:asciiTheme="majorBidi" w:hAnsiTheme="majorBidi" w:cstheme="majorBidi"/>
          <w:sz w:val="28"/>
          <w:szCs w:val="28"/>
          <w:u w:val="single"/>
          <w:lang w:val="en-US"/>
        </w:rPr>
        <w:t>∑(x−</w:t>
      </w:r>
      <w:r w:rsidR="00E62533" w:rsidRPr="00140016">
        <w:rPr>
          <w:rFonts w:asciiTheme="majorBidi" w:hAnsiTheme="majorBidi" w:cstheme="majorBidi"/>
          <w:sz w:val="28"/>
          <w:szCs w:val="28"/>
          <w:u w:val="single"/>
        </w:rPr>
        <w:t>μ</w:t>
      </w:r>
      <w:r w:rsidR="00E62533" w:rsidRPr="00140016">
        <w:rPr>
          <w:rFonts w:asciiTheme="majorBidi" w:hAnsiTheme="majorBidi" w:cstheme="majorBidi"/>
          <w:sz w:val="28"/>
          <w:szCs w:val="28"/>
          <w:u w:val="single"/>
          <w:lang w:val="en-US"/>
        </w:rPr>
        <w:t xml:space="preserve"> )^2</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D613D9" w:rsidRPr="00140016">
        <w:rPr>
          <w:rFonts w:asciiTheme="majorBidi" w:hAnsiTheme="majorBidi" w:cstheme="majorBidi"/>
          <w:sz w:val="28"/>
          <w:szCs w:val="28"/>
          <w:u w:val="single"/>
          <w:lang w:val="en-US"/>
        </w:rPr>
        <w:t>8096.073</w:t>
      </w:r>
      <w:r w:rsidR="00D613D9" w:rsidRPr="00140016">
        <w:rPr>
          <w:rFonts w:asciiTheme="majorBidi" w:hAnsiTheme="majorBidi" w:cstheme="majorBidi"/>
          <w:sz w:val="28"/>
          <w:szCs w:val="28"/>
          <w:lang w:val="en-US"/>
        </w:rPr>
        <w:t xml:space="preserve">     </w:t>
      </w:r>
      <w:r w:rsidR="00E62533" w:rsidRPr="00140016">
        <w:rPr>
          <w:rFonts w:asciiTheme="majorBidi" w:hAnsiTheme="majorBidi" w:cstheme="majorBidi"/>
          <w:sz w:val="28"/>
          <w:szCs w:val="28"/>
          <w:lang w:val="en-US"/>
        </w:rPr>
        <w:t xml:space="preserve">= </w:t>
      </w:r>
      <w:r w:rsidR="00D613D9" w:rsidRPr="00140016">
        <w:rPr>
          <w:rFonts w:asciiTheme="majorBidi" w:hAnsiTheme="majorBidi" w:cstheme="majorBidi"/>
          <w:sz w:val="28"/>
          <w:szCs w:val="28"/>
          <w:lang w:val="en-US"/>
        </w:rPr>
        <w:t>5.66</w:t>
      </w:r>
      <w:r w:rsidR="00140016" w:rsidRPr="00140016">
        <w:rPr>
          <w:rFonts w:asciiTheme="majorBidi" w:hAnsiTheme="majorBidi" w:cstheme="majorBidi"/>
          <w:sz w:val="28"/>
          <w:szCs w:val="28"/>
          <w:lang w:val="en-US"/>
        </w:rPr>
        <w:t>8093</w:t>
      </w:r>
    </w:p>
    <w:p w14:paraId="5D1DB9E3" w14:textId="77777777" w:rsidR="00E62533" w:rsidRPr="00140016" w:rsidRDefault="00E62533" w:rsidP="00E62533">
      <w:pPr>
        <w:spacing w:after="0"/>
        <w:rPr>
          <w:rFonts w:asciiTheme="majorBidi" w:hAnsiTheme="majorBidi" w:cstheme="majorBidi"/>
          <w:sz w:val="28"/>
          <w:szCs w:val="28"/>
          <w:lang w:val="en-US"/>
        </w:rPr>
      </w:pP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ab/>
        <w:t xml:space="preserve">        N                                 252</w:t>
      </w:r>
    </w:p>
    <w:p w14:paraId="278A8FC2" w14:textId="20BB1B1B" w:rsidR="006812A2" w:rsidRPr="00140016" w:rsidRDefault="00E62533" w:rsidP="00E62533">
      <w:pPr>
        <w:spacing w:before="240" w:after="0"/>
        <w:rPr>
          <w:rFonts w:asciiTheme="majorBidi" w:hAnsiTheme="majorBidi" w:cstheme="majorBidi"/>
          <w:sz w:val="28"/>
          <w:szCs w:val="28"/>
          <w:lang w:val="en-US"/>
        </w:rPr>
      </w:pPr>
      <w:r w:rsidRPr="00140016">
        <w:rPr>
          <w:rFonts w:asciiTheme="majorBidi" w:hAnsiTheme="majorBidi" w:cstheme="majorBidi"/>
          <w:sz w:val="28"/>
          <w:szCs w:val="28"/>
          <w:lang w:val="en-US"/>
        </w:rPr>
        <w:t>Therefore</w:t>
      </w:r>
      <w:r w:rsidR="002F4BF1">
        <w:rPr>
          <w:rFonts w:asciiTheme="majorBidi" w:hAnsiTheme="majorBidi" w:cstheme="majorBidi"/>
          <w:sz w:val="28"/>
          <w:szCs w:val="28"/>
          <w:lang w:val="en-US"/>
        </w:rPr>
        <w:t>,</w:t>
      </w:r>
      <w:r w:rsidRPr="00140016">
        <w:rPr>
          <w:rFonts w:asciiTheme="majorBidi" w:hAnsiTheme="majorBidi" w:cstheme="majorBidi"/>
          <w:sz w:val="28"/>
          <w:szCs w:val="28"/>
          <w:lang w:val="en-US"/>
        </w:rPr>
        <w:t xml:space="preserve"> in 2019 the standard deviation was </w:t>
      </w:r>
      <w:r w:rsidR="00140016" w:rsidRPr="00140016">
        <w:rPr>
          <w:rFonts w:asciiTheme="majorBidi" w:hAnsiTheme="majorBidi" w:cstheme="majorBidi"/>
          <w:sz w:val="28"/>
          <w:szCs w:val="28"/>
          <w:lang w:val="en-US"/>
        </w:rPr>
        <w:t>5.668093</w:t>
      </w:r>
    </w:p>
    <w:p w14:paraId="751ECA97" w14:textId="085EFED6" w:rsidR="00E62533" w:rsidRPr="00140016" w:rsidRDefault="006A481A" w:rsidP="00E62533">
      <w:pPr>
        <w:spacing w:after="0"/>
        <w:rPr>
          <w:rFonts w:asciiTheme="majorBidi" w:hAnsiTheme="majorBidi" w:cstheme="majorBidi"/>
          <w:b/>
          <w:bCs/>
          <w:sz w:val="36"/>
          <w:szCs w:val="36"/>
          <w:u w:val="single"/>
          <w:lang w:val="en-US"/>
        </w:rPr>
      </w:pPr>
      <w:r w:rsidRPr="00140016">
        <w:rPr>
          <w:rFonts w:asciiTheme="majorBidi" w:hAnsiTheme="majorBidi" w:cstheme="majorBidi"/>
          <w:b/>
          <w:bCs/>
          <w:sz w:val="32"/>
          <w:szCs w:val="32"/>
          <w:lang w:val="en-US"/>
        </w:rPr>
        <w:t>2020</w:t>
      </w:r>
      <w:r w:rsidRPr="00140016">
        <w:rPr>
          <w:rFonts w:asciiTheme="majorBidi" w:hAnsiTheme="majorBidi" w:cstheme="majorBidi"/>
          <w:sz w:val="28"/>
          <w:szCs w:val="28"/>
          <w:lang w:val="en-US"/>
        </w:rPr>
        <w:t> :</w:t>
      </w:r>
      <w:r w:rsidR="00E62533" w:rsidRPr="00140016">
        <w:rPr>
          <w:rFonts w:asciiTheme="majorBidi" w:hAnsiTheme="majorBidi" w:cstheme="majorBidi"/>
          <w:sz w:val="28"/>
          <w:szCs w:val="28"/>
        </w:rPr>
        <w:t xml:space="preserve"> σ</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E62533" w:rsidRPr="00140016">
        <w:rPr>
          <w:rFonts w:asciiTheme="majorBidi" w:hAnsiTheme="majorBidi" w:cstheme="majorBidi"/>
          <w:sz w:val="28"/>
          <w:szCs w:val="28"/>
          <w:u w:val="single"/>
          <w:lang w:val="en-US"/>
        </w:rPr>
        <w:t>∑(x−</w:t>
      </w:r>
      <w:r w:rsidR="00E62533" w:rsidRPr="00140016">
        <w:rPr>
          <w:rFonts w:asciiTheme="majorBidi" w:hAnsiTheme="majorBidi" w:cstheme="majorBidi"/>
          <w:sz w:val="28"/>
          <w:szCs w:val="28"/>
          <w:u w:val="single"/>
        </w:rPr>
        <w:t>μ</w:t>
      </w:r>
      <w:r w:rsidR="00E62533" w:rsidRPr="00140016">
        <w:rPr>
          <w:rFonts w:asciiTheme="majorBidi" w:hAnsiTheme="majorBidi" w:cstheme="majorBidi"/>
          <w:sz w:val="28"/>
          <w:szCs w:val="28"/>
          <w:u w:val="single"/>
          <w:lang w:val="en-US"/>
        </w:rPr>
        <w:t xml:space="preserve"> )^2</w:t>
      </w:r>
      <w:r w:rsidR="00E62533" w:rsidRPr="00140016">
        <w:rPr>
          <w:rFonts w:asciiTheme="majorBidi" w:hAnsiTheme="majorBidi" w:cstheme="majorBidi"/>
          <w:sz w:val="28"/>
          <w:szCs w:val="28"/>
          <w:lang w:val="en-US"/>
        </w:rPr>
        <w:t xml:space="preserve">    =        </w:t>
      </w:r>
      <w:r w:rsidR="00E62533" w:rsidRPr="00140016">
        <w:rPr>
          <w:rFonts w:asciiTheme="majorBidi" w:hAnsiTheme="majorBidi" w:cstheme="majorBidi"/>
          <w:sz w:val="40"/>
          <w:szCs w:val="40"/>
          <w:lang w:val="en-US"/>
        </w:rPr>
        <w:t>√</w:t>
      </w:r>
      <w:r w:rsidR="00E62533" w:rsidRPr="00140016">
        <w:rPr>
          <w:rFonts w:asciiTheme="majorBidi" w:hAnsiTheme="majorBidi" w:cstheme="majorBidi"/>
          <w:sz w:val="28"/>
          <w:szCs w:val="28"/>
          <w:lang w:val="en-US"/>
        </w:rPr>
        <w:t xml:space="preserve"> </w:t>
      </w:r>
      <w:r w:rsidR="005739EC">
        <w:rPr>
          <w:rFonts w:asciiTheme="majorBidi" w:hAnsiTheme="majorBidi" w:cstheme="majorBidi"/>
          <w:sz w:val="28"/>
          <w:szCs w:val="28"/>
          <w:u w:val="single"/>
          <w:lang w:val="en-US"/>
        </w:rPr>
        <w:t>883</w:t>
      </w:r>
      <w:r w:rsidR="003461C6">
        <w:rPr>
          <w:rFonts w:asciiTheme="majorBidi" w:hAnsiTheme="majorBidi" w:cstheme="majorBidi"/>
          <w:sz w:val="28"/>
          <w:szCs w:val="28"/>
          <w:u w:val="single"/>
          <w:lang w:val="en-US"/>
        </w:rPr>
        <w:t>39.57</w:t>
      </w:r>
      <w:r w:rsidR="00E62533" w:rsidRPr="00140016">
        <w:rPr>
          <w:rFonts w:asciiTheme="majorBidi" w:hAnsiTheme="majorBidi" w:cstheme="majorBidi"/>
          <w:sz w:val="28"/>
          <w:szCs w:val="28"/>
          <w:lang w:val="en-US"/>
        </w:rPr>
        <w:t xml:space="preserve">    </w:t>
      </w:r>
      <w:r w:rsidR="003461C6">
        <w:rPr>
          <w:rFonts w:asciiTheme="majorBidi" w:hAnsiTheme="majorBidi" w:cstheme="majorBidi"/>
          <w:sz w:val="28"/>
          <w:szCs w:val="28"/>
          <w:lang w:val="en-US"/>
        </w:rPr>
        <w:t xml:space="preserve">  </w:t>
      </w:r>
      <w:r w:rsidR="00E62533" w:rsidRPr="00140016">
        <w:rPr>
          <w:rFonts w:asciiTheme="majorBidi" w:hAnsiTheme="majorBidi" w:cstheme="majorBidi"/>
          <w:sz w:val="28"/>
          <w:szCs w:val="28"/>
          <w:lang w:val="en-US"/>
        </w:rPr>
        <w:t xml:space="preserve">= </w:t>
      </w:r>
      <w:r w:rsidR="003461C6">
        <w:rPr>
          <w:rFonts w:asciiTheme="majorBidi" w:hAnsiTheme="majorBidi" w:cstheme="majorBidi"/>
          <w:sz w:val="28"/>
          <w:szCs w:val="28"/>
          <w:lang w:val="en-US"/>
        </w:rPr>
        <w:t>18.68604</w:t>
      </w:r>
    </w:p>
    <w:p w14:paraId="394F072E" w14:textId="79AC3B0F" w:rsidR="00E62533" w:rsidRPr="00140016" w:rsidRDefault="00E62533" w:rsidP="00E62533">
      <w:pPr>
        <w:spacing w:after="0"/>
        <w:rPr>
          <w:rFonts w:asciiTheme="majorBidi" w:hAnsiTheme="majorBidi" w:cstheme="majorBidi"/>
          <w:sz w:val="28"/>
          <w:szCs w:val="28"/>
          <w:lang w:val="en-US"/>
        </w:rPr>
      </w:pP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ab/>
        <w:t xml:space="preserve">        N                                 25</w:t>
      </w:r>
      <w:r w:rsidR="003461C6">
        <w:rPr>
          <w:rFonts w:asciiTheme="majorBidi" w:hAnsiTheme="majorBidi" w:cstheme="majorBidi"/>
          <w:sz w:val="28"/>
          <w:szCs w:val="28"/>
          <w:lang w:val="en-US"/>
        </w:rPr>
        <w:t>3</w:t>
      </w:r>
    </w:p>
    <w:p w14:paraId="27D34129" w14:textId="28535A47" w:rsidR="00E62533" w:rsidRDefault="00E62533" w:rsidP="00E62533">
      <w:pPr>
        <w:spacing w:before="240" w:after="0"/>
        <w:rPr>
          <w:rFonts w:asciiTheme="majorBidi" w:hAnsiTheme="majorBidi" w:cstheme="majorBidi"/>
          <w:sz w:val="28"/>
          <w:szCs w:val="28"/>
          <w:lang w:val="en-US"/>
        </w:rPr>
      </w:pPr>
      <w:r w:rsidRPr="00140016">
        <w:rPr>
          <w:rFonts w:asciiTheme="majorBidi" w:hAnsiTheme="majorBidi" w:cstheme="majorBidi"/>
          <w:sz w:val="28"/>
          <w:szCs w:val="28"/>
          <w:lang w:val="en-US"/>
        </w:rPr>
        <w:t>Therefore</w:t>
      </w:r>
      <w:r w:rsidR="002F4BF1">
        <w:rPr>
          <w:rFonts w:asciiTheme="majorBidi" w:hAnsiTheme="majorBidi" w:cstheme="majorBidi"/>
          <w:sz w:val="28"/>
          <w:szCs w:val="28"/>
          <w:lang w:val="en-US"/>
        </w:rPr>
        <w:t>,</w:t>
      </w:r>
      <w:r w:rsidRPr="00140016">
        <w:rPr>
          <w:rFonts w:asciiTheme="majorBidi" w:hAnsiTheme="majorBidi" w:cstheme="majorBidi"/>
          <w:sz w:val="28"/>
          <w:szCs w:val="28"/>
          <w:lang w:val="en-US"/>
        </w:rPr>
        <w:t xml:space="preserve"> in 2020 the standard deviation was </w:t>
      </w:r>
      <w:r w:rsidR="003461C6">
        <w:rPr>
          <w:rFonts w:asciiTheme="majorBidi" w:hAnsiTheme="majorBidi" w:cstheme="majorBidi"/>
          <w:sz w:val="28"/>
          <w:szCs w:val="28"/>
          <w:lang w:val="en-US"/>
        </w:rPr>
        <w:t>18.68604</w:t>
      </w:r>
    </w:p>
    <w:p w14:paraId="508BA95E" w14:textId="253838DF" w:rsidR="003461C6" w:rsidRPr="003461C6" w:rsidRDefault="003461C6" w:rsidP="003461C6">
      <w:pPr>
        <w:spacing w:before="240" w:after="0"/>
        <w:rPr>
          <w:rFonts w:asciiTheme="majorBidi" w:hAnsiTheme="majorBidi" w:cstheme="majorBidi"/>
          <w:b/>
          <w:bCs/>
          <w:sz w:val="32"/>
          <w:szCs w:val="32"/>
          <w:lang w:val="en-US"/>
        </w:rPr>
      </w:pPr>
      <w:r w:rsidRPr="003461C6">
        <w:rPr>
          <w:rFonts w:asciiTheme="majorBidi" w:hAnsiTheme="majorBidi" w:cstheme="majorBidi"/>
          <w:b/>
          <w:bCs/>
          <w:sz w:val="32"/>
          <w:szCs w:val="32"/>
          <w:lang w:val="en-US"/>
        </w:rPr>
        <w:t>2016-2020:</w:t>
      </w:r>
      <w:r w:rsidR="004F2419">
        <w:rPr>
          <w:rFonts w:asciiTheme="majorBidi" w:hAnsiTheme="majorBidi" w:cstheme="majorBidi"/>
          <w:b/>
          <w:bCs/>
          <w:sz w:val="32"/>
          <w:szCs w:val="32"/>
          <w:lang w:val="en-US"/>
        </w:rPr>
        <w:t xml:space="preserve"> </w:t>
      </w:r>
      <w:r w:rsidRPr="00140016">
        <w:rPr>
          <w:rFonts w:asciiTheme="majorBidi" w:hAnsiTheme="majorBidi" w:cstheme="majorBidi"/>
          <w:sz w:val="28"/>
          <w:szCs w:val="28"/>
        </w:rPr>
        <w:t>σ</w:t>
      </w:r>
      <w:r w:rsidRPr="00140016">
        <w:rPr>
          <w:rFonts w:asciiTheme="majorBidi" w:hAnsiTheme="majorBidi" w:cstheme="majorBidi"/>
          <w:sz w:val="28"/>
          <w:szCs w:val="28"/>
          <w:lang w:val="en-US"/>
        </w:rPr>
        <w:t xml:space="preserve"> =   </w:t>
      </w:r>
      <w:r w:rsidRPr="00140016">
        <w:rPr>
          <w:rFonts w:asciiTheme="majorBidi" w:hAnsiTheme="majorBidi" w:cstheme="majorBidi"/>
          <w:sz w:val="40"/>
          <w:szCs w:val="40"/>
          <w:lang w:val="en-US"/>
        </w:rPr>
        <w:t>√</w:t>
      </w: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u w:val="single"/>
          <w:lang w:val="en-US"/>
        </w:rPr>
        <w:t>∑(x−</w:t>
      </w:r>
      <w:r w:rsidRPr="00140016">
        <w:rPr>
          <w:rFonts w:asciiTheme="majorBidi" w:hAnsiTheme="majorBidi" w:cstheme="majorBidi"/>
          <w:sz w:val="28"/>
          <w:szCs w:val="28"/>
          <w:u w:val="single"/>
        </w:rPr>
        <w:t>μ</w:t>
      </w:r>
      <w:r w:rsidRPr="00140016">
        <w:rPr>
          <w:rFonts w:asciiTheme="majorBidi" w:hAnsiTheme="majorBidi" w:cstheme="majorBidi"/>
          <w:sz w:val="28"/>
          <w:szCs w:val="28"/>
          <w:u w:val="single"/>
          <w:lang w:val="en-US"/>
        </w:rPr>
        <w:t xml:space="preserve"> )^2</w:t>
      </w:r>
      <w:r w:rsidRPr="00140016">
        <w:rPr>
          <w:rFonts w:asciiTheme="majorBidi" w:hAnsiTheme="majorBidi" w:cstheme="majorBidi"/>
          <w:sz w:val="28"/>
          <w:szCs w:val="28"/>
          <w:lang w:val="en-US"/>
        </w:rPr>
        <w:t xml:space="preserve">    =    </w:t>
      </w:r>
      <w:r w:rsidRPr="00140016">
        <w:rPr>
          <w:rFonts w:asciiTheme="majorBidi" w:hAnsiTheme="majorBidi" w:cstheme="majorBidi"/>
          <w:sz w:val="40"/>
          <w:szCs w:val="40"/>
          <w:lang w:val="en-US"/>
        </w:rPr>
        <w:t>√</w:t>
      </w:r>
      <w:r w:rsidRPr="00140016">
        <w:rPr>
          <w:rFonts w:asciiTheme="majorBidi" w:hAnsiTheme="majorBidi" w:cstheme="majorBidi"/>
          <w:sz w:val="28"/>
          <w:szCs w:val="28"/>
          <w:lang w:val="en-US"/>
        </w:rPr>
        <w:t xml:space="preserve"> </w:t>
      </w:r>
      <w:r w:rsidR="006C630F">
        <w:rPr>
          <w:rFonts w:asciiTheme="majorBidi" w:hAnsiTheme="majorBidi" w:cstheme="majorBidi"/>
          <w:sz w:val="28"/>
          <w:szCs w:val="28"/>
          <w:u w:val="single"/>
          <w:lang w:val="en-US"/>
        </w:rPr>
        <w:t>579296.6065</w:t>
      </w:r>
      <w:r w:rsidRPr="00140016">
        <w:rPr>
          <w:rFonts w:asciiTheme="majorBidi" w:hAnsiTheme="majorBidi" w:cstheme="majorBidi"/>
          <w:sz w:val="28"/>
          <w:szCs w:val="28"/>
          <w:lang w:val="en-US"/>
        </w:rPr>
        <w:t xml:space="preserve">    </w:t>
      </w:r>
      <w:r>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 xml:space="preserve">= </w:t>
      </w:r>
      <w:r w:rsidR="006C630F">
        <w:rPr>
          <w:rFonts w:asciiTheme="majorBidi" w:hAnsiTheme="majorBidi" w:cstheme="majorBidi"/>
          <w:sz w:val="28"/>
          <w:szCs w:val="28"/>
          <w:lang w:val="en-US"/>
        </w:rPr>
        <w:t>21</w:t>
      </w:r>
      <w:r w:rsidR="002F4BF1">
        <w:rPr>
          <w:rFonts w:asciiTheme="majorBidi" w:hAnsiTheme="majorBidi" w:cstheme="majorBidi"/>
          <w:sz w:val="28"/>
          <w:szCs w:val="28"/>
          <w:lang w:val="en-US"/>
        </w:rPr>
        <w:t>.45051024</w:t>
      </w:r>
    </w:p>
    <w:p w14:paraId="18ED62A1" w14:textId="7D5EC124" w:rsidR="003461C6" w:rsidRPr="00140016" w:rsidRDefault="003461C6" w:rsidP="003461C6">
      <w:pPr>
        <w:spacing w:after="0"/>
        <w:rPr>
          <w:rFonts w:asciiTheme="majorBidi" w:hAnsiTheme="majorBidi" w:cstheme="majorBidi"/>
          <w:sz w:val="28"/>
          <w:szCs w:val="28"/>
          <w:lang w:val="en-US"/>
        </w:rPr>
      </w:pPr>
      <w:r w:rsidRPr="00140016">
        <w:rPr>
          <w:rFonts w:asciiTheme="majorBidi" w:hAnsiTheme="majorBidi" w:cstheme="majorBidi"/>
          <w:sz w:val="28"/>
          <w:szCs w:val="28"/>
          <w:lang w:val="en-US"/>
        </w:rPr>
        <w:t xml:space="preserve">                 </w:t>
      </w:r>
      <w:r w:rsidRPr="00140016">
        <w:rPr>
          <w:rFonts w:asciiTheme="majorBidi" w:hAnsiTheme="majorBidi" w:cstheme="majorBidi"/>
          <w:sz w:val="28"/>
          <w:szCs w:val="28"/>
          <w:lang w:val="en-US"/>
        </w:rPr>
        <w:tab/>
        <w:t xml:space="preserve">        </w:t>
      </w:r>
      <w:r w:rsidR="004F2419">
        <w:rPr>
          <w:rFonts w:asciiTheme="majorBidi" w:hAnsiTheme="majorBidi" w:cstheme="majorBidi"/>
          <w:sz w:val="28"/>
          <w:szCs w:val="28"/>
          <w:lang w:val="en-US"/>
        </w:rPr>
        <w:tab/>
      </w:r>
      <w:r w:rsidR="004F2419">
        <w:rPr>
          <w:rFonts w:asciiTheme="majorBidi" w:hAnsiTheme="majorBidi" w:cstheme="majorBidi"/>
          <w:sz w:val="28"/>
          <w:szCs w:val="28"/>
          <w:lang w:val="en-US"/>
        </w:rPr>
        <w:tab/>
      </w:r>
      <w:r w:rsidRPr="00140016">
        <w:rPr>
          <w:rFonts w:asciiTheme="majorBidi" w:hAnsiTheme="majorBidi" w:cstheme="majorBidi"/>
          <w:sz w:val="28"/>
          <w:szCs w:val="28"/>
          <w:lang w:val="en-US"/>
        </w:rPr>
        <w:t xml:space="preserve">N                           </w:t>
      </w:r>
      <w:r w:rsidR="006C630F">
        <w:rPr>
          <w:rFonts w:asciiTheme="majorBidi" w:hAnsiTheme="majorBidi" w:cstheme="majorBidi"/>
          <w:sz w:val="28"/>
          <w:szCs w:val="28"/>
          <w:lang w:val="en-US"/>
        </w:rPr>
        <w:t>1259</w:t>
      </w:r>
    </w:p>
    <w:p w14:paraId="65ED680B" w14:textId="76976039" w:rsidR="003461C6" w:rsidRDefault="002F4BF1" w:rsidP="003461C6">
      <w:pPr>
        <w:spacing w:before="240" w:after="0"/>
        <w:rPr>
          <w:rFonts w:asciiTheme="majorBidi" w:hAnsiTheme="majorBidi" w:cstheme="majorBidi"/>
          <w:sz w:val="28"/>
          <w:szCs w:val="28"/>
          <w:lang w:val="en-US"/>
        </w:rPr>
      </w:pPr>
      <w:r w:rsidRPr="00140016">
        <w:rPr>
          <w:rFonts w:asciiTheme="majorBidi" w:hAnsiTheme="majorBidi" w:cstheme="majorBidi"/>
          <w:sz w:val="28"/>
          <w:szCs w:val="28"/>
          <w:lang w:val="en-US"/>
        </w:rPr>
        <w:t>Therefore,</w:t>
      </w:r>
      <w:r w:rsidR="003461C6" w:rsidRPr="00140016">
        <w:rPr>
          <w:rFonts w:asciiTheme="majorBidi" w:hAnsiTheme="majorBidi" w:cstheme="majorBidi"/>
          <w:sz w:val="28"/>
          <w:szCs w:val="28"/>
          <w:lang w:val="en-US"/>
        </w:rPr>
        <w:t xml:space="preserve"> in </w:t>
      </w:r>
      <w:r>
        <w:rPr>
          <w:rFonts w:asciiTheme="majorBidi" w:hAnsiTheme="majorBidi" w:cstheme="majorBidi"/>
          <w:sz w:val="28"/>
          <w:szCs w:val="28"/>
          <w:lang w:val="en-US"/>
        </w:rPr>
        <w:t>the past five years</w:t>
      </w:r>
      <w:r w:rsidR="003461C6" w:rsidRPr="00140016">
        <w:rPr>
          <w:rFonts w:asciiTheme="majorBidi" w:hAnsiTheme="majorBidi" w:cstheme="majorBidi"/>
          <w:sz w:val="28"/>
          <w:szCs w:val="28"/>
          <w:lang w:val="en-US"/>
        </w:rPr>
        <w:t xml:space="preserve"> the standard deviation was </w:t>
      </w:r>
      <w:r>
        <w:rPr>
          <w:rFonts w:asciiTheme="majorBidi" w:hAnsiTheme="majorBidi" w:cstheme="majorBidi"/>
          <w:sz w:val="28"/>
          <w:szCs w:val="28"/>
          <w:lang w:val="en-US"/>
        </w:rPr>
        <w:t>21.45051024</w:t>
      </w:r>
    </w:p>
    <w:p w14:paraId="32323F43" w14:textId="77777777" w:rsidR="000B1A62" w:rsidRDefault="000B1A62" w:rsidP="006812A2">
      <w:pPr>
        <w:spacing w:before="240" w:after="0"/>
        <w:rPr>
          <w:rFonts w:asciiTheme="majorBidi" w:hAnsiTheme="majorBidi" w:cstheme="majorBidi"/>
          <w:b/>
          <w:bCs/>
          <w:sz w:val="36"/>
          <w:szCs w:val="36"/>
          <w:u w:val="single"/>
          <w:lang w:val="en-US"/>
        </w:rPr>
      </w:pPr>
    </w:p>
    <w:p w14:paraId="7BF1BDCE" w14:textId="4FACC5EF" w:rsidR="00EE0A75" w:rsidRDefault="00EE0A75" w:rsidP="006812A2">
      <w:pPr>
        <w:spacing w:before="240" w:after="0"/>
        <w:rPr>
          <w:rFonts w:asciiTheme="majorBidi" w:hAnsiTheme="majorBidi" w:cstheme="majorBidi"/>
          <w:b/>
          <w:bCs/>
          <w:sz w:val="36"/>
          <w:szCs w:val="36"/>
          <w:u w:val="single"/>
          <w:lang w:val="en-US"/>
        </w:rPr>
      </w:pPr>
      <w:r w:rsidRPr="00E92478">
        <w:rPr>
          <w:rFonts w:asciiTheme="majorBidi" w:hAnsiTheme="majorBidi" w:cstheme="majorBidi"/>
          <w:b/>
          <w:bCs/>
          <w:sz w:val="36"/>
          <w:szCs w:val="36"/>
          <w:u w:val="single"/>
          <w:lang w:val="en-US"/>
        </w:rPr>
        <w:lastRenderedPageBreak/>
        <w:t>Correlation Coeffi</w:t>
      </w:r>
      <w:r w:rsidR="004526C9" w:rsidRPr="00E92478">
        <w:rPr>
          <w:rFonts w:asciiTheme="majorBidi" w:hAnsiTheme="majorBidi" w:cstheme="majorBidi"/>
          <w:b/>
          <w:bCs/>
          <w:sz w:val="36"/>
          <w:szCs w:val="36"/>
          <w:u w:val="single"/>
          <w:lang w:val="en-US"/>
        </w:rPr>
        <w:t>cient :</w:t>
      </w:r>
    </w:p>
    <w:p w14:paraId="7C94A436" w14:textId="77777777" w:rsidR="00D41152" w:rsidRPr="00E92478" w:rsidRDefault="00D41152" w:rsidP="006812A2">
      <w:pPr>
        <w:spacing w:before="240" w:after="0"/>
        <w:rPr>
          <w:rFonts w:asciiTheme="majorBidi" w:hAnsiTheme="majorBidi" w:cstheme="majorBidi"/>
          <w:b/>
          <w:bCs/>
          <w:sz w:val="36"/>
          <w:szCs w:val="36"/>
          <w:u w:val="single"/>
          <w:lang w:val="en-US"/>
        </w:rPr>
      </w:pPr>
    </w:p>
    <w:p w14:paraId="026C1E3E" w14:textId="163527EC" w:rsidR="00D41152" w:rsidRDefault="00D41152" w:rsidP="00D41152">
      <w:pPr>
        <w:spacing w:after="0" w:line="240" w:lineRule="auto"/>
        <w:rPr>
          <w:rFonts w:asciiTheme="majorBidi" w:hAnsiTheme="majorBidi" w:cstheme="majorBidi"/>
          <w:sz w:val="28"/>
          <w:szCs w:val="44"/>
        </w:rPr>
      </w:pPr>
      <w:r w:rsidRPr="00D41152">
        <w:rPr>
          <w:rFonts w:asciiTheme="majorBidi" w:hAnsiTheme="majorBidi" w:cstheme="majorBidi"/>
          <w:sz w:val="28"/>
          <w:szCs w:val="28"/>
        </w:rPr>
        <w:t xml:space="preserve">The correlation coefficient is a measure of how well a linear model fits a </w:t>
      </w:r>
      <w:r w:rsidRPr="00D41152">
        <w:rPr>
          <w:rFonts w:asciiTheme="majorBidi" w:hAnsiTheme="majorBidi" w:cstheme="majorBidi"/>
          <w:sz w:val="28"/>
          <w:szCs w:val="44"/>
        </w:rPr>
        <w:t xml:space="preserve">two-variable set of data. It gives a quantitative measure of how closely the data points cluster around the line of best fit. For a positive </w:t>
      </w:r>
      <w:r w:rsidR="00FC2ED2" w:rsidRPr="00D41152">
        <w:rPr>
          <w:rFonts w:asciiTheme="majorBidi" w:hAnsiTheme="majorBidi" w:cstheme="majorBidi"/>
          <w:sz w:val="28"/>
          <w:szCs w:val="44"/>
        </w:rPr>
        <w:t>correlation,</w:t>
      </w:r>
      <w:r w:rsidRPr="00D41152">
        <w:rPr>
          <w:rFonts w:asciiTheme="majorBidi" w:hAnsiTheme="majorBidi" w:cstheme="majorBidi"/>
          <w:sz w:val="28"/>
          <w:szCs w:val="44"/>
        </w:rPr>
        <w:t xml:space="preserve"> the values range from 0 to 1 where 1 is a perfect positive correlation. For a negative </w:t>
      </w:r>
      <w:r w:rsidR="00FC2ED2" w:rsidRPr="00D41152">
        <w:rPr>
          <w:rFonts w:asciiTheme="majorBidi" w:hAnsiTheme="majorBidi" w:cstheme="majorBidi"/>
          <w:sz w:val="28"/>
          <w:szCs w:val="44"/>
        </w:rPr>
        <w:t>correlation,</w:t>
      </w:r>
      <w:r w:rsidRPr="00D41152">
        <w:rPr>
          <w:rFonts w:asciiTheme="majorBidi" w:hAnsiTheme="majorBidi" w:cstheme="majorBidi"/>
          <w:sz w:val="28"/>
          <w:szCs w:val="44"/>
        </w:rPr>
        <w:t xml:space="preserve"> the values can range from 0 to -1 where -1 is a perfect negative correlation. Correlations between -1 and 1 would be strong, moderate or weak. </w:t>
      </w:r>
      <w:r w:rsidR="006B285D">
        <w:rPr>
          <w:rFonts w:asciiTheme="majorBidi" w:hAnsiTheme="majorBidi" w:cstheme="majorBidi"/>
          <w:sz w:val="28"/>
          <w:szCs w:val="44"/>
        </w:rPr>
        <w:t>In excel I used “=CORREL”</w:t>
      </w:r>
    </w:p>
    <w:p w14:paraId="16EC570C" w14:textId="77777777" w:rsidR="00D41152" w:rsidRPr="00D41152" w:rsidRDefault="00D41152" w:rsidP="00D41152">
      <w:pPr>
        <w:spacing w:after="0" w:line="240" w:lineRule="auto"/>
        <w:rPr>
          <w:rFonts w:asciiTheme="majorBidi" w:hAnsiTheme="majorBidi" w:cstheme="majorBidi"/>
          <w:sz w:val="28"/>
          <w:szCs w:val="44"/>
        </w:rPr>
      </w:pPr>
    </w:p>
    <w:p w14:paraId="2D0709AE" w14:textId="77777777" w:rsidR="00010765" w:rsidRPr="00531576" w:rsidRDefault="00010765" w:rsidP="00010765">
      <w:pPr>
        <w:shd w:val="clear" w:color="auto" w:fill="FFFFFF"/>
        <w:spacing w:after="0" w:line="240" w:lineRule="auto"/>
        <w:rPr>
          <w:rFonts w:asciiTheme="majorBidi" w:hAnsiTheme="majorBidi" w:cstheme="majorBidi"/>
          <w:sz w:val="32"/>
          <w:szCs w:val="32"/>
          <w:u w:val="single"/>
        </w:rPr>
      </w:pPr>
      <w:r w:rsidRPr="00531576">
        <w:rPr>
          <w:rFonts w:asciiTheme="majorBidi" w:hAnsiTheme="majorBidi" w:cstheme="majorBidi"/>
          <w:sz w:val="32"/>
          <w:szCs w:val="32"/>
        </w:rPr>
        <w:t xml:space="preserve">r =   </w:t>
      </w:r>
      <w:r w:rsidRPr="00531576">
        <w:rPr>
          <w:rFonts w:ascii="Cambria Math" w:hAnsi="Cambria Math" w:cs="Cambria Math"/>
          <w:sz w:val="32"/>
          <w:szCs w:val="32"/>
          <w:u w:val="single"/>
        </w:rPr>
        <w:t>𝑛</w:t>
      </w:r>
      <w:r w:rsidRPr="00531576">
        <w:rPr>
          <w:rFonts w:asciiTheme="majorBidi" w:hAnsiTheme="majorBidi" w:cstheme="majorBidi"/>
          <w:sz w:val="32"/>
          <w:szCs w:val="32"/>
          <w:u w:val="single"/>
        </w:rPr>
        <w:t>Σ</w:t>
      </w:r>
      <w:r w:rsidRPr="00531576">
        <w:rPr>
          <w:rFonts w:ascii="Cambria Math" w:hAnsi="Cambria Math" w:cs="Cambria Math"/>
          <w:sz w:val="32"/>
          <w:szCs w:val="32"/>
          <w:u w:val="single"/>
        </w:rPr>
        <w:t>𝑥𝑦</w:t>
      </w:r>
      <w:r w:rsidRPr="00531576">
        <w:rPr>
          <w:rFonts w:asciiTheme="majorBidi" w:hAnsiTheme="majorBidi" w:cstheme="majorBidi"/>
          <w:sz w:val="32"/>
          <w:szCs w:val="32"/>
          <w:u w:val="single"/>
        </w:rPr>
        <w:t>−Σ</w:t>
      </w:r>
      <w:r w:rsidRPr="00531576">
        <w:rPr>
          <w:rFonts w:ascii="Cambria Math" w:hAnsi="Cambria Math" w:cs="Cambria Math"/>
          <w:sz w:val="32"/>
          <w:szCs w:val="32"/>
          <w:u w:val="single"/>
        </w:rPr>
        <w:t>𝑥</w:t>
      </w:r>
      <w:r w:rsidRPr="00531576">
        <w:rPr>
          <w:rFonts w:asciiTheme="majorBidi" w:hAnsiTheme="majorBidi" w:cstheme="majorBidi"/>
          <w:sz w:val="32"/>
          <w:szCs w:val="32"/>
          <w:u w:val="single"/>
        </w:rPr>
        <w:t>Σ</w:t>
      </w:r>
      <w:r w:rsidRPr="00531576">
        <w:rPr>
          <w:rFonts w:ascii="Cambria Math" w:hAnsi="Cambria Math" w:cs="Cambria Math"/>
          <w:sz w:val="32"/>
          <w:szCs w:val="32"/>
          <w:u w:val="single"/>
        </w:rPr>
        <w:t>𝑦</w:t>
      </w:r>
      <w:r w:rsidRPr="00531576">
        <w:rPr>
          <w:rFonts w:asciiTheme="majorBidi" w:hAnsiTheme="majorBidi" w:cstheme="majorBidi"/>
          <w:sz w:val="32"/>
          <w:szCs w:val="32"/>
          <w:u w:val="single"/>
        </w:rPr>
        <w:t xml:space="preserve">    </w:t>
      </w:r>
    </w:p>
    <w:p w14:paraId="20B53A63" w14:textId="3A32CADA" w:rsidR="00B13E89" w:rsidRPr="00B13E89" w:rsidRDefault="00010765" w:rsidP="00B13E89">
      <w:pPr>
        <w:shd w:val="clear" w:color="auto" w:fill="FFFFFF"/>
        <w:spacing w:line="240" w:lineRule="auto"/>
        <w:rPr>
          <w:rFonts w:asciiTheme="majorBidi" w:hAnsiTheme="majorBidi" w:cstheme="majorBidi"/>
          <w:sz w:val="32"/>
          <w:szCs w:val="32"/>
        </w:rPr>
      </w:pPr>
      <w:r w:rsidRPr="00531576">
        <w:rPr>
          <w:rFonts w:asciiTheme="majorBidi" w:hAnsiTheme="majorBidi" w:cstheme="majorBidi"/>
          <w:sz w:val="32"/>
          <w:szCs w:val="32"/>
        </w:rPr>
        <w:t xml:space="preserve">      √</w:t>
      </w:r>
      <w:r w:rsidRPr="00531576">
        <w:rPr>
          <w:rFonts w:ascii="Cambria Math" w:hAnsi="Cambria Math" w:cs="Cambria Math"/>
          <w:sz w:val="32"/>
          <w:szCs w:val="32"/>
        </w:rPr>
        <w:t>𝑛</w:t>
      </w:r>
      <w:r w:rsidRPr="00531576">
        <w:rPr>
          <w:rFonts w:asciiTheme="majorBidi" w:hAnsiTheme="majorBidi" w:cstheme="majorBidi"/>
          <w:sz w:val="32"/>
          <w:szCs w:val="32"/>
        </w:rPr>
        <w:t>Σ</w:t>
      </w:r>
      <w:r w:rsidRPr="00531576">
        <w:rPr>
          <w:rFonts w:ascii="Cambria Math" w:hAnsi="Cambria Math" w:cs="Cambria Math"/>
          <w:sz w:val="32"/>
          <w:szCs w:val="32"/>
        </w:rPr>
        <w:t>𝑥</w:t>
      </w:r>
      <w:r w:rsidRPr="00531576">
        <w:rPr>
          <w:rFonts w:asciiTheme="majorBidi" w:hAnsiTheme="majorBidi" w:cstheme="majorBidi"/>
          <w:sz w:val="32"/>
          <w:szCs w:val="32"/>
        </w:rPr>
        <w:t>^2−(Σ</w:t>
      </w:r>
      <w:r w:rsidRPr="00531576">
        <w:rPr>
          <w:rFonts w:ascii="Cambria Math" w:hAnsi="Cambria Math" w:cs="Cambria Math"/>
          <w:sz w:val="32"/>
          <w:szCs w:val="32"/>
        </w:rPr>
        <w:t>𝑥</w:t>
      </w:r>
      <w:r w:rsidRPr="00531576">
        <w:rPr>
          <w:rFonts w:asciiTheme="majorBidi" w:hAnsiTheme="majorBidi" w:cstheme="majorBidi"/>
          <w:sz w:val="32"/>
          <w:szCs w:val="32"/>
        </w:rPr>
        <w:t>)^2 √</w:t>
      </w:r>
      <w:r w:rsidRPr="00531576">
        <w:rPr>
          <w:rFonts w:ascii="Cambria Math" w:hAnsi="Cambria Math" w:cs="Cambria Math"/>
          <w:sz w:val="32"/>
          <w:szCs w:val="32"/>
        </w:rPr>
        <w:t>𝑛</w:t>
      </w:r>
      <w:r w:rsidRPr="00531576">
        <w:rPr>
          <w:rFonts w:asciiTheme="majorBidi" w:hAnsiTheme="majorBidi" w:cstheme="majorBidi"/>
          <w:sz w:val="32"/>
          <w:szCs w:val="32"/>
        </w:rPr>
        <w:t>Σ</w:t>
      </w:r>
      <w:r w:rsidRPr="00531576">
        <w:rPr>
          <w:rFonts w:ascii="Cambria Math" w:hAnsi="Cambria Math" w:cs="Cambria Math"/>
          <w:sz w:val="32"/>
          <w:szCs w:val="32"/>
        </w:rPr>
        <w:t>𝑦</w:t>
      </w:r>
      <w:r w:rsidRPr="00531576">
        <w:rPr>
          <w:rFonts w:asciiTheme="majorBidi" w:hAnsiTheme="majorBidi" w:cstheme="majorBidi"/>
          <w:sz w:val="32"/>
          <w:szCs w:val="32"/>
        </w:rPr>
        <w:t>^2−(Σy)^2</w:t>
      </w:r>
    </w:p>
    <w:p w14:paraId="3AB525AD" w14:textId="1F4B241D" w:rsidR="00DE356B" w:rsidRPr="00C55D9A" w:rsidRDefault="00DE356B" w:rsidP="00DE356B">
      <w:pPr>
        <w:spacing w:before="240" w:after="0"/>
        <w:rPr>
          <w:b/>
          <w:bCs/>
          <w:sz w:val="28"/>
          <w:szCs w:val="28"/>
          <w:lang w:val="en-US"/>
        </w:rPr>
      </w:pPr>
      <w:r w:rsidRPr="00C55D9A">
        <w:rPr>
          <w:b/>
          <w:bCs/>
          <w:sz w:val="28"/>
          <w:szCs w:val="28"/>
          <w:lang w:val="en-US"/>
        </w:rPr>
        <w:t>2016 :</w:t>
      </w:r>
    </w:p>
    <w:p w14:paraId="41B2A73B" w14:textId="161FFA9C" w:rsidR="00B13E89" w:rsidRPr="00B46A81" w:rsidRDefault="00AB6A86" w:rsidP="00B554FF">
      <w:pPr>
        <w:shd w:val="clear" w:color="auto" w:fill="FFFFFF"/>
        <w:spacing w:after="0" w:line="240" w:lineRule="auto"/>
        <w:ind w:firstLine="720"/>
        <w:rPr>
          <w:rFonts w:asciiTheme="majorBidi" w:hAnsiTheme="majorBidi" w:cstheme="majorBidi"/>
          <w:sz w:val="28"/>
          <w:szCs w:val="28"/>
          <w:u w:val="single"/>
        </w:rPr>
      </w:pPr>
      <w:r w:rsidRPr="00B46A81">
        <w:rPr>
          <w:rFonts w:ascii="Cambria Math" w:hAnsi="Cambria Math" w:cs="Cambria Math"/>
          <w:sz w:val="28"/>
          <w:szCs w:val="28"/>
          <w:u w:val="single"/>
        </w:rPr>
        <w:t>252(</w:t>
      </w:r>
      <w:r w:rsidR="00FC2ED2" w:rsidRPr="00B46A81">
        <w:rPr>
          <w:rFonts w:asciiTheme="majorBidi" w:hAnsiTheme="majorBidi" w:cstheme="majorBidi"/>
          <w:sz w:val="28"/>
          <w:szCs w:val="28"/>
          <w:u w:val="single"/>
        </w:rPr>
        <w:t>1736944)−(</w:t>
      </w:r>
      <w:r w:rsidR="00F978CD" w:rsidRPr="00B46A81">
        <w:rPr>
          <w:rFonts w:asciiTheme="majorBidi" w:hAnsiTheme="majorBidi" w:cstheme="majorBidi"/>
          <w:sz w:val="28"/>
          <w:szCs w:val="28"/>
          <w:u w:val="single"/>
        </w:rPr>
        <w:t>31</w:t>
      </w:r>
      <w:r w:rsidR="00DC2A61" w:rsidRPr="00B46A81">
        <w:rPr>
          <w:rFonts w:asciiTheme="majorBidi" w:hAnsiTheme="majorBidi" w:cstheme="majorBidi"/>
          <w:sz w:val="28"/>
          <w:szCs w:val="28"/>
          <w:u w:val="single"/>
        </w:rPr>
        <w:t>878)(14178.56</w:t>
      </w:r>
      <w:r w:rsidR="00DE7A27" w:rsidRPr="00B46A81">
        <w:rPr>
          <w:rFonts w:asciiTheme="majorBidi" w:hAnsiTheme="majorBidi" w:cstheme="majorBidi"/>
          <w:sz w:val="28"/>
          <w:szCs w:val="28"/>
          <w:u w:val="single"/>
        </w:rPr>
        <w:t>)</w:t>
      </w:r>
      <w:r w:rsidR="00B13E89" w:rsidRPr="00B46A81">
        <w:rPr>
          <w:rFonts w:asciiTheme="majorBidi" w:hAnsiTheme="majorBidi" w:cstheme="majorBidi"/>
          <w:sz w:val="28"/>
          <w:szCs w:val="28"/>
          <w:u w:val="single"/>
        </w:rPr>
        <w:t xml:space="preserve">    </w:t>
      </w:r>
    </w:p>
    <w:p w14:paraId="527326E7" w14:textId="21996E0F" w:rsidR="00DE356B" w:rsidRPr="00B46A81" w:rsidRDefault="00B13E89" w:rsidP="00B554FF">
      <w:pPr>
        <w:spacing w:before="240" w:after="0" w:line="240" w:lineRule="auto"/>
        <w:rPr>
          <w:sz w:val="28"/>
          <w:szCs w:val="28"/>
          <w:lang w:val="en-US"/>
        </w:rPr>
      </w:pPr>
      <w:r w:rsidRPr="00B46A81">
        <w:rPr>
          <w:rFonts w:asciiTheme="majorBidi" w:hAnsiTheme="majorBidi" w:cstheme="majorBidi"/>
          <w:sz w:val="28"/>
          <w:szCs w:val="28"/>
        </w:rPr>
        <w:t xml:space="preserve">      </w:t>
      </w:r>
      <w:r w:rsidR="00B554FF" w:rsidRPr="00B46A81">
        <w:rPr>
          <w:rFonts w:asciiTheme="majorBidi" w:hAnsiTheme="majorBidi" w:cstheme="majorBidi"/>
          <w:sz w:val="28"/>
          <w:szCs w:val="28"/>
        </w:rPr>
        <w:t xml:space="preserve">  </w:t>
      </w:r>
      <w:r w:rsidRPr="00B46A81">
        <w:rPr>
          <w:rFonts w:asciiTheme="majorBidi" w:hAnsiTheme="majorBidi" w:cstheme="majorBidi"/>
          <w:sz w:val="28"/>
          <w:szCs w:val="28"/>
        </w:rPr>
        <w:t>√</w:t>
      </w:r>
      <w:r w:rsidR="00DC2A61" w:rsidRPr="00B46A81">
        <w:rPr>
          <w:rFonts w:ascii="Cambria Math" w:hAnsi="Cambria Math" w:cs="Cambria Math"/>
          <w:sz w:val="28"/>
          <w:szCs w:val="28"/>
        </w:rPr>
        <w:t>252(</w:t>
      </w:r>
      <w:r w:rsidR="00FC2ED2" w:rsidRPr="00B46A81">
        <w:rPr>
          <w:rFonts w:asciiTheme="majorBidi" w:hAnsiTheme="majorBidi" w:cstheme="majorBidi"/>
          <w:sz w:val="28"/>
          <w:szCs w:val="28"/>
        </w:rPr>
        <w:t>5366130)−(</w:t>
      </w:r>
      <w:r w:rsidR="001C22DB" w:rsidRPr="00B46A81">
        <w:rPr>
          <w:rFonts w:asciiTheme="majorBidi" w:hAnsiTheme="majorBidi" w:cstheme="majorBidi"/>
          <w:sz w:val="28"/>
          <w:szCs w:val="28"/>
        </w:rPr>
        <w:t xml:space="preserve"> 31878</w:t>
      </w:r>
      <w:r w:rsidRPr="00B46A81">
        <w:rPr>
          <w:rFonts w:asciiTheme="majorBidi" w:hAnsiTheme="majorBidi" w:cstheme="majorBidi"/>
          <w:sz w:val="28"/>
          <w:szCs w:val="28"/>
        </w:rPr>
        <w:t>)^2 √</w:t>
      </w:r>
      <w:r w:rsidR="001C22DB" w:rsidRPr="00B46A81">
        <w:rPr>
          <w:rFonts w:ascii="Cambria Math" w:hAnsi="Cambria Math" w:cs="Cambria Math"/>
          <w:sz w:val="28"/>
          <w:szCs w:val="28"/>
        </w:rPr>
        <w:t>252(</w:t>
      </w:r>
      <w:r w:rsidR="00BE0378" w:rsidRPr="00B46A81">
        <w:rPr>
          <w:rFonts w:asciiTheme="majorBidi" w:hAnsiTheme="majorBidi" w:cstheme="majorBidi"/>
          <w:sz w:val="28"/>
          <w:szCs w:val="28"/>
        </w:rPr>
        <w:t>801158.8)</w:t>
      </w:r>
      <w:r w:rsidRPr="00B46A81">
        <w:rPr>
          <w:rFonts w:asciiTheme="majorBidi" w:hAnsiTheme="majorBidi" w:cstheme="majorBidi"/>
          <w:sz w:val="28"/>
          <w:szCs w:val="28"/>
        </w:rPr>
        <w:t>−(</w:t>
      </w:r>
      <w:r w:rsidR="00BE0378" w:rsidRPr="00B46A81">
        <w:rPr>
          <w:rFonts w:asciiTheme="majorBidi" w:hAnsiTheme="majorBidi" w:cstheme="majorBidi"/>
          <w:sz w:val="28"/>
          <w:szCs w:val="28"/>
        </w:rPr>
        <w:t>14178.56</w:t>
      </w:r>
      <w:r w:rsidRPr="00B46A81">
        <w:rPr>
          <w:rFonts w:asciiTheme="majorBidi" w:hAnsiTheme="majorBidi" w:cstheme="majorBidi"/>
          <w:sz w:val="28"/>
          <w:szCs w:val="28"/>
        </w:rPr>
        <w:t>)^2</w:t>
      </w:r>
    </w:p>
    <w:p w14:paraId="26A84995" w14:textId="177614DB" w:rsidR="00DE356B" w:rsidRPr="00B46A81" w:rsidRDefault="00BE0378" w:rsidP="00DE356B">
      <w:pPr>
        <w:spacing w:before="240" w:after="0"/>
        <w:rPr>
          <w:sz w:val="28"/>
          <w:szCs w:val="28"/>
          <w:lang w:val="en-US"/>
        </w:rPr>
      </w:pPr>
      <w:r w:rsidRPr="00B46A81">
        <w:rPr>
          <w:sz w:val="28"/>
          <w:szCs w:val="28"/>
          <w:highlight w:val="yellow"/>
          <w:lang w:val="en-US"/>
        </w:rPr>
        <w:t xml:space="preserve">r = </w:t>
      </w:r>
      <w:r w:rsidR="00C55D9A" w:rsidRPr="00B46A81">
        <w:rPr>
          <w:sz w:val="28"/>
          <w:szCs w:val="28"/>
          <w:highlight w:val="yellow"/>
          <w:lang w:val="en-US"/>
        </w:rPr>
        <w:t>-</w:t>
      </w:r>
      <w:r w:rsidR="002E364F" w:rsidRPr="00B46A81">
        <w:rPr>
          <w:sz w:val="28"/>
          <w:szCs w:val="28"/>
          <w:highlight w:val="yellow"/>
          <w:lang w:val="en-US"/>
        </w:rPr>
        <w:t>0.</w:t>
      </w:r>
      <w:r w:rsidR="00511AB7" w:rsidRPr="00B46A81">
        <w:rPr>
          <w:sz w:val="28"/>
          <w:szCs w:val="28"/>
          <w:highlight w:val="yellow"/>
          <w:lang w:val="en-US"/>
        </w:rPr>
        <w:t>84</w:t>
      </w:r>
      <w:r w:rsidR="00A44509">
        <w:rPr>
          <w:sz w:val="28"/>
          <w:szCs w:val="28"/>
          <w:lang w:val="en-US"/>
        </w:rPr>
        <w:tab/>
      </w:r>
      <w:r w:rsidR="00A44509">
        <w:rPr>
          <w:sz w:val="28"/>
          <w:szCs w:val="28"/>
          <w:lang w:val="en-US"/>
        </w:rPr>
        <w:tab/>
        <w:t xml:space="preserve">- </w:t>
      </w:r>
      <w:r w:rsidR="00577278">
        <w:rPr>
          <w:sz w:val="28"/>
          <w:szCs w:val="28"/>
          <w:lang w:val="en-US"/>
        </w:rPr>
        <w:t xml:space="preserve">Very strong </w:t>
      </w:r>
      <w:r w:rsidR="00A44509">
        <w:rPr>
          <w:sz w:val="28"/>
          <w:szCs w:val="28"/>
          <w:lang w:val="en-US"/>
        </w:rPr>
        <w:t>negative correlation</w:t>
      </w:r>
    </w:p>
    <w:p w14:paraId="211B8E8E" w14:textId="77777777" w:rsidR="00DE356B" w:rsidRPr="00C55D9A" w:rsidRDefault="00DE356B" w:rsidP="00DE356B">
      <w:pPr>
        <w:spacing w:before="240" w:after="0"/>
        <w:rPr>
          <w:b/>
          <w:bCs/>
          <w:sz w:val="28"/>
          <w:szCs w:val="28"/>
          <w:lang w:val="en-US"/>
        </w:rPr>
      </w:pPr>
      <w:r w:rsidRPr="00C55D9A">
        <w:rPr>
          <w:b/>
          <w:bCs/>
          <w:sz w:val="28"/>
          <w:szCs w:val="28"/>
          <w:lang w:val="en-US"/>
        </w:rPr>
        <w:t>2017 :</w:t>
      </w:r>
    </w:p>
    <w:p w14:paraId="37F51B80" w14:textId="64D6BDB0" w:rsidR="00C55D9A" w:rsidRPr="00B46A81" w:rsidRDefault="00C55D9A" w:rsidP="00C55D9A">
      <w:pPr>
        <w:shd w:val="clear" w:color="auto" w:fill="FFFFFF"/>
        <w:spacing w:after="0" w:line="240" w:lineRule="auto"/>
        <w:ind w:firstLine="720"/>
        <w:rPr>
          <w:rFonts w:asciiTheme="majorBidi" w:hAnsiTheme="majorBidi" w:cstheme="majorBidi"/>
          <w:sz w:val="28"/>
          <w:szCs w:val="28"/>
          <w:u w:val="single"/>
        </w:rPr>
      </w:pPr>
      <w:r w:rsidRPr="00B46A81">
        <w:rPr>
          <w:rFonts w:ascii="Cambria Math" w:hAnsi="Cambria Math" w:cs="Cambria Math"/>
          <w:sz w:val="28"/>
          <w:szCs w:val="28"/>
          <w:u w:val="single"/>
        </w:rPr>
        <w:t>25</w:t>
      </w:r>
      <w:r w:rsidR="0092202A" w:rsidRPr="00B46A81">
        <w:rPr>
          <w:rFonts w:ascii="Cambria Math" w:hAnsi="Cambria Math" w:cs="Cambria Math"/>
          <w:sz w:val="28"/>
          <w:szCs w:val="28"/>
          <w:u w:val="single"/>
        </w:rPr>
        <w:t>1</w:t>
      </w:r>
      <w:r w:rsidRPr="00B46A81">
        <w:rPr>
          <w:rFonts w:ascii="Cambria Math" w:hAnsi="Cambria Math" w:cs="Cambria Math"/>
          <w:sz w:val="28"/>
          <w:szCs w:val="28"/>
          <w:u w:val="single"/>
        </w:rPr>
        <w:t>(</w:t>
      </w:r>
      <w:r w:rsidR="00DE7A27" w:rsidRPr="00B46A81">
        <w:rPr>
          <w:rFonts w:asciiTheme="majorBidi" w:hAnsiTheme="majorBidi" w:cstheme="majorBidi"/>
          <w:sz w:val="28"/>
          <w:szCs w:val="28"/>
          <w:u w:val="single"/>
        </w:rPr>
        <w:t>1778778</w:t>
      </w:r>
      <w:r w:rsidRPr="00B46A81">
        <w:rPr>
          <w:rFonts w:asciiTheme="majorBidi" w:hAnsiTheme="majorBidi" w:cstheme="majorBidi"/>
          <w:sz w:val="28"/>
          <w:szCs w:val="28"/>
          <w:u w:val="single"/>
        </w:rPr>
        <w:t>)−(</w:t>
      </w:r>
      <w:r w:rsidR="00DE7A27" w:rsidRPr="00B46A81">
        <w:rPr>
          <w:rFonts w:asciiTheme="majorBidi" w:hAnsiTheme="majorBidi" w:cstheme="majorBidi"/>
          <w:sz w:val="28"/>
          <w:szCs w:val="28"/>
          <w:u w:val="single"/>
        </w:rPr>
        <w:t>31626</w:t>
      </w:r>
      <w:r w:rsidRPr="00B46A81">
        <w:rPr>
          <w:rFonts w:asciiTheme="majorBidi" w:hAnsiTheme="majorBidi" w:cstheme="majorBidi"/>
          <w:sz w:val="28"/>
          <w:szCs w:val="28"/>
          <w:u w:val="single"/>
        </w:rPr>
        <w:t>)(</w:t>
      </w:r>
      <w:r w:rsidR="00683CAB" w:rsidRPr="00B46A81">
        <w:rPr>
          <w:rFonts w:asciiTheme="majorBidi" w:hAnsiTheme="majorBidi" w:cstheme="majorBidi"/>
          <w:sz w:val="28"/>
          <w:szCs w:val="28"/>
          <w:u w:val="single"/>
        </w:rPr>
        <w:t>13961.12)</w:t>
      </w:r>
      <w:r w:rsidRPr="00B46A81">
        <w:rPr>
          <w:rFonts w:asciiTheme="majorBidi" w:hAnsiTheme="majorBidi" w:cstheme="majorBidi"/>
          <w:sz w:val="28"/>
          <w:szCs w:val="28"/>
          <w:u w:val="single"/>
        </w:rPr>
        <w:t xml:space="preserve">    </w:t>
      </w:r>
    </w:p>
    <w:p w14:paraId="512CD8B0" w14:textId="5682D7F4" w:rsidR="00C55D9A" w:rsidRPr="00B46A81" w:rsidRDefault="00C55D9A" w:rsidP="00C55D9A">
      <w:pPr>
        <w:spacing w:before="240" w:after="0"/>
        <w:rPr>
          <w:sz w:val="28"/>
          <w:szCs w:val="28"/>
          <w:lang w:val="en-US"/>
        </w:rPr>
      </w:pPr>
      <w:r w:rsidRPr="00B46A81">
        <w:rPr>
          <w:rFonts w:asciiTheme="majorBidi" w:hAnsiTheme="majorBidi" w:cstheme="majorBidi"/>
          <w:sz w:val="28"/>
          <w:szCs w:val="28"/>
        </w:rPr>
        <w:t xml:space="preserve">      </w:t>
      </w:r>
      <w:r w:rsidR="00451590" w:rsidRPr="00B46A81">
        <w:rPr>
          <w:rFonts w:asciiTheme="majorBidi" w:hAnsiTheme="majorBidi" w:cstheme="majorBidi"/>
          <w:sz w:val="28"/>
          <w:szCs w:val="28"/>
        </w:rPr>
        <w:t xml:space="preserve">  </w:t>
      </w:r>
      <w:r w:rsidRPr="00B46A81">
        <w:rPr>
          <w:rFonts w:asciiTheme="majorBidi" w:hAnsiTheme="majorBidi" w:cstheme="majorBidi"/>
          <w:sz w:val="28"/>
          <w:szCs w:val="28"/>
        </w:rPr>
        <w:t>√</w:t>
      </w:r>
      <w:r w:rsidRPr="00B46A81">
        <w:rPr>
          <w:rFonts w:ascii="Cambria Math" w:hAnsi="Cambria Math" w:cs="Cambria Math"/>
          <w:sz w:val="28"/>
          <w:szCs w:val="28"/>
        </w:rPr>
        <w:t>25</w:t>
      </w:r>
      <w:r w:rsidR="0092202A" w:rsidRPr="00B46A81">
        <w:rPr>
          <w:rFonts w:ascii="Cambria Math" w:hAnsi="Cambria Math" w:cs="Cambria Math"/>
          <w:sz w:val="28"/>
          <w:szCs w:val="28"/>
        </w:rPr>
        <w:t>1</w:t>
      </w:r>
      <w:r w:rsidRPr="00B46A81">
        <w:rPr>
          <w:rFonts w:ascii="Cambria Math" w:hAnsi="Cambria Math" w:cs="Cambria Math"/>
          <w:sz w:val="28"/>
          <w:szCs w:val="28"/>
        </w:rPr>
        <w:t>(</w:t>
      </w:r>
      <w:r w:rsidR="00451590" w:rsidRPr="00B46A81">
        <w:rPr>
          <w:rFonts w:asciiTheme="majorBidi" w:hAnsiTheme="majorBidi" w:cstheme="majorBidi"/>
          <w:sz w:val="28"/>
          <w:szCs w:val="28"/>
        </w:rPr>
        <w:t>5302626</w:t>
      </w:r>
      <w:r w:rsidRPr="00B46A81">
        <w:rPr>
          <w:rFonts w:asciiTheme="majorBidi" w:hAnsiTheme="majorBidi" w:cstheme="majorBidi"/>
          <w:sz w:val="28"/>
          <w:szCs w:val="28"/>
        </w:rPr>
        <w:t>)−(</w:t>
      </w:r>
      <w:r w:rsidR="00D57056" w:rsidRPr="00B46A81">
        <w:rPr>
          <w:rFonts w:asciiTheme="majorBidi" w:hAnsiTheme="majorBidi" w:cstheme="majorBidi"/>
          <w:sz w:val="28"/>
          <w:szCs w:val="28"/>
        </w:rPr>
        <w:t>31626</w:t>
      </w:r>
      <w:r w:rsidRPr="00B46A81">
        <w:rPr>
          <w:rFonts w:asciiTheme="majorBidi" w:hAnsiTheme="majorBidi" w:cstheme="majorBidi"/>
          <w:sz w:val="28"/>
          <w:szCs w:val="28"/>
        </w:rPr>
        <w:t>)^2 √</w:t>
      </w:r>
      <w:r w:rsidRPr="00B46A81">
        <w:rPr>
          <w:rFonts w:ascii="Cambria Math" w:hAnsi="Cambria Math" w:cs="Cambria Math"/>
          <w:sz w:val="28"/>
          <w:szCs w:val="28"/>
        </w:rPr>
        <w:t>25</w:t>
      </w:r>
      <w:r w:rsidR="0092202A" w:rsidRPr="00B46A81">
        <w:rPr>
          <w:rFonts w:ascii="Cambria Math" w:hAnsi="Cambria Math" w:cs="Cambria Math"/>
          <w:sz w:val="28"/>
          <w:szCs w:val="28"/>
        </w:rPr>
        <w:t>1</w:t>
      </w:r>
      <w:r w:rsidRPr="00B46A81">
        <w:rPr>
          <w:rFonts w:ascii="Cambria Math" w:hAnsi="Cambria Math" w:cs="Cambria Math"/>
          <w:sz w:val="28"/>
          <w:szCs w:val="28"/>
        </w:rPr>
        <w:t>(</w:t>
      </w:r>
      <w:r w:rsidR="00D57056" w:rsidRPr="00B46A81">
        <w:rPr>
          <w:rFonts w:asciiTheme="majorBidi" w:hAnsiTheme="majorBidi" w:cstheme="majorBidi"/>
          <w:sz w:val="28"/>
          <w:szCs w:val="28"/>
        </w:rPr>
        <w:t>779004.7</w:t>
      </w:r>
      <w:r w:rsidRPr="00B46A81">
        <w:rPr>
          <w:rFonts w:asciiTheme="majorBidi" w:hAnsiTheme="majorBidi" w:cstheme="majorBidi"/>
          <w:sz w:val="28"/>
          <w:szCs w:val="28"/>
        </w:rPr>
        <w:t>)−(</w:t>
      </w:r>
      <w:r w:rsidR="00D57056" w:rsidRPr="00B46A81">
        <w:rPr>
          <w:rFonts w:asciiTheme="majorBidi" w:hAnsiTheme="majorBidi" w:cstheme="majorBidi"/>
          <w:sz w:val="28"/>
          <w:szCs w:val="28"/>
        </w:rPr>
        <w:t>13961</w:t>
      </w:r>
      <w:r w:rsidR="00E907AA" w:rsidRPr="00B46A81">
        <w:rPr>
          <w:rFonts w:asciiTheme="majorBidi" w:hAnsiTheme="majorBidi" w:cstheme="majorBidi"/>
          <w:sz w:val="28"/>
          <w:szCs w:val="28"/>
        </w:rPr>
        <w:t>.12</w:t>
      </w:r>
      <w:r w:rsidRPr="00B46A81">
        <w:rPr>
          <w:rFonts w:asciiTheme="majorBidi" w:hAnsiTheme="majorBidi" w:cstheme="majorBidi"/>
          <w:sz w:val="28"/>
          <w:szCs w:val="28"/>
        </w:rPr>
        <w:t>)^2</w:t>
      </w:r>
    </w:p>
    <w:p w14:paraId="4D1022BB" w14:textId="2A4E6B50" w:rsidR="00DE356B" w:rsidRPr="00B46A81" w:rsidRDefault="00C55D9A" w:rsidP="00C55D9A">
      <w:pPr>
        <w:spacing w:before="240" w:after="0"/>
        <w:rPr>
          <w:sz w:val="28"/>
          <w:szCs w:val="28"/>
          <w:lang w:val="en-US"/>
        </w:rPr>
      </w:pPr>
      <w:r w:rsidRPr="00B46A81">
        <w:rPr>
          <w:sz w:val="28"/>
          <w:szCs w:val="28"/>
          <w:highlight w:val="yellow"/>
          <w:lang w:val="en-US"/>
        </w:rPr>
        <w:t xml:space="preserve">r = </w:t>
      </w:r>
      <w:r w:rsidR="009F0782" w:rsidRPr="00B46A81">
        <w:rPr>
          <w:sz w:val="28"/>
          <w:szCs w:val="28"/>
          <w:highlight w:val="yellow"/>
          <w:lang w:val="en-US"/>
        </w:rPr>
        <w:t>0.3456</w:t>
      </w:r>
      <w:r w:rsidR="00A44509">
        <w:rPr>
          <w:sz w:val="28"/>
          <w:szCs w:val="28"/>
          <w:lang w:val="en-US"/>
        </w:rPr>
        <w:tab/>
      </w:r>
      <w:r w:rsidR="00A44509">
        <w:rPr>
          <w:sz w:val="28"/>
          <w:szCs w:val="28"/>
          <w:lang w:val="en-US"/>
        </w:rPr>
        <w:tab/>
        <w:t>-</w:t>
      </w:r>
      <w:r w:rsidR="00A55642">
        <w:rPr>
          <w:sz w:val="28"/>
          <w:szCs w:val="28"/>
          <w:lang w:val="en-US"/>
        </w:rPr>
        <w:t xml:space="preserve"> Moderate</w:t>
      </w:r>
      <w:r w:rsidR="00A44509">
        <w:rPr>
          <w:sz w:val="28"/>
          <w:szCs w:val="28"/>
          <w:lang w:val="en-US"/>
        </w:rPr>
        <w:t xml:space="preserve"> </w:t>
      </w:r>
      <w:r w:rsidR="00A55642">
        <w:rPr>
          <w:sz w:val="28"/>
          <w:szCs w:val="28"/>
          <w:lang w:val="en-US"/>
        </w:rPr>
        <w:t>positive</w:t>
      </w:r>
      <w:r w:rsidR="00A44509">
        <w:rPr>
          <w:sz w:val="28"/>
          <w:szCs w:val="28"/>
          <w:lang w:val="en-US"/>
        </w:rPr>
        <w:t xml:space="preserve"> correlation</w:t>
      </w:r>
    </w:p>
    <w:p w14:paraId="7F1137E5" w14:textId="77777777" w:rsidR="00DE356B" w:rsidRPr="00C55D9A" w:rsidRDefault="00DE356B" w:rsidP="00DE356B">
      <w:pPr>
        <w:spacing w:before="240" w:after="0"/>
        <w:rPr>
          <w:b/>
          <w:bCs/>
          <w:sz w:val="28"/>
          <w:szCs w:val="28"/>
          <w:lang w:val="en-US"/>
        </w:rPr>
      </w:pPr>
      <w:r w:rsidRPr="00C55D9A">
        <w:rPr>
          <w:b/>
          <w:bCs/>
          <w:sz w:val="28"/>
          <w:szCs w:val="28"/>
          <w:lang w:val="en-US"/>
        </w:rPr>
        <w:t>2018 :</w:t>
      </w:r>
    </w:p>
    <w:p w14:paraId="2AEEA336" w14:textId="16DC7649" w:rsidR="009F0782" w:rsidRPr="00B46A81" w:rsidRDefault="009F0782" w:rsidP="009F0782">
      <w:pPr>
        <w:shd w:val="clear" w:color="auto" w:fill="FFFFFF"/>
        <w:spacing w:after="0" w:line="240" w:lineRule="auto"/>
        <w:ind w:firstLine="720"/>
        <w:rPr>
          <w:rFonts w:asciiTheme="majorBidi" w:hAnsiTheme="majorBidi" w:cstheme="majorBidi"/>
          <w:sz w:val="28"/>
          <w:szCs w:val="28"/>
          <w:u w:val="single"/>
        </w:rPr>
      </w:pPr>
      <w:r w:rsidRPr="00B46A81">
        <w:rPr>
          <w:rFonts w:ascii="Cambria Math" w:hAnsi="Cambria Math" w:cs="Cambria Math"/>
          <w:sz w:val="28"/>
          <w:szCs w:val="28"/>
          <w:u w:val="single"/>
        </w:rPr>
        <w:t>251(</w:t>
      </w:r>
      <w:r w:rsidR="00961DB1">
        <w:rPr>
          <w:rFonts w:asciiTheme="majorBidi" w:hAnsiTheme="majorBidi" w:cstheme="majorBidi"/>
          <w:sz w:val="28"/>
          <w:szCs w:val="28"/>
          <w:u w:val="single"/>
        </w:rPr>
        <w:t>238</w:t>
      </w:r>
      <w:r w:rsidR="00723A3A">
        <w:rPr>
          <w:rFonts w:asciiTheme="majorBidi" w:hAnsiTheme="majorBidi" w:cstheme="majorBidi"/>
          <w:sz w:val="28"/>
          <w:szCs w:val="28"/>
          <w:u w:val="single"/>
        </w:rPr>
        <w:t>4628</w:t>
      </w:r>
      <w:r w:rsidRPr="00B46A81">
        <w:rPr>
          <w:rFonts w:asciiTheme="majorBidi" w:hAnsiTheme="majorBidi" w:cstheme="majorBidi"/>
          <w:sz w:val="28"/>
          <w:szCs w:val="28"/>
          <w:u w:val="single"/>
        </w:rPr>
        <w:t>)−(31626)(</w:t>
      </w:r>
      <w:r w:rsidR="00723A3A">
        <w:rPr>
          <w:rFonts w:asciiTheme="majorBidi" w:hAnsiTheme="majorBidi" w:cstheme="majorBidi"/>
          <w:sz w:val="28"/>
          <w:szCs w:val="28"/>
          <w:u w:val="single"/>
        </w:rPr>
        <w:t>18313.02</w:t>
      </w:r>
      <w:r w:rsidRPr="00B46A81">
        <w:rPr>
          <w:rFonts w:asciiTheme="majorBidi" w:hAnsiTheme="majorBidi" w:cstheme="majorBidi"/>
          <w:sz w:val="28"/>
          <w:szCs w:val="28"/>
          <w:u w:val="single"/>
        </w:rPr>
        <w:t xml:space="preserve">)    </w:t>
      </w:r>
    </w:p>
    <w:p w14:paraId="05DBC026" w14:textId="64AD2C9D" w:rsidR="00DE356B" w:rsidRPr="00B46A81" w:rsidRDefault="009F0782" w:rsidP="009F0782">
      <w:pPr>
        <w:spacing w:before="240" w:after="0"/>
        <w:rPr>
          <w:sz w:val="28"/>
          <w:szCs w:val="28"/>
          <w:lang w:val="en-US"/>
        </w:rPr>
      </w:pPr>
      <w:r w:rsidRPr="00B46A81">
        <w:rPr>
          <w:rFonts w:asciiTheme="majorBidi" w:hAnsiTheme="majorBidi" w:cstheme="majorBidi"/>
          <w:sz w:val="28"/>
          <w:szCs w:val="28"/>
        </w:rPr>
        <w:t xml:space="preserve">        √</w:t>
      </w:r>
      <w:r w:rsidRPr="00B46A81">
        <w:rPr>
          <w:rFonts w:ascii="Cambria Math" w:hAnsi="Cambria Math" w:cs="Cambria Math"/>
          <w:sz w:val="28"/>
          <w:szCs w:val="28"/>
        </w:rPr>
        <w:t>251(</w:t>
      </w:r>
      <w:r w:rsidRPr="00B46A81">
        <w:rPr>
          <w:rFonts w:asciiTheme="majorBidi" w:hAnsiTheme="majorBidi" w:cstheme="majorBidi"/>
          <w:sz w:val="28"/>
          <w:szCs w:val="28"/>
        </w:rPr>
        <w:t>5302626)−(31626)^2 √</w:t>
      </w:r>
      <w:r w:rsidRPr="00B46A81">
        <w:rPr>
          <w:rFonts w:ascii="Cambria Math" w:hAnsi="Cambria Math" w:cs="Cambria Math"/>
          <w:sz w:val="28"/>
          <w:szCs w:val="28"/>
        </w:rPr>
        <w:t>251(</w:t>
      </w:r>
      <w:r w:rsidR="00434E59">
        <w:rPr>
          <w:rFonts w:asciiTheme="majorBidi" w:hAnsiTheme="majorBidi" w:cstheme="majorBidi"/>
          <w:sz w:val="28"/>
          <w:szCs w:val="28"/>
        </w:rPr>
        <w:t>1345183</w:t>
      </w:r>
      <w:r w:rsidRPr="00434E59">
        <w:rPr>
          <w:rFonts w:asciiTheme="majorBidi" w:hAnsiTheme="majorBidi" w:cstheme="majorBidi"/>
          <w:sz w:val="28"/>
          <w:szCs w:val="28"/>
        </w:rPr>
        <w:t>)−(</w:t>
      </w:r>
      <w:r w:rsidR="00434E59" w:rsidRPr="00434E59">
        <w:rPr>
          <w:rFonts w:asciiTheme="majorBidi" w:hAnsiTheme="majorBidi" w:cstheme="majorBidi"/>
          <w:sz w:val="28"/>
          <w:szCs w:val="28"/>
        </w:rPr>
        <w:t>18313.02</w:t>
      </w:r>
      <w:r w:rsidRPr="00434E59">
        <w:rPr>
          <w:rFonts w:asciiTheme="majorBidi" w:hAnsiTheme="majorBidi" w:cstheme="majorBidi"/>
          <w:sz w:val="28"/>
          <w:szCs w:val="28"/>
        </w:rPr>
        <w:t>)^</w:t>
      </w:r>
      <w:r w:rsidRPr="00B46A81">
        <w:rPr>
          <w:rFonts w:asciiTheme="majorBidi" w:hAnsiTheme="majorBidi" w:cstheme="majorBidi"/>
          <w:sz w:val="28"/>
          <w:szCs w:val="28"/>
        </w:rPr>
        <w:t>2</w:t>
      </w:r>
    </w:p>
    <w:p w14:paraId="6F3CD29D" w14:textId="3237EF41" w:rsidR="009F0782" w:rsidRPr="00B46A81" w:rsidRDefault="009F0782" w:rsidP="009F0782">
      <w:pPr>
        <w:spacing w:before="240" w:after="0"/>
        <w:rPr>
          <w:sz w:val="28"/>
          <w:szCs w:val="28"/>
          <w:lang w:val="en-US"/>
        </w:rPr>
      </w:pPr>
      <w:r w:rsidRPr="00D3492B">
        <w:rPr>
          <w:sz w:val="28"/>
          <w:szCs w:val="28"/>
          <w:highlight w:val="yellow"/>
          <w:lang w:val="en-US"/>
        </w:rPr>
        <w:t xml:space="preserve">r = </w:t>
      </w:r>
      <w:r w:rsidR="000F391D" w:rsidRPr="00D3492B">
        <w:rPr>
          <w:sz w:val="28"/>
          <w:szCs w:val="28"/>
          <w:highlight w:val="yellow"/>
          <w:lang w:val="en-US"/>
        </w:rPr>
        <w:t>0.7064</w:t>
      </w:r>
      <w:r w:rsidR="00A55642">
        <w:rPr>
          <w:sz w:val="28"/>
          <w:szCs w:val="28"/>
          <w:lang w:val="en-US"/>
        </w:rPr>
        <w:tab/>
      </w:r>
      <w:r w:rsidR="00A55642">
        <w:rPr>
          <w:sz w:val="28"/>
          <w:szCs w:val="28"/>
          <w:lang w:val="en-US"/>
        </w:rPr>
        <w:tab/>
        <w:t>- Strong positive correlation</w:t>
      </w:r>
    </w:p>
    <w:p w14:paraId="5A671744" w14:textId="77777777" w:rsidR="00DE356B" w:rsidRPr="00C55D9A" w:rsidRDefault="00DE356B" w:rsidP="00DE356B">
      <w:pPr>
        <w:spacing w:before="240" w:after="0"/>
        <w:rPr>
          <w:b/>
          <w:bCs/>
          <w:sz w:val="28"/>
          <w:szCs w:val="28"/>
          <w:lang w:val="en-US"/>
        </w:rPr>
      </w:pPr>
      <w:r w:rsidRPr="00C55D9A">
        <w:rPr>
          <w:b/>
          <w:bCs/>
          <w:sz w:val="28"/>
          <w:szCs w:val="28"/>
          <w:lang w:val="en-US"/>
        </w:rPr>
        <w:t>2019 :</w:t>
      </w:r>
    </w:p>
    <w:p w14:paraId="7FA6BE96" w14:textId="14A1072A" w:rsidR="00D3492B" w:rsidRPr="00B46A81" w:rsidRDefault="00D3492B" w:rsidP="00D3492B">
      <w:pPr>
        <w:shd w:val="clear" w:color="auto" w:fill="FFFFFF"/>
        <w:spacing w:after="0" w:line="240" w:lineRule="auto"/>
        <w:ind w:firstLine="720"/>
        <w:rPr>
          <w:rFonts w:asciiTheme="majorBidi" w:hAnsiTheme="majorBidi" w:cstheme="majorBidi"/>
          <w:sz w:val="28"/>
          <w:szCs w:val="28"/>
          <w:u w:val="single"/>
        </w:rPr>
      </w:pPr>
      <w:r w:rsidRPr="00B46A81">
        <w:rPr>
          <w:rFonts w:ascii="Cambria Math" w:hAnsi="Cambria Math" w:cs="Cambria Math"/>
          <w:sz w:val="28"/>
          <w:szCs w:val="28"/>
          <w:u w:val="single"/>
        </w:rPr>
        <w:t>25</w:t>
      </w:r>
      <w:r w:rsidR="009226CF">
        <w:rPr>
          <w:rFonts w:ascii="Cambria Math" w:hAnsi="Cambria Math" w:cs="Cambria Math"/>
          <w:sz w:val="28"/>
          <w:szCs w:val="28"/>
          <w:u w:val="single"/>
        </w:rPr>
        <w:t>2</w:t>
      </w:r>
      <w:r w:rsidRPr="00B46A81">
        <w:rPr>
          <w:rFonts w:ascii="Cambria Math" w:hAnsi="Cambria Math" w:cs="Cambria Math"/>
          <w:sz w:val="28"/>
          <w:szCs w:val="28"/>
          <w:u w:val="single"/>
        </w:rPr>
        <w:t>(</w:t>
      </w:r>
      <w:r w:rsidR="00714414">
        <w:rPr>
          <w:rFonts w:asciiTheme="majorBidi" w:hAnsiTheme="majorBidi" w:cstheme="majorBidi"/>
          <w:sz w:val="28"/>
          <w:szCs w:val="28"/>
          <w:u w:val="single"/>
        </w:rPr>
        <w:t>2844345</w:t>
      </w:r>
      <w:r w:rsidRPr="00B46A81">
        <w:rPr>
          <w:rFonts w:asciiTheme="majorBidi" w:hAnsiTheme="majorBidi" w:cstheme="majorBidi"/>
          <w:sz w:val="28"/>
          <w:szCs w:val="28"/>
          <w:u w:val="single"/>
        </w:rPr>
        <w:t>)−(</w:t>
      </w:r>
      <w:r w:rsidR="00D85DFB">
        <w:rPr>
          <w:rFonts w:asciiTheme="majorBidi" w:hAnsiTheme="majorBidi" w:cstheme="majorBidi"/>
          <w:sz w:val="28"/>
          <w:szCs w:val="28"/>
          <w:u w:val="single"/>
        </w:rPr>
        <w:t>31878</w:t>
      </w:r>
      <w:r w:rsidRPr="00B46A81">
        <w:rPr>
          <w:rFonts w:asciiTheme="majorBidi" w:hAnsiTheme="majorBidi" w:cstheme="majorBidi"/>
          <w:sz w:val="28"/>
          <w:szCs w:val="28"/>
          <w:u w:val="single"/>
        </w:rPr>
        <w:t>)(</w:t>
      </w:r>
      <w:r w:rsidR="00D85DFB">
        <w:rPr>
          <w:rFonts w:asciiTheme="majorBidi" w:hAnsiTheme="majorBidi" w:cstheme="majorBidi"/>
          <w:sz w:val="28"/>
          <w:szCs w:val="28"/>
          <w:u w:val="single"/>
        </w:rPr>
        <w:t>21850.58</w:t>
      </w:r>
      <w:r w:rsidRPr="00B46A81">
        <w:rPr>
          <w:rFonts w:asciiTheme="majorBidi" w:hAnsiTheme="majorBidi" w:cstheme="majorBidi"/>
          <w:sz w:val="28"/>
          <w:szCs w:val="28"/>
          <w:u w:val="single"/>
        </w:rPr>
        <w:t xml:space="preserve">)    </w:t>
      </w:r>
    </w:p>
    <w:p w14:paraId="3AEA85CA" w14:textId="7835EE7F" w:rsidR="00D3492B" w:rsidRPr="00B46A81" w:rsidRDefault="00D3492B" w:rsidP="00D3492B">
      <w:pPr>
        <w:spacing w:before="240" w:after="0"/>
        <w:rPr>
          <w:sz w:val="28"/>
          <w:szCs w:val="28"/>
          <w:lang w:val="en-US"/>
        </w:rPr>
      </w:pPr>
      <w:r w:rsidRPr="00B46A81">
        <w:rPr>
          <w:rFonts w:asciiTheme="majorBidi" w:hAnsiTheme="majorBidi" w:cstheme="majorBidi"/>
          <w:sz w:val="28"/>
          <w:szCs w:val="28"/>
        </w:rPr>
        <w:t xml:space="preserve">        √</w:t>
      </w:r>
      <w:r w:rsidRPr="00B46A81">
        <w:rPr>
          <w:rFonts w:ascii="Cambria Math" w:hAnsi="Cambria Math" w:cs="Cambria Math"/>
          <w:sz w:val="28"/>
          <w:szCs w:val="28"/>
        </w:rPr>
        <w:t>25</w:t>
      </w:r>
      <w:r w:rsidR="009226CF">
        <w:rPr>
          <w:rFonts w:ascii="Cambria Math" w:hAnsi="Cambria Math" w:cs="Cambria Math"/>
          <w:sz w:val="28"/>
          <w:szCs w:val="28"/>
        </w:rPr>
        <w:t>2</w:t>
      </w:r>
      <w:r w:rsidRPr="00B46A81">
        <w:rPr>
          <w:rFonts w:ascii="Cambria Math" w:hAnsi="Cambria Math" w:cs="Cambria Math"/>
          <w:sz w:val="28"/>
          <w:szCs w:val="28"/>
        </w:rPr>
        <w:t>(</w:t>
      </w:r>
      <w:r w:rsidR="00D85DFB">
        <w:rPr>
          <w:rFonts w:asciiTheme="majorBidi" w:hAnsiTheme="majorBidi" w:cstheme="majorBidi"/>
          <w:sz w:val="28"/>
          <w:szCs w:val="28"/>
        </w:rPr>
        <w:t>5366130</w:t>
      </w:r>
      <w:r w:rsidRPr="00B46A81">
        <w:rPr>
          <w:rFonts w:asciiTheme="majorBidi" w:hAnsiTheme="majorBidi" w:cstheme="majorBidi"/>
          <w:sz w:val="28"/>
          <w:szCs w:val="28"/>
        </w:rPr>
        <w:t>)−(31</w:t>
      </w:r>
      <w:r w:rsidR="00D85DFB">
        <w:rPr>
          <w:rFonts w:asciiTheme="majorBidi" w:hAnsiTheme="majorBidi" w:cstheme="majorBidi"/>
          <w:sz w:val="28"/>
          <w:szCs w:val="28"/>
        </w:rPr>
        <w:t>878</w:t>
      </w:r>
      <w:r w:rsidRPr="00B46A81">
        <w:rPr>
          <w:rFonts w:asciiTheme="majorBidi" w:hAnsiTheme="majorBidi" w:cstheme="majorBidi"/>
          <w:sz w:val="28"/>
          <w:szCs w:val="28"/>
        </w:rPr>
        <w:t>)^2 √</w:t>
      </w:r>
      <w:r w:rsidRPr="00B46A81">
        <w:rPr>
          <w:rFonts w:ascii="Cambria Math" w:hAnsi="Cambria Math" w:cs="Cambria Math"/>
          <w:sz w:val="28"/>
          <w:szCs w:val="28"/>
        </w:rPr>
        <w:t>25</w:t>
      </w:r>
      <w:r w:rsidR="009226CF">
        <w:rPr>
          <w:rFonts w:ascii="Cambria Math" w:hAnsi="Cambria Math" w:cs="Cambria Math"/>
          <w:sz w:val="28"/>
          <w:szCs w:val="28"/>
        </w:rPr>
        <w:t>2</w:t>
      </w:r>
      <w:r w:rsidRPr="00B46A81">
        <w:rPr>
          <w:rFonts w:ascii="Cambria Math" w:hAnsi="Cambria Math" w:cs="Cambria Math"/>
          <w:sz w:val="28"/>
          <w:szCs w:val="28"/>
        </w:rPr>
        <w:t>(</w:t>
      </w:r>
      <w:r w:rsidR="00F40FCA">
        <w:rPr>
          <w:rFonts w:asciiTheme="majorBidi" w:hAnsiTheme="majorBidi" w:cstheme="majorBidi"/>
          <w:sz w:val="28"/>
          <w:szCs w:val="28"/>
        </w:rPr>
        <w:t>1902730</w:t>
      </w:r>
      <w:r w:rsidRPr="00434E59">
        <w:rPr>
          <w:rFonts w:asciiTheme="majorBidi" w:hAnsiTheme="majorBidi" w:cstheme="majorBidi"/>
          <w:sz w:val="28"/>
          <w:szCs w:val="28"/>
        </w:rPr>
        <w:t>)−(</w:t>
      </w:r>
      <w:r w:rsidR="00F40FCA" w:rsidRPr="00F40FCA">
        <w:rPr>
          <w:rFonts w:asciiTheme="majorBidi" w:hAnsiTheme="majorBidi" w:cstheme="majorBidi"/>
          <w:sz w:val="28"/>
          <w:szCs w:val="28"/>
        </w:rPr>
        <w:t>21850.58</w:t>
      </w:r>
      <w:r w:rsidRPr="00434E59">
        <w:rPr>
          <w:rFonts w:asciiTheme="majorBidi" w:hAnsiTheme="majorBidi" w:cstheme="majorBidi"/>
          <w:sz w:val="28"/>
          <w:szCs w:val="28"/>
        </w:rPr>
        <w:t>)^</w:t>
      </w:r>
      <w:r w:rsidRPr="00B46A81">
        <w:rPr>
          <w:rFonts w:asciiTheme="majorBidi" w:hAnsiTheme="majorBidi" w:cstheme="majorBidi"/>
          <w:sz w:val="28"/>
          <w:szCs w:val="28"/>
        </w:rPr>
        <w:t>2</w:t>
      </w:r>
    </w:p>
    <w:p w14:paraId="229FA0DA" w14:textId="26ACB52B" w:rsidR="00DE356B" w:rsidRPr="00B13E89" w:rsidRDefault="00D3492B" w:rsidP="008E3621">
      <w:pPr>
        <w:spacing w:before="240" w:after="0"/>
        <w:rPr>
          <w:sz w:val="28"/>
          <w:szCs w:val="28"/>
          <w:lang w:val="en-US"/>
        </w:rPr>
      </w:pPr>
      <w:r w:rsidRPr="008E3621">
        <w:rPr>
          <w:sz w:val="28"/>
          <w:szCs w:val="28"/>
          <w:highlight w:val="yellow"/>
          <w:lang w:val="en-US"/>
        </w:rPr>
        <w:lastRenderedPageBreak/>
        <w:t>r = 0.</w:t>
      </w:r>
      <w:r w:rsidR="008E3621" w:rsidRPr="008E3621">
        <w:rPr>
          <w:sz w:val="28"/>
          <w:szCs w:val="28"/>
          <w:highlight w:val="yellow"/>
          <w:lang w:val="en-US"/>
        </w:rPr>
        <w:t>7723</w:t>
      </w:r>
      <w:r w:rsidR="00A55642">
        <w:rPr>
          <w:sz w:val="28"/>
          <w:szCs w:val="28"/>
          <w:lang w:val="en-US"/>
        </w:rPr>
        <w:tab/>
      </w:r>
      <w:r w:rsidR="00A55642">
        <w:rPr>
          <w:sz w:val="28"/>
          <w:szCs w:val="28"/>
          <w:lang w:val="en-US"/>
        </w:rPr>
        <w:tab/>
        <w:t>- Strong positive correlation</w:t>
      </w:r>
    </w:p>
    <w:p w14:paraId="20C26F34" w14:textId="39C896C1" w:rsidR="00010765" w:rsidRPr="00C55D9A" w:rsidRDefault="00DE356B" w:rsidP="00010765">
      <w:pPr>
        <w:spacing w:before="240" w:after="0"/>
        <w:rPr>
          <w:b/>
          <w:bCs/>
          <w:sz w:val="28"/>
          <w:szCs w:val="28"/>
          <w:lang w:val="en-US"/>
        </w:rPr>
      </w:pPr>
      <w:r w:rsidRPr="00C55D9A">
        <w:rPr>
          <w:b/>
          <w:bCs/>
          <w:sz w:val="28"/>
          <w:szCs w:val="28"/>
          <w:lang w:val="en-US"/>
        </w:rPr>
        <w:t>2020 :</w:t>
      </w:r>
    </w:p>
    <w:p w14:paraId="1105451E" w14:textId="77777777" w:rsidR="008E3621" w:rsidRPr="00B46A81" w:rsidRDefault="008E3621" w:rsidP="008E3621">
      <w:pPr>
        <w:shd w:val="clear" w:color="auto" w:fill="FFFFFF"/>
        <w:spacing w:after="0" w:line="240" w:lineRule="auto"/>
        <w:ind w:firstLine="720"/>
        <w:rPr>
          <w:rFonts w:asciiTheme="majorBidi" w:hAnsiTheme="majorBidi" w:cstheme="majorBidi"/>
          <w:sz w:val="28"/>
          <w:szCs w:val="28"/>
          <w:u w:val="single"/>
        </w:rPr>
      </w:pPr>
      <w:r w:rsidRPr="00B46A81">
        <w:rPr>
          <w:rFonts w:ascii="Cambria Math" w:hAnsi="Cambria Math" w:cs="Cambria Math"/>
          <w:sz w:val="28"/>
          <w:szCs w:val="28"/>
          <w:u w:val="single"/>
        </w:rPr>
        <w:t>252(</w:t>
      </w:r>
      <w:r w:rsidRPr="00B46A81">
        <w:rPr>
          <w:rFonts w:asciiTheme="majorBidi" w:hAnsiTheme="majorBidi" w:cstheme="majorBidi"/>
          <w:sz w:val="28"/>
          <w:szCs w:val="28"/>
          <w:u w:val="single"/>
        </w:rPr>
        <w:t xml:space="preserve">1736944)−(31878)(14178.56)    </w:t>
      </w:r>
    </w:p>
    <w:p w14:paraId="12395091" w14:textId="74FBA104" w:rsidR="008E3621" w:rsidRDefault="008E3621" w:rsidP="008E3621">
      <w:pPr>
        <w:spacing w:before="240" w:after="0" w:line="240" w:lineRule="auto"/>
        <w:rPr>
          <w:rFonts w:asciiTheme="majorBidi" w:hAnsiTheme="majorBidi" w:cstheme="majorBidi"/>
          <w:sz w:val="28"/>
          <w:szCs w:val="28"/>
        </w:rPr>
      </w:pPr>
      <w:r w:rsidRPr="00B46A81">
        <w:rPr>
          <w:rFonts w:asciiTheme="majorBidi" w:hAnsiTheme="majorBidi" w:cstheme="majorBidi"/>
          <w:sz w:val="28"/>
          <w:szCs w:val="28"/>
        </w:rPr>
        <w:t xml:space="preserve">        √</w:t>
      </w:r>
      <w:r w:rsidRPr="00B46A81">
        <w:rPr>
          <w:rFonts w:ascii="Cambria Math" w:hAnsi="Cambria Math" w:cs="Cambria Math"/>
          <w:sz w:val="28"/>
          <w:szCs w:val="28"/>
        </w:rPr>
        <w:t>252(</w:t>
      </w:r>
      <w:r w:rsidRPr="00B46A81">
        <w:rPr>
          <w:rFonts w:asciiTheme="majorBidi" w:hAnsiTheme="majorBidi" w:cstheme="majorBidi"/>
          <w:sz w:val="28"/>
          <w:szCs w:val="28"/>
        </w:rPr>
        <w:t>5366130)−( 31878)^2 √</w:t>
      </w:r>
      <w:r w:rsidRPr="00B46A81">
        <w:rPr>
          <w:rFonts w:ascii="Cambria Math" w:hAnsi="Cambria Math" w:cs="Cambria Math"/>
          <w:sz w:val="28"/>
          <w:szCs w:val="28"/>
        </w:rPr>
        <w:t>252(</w:t>
      </w:r>
      <w:r w:rsidRPr="00B46A81">
        <w:rPr>
          <w:rFonts w:asciiTheme="majorBidi" w:hAnsiTheme="majorBidi" w:cstheme="majorBidi"/>
          <w:sz w:val="28"/>
          <w:szCs w:val="28"/>
        </w:rPr>
        <w:t>801158.8)−(14178.56)^2</w:t>
      </w:r>
    </w:p>
    <w:p w14:paraId="4EBB7FBE" w14:textId="4D5EA9BB" w:rsidR="00B13E89" w:rsidRDefault="000A4423" w:rsidP="002627FA">
      <w:pPr>
        <w:spacing w:before="240" w:after="0" w:line="240" w:lineRule="auto"/>
        <w:rPr>
          <w:sz w:val="28"/>
          <w:szCs w:val="28"/>
          <w:lang w:val="en-US"/>
        </w:rPr>
      </w:pPr>
      <w:r w:rsidRPr="009B40BF">
        <w:rPr>
          <w:rFonts w:asciiTheme="majorBidi" w:hAnsiTheme="majorBidi" w:cstheme="majorBidi"/>
          <w:sz w:val="28"/>
          <w:szCs w:val="28"/>
          <w:highlight w:val="yellow"/>
        </w:rPr>
        <w:t xml:space="preserve">r = </w:t>
      </w:r>
      <w:r w:rsidR="0051161F" w:rsidRPr="009B40BF">
        <w:rPr>
          <w:rFonts w:asciiTheme="majorBidi" w:hAnsiTheme="majorBidi" w:cstheme="majorBidi"/>
          <w:sz w:val="28"/>
          <w:szCs w:val="28"/>
          <w:highlight w:val="yellow"/>
        </w:rPr>
        <w:t>0.81</w:t>
      </w:r>
      <w:r w:rsidR="009B40BF" w:rsidRPr="009B40BF">
        <w:rPr>
          <w:rFonts w:asciiTheme="majorBidi" w:hAnsiTheme="majorBidi" w:cstheme="majorBidi"/>
          <w:sz w:val="28"/>
          <w:szCs w:val="28"/>
          <w:highlight w:val="yellow"/>
        </w:rPr>
        <w:t>91</w:t>
      </w:r>
      <w:r w:rsidR="00541D21">
        <w:rPr>
          <w:rFonts w:asciiTheme="majorBidi" w:hAnsiTheme="majorBidi" w:cstheme="majorBidi"/>
          <w:sz w:val="28"/>
          <w:szCs w:val="28"/>
        </w:rPr>
        <w:tab/>
      </w:r>
      <w:r w:rsidR="00541D21">
        <w:rPr>
          <w:rFonts w:asciiTheme="majorBidi" w:hAnsiTheme="majorBidi" w:cstheme="majorBidi"/>
          <w:sz w:val="28"/>
          <w:szCs w:val="28"/>
        </w:rPr>
        <w:tab/>
        <w:t>- Very strong positive correlation</w:t>
      </w:r>
    </w:p>
    <w:p w14:paraId="6986C350" w14:textId="384ECB52" w:rsidR="002627FA" w:rsidRDefault="002627FA" w:rsidP="002627FA">
      <w:pPr>
        <w:spacing w:before="240" w:after="0" w:line="240" w:lineRule="auto"/>
        <w:rPr>
          <w:b/>
          <w:bCs/>
          <w:sz w:val="28"/>
          <w:szCs w:val="28"/>
          <w:lang w:val="en-US"/>
        </w:rPr>
      </w:pPr>
      <w:r w:rsidRPr="002627FA">
        <w:rPr>
          <w:b/>
          <w:bCs/>
          <w:sz w:val="28"/>
          <w:szCs w:val="28"/>
          <w:lang w:val="en-US"/>
        </w:rPr>
        <w:t>2016-2020</w:t>
      </w:r>
      <w:r>
        <w:rPr>
          <w:b/>
          <w:bCs/>
          <w:sz w:val="28"/>
          <w:szCs w:val="28"/>
          <w:lang w:val="en-US"/>
        </w:rPr>
        <w:t>:</w:t>
      </w:r>
    </w:p>
    <w:p w14:paraId="5289027F" w14:textId="038BD612" w:rsidR="002627FA" w:rsidRPr="00B46A81" w:rsidRDefault="00E16B5B" w:rsidP="002627FA">
      <w:pPr>
        <w:shd w:val="clear" w:color="auto" w:fill="FFFFFF"/>
        <w:spacing w:after="0" w:line="240" w:lineRule="auto"/>
        <w:ind w:firstLine="720"/>
        <w:rPr>
          <w:rFonts w:asciiTheme="majorBidi" w:hAnsiTheme="majorBidi" w:cstheme="majorBidi"/>
          <w:sz w:val="28"/>
          <w:szCs w:val="28"/>
          <w:u w:val="single"/>
        </w:rPr>
      </w:pPr>
      <w:r>
        <w:rPr>
          <w:rFonts w:ascii="Cambria Math" w:hAnsi="Cambria Math" w:cs="Cambria Math"/>
          <w:sz w:val="28"/>
          <w:szCs w:val="28"/>
          <w:u w:val="single"/>
        </w:rPr>
        <w:t>1259</w:t>
      </w:r>
      <w:r w:rsidR="002627FA" w:rsidRPr="00B46A81">
        <w:rPr>
          <w:rFonts w:ascii="Cambria Math" w:hAnsi="Cambria Math" w:cs="Cambria Math"/>
          <w:sz w:val="28"/>
          <w:szCs w:val="28"/>
          <w:u w:val="single"/>
        </w:rPr>
        <w:t>(</w:t>
      </w:r>
      <w:r w:rsidR="006450BF">
        <w:rPr>
          <w:rFonts w:asciiTheme="majorBidi" w:hAnsiTheme="majorBidi" w:cstheme="majorBidi"/>
          <w:sz w:val="28"/>
          <w:szCs w:val="28"/>
          <w:u w:val="single"/>
        </w:rPr>
        <w:t>68744440.74</w:t>
      </w:r>
      <w:r w:rsidR="002627FA" w:rsidRPr="00B46A81">
        <w:rPr>
          <w:rFonts w:asciiTheme="majorBidi" w:hAnsiTheme="majorBidi" w:cstheme="majorBidi"/>
          <w:sz w:val="28"/>
          <w:szCs w:val="28"/>
          <w:u w:val="single"/>
        </w:rPr>
        <w:t>)−(</w:t>
      </w:r>
      <w:r w:rsidR="006450BF">
        <w:rPr>
          <w:rFonts w:asciiTheme="majorBidi" w:hAnsiTheme="majorBidi" w:cstheme="majorBidi"/>
          <w:sz w:val="28"/>
          <w:szCs w:val="28"/>
          <w:u w:val="single"/>
        </w:rPr>
        <w:t>793170</w:t>
      </w:r>
      <w:r w:rsidR="002627FA" w:rsidRPr="00B46A81">
        <w:rPr>
          <w:rFonts w:asciiTheme="majorBidi" w:hAnsiTheme="majorBidi" w:cstheme="majorBidi"/>
          <w:sz w:val="28"/>
          <w:szCs w:val="28"/>
          <w:u w:val="single"/>
        </w:rPr>
        <w:t>)(</w:t>
      </w:r>
      <w:r w:rsidR="0085200B">
        <w:rPr>
          <w:rFonts w:asciiTheme="majorBidi" w:hAnsiTheme="majorBidi" w:cstheme="majorBidi"/>
          <w:sz w:val="28"/>
          <w:szCs w:val="28"/>
          <w:u w:val="single"/>
        </w:rPr>
        <w:t>95233.51001</w:t>
      </w:r>
      <w:r w:rsidR="002627FA" w:rsidRPr="00B46A81">
        <w:rPr>
          <w:rFonts w:asciiTheme="majorBidi" w:hAnsiTheme="majorBidi" w:cstheme="majorBidi"/>
          <w:sz w:val="28"/>
          <w:szCs w:val="28"/>
          <w:u w:val="single"/>
        </w:rPr>
        <w:t xml:space="preserve">)    </w:t>
      </w:r>
    </w:p>
    <w:p w14:paraId="6D31B393" w14:textId="1A78C4E6" w:rsidR="002627FA" w:rsidRDefault="002627FA" w:rsidP="002627FA">
      <w:pPr>
        <w:spacing w:before="240" w:after="0" w:line="240" w:lineRule="auto"/>
        <w:rPr>
          <w:rFonts w:asciiTheme="majorBidi" w:hAnsiTheme="majorBidi" w:cstheme="majorBidi"/>
          <w:sz w:val="28"/>
          <w:szCs w:val="28"/>
        </w:rPr>
      </w:pPr>
      <w:r w:rsidRPr="00B46A81">
        <w:rPr>
          <w:rFonts w:asciiTheme="majorBidi" w:hAnsiTheme="majorBidi" w:cstheme="majorBidi"/>
          <w:sz w:val="28"/>
          <w:szCs w:val="28"/>
        </w:rPr>
        <w:t xml:space="preserve">        √</w:t>
      </w:r>
      <w:r w:rsidR="00DB47A5">
        <w:rPr>
          <w:rFonts w:ascii="Cambria Math" w:hAnsi="Cambria Math" w:cs="Cambria Math"/>
          <w:sz w:val="28"/>
          <w:szCs w:val="28"/>
        </w:rPr>
        <w:t>1259</w:t>
      </w:r>
      <w:r w:rsidRPr="00B46A81">
        <w:rPr>
          <w:rFonts w:ascii="Cambria Math" w:hAnsi="Cambria Math" w:cs="Cambria Math"/>
          <w:sz w:val="28"/>
          <w:szCs w:val="28"/>
        </w:rPr>
        <w:t>(</w:t>
      </w:r>
      <w:r w:rsidR="00DB47A5">
        <w:rPr>
          <w:rFonts w:asciiTheme="majorBidi" w:hAnsiTheme="majorBidi" w:cstheme="majorBidi"/>
          <w:sz w:val="28"/>
          <w:szCs w:val="28"/>
        </w:rPr>
        <w:t>665</w:t>
      </w:r>
      <w:r w:rsidR="00CE307F">
        <w:rPr>
          <w:rFonts w:asciiTheme="majorBidi" w:hAnsiTheme="majorBidi" w:cstheme="majorBidi"/>
          <w:sz w:val="28"/>
          <w:szCs w:val="28"/>
        </w:rPr>
        <w:t>998410</w:t>
      </w:r>
      <w:r w:rsidRPr="00B46A81">
        <w:rPr>
          <w:rFonts w:asciiTheme="majorBidi" w:hAnsiTheme="majorBidi" w:cstheme="majorBidi"/>
          <w:sz w:val="28"/>
          <w:szCs w:val="28"/>
        </w:rPr>
        <w:t>)−(</w:t>
      </w:r>
      <w:r w:rsidR="00CE307F">
        <w:rPr>
          <w:rFonts w:asciiTheme="majorBidi" w:hAnsiTheme="majorBidi" w:cstheme="majorBidi"/>
          <w:sz w:val="28"/>
          <w:szCs w:val="28"/>
        </w:rPr>
        <w:t>793170</w:t>
      </w:r>
      <w:r w:rsidRPr="00B46A81">
        <w:rPr>
          <w:rFonts w:asciiTheme="majorBidi" w:hAnsiTheme="majorBidi" w:cstheme="majorBidi"/>
          <w:sz w:val="28"/>
          <w:szCs w:val="28"/>
        </w:rPr>
        <w:t>)^2 √</w:t>
      </w:r>
      <w:r w:rsidR="00DB47A5">
        <w:rPr>
          <w:rFonts w:ascii="Cambria Math" w:hAnsi="Cambria Math" w:cs="Cambria Math"/>
          <w:sz w:val="28"/>
          <w:szCs w:val="28"/>
        </w:rPr>
        <w:t>1259</w:t>
      </w:r>
      <w:r w:rsidRPr="00B46A81">
        <w:rPr>
          <w:rFonts w:ascii="Cambria Math" w:hAnsi="Cambria Math" w:cs="Cambria Math"/>
          <w:sz w:val="28"/>
          <w:szCs w:val="28"/>
        </w:rPr>
        <w:t>(</w:t>
      </w:r>
      <w:r w:rsidR="00CE307F">
        <w:rPr>
          <w:rFonts w:asciiTheme="majorBidi" w:hAnsiTheme="majorBidi" w:cstheme="majorBidi"/>
          <w:sz w:val="28"/>
          <w:szCs w:val="28"/>
        </w:rPr>
        <w:t>778</w:t>
      </w:r>
      <w:r w:rsidR="008E246C">
        <w:rPr>
          <w:rFonts w:asciiTheme="majorBidi" w:hAnsiTheme="majorBidi" w:cstheme="majorBidi"/>
          <w:sz w:val="28"/>
          <w:szCs w:val="28"/>
        </w:rPr>
        <w:t>2967.32</w:t>
      </w:r>
      <w:r w:rsidRPr="008E246C">
        <w:rPr>
          <w:rFonts w:asciiTheme="majorBidi" w:hAnsiTheme="majorBidi" w:cstheme="majorBidi"/>
          <w:sz w:val="28"/>
          <w:szCs w:val="28"/>
        </w:rPr>
        <w:t>)−</w:t>
      </w:r>
      <w:r w:rsidR="008E246C" w:rsidRPr="008E246C">
        <w:rPr>
          <w:rFonts w:asciiTheme="majorBidi" w:hAnsiTheme="majorBidi" w:cstheme="majorBidi"/>
          <w:sz w:val="28"/>
          <w:szCs w:val="28"/>
        </w:rPr>
        <w:t>(</w:t>
      </w:r>
      <w:r w:rsidR="0085200B" w:rsidRPr="0085200B">
        <w:rPr>
          <w:rFonts w:asciiTheme="majorBidi" w:hAnsiTheme="majorBidi" w:cstheme="majorBidi"/>
          <w:sz w:val="28"/>
          <w:szCs w:val="28"/>
        </w:rPr>
        <w:t xml:space="preserve"> 95233.51001</w:t>
      </w:r>
      <w:r w:rsidRPr="008E246C">
        <w:rPr>
          <w:rFonts w:asciiTheme="majorBidi" w:hAnsiTheme="majorBidi" w:cstheme="majorBidi"/>
          <w:sz w:val="28"/>
          <w:szCs w:val="28"/>
        </w:rPr>
        <w:t>)^</w:t>
      </w:r>
      <w:r w:rsidRPr="00B46A81">
        <w:rPr>
          <w:rFonts w:asciiTheme="majorBidi" w:hAnsiTheme="majorBidi" w:cstheme="majorBidi"/>
          <w:sz w:val="28"/>
          <w:szCs w:val="28"/>
        </w:rPr>
        <w:t>2</w:t>
      </w:r>
    </w:p>
    <w:p w14:paraId="79E1972E" w14:textId="28605F90" w:rsidR="002627FA" w:rsidRDefault="002627FA" w:rsidP="002627FA">
      <w:pPr>
        <w:spacing w:before="240" w:after="0" w:line="240" w:lineRule="auto"/>
        <w:rPr>
          <w:rFonts w:asciiTheme="majorBidi" w:hAnsiTheme="majorBidi" w:cstheme="majorBidi"/>
          <w:sz w:val="28"/>
          <w:szCs w:val="28"/>
        </w:rPr>
      </w:pPr>
      <w:r w:rsidRPr="00E16B5B">
        <w:rPr>
          <w:rFonts w:asciiTheme="majorBidi" w:hAnsiTheme="majorBidi" w:cstheme="majorBidi"/>
          <w:sz w:val="28"/>
          <w:szCs w:val="28"/>
          <w:highlight w:val="yellow"/>
        </w:rPr>
        <w:t xml:space="preserve">r = </w:t>
      </w:r>
      <w:r w:rsidR="00E16B5B" w:rsidRPr="00E16B5B">
        <w:rPr>
          <w:rFonts w:asciiTheme="majorBidi" w:hAnsiTheme="majorBidi" w:cstheme="majorBidi"/>
          <w:sz w:val="28"/>
          <w:szCs w:val="28"/>
          <w:highlight w:val="yellow"/>
        </w:rPr>
        <w:t>0.8912</w:t>
      </w:r>
      <w:r w:rsidR="00541D21">
        <w:rPr>
          <w:rFonts w:asciiTheme="majorBidi" w:hAnsiTheme="majorBidi" w:cstheme="majorBidi"/>
          <w:sz w:val="28"/>
          <w:szCs w:val="28"/>
        </w:rPr>
        <w:tab/>
      </w:r>
      <w:r w:rsidR="00541D21">
        <w:rPr>
          <w:rFonts w:asciiTheme="majorBidi" w:hAnsiTheme="majorBidi" w:cstheme="majorBidi"/>
          <w:sz w:val="28"/>
          <w:szCs w:val="28"/>
        </w:rPr>
        <w:tab/>
        <w:t>- Very strong positive correlation</w:t>
      </w:r>
    </w:p>
    <w:p w14:paraId="35C40104" w14:textId="77777777" w:rsidR="008E3621" w:rsidRDefault="008E3621" w:rsidP="00DE356B">
      <w:pPr>
        <w:spacing w:before="240" w:after="0"/>
        <w:rPr>
          <w:rFonts w:asciiTheme="majorBidi" w:hAnsiTheme="majorBidi" w:cstheme="majorBidi"/>
          <w:b/>
          <w:bCs/>
          <w:sz w:val="36"/>
          <w:szCs w:val="36"/>
          <w:u w:val="single"/>
        </w:rPr>
      </w:pPr>
    </w:p>
    <w:p w14:paraId="194CB7CF" w14:textId="77777777" w:rsidR="008E3621" w:rsidRDefault="008E3621" w:rsidP="00DE356B">
      <w:pPr>
        <w:spacing w:before="240" w:after="0"/>
        <w:rPr>
          <w:rFonts w:asciiTheme="majorBidi" w:hAnsiTheme="majorBidi" w:cstheme="majorBidi"/>
          <w:b/>
          <w:bCs/>
          <w:sz w:val="36"/>
          <w:szCs w:val="36"/>
          <w:u w:val="single"/>
        </w:rPr>
      </w:pPr>
    </w:p>
    <w:p w14:paraId="01252039" w14:textId="6BB9587E" w:rsidR="008E3621" w:rsidRDefault="008E3621" w:rsidP="00DE356B">
      <w:pPr>
        <w:spacing w:before="240" w:after="0"/>
        <w:rPr>
          <w:rFonts w:asciiTheme="majorBidi" w:hAnsiTheme="majorBidi" w:cstheme="majorBidi"/>
          <w:b/>
          <w:bCs/>
          <w:sz w:val="36"/>
          <w:szCs w:val="36"/>
          <w:u w:val="single"/>
        </w:rPr>
      </w:pPr>
    </w:p>
    <w:p w14:paraId="0ABC755C" w14:textId="4BB281D8" w:rsidR="000A4423" w:rsidRDefault="005C2A78" w:rsidP="005C2A78">
      <w:pPr>
        <w:spacing w:before="240" w:after="0"/>
        <w:jc w:val="center"/>
        <w:rPr>
          <w:rFonts w:asciiTheme="majorBidi" w:hAnsiTheme="majorBidi" w:cstheme="majorBidi"/>
          <w:b/>
          <w:bCs/>
          <w:sz w:val="36"/>
          <w:szCs w:val="36"/>
          <w:u w:val="single"/>
        </w:rPr>
      </w:pPr>
      <w:r>
        <w:rPr>
          <w:noProof/>
        </w:rPr>
        <w:drawing>
          <wp:inline distT="0" distB="0" distL="0" distR="0" wp14:anchorId="1A2C1097" wp14:editId="5A8AA8A9">
            <wp:extent cx="5354425" cy="2705100"/>
            <wp:effectExtent l="0" t="0" r="0" b="0"/>
            <wp:docPr id="18" name="Picture 18" descr="The Significance of Correlation in Managed Futures | a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ignificance of Correlation in Managed Futures | aiSour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7680" cy="2706744"/>
                    </a:xfrm>
                    <a:prstGeom prst="rect">
                      <a:avLst/>
                    </a:prstGeom>
                    <a:noFill/>
                    <a:ln>
                      <a:noFill/>
                    </a:ln>
                  </pic:spPr>
                </pic:pic>
              </a:graphicData>
            </a:graphic>
          </wp:inline>
        </w:drawing>
      </w:r>
    </w:p>
    <w:p w14:paraId="3E52A96F" w14:textId="77777777" w:rsidR="000A4423" w:rsidRDefault="000A4423" w:rsidP="00DE356B">
      <w:pPr>
        <w:spacing w:before="240" w:after="0"/>
        <w:rPr>
          <w:rFonts w:asciiTheme="majorBidi" w:hAnsiTheme="majorBidi" w:cstheme="majorBidi"/>
          <w:b/>
          <w:bCs/>
          <w:sz w:val="36"/>
          <w:szCs w:val="36"/>
          <w:u w:val="single"/>
        </w:rPr>
      </w:pPr>
    </w:p>
    <w:p w14:paraId="6010EE9F" w14:textId="77777777" w:rsidR="000A4423" w:rsidRDefault="000A4423" w:rsidP="00DE356B">
      <w:pPr>
        <w:spacing w:before="240" w:after="0"/>
        <w:rPr>
          <w:rFonts w:asciiTheme="majorBidi" w:hAnsiTheme="majorBidi" w:cstheme="majorBidi"/>
          <w:b/>
          <w:bCs/>
          <w:sz w:val="36"/>
          <w:szCs w:val="36"/>
          <w:u w:val="single"/>
        </w:rPr>
      </w:pPr>
    </w:p>
    <w:p w14:paraId="629DC9DB" w14:textId="77777777" w:rsidR="000A4423" w:rsidRDefault="000A4423" w:rsidP="00DE356B">
      <w:pPr>
        <w:spacing w:before="240" w:after="0"/>
        <w:rPr>
          <w:rFonts w:asciiTheme="majorBidi" w:hAnsiTheme="majorBidi" w:cstheme="majorBidi"/>
          <w:b/>
          <w:bCs/>
          <w:sz w:val="36"/>
          <w:szCs w:val="36"/>
          <w:u w:val="single"/>
        </w:rPr>
      </w:pPr>
    </w:p>
    <w:p w14:paraId="4D3D7C45" w14:textId="0AECEFA1" w:rsidR="00541D21" w:rsidRPr="00EA4956" w:rsidRDefault="00C90973" w:rsidP="00EA4956">
      <w:pPr>
        <w:spacing w:before="240" w:after="0"/>
        <w:rPr>
          <w:rFonts w:asciiTheme="majorBidi" w:hAnsiTheme="majorBidi" w:cstheme="majorBidi"/>
          <w:b/>
          <w:bCs/>
          <w:sz w:val="36"/>
          <w:szCs w:val="36"/>
          <w:u w:val="single"/>
        </w:rPr>
      </w:pPr>
      <w:r w:rsidRPr="00C90973">
        <w:rPr>
          <w:rFonts w:asciiTheme="majorBidi" w:hAnsiTheme="majorBidi" w:cstheme="majorBidi"/>
          <w:b/>
          <w:bCs/>
          <w:sz w:val="36"/>
          <w:szCs w:val="36"/>
          <w:u w:val="single"/>
        </w:rPr>
        <w:t>Measures of Central Tendency</w:t>
      </w:r>
      <w:r>
        <w:rPr>
          <w:rFonts w:asciiTheme="majorBidi" w:hAnsiTheme="majorBidi" w:cstheme="majorBidi"/>
          <w:b/>
          <w:bCs/>
          <w:sz w:val="36"/>
          <w:szCs w:val="36"/>
          <w:u w:val="single"/>
        </w:rPr>
        <w:t>:</w:t>
      </w:r>
    </w:p>
    <w:p w14:paraId="5F87474E" w14:textId="0042A431" w:rsidR="00D435B2" w:rsidRPr="00D435B2" w:rsidRDefault="00541D21" w:rsidP="00EA4956">
      <w:pPr>
        <w:spacing w:before="240" w:after="0"/>
        <w:rPr>
          <w:rFonts w:asciiTheme="majorBidi" w:hAnsiTheme="majorBidi" w:cstheme="majorBidi"/>
          <w:sz w:val="36"/>
          <w:szCs w:val="36"/>
          <w:lang w:val="en-US"/>
        </w:rPr>
      </w:pPr>
      <w:r w:rsidRPr="00D435B2">
        <w:rPr>
          <w:rFonts w:asciiTheme="majorBidi" w:hAnsiTheme="majorBidi" w:cstheme="majorBidi"/>
          <w:sz w:val="36"/>
          <w:szCs w:val="36"/>
          <w:lang w:val="en-US"/>
        </w:rPr>
        <w:t>Mean:</w:t>
      </w:r>
      <w:r w:rsidR="00EA4956" w:rsidRPr="00EA4956">
        <w:t xml:space="preserve"> </w:t>
      </w:r>
      <w:r w:rsidR="00EA4956" w:rsidRPr="00EA4956">
        <w:rPr>
          <w:rFonts w:asciiTheme="majorBidi" w:hAnsiTheme="majorBidi" w:cstheme="majorBidi"/>
          <w:sz w:val="28"/>
          <w:szCs w:val="28"/>
        </w:rPr>
        <w:t>The mean represents the average of one variable in a data set. The mean is simply the sum of all the values of one variable divided by the amount of that variable. For our data we will find the mean of the “y” value or the opening price of the stock as finding the average of the number of days would not be of use to us.</w:t>
      </w:r>
    </w:p>
    <w:p w14:paraId="7645B587" w14:textId="18737BFF" w:rsidR="00D435B2" w:rsidRPr="00D435B2" w:rsidRDefault="00541D21" w:rsidP="0056641B">
      <w:pPr>
        <w:spacing w:before="240" w:after="0"/>
        <w:rPr>
          <w:rFonts w:asciiTheme="majorBidi" w:hAnsiTheme="majorBidi" w:cstheme="majorBidi"/>
          <w:sz w:val="36"/>
          <w:szCs w:val="36"/>
          <w:lang w:val="en-US"/>
        </w:rPr>
      </w:pPr>
      <w:r w:rsidRPr="00D435B2">
        <w:rPr>
          <w:rFonts w:asciiTheme="majorBidi" w:hAnsiTheme="majorBidi" w:cstheme="majorBidi"/>
          <w:sz w:val="36"/>
          <w:szCs w:val="36"/>
          <w:lang w:val="en-US"/>
        </w:rPr>
        <w:t>Median:</w:t>
      </w:r>
      <w:r w:rsidR="0056641B" w:rsidRPr="0056641B">
        <w:t xml:space="preserve"> </w:t>
      </w:r>
      <w:r w:rsidR="0056641B" w:rsidRPr="0056641B">
        <w:rPr>
          <w:rFonts w:asciiTheme="majorBidi" w:hAnsiTheme="majorBidi" w:cstheme="majorBidi"/>
          <w:sz w:val="28"/>
          <w:szCs w:val="28"/>
        </w:rPr>
        <w:t xml:space="preserve">The median is the middle number, or the average of the two middle numbers of a set of data once the data has been arranged from least to greatest value. To find which data point will be used for the median the number of terms is taken and is divide by two </w:t>
      </w:r>
      <w:r w:rsidR="00FC2ED2" w:rsidRPr="0056641B">
        <w:rPr>
          <w:rFonts w:asciiTheme="majorBidi" w:hAnsiTheme="majorBidi" w:cstheme="majorBidi"/>
          <w:sz w:val="28"/>
          <w:szCs w:val="28"/>
        </w:rPr>
        <w:t>to</w:t>
      </w:r>
      <w:r w:rsidR="0056641B" w:rsidRPr="0056641B">
        <w:rPr>
          <w:rFonts w:asciiTheme="majorBidi" w:hAnsiTheme="majorBidi" w:cstheme="majorBidi"/>
          <w:sz w:val="28"/>
          <w:szCs w:val="28"/>
        </w:rPr>
        <w:t xml:space="preserve"> find which term is the middle term. If the answer is a decimal 0.5 the number should be rounded up to find the term that will be used. If the answer is round, then you must find the average of that term and the term after it to find the true median.</w:t>
      </w:r>
    </w:p>
    <w:p w14:paraId="40D42AD4" w14:textId="1F7B3BA9" w:rsidR="00D435B2" w:rsidRPr="00D435B2" w:rsidRDefault="00541D21" w:rsidP="005D6F5D">
      <w:pPr>
        <w:spacing w:before="240" w:after="0"/>
        <w:rPr>
          <w:rFonts w:asciiTheme="majorBidi" w:hAnsiTheme="majorBidi" w:cstheme="majorBidi"/>
          <w:sz w:val="36"/>
          <w:szCs w:val="36"/>
          <w:lang w:val="en-US"/>
        </w:rPr>
      </w:pPr>
      <w:r w:rsidRPr="00D435B2">
        <w:rPr>
          <w:rFonts w:asciiTheme="majorBidi" w:hAnsiTheme="majorBidi" w:cstheme="majorBidi"/>
          <w:sz w:val="36"/>
          <w:szCs w:val="36"/>
          <w:lang w:val="en-US"/>
        </w:rPr>
        <w:t>Mode:</w:t>
      </w:r>
      <w:r w:rsidR="005D6F5D" w:rsidRPr="005D6F5D">
        <w:t xml:space="preserve"> </w:t>
      </w:r>
      <w:r w:rsidR="005D6F5D" w:rsidRPr="005D6F5D">
        <w:rPr>
          <w:rFonts w:asciiTheme="majorBidi" w:hAnsiTheme="majorBidi" w:cstheme="majorBidi"/>
          <w:sz w:val="28"/>
          <w:szCs w:val="28"/>
        </w:rPr>
        <w:t>The mode of a data set is the value which occurs the most often. There is no mathematical formula for mode except for counting out how many of each value exist.</w:t>
      </w:r>
    </w:p>
    <w:p w14:paraId="6D535F0D" w14:textId="2631F2A0" w:rsidR="00541D21" w:rsidRDefault="00541D21" w:rsidP="00DE356B">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2016:</w:t>
      </w:r>
    </w:p>
    <w:p w14:paraId="7A6A31CC" w14:textId="52B385C3" w:rsidR="00772844" w:rsidRPr="00DB00D0" w:rsidRDefault="005D6F5D" w:rsidP="00772844">
      <w:pPr>
        <w:spacing w:after="0"/>
        <w:rPr>
          <w:sz w:val="28"/>
          <w:szCs w:val="28"/>
        </w:rPr>
      </w:pPr>
      <w:r w:rsidRPr="00DB00D0">
        <w:rPr>
          <w:rFonts w:asciiTheme="majorBidi" w:hAnsiTheme="majorBidi" w:cstheme="majorBidi"/>
          <w:sz w:val="28"/>
          <w:szCs w:val="28"/>
          <w:lang w:val="en-US"/>
        </w:rPr>
        <w:t xml:space="preserve">Mean: </w:t>
      </w:r>
      <w:r w:rsidR="00772844" w:rsidRPr="00DB00D0">
        <w:rPr>
          <w:sz w:val="28"/>
          <w:szCs w:val="28"/>
        </w:rPr>
        <w:t xml:space="preserve">μ   =   </w:t>
      </w:r>
      <w:r w:rsidR="00772844" w:rsidRPr="00DB00D0">
        <w:rPr>
          <w:sz w:val="28"/>
          <w:szCs w:val="28"/>
          <w:u w:val="single"/>
        </w:rPr>
        <w:t>∑ y</w:t>
      </w:r>
      <w:r w:rsidR="00772844" w:rsidRPr="00DB00D0">
        <w:rPr>
          <w:sz w:val="28"/>
          <w:szCs w:val="28"/>
        </w:rPr>
        <w:t xml:space="preserve"> </w:t>
      </w:r>
      <w:r w:rsidR="00507910" w:rsidRPr="00DB00D0">
        <w:rPr>
          <w:sz w:val="28"/>
          <w:szCs w:val="28"/>
        </w:rPr>
        <w:t xml:space="preserve">  = </w:t>
      </w:r>
      <w:r w:rsidR="00B46238" w:rsidRPr="00DB00D0">
        <w:rPr>
          <w:sz w:val="28"/>
          <w:szCs w:val="28"/>
        </w:rPr>
        <w:t xml:space="preserve"> </w:t>
      </w:r>
      <w:r w:rsidR="002374C7" w:rsidRPr="00DB00D0">
        <w:rPr>
          <w:sz w:val="28"/>
          <w:szCs w:val="28"/>
          <w:u w:val="single"/>
        </w:rPr>
        <w:t>1</w:t>
      </w:r>
      <w:r w:rsidR="00B46238" w:rsidRPr="00DB00D0">
        <w:rPr>
          <w:sz w:val="28"/>
          <w:szCs w:val="28"/>
          <w:u w:val="single"/>
        </w:rPr>
        <w:t xml:space="preserve">4178.56 </w:t>
      </w:r>
      <w:r w:rsidR="00B46238" w:rsidRPr="00DB00D0">
        <w:rPr>
          <w:sz w:val="28"/>
          <w:szCs w:val="28"/>
        </w:rPr>
        <w:t xml:space="preserve"> </w:t>
      </w:r>
      <w:r w:rsidR="006A66C4" w:rsidRPr="00DB00D0">
        <w:rPr>
          <w:sz w:val="28"/>
          <w:szCs w:val="28"/>
        </w:rPr>
        <w:t xml:space="preserve">  </w:t>
      </w:r>
      <w:r w:rsidR="00B46238" w:rsidRPr="00DB00D0">
        <w:rPr>
          <w:sz w:val="28"/>
          <w:szCs w:val="28"/>
        </w:rPr>
        <w:t xml:space="preserve">= </w:t>
      </w:r>
      <w:r w:rsidR="006A66C4" w:rsidRPr="00DB00D0">
        <w:rPr>
          <w:sz w:val="28"/>
          <w:szCs w:val="28"/>
        </w:rPr>
        <w:t>56.26413</w:t>
      </w:r>
    </w:p>
    <w:p w14:paraId="6535A682" w14:textId="142B4B97" w:rsidR="00D435B2" w:rsidRPr="00DB00D0" w:rsidRDefault="00772844" w:rsidP="00772844">
      <w:pPr>
        <w:spacing w:after="0"/>
        <w:ind w:left="720" w:firstLine="720"/>
        <w:rPr>
          <w:rFonts w:asciiTheme="majorBidi" w:hAnsiTheme="majorBidi" w:cstheme="majorBidi"/>
          <w:sz w:val="28"/>
          <w:szCs w:val="28"/>
          <w:lang w:val="en-US"/>
        </w:rPr>
      </w:pPr>
      <w:r w:rsidRPr="00DB00D0">
        <w:rPr>
          <w:sz w:val="28"/>
          <w:szCs w:val="28"/>
        </w:rPr>
        <w:t xml:space="preserve"> N</w:t>
      </w:r>
      <w:r w:rsidR="00B46238" w:rsidRPr="00DB00D0">
        <w:rPr>
          <w:sz w:val="28"/>
          <w:szCs w:val="28"/>
        </w:rPr>
        <w:tab/>
        <w:t xml:space="preserve">     252</w:t>
      </w:r>
    </w:p>
    <w:p w14:paraId="506857F6" w14:textId="59D707CF" w:rsidR="00FE31D7" w:rsidRPr="00DB00D0" w:rsidRDefault="006A66C4" w:rsidP="00877010">
      <w:pPr>
        <w:spacing w:after="0"/>
        <w:rPr>
          <w:rFonts w:asciiTheme="majorBidi" w:hAnsiTheme="majorBidi" w:cstheme="majorBidi"/>
          <w:sz w:val="28"/>
          <w:szCs w:val="28"/>
        </w:rPr>
      </w:pPr>
      <w:r w:rsidRPr="00DB00D0">
        <w:rPr>
          <w:rFonts w:asciiTheme="majorBidi" w:hAnsiTheme="majorBidi" w:cstheme="majorBidi"/>
          <w:sz w:val="28"/>
          <w:szCs w:val="28"/>
          <w:lang w:val="en-US"/>
        </w:rPr>
        <w:t xml:space="preserve">Median: </w:t>
      </w:r>
      <w:r w:rsidR="00FE31D7" w:rsidRPr="00DB00D0">
        <w:rPr>
          <w:rFonts w:asciiTheme="majorBidi" w:hAnsiTheme="majorBidi" w:cstheme="majorBidi"/>
          <w:sz w:val="28"/>
          <w:szCs w:val="28"/>
        </w:rPr>
        <w:t xml:space="preserve"> </w:t>
      </w:r>
      <w:r w:rsidR="00F451EF" w:rsidRPr="00DB00D0">
        <w:rPr>
          <w:rFonts w:asciiTheme="majorBidi" w:hAnsiTheme="majorBidi" w:cstheme="majorBidi"/>
          <w:sz w:val="28"/>
          <w:szCs w:val="28"/>
        </w:rPr>
        <w:t xml:space="preserve">Mt = </w:t>
      </w:r>
      <w:r w:rsidR="0054434C" w:rsidRPr="00DB00D0">
        <w:rPr>
          <w:rFonts w:asciiTheme="majorBidi" w:hAnsiTheme="majorBidi" w:cstheme="majorBidi"/>
          <w:sz w:val="28"/>
          <w:szCs w:val="28"/>
          <w:u w:val="single"/>
        </w:rPr>
        <w:t>N</w:t>
      </w:r>
      <w:r w:rsidR="0054434C" w:rsidRPr="00DB00D0">
        <w:rPr>
          <w:rFonts w:asciiTheme="majorBidi" w:hAnsiTheme="majorBidi" w:cstheme="majorBidi"/>
          <w:sz w:val="28"/>
          <w:szCs w:val="28"/>
        </w:rPr>
        <w:t xml:space="preserve">   </w:t>
      </w:r>
      <w:r w:rsidR="00F451EF" w:rsidRPr="00DB00D0">
        <w:rPr>
          <w:rFonts w:asciiTheme="majorBidi" w:hAnsiTheme="majorBidi" w:cstheme="majorBidi"/>
          <w:sz w:val="28"/>
          <w:szCs w:val="28"/>
          <w:u w:val="single"/>
        </w:rPr>
        <w:t>252</w:t>
      </w:r>
      <w:r w:rsidR="00F451EF" w:rsidRPr="00DB00D0">
        <w:rPr>
          <w:rFonts w:asciiTheme="majorBidi" w:hAnsiTheme="majorBidi" w:cstheme="majorBidi"/>
          <w:sz w:val="28"/>
          <w:szCs w:val="28"/>
        </w:rPr>
        <w:t xml:space="preserve"> = 126</w:t>
      </w:r>
      <w:r w:rsidR="00734326" w:rsidRPr="00DB00D0">
        <w:rPr>
          <w:rFonts w:asciiTheme="majorBidi" w:hAnsiTheme="majorBidi" w:cstheme="majorBidi"/>
          <w:sz w:val="28"/>
          <w:szCs w:val="28"/>
        </w:rPr>
        <w:t xml:space="preserve">    = </w:t>
      </w:r>
      <w:r w:rsidR="008525D2" w:rsidRPr="00DB00D0">
        <w:rPr>
          <w:rFonts w:asciiTheme="majorBidi" w:hAnsiTheme="majorBidi" w:cstheme="majorBidi"/>
          <w:sz w:val="28"/>
          <w:szCs w:val="28"/>
        </w:rPr>
        <w:t>56</w:t>
      </w:r>
      <w:r w:rsidR="00782BCA" w:rsidRPr="00DB00D0">
        <w:rPr>
          <w:rFonts w:asciiTheme="majorBidi" w:hAnsiTheme="majorBidi" w:cstheme="majorBidi"/>
          <w:sz w:val="28"/>
          <w:szCs w:val="28"/>
        </w:rPr>
        <w:t>.465</w:t>
      </w:r>
    </w:p>
    <w:p w14:paraId="34779708" w14:textId="4A16A1D8" w:rsidR="00D435B2" w:rsidRPr="00DB00D0" w:rsidRDefault="00877010" w:rsidP="00877010">
      <w:pPr>
        <w:spacing w:after="0"/>
        <w:ind w:left="720" w:firstLine="720"/>
        <w:rPr>
          <w:rFonts w:asciiTheme="majorBidi" w:hAnsiTheme="majorBidi" w:cstheme="majorBidi"/>
          <w:sz w:val="28"/>
          <w:szCs w:val="28"/>
          <w:lang w:val="en-US"/>
        </w:rPr>
      </w:pPr>
      <w:r w:rsidRPr="00DB00D0">
        <w:rPr>
          <w:rFonts w:asciiTheme="majorBidi" w:hAnsiTheme="majorBidi" w:cstheme="majorBidi"/>
          <w:sz w:val="28"/>
          <w:szCs w:val="28"/>
        </w:rPr>
        <w:t xml:space="preserve">   </w:t>
      </w:r>
      <w:r w:rsidR="0054434C" w:rsidRPr="00DB00D0">
        <w:rPr>
          <w:rFonts w:asciiTheme="majorBidi" w:hAnsiTheme="majorBidi" w:cstheme="majorBidi"/>
          <w:sz w:val="28"/>
          <w:szCs w:val="28"/>
        </w:rPr>
        <w:t xml:space="preserve"> 2</w:t>
      </w:r>
      <w:r w:rsidR="0054434C" w:rsidRPr="00DB00D0">
        <w:rPr>
          <w:rFonts w:asciiTheme="majorBidi" w:hAnsiTheme="majorBidi" w:cstheme="majorBidi"/>
          <w:sz w:val="28"/>
          <w:szCs w:val="28"/>
        </w:rPr>
        <w:tab/>
        <w:t xml:space="preserve"> 2</w:t>
      </w:r>
    </w:p>
    <w:p w14:paraId="285B73DB" w14:textId="0B9817EA" w:rsidR="00D435B2" w:rsidRPr="00DB00D0" w:rsidRDefault="0071574B" w:rsidP="00DE356B">
      <w:pPr>
        <w:spacing w:before="240" w:after="0"/>
        <w:rPr>
          <w:rFonts w:asciiTheme="majorBidi" w:hAnsiTheme="majorBidi" w:cstheme="majorBidi"/>
          <w:sz w:val="28"/>
          <w:szCs w:val="28"/>
          <w:lang w:val="en-US"/>
        </w:rPr>
      </w:pPr>
      <w:r w:rsidRPr="00DB00D0">
        <w:rPr>
          <w:rFonts w:asciiTheme="majorBidi" w:hAnsiTheme="majorBidi" w:cstheme="majorBidi"/>
          <w:sz w:val="28"/>
          <w:szCs w:val="28"/>
          <w:lang w:val="en-US"/>
        </w:rPr>
        <w:t>Mode:  55,  by doing =MODE(E:E)</w:t>
      </w:r>
    </w:p>
    <w:p w14:paraId="4792037D" w14:textId="2822E178" w:rsidR="00541D21" w:rsidRDefault="00541D21" w:rsidP="00DE356B">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2017:</w:t>
      </w:r>
    </w:p>
    <w:p w14:paraId="7557E0FC" w14:textId="742C05EB" w:rsidR="00CD388E" w:rsidRPr="00DB00D0" w:rsidRDefault="00CD388E" w:rsidP="00CD388E">
      <w:pPr>
        <w:spacing w:after="0"/>
        <w:rPr>
          <w:sz w:val="28"/>
          <w:szCs w:val="28"/>
        </w:rPr>
      </w:pPr>
      <w:r w:rsidRPr="00DB00D0">
        <w:rPr>
          <w:rFonts w:asciiTheme="majorBidi" w:hAnsiTheme="majorBidi" w:cstheme="majorBidi"/>
          <w:sz w:val="28"/>
          <w:szCs w:val="28"/>
          <w:lang w:val="en-US"/>
        </w:rPr>
        <w:t xml:space="preserve">Mean: </w:t>
      </w:r>
      <w:r w:rsidRPr="00DB00D0">
        <w:rPr>
          <w:sz w:val="28"/>
          <w:szCs w:val="28"/>
        </w:rPr>
        <w:t xml:space="preserve">μ   =   </w:t>
      </w:r>
      <w:r w:rsidRPr="00DB00D0">
        <w:rPr>
          <w:sz w:val="28"/>
          <w:szCs w:val="28"/>
          <w:u w:val="single"/>
        </w:rPr>
        <w:t>∑ y</w:t>
      </w:r>
      <w:r w:rsidRPr="00DB00D0">
        <w:rPr>
          <w:sz w:val="28"/>
          <w:szCs w:val="28"/>
        </w:rPr>
        <w:t xml:space="preserve">   =  </w:t>
      </w:r>
      <w:r w:rsidRPr="00DB00D0">
        <w:rPr>
          <w:sz w:val="28"/>
          <w:szCs w:val="28"/>
          <w:u w:val="single"/>
        </w:rPr>
        <w:t>1</w:t>
      </w:r>
      <w:r w:rsidR="00EB52DC" w:rsidRPr="00DB00D0">
        <w:rPr>
          <w:sz w:val="28"/>
          <w:szCs w:val="28"/>
          <w:u w:val="single"/>
        </w:rPr>
        <w:t>3961.12</w:t>
      </w:r>
      <w:r w:rsidRPr="00DB00D0">
        <w:rPr>
          <w:sz w:val="28"/>
          <w:szCs w:val="28"/>
          <w:u w:val="single"/>
        </w:rPr>
        <w:t xml:space="preserve"> </w:t>
      </w:r>
      <w:r w:rsidRPr="00DB00D0">
        <w:rPr>
          <w:sz w:val="28"/>
          <w:szCs w:val="28"/>
        </w:rPr>
        <w:t xml:space="preserve">   = </w:t>
      </w:r>
      <w:r w:rsidR="00D224F2" w:rsidRPr="00DB00D0">
        <w:rPr>
          <w:sz w:val="28"/>
          <w:szCs w:val="28"/>
        </w:rPr>
        <w:t>55.6</w:t>
      </w:r>
      <w:r w:rsidR="00FF50FC" w:rsidRPr="00DB00D0">
        <w:rPr>
          <w:sz w:val="28"/>
          <w:szCs w:val="28"/>
        </w:rPr>
        <w:t>21992</w:t>
      </w:r>
    </w:p>
    <w:p w14:paraId="7C8FA95E" w14:textId="1D5AAFBB" w:rsidR="0071574B" w:rsidRPr="00DB00D0" w:rsidRDefault="00CD388E" w:rsidP="0071574B">
      <w:pPr>
        <w:spacing w:after="0"/>
        <w:ind w:left="720" w:firstLine="720"/>
        <w:rPr>
          <w:sz w:val="28"/>
          <w:szCs w:val="28"/>
        </w:rPr>
      </w:pPr>
      <w:r w:rsidRPr="00DB00D0">
        <w:rPr>
          <w:sz w:val="28"/>
          <w:szCs w:val="28"/>
        </w:rPr>
        <w:t xml:space="preserve"> N</w:t>
      </w:r>
      <w:r w:rsidRPr="00DB00D0">
        <w:rPr>
          <w:sz w:val="28"/>
          <w:szCs w:val="28"/>
        </w:rPr>
        <w:tab/>
        <w:t xml:space="preserve">     25</w:t>
      </w:r>
      <w:r w:rsidR="00EB52DC" w:rsidRPr="00DB00D0">
        <w:rPr>
          <w:sz w:val="28"/>
          <w:szCs w:val="28"/>
        </w:rPr>
        <w:t>1</w:t>
      </w:r>
    </w:p>
    <w:p w14:paraId="18595446" w14:textId="3173AF5D" w:rsidR="00FF72FE" w:rsidRPr="00DB00D0" w:rsidRDefault="00FF72FE" w:rsidP="00FF72FE">
      <w:pPr>
        <w:spacing w:after="0"/>
        <w:rPr>
          <w:rFonts w:asciiTheme="majorBidi" w:hAnsiTheme="majorBidi" w:cstheme="majorBidi"/>
          <w:sz w:val="28"/>
          <w:szCs w:val="28"/>
        </w:rPr>
      </w:pPr>
      <w:r w:rsidRPr="00DB00D0">
        <w:rPr>
          <w:rFonts w:asciiTheme="majorBidi" w:hAnsiTheme="majorBidi" w:cstheme="majorBidi"/>
          <w:sz w:val="28"/>
          <w:szCs w:val="28"/>
          <w:lang w:val="en-US"/>
        </w:rPr>
        <w:t xml:space="preserve">Median: </w:t>
      </w:r>
      <w:r w:rsidRPr="00DB00D0">
        <w:rPr>
          <w:rFonts w:asciiTheme="majorBidi" w:hAnsiTheme="majorBidi" w:cstheme="majorBidi"/>
          <w:sz w:val="28"/>
          <w:szCs w:val="28"/>
        </w:rPr>
        <w:t xml:space="preserve"> Mt = </w:t>
      </w:r>
      <w:r w:rsidRPr="00DB00D0">
        <w:rPr>
          <w:rFonts w:asciiTheme="majorBidi" w:hAnsiTheme="majorBidi" w:cstheme="majorBidi"/>
          <w:sz w:val="28"/>
          <w:szCs w:val="28"/>
          <w:u w:val="single"/>
        </w:rPr>
        <w:t>N</w:t>
      </w:r>
      <w:r w:rsidRPr="00DB00D0">
        <w:rPr>
          <w:rFonts w:asciiTheme="majorBidi" w:hAnsiTheme="majorBidi" w:cstheme="majorBidi"/>
          <w:sz w:val="28"/>
          <w:szCs w:val="28"/>
        </w:rPr>
        <w:t xml:space="preserve">   </w:t>
      </w:r>
      <w:r w:rsidRPr="00DB00D0">
        <w:rPr>
          <w:rFonts w:asciiTheme="majorBidi" w:hAnsiTheme="majorBidi" w:cstheme="majorBidi"/>
          <w:sz w:val="28"/>
          <w:szCs w:val="28"/>
          <w:u w:val="single"/>
        </w:rPr>
        <w:t>251</w:t>
      </w:r>
      <w:r w:rsidRPr="00DB00D0">
        <w:rPr>
          <w:rFonts w:asciiTheme="majorBidi" w:hAnsiTheme="majorBidi" w:cstheme="majorBidi"/>
          <w:sz w:val="28"/>
          <w:szCs w:val="28"/>
        </w:rPr>
        <w:t xml:space="preserve"> = 126    = </w:t>
      </w:r>
      <w:r w:rsidR="00D00805" w:rsidRPr="00DB00D0">
        <w:rPr>
          <w:rFonts w:asciiTheme="majorBidi" w:hAnsiTheme="majorBidi" w:cstheme="majorBidi"/>
          <w:sz w:val="28"/>
          <w:szCs w:val="28"/>
        </w:rPr>
        <w:t>55.12</w:t>
      </w:r>
    </w:p>
    <w:p w14:paraId="5D308997" w14:textId="35341E61" w:rsidR="00D435B2" w:rsidRPr="00DB00D0" w:rsidRDefault="00FF72FE" w:rsidP="00FF72FE">
      <w:pPr>
        <w:spacing w:after="0"/>
        <w:ind w:left="720" w:firstLine="720"/>
        <w:rPr>
          <w:rFonts w:asciiTheme="majorBidi" w:hAnsiTheme="majorBidi" w:cstheme="majorBidi"/>
          <w:sz w:val="28"/>
          <w:szCs w:val="28"/>
          <w:lang w:val="en-US"/>
        </w:rPr>
      </w:pPr>
      <w:r w:rsidRPr="00DB00D0">
        <w:rPr>
          <w:rFonts w:asciiTheme="majorBidi" w:hAnsiTheme="majorBidi" w:cstheme="majorBidi"/>
          <w:sz w:val="28"/>
          <w:szCs w:val="28"/>
        </w:rPr>
        <w:t xml:space="preserve">    2</w:t>
      </w:r>
      <w:r w:rsidRPr="00DB00D0">
        <w:rPr>
          <w:rFonts w:asciiTheme="majorBidi" w:hAnsiTheme="majorBidi" w:cstheme="majorBidi"/>
          <w:sz w:val="28"/>
          <w:szCs w:val="28"/>
        </w:rPr>
        <w:tab/>
        <w:t xml:space="preserve"> 2</w:t>
      </w:r>
    </w:p>
    <w:p w14:paraId="746FA9ED" w14:textId="06FBB46A" w:rsidR="00D435B2" w:rsidRPr="00DB00D0" w:rsidRDefault="0071574B" w:rsidP="0071574B">
      <w:pPr>
        <w:spacing w:before="240" w:after="0"/>
        <w:rPr>
          <w:rFonts w:asciiTheme="majorBidi" w:hAnsiTheme="majorBidi" w:cstheme="majorBidi"/>
          <w:sz w:val="28"/>
          <w:szCs w:val="28"/>
          <w:lang w:val="en-US"/>
        </w:rPr>
      </w:pPr>
      <w:r w:rsidRPr="00DB00D0">
        <w:rPr>
          <w:rFonts w:asciiTheme="majorBidi" w:hAnsiTheme="majorBidi" w:cstheme="majorBidi"/>
          <w:sz w:val="28"/>
          <w:szCs w:val="28"/>
          <w:lang w:val="en-US"/>
        </w:rPr>
        <w:t>Mode:  5</w:t>
      </w:r>
      <w:r w:rsidR="00643725" w:rsidRPr="00DB00D0">
        <w:rPr>
          <w:rFonts w:asciiTheme="majorBidi" w:hAnsiTheme="majorBidi" w:cstheme="majorBidi"/>
          <w:sz w:val="28"/>
          <w:szCs w:val="28"/>
          <w:lang w:val="en-US"/>
        </w:rPr>
        <w:t>3.02</w:t>
      </w:r>
      <w:r w:rsidRPr="00DB00D0">
        <w:rPr>
          <w:rFonts w:asciiTheme="majorBidi" w:hAnsiTheme="majorBidi" w:cstheme="majorBidi"/>
          <w:sz w:val="28"/>
          <w:szCs w:val="28"/>
          <w:lang w:val="en-US"/>
        </w:rPr>
        <w:t>,  by doing =MODE(E:E)</w:t>
      </w:r>
    </w:p>
    <w:p w14:paraId="1F233EEE" w14:textId="77777777" w:rsidR="00D435B2" w:rsidRDefault="00D435B2" w:rsidP="00DE356B">
      <w:pPr>
        <w:spacing w:before="240" w:after="0"/>
        <w:rPr>
          <w:rFonts w:asciiTheme="majorBidi" w:hAnsiTheme="majorBidi" w:cstheme="majorBidi"/>
          <w:b/>
          <w:bCs/>
          <w:sz w:val="36"/>
          <w:szCs w:val="36"/>
          <w:u w:val="single"/>
          <w:lang w:val="en-US"/>
        </w:rPr>
      </w:pPr>
    </w:p>
    <w:p w14:paraId="46DF54E4" w14:textId="267BD11F" w:rsidR="00541D21" w:rsidRDefault="00541D21" w:rsidP="00DE356B">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2018:</w:t>
      </w:r>
    </w:p>
    <w:p w14:paraId="243F58B7" w14:textId="7D361E42" w:rsidR="00CD388E" w:rsidRPr="00DB00D0" w:rsidRDefault="00CD388E" w:rsidP="00CD388E">
      <w:pPr>
        <w:spacing w:after="0"/>
        <w:rPr>
          <w:sz w:val="28"/>
          <w:szCs w:val="28"/>
        </w:rPr>
      </w:pPr>
      <w:r w:rsidRPr="00DB00D0">
        <w:rPr>
          <w:rFonts w:asciiTheme="majorBidi" w:hAnsiTheme="majorBidi" w:cstheme="majorBidi"/>
          <w:sz w:val="28"/>
          <w:szCs w:val="28"/>
          <w:lang w:val="en-US"/>
        </w:rPr>
        <w:t xml:space="preserve">Mean: </w:t>
      </w:r>
      <w:r w:rsidRPr="00DB00D0">
        <w:rPr>
          <w:sz w:val="28"/>
          <w:szCs w:val="28"/>
        </w:rPr>
        <w:t xml:space="preserve">μ   =   </w:t>
      </w:r>
      <w:r w:rsidRPr="00DB00D0">
        <w:rPr>
          <w:sz w:val="28"/>
          <w:szCs w:val="28"/>
          <w:u w:val="single"/>
        </w:rPr>
        <w:t>∑ y</w:t>
      </w:r>
      <w:r w:rsidRPr="00DB00D0">
        <w:rPr>
          <w:sz w:val="28"/>
          <w:szCs w:val="28"/>
        </w:rPr>
        <w:t xml:space="preserve">   =  </w:t>
      </w:r>
      <w:r w:rsidR="00FF50FC" w:rsidRPr="00DB00D0">
        <w:rPr>
          <w:sz w:val="28"/>
          <w:szCs w:val="28"/>
          <w:u w:val="single"/>
        </w:rPr>
        <w:t>18313</w:t>
      </w:r>
      <w:r w:rsidRPr="00DB00D0">
        <w:rPr>
          <w:sz w:val="28"/>
          <w:szCs w:val="28"/>
          <w:u w:val="single"/>
        </w:rPr>
        <w:t xml:space="preserve"> </w:t>
      </w:r>
      <w:r w:rsidRPr="00DB00D0">
        <w:rPr>
          <w:sz w:val="28"/>
          <w:szCs w:val="28"/>
        </w:rPr>
        <w:t xml:space="preserve">   = </w:t>
      </w:r>
      <w:r w:rsidR="00055FEF" w:rsidRPr="00DB00D0">
        <w:rPr>
          <w:sz w:val="28"/>
          <w:szCs w:val="28"/>
        </w:rPr>
        <w:t>72.96024</w:t>
      </w:r>
    </w:p>
    <w:p w14:paraId="2D3B1C61" w14:textId="55353728" w:rsidR="00CD388E" w:rsidRPr="00DB00D0" w:rsidRDefault="00CD388E" w:rsidP="00CD388E">
      <w:pPr>
        <w:spacing w:after="0"/>
        <w:ind w:left="720" w:firstLine="720"/>
        <w:rPr>
          <w:rFonts w:asciiTheme="majorBidi" w:hAnsiTheme="majorBidi" w:cstheme="majorBidi"/>
          <w:sz w:val="28"/>
          <w:szCs w:val="28"/>
          <w:lang w:val="en-US"/>
        </w:rPr>
      </w:pPr>
      <w:r w:rsidRPr="00DB00D0">
        <w:rPr>
          <w:sz w:val="28"/>
          <w:szCs w:val="28"/>
        </w:rPr>
        <w:t xml:space="preserve"> N</w:t>
      </w:r>
      <w:r w:rsidRPr="00DB00D0">
        <w:rPr>
          <w:sz w:val="28"/>
          <w:szCs w:val="28"/>
        </w:rPr>
        <w:tab/>
        <w:t xml:space="preserve">     25</w:t>
      </w:r>
      <w:r w:rsidR="00FF50FC" w:rsidRPr="00DB00D0">
        <w:rPr>
          <w:sz w:val="28"/>
          <w:szCs w:val="28"/>
        </w:rPr>
        <w:t>1</w:t>
      </w:r>
    </w:p>
    <w:p w14:paraId="7523275F" w14:textId="1104273D" w:rsidR="005E3013" w:rsidRPr="00DB00D0" w:rsidRDefault="005E3013" w:rsidP="005E3013">
      <w:pPr>
        <w:spacing w:after="0"/>
        <w:rPr>
          <w:rFonts w:asciiTheme="majorBidi" w:hAnsiTheme="majorBidi" w:cstheme="majorBidi"/>
          <w:sz w:val="28"/>
          <w:szCs w:val="28"/>
        </w:rPr>
      </w:pPr>
      <w:r w:rsidRPr="00DB00D0">
        <w:rPr>
          <w:rFonts w:asciiTheme="majorBidi" w:hAnsiTheme="majorBidi" w:cstheme="majorBidi"/>
          <w:sz w:val="28"/>
          <w:szCs w:val="28"/>
          <w:lang w:val="en-US"/>
        </w:rPr>
        <w:t xml:space="preserve">Median: </w:t>
      </w:r>
      <w:r w:rsidRPr="00DB00D0">
        <w:rPr>
          <w:rFonts w:asciiTheme="majorBidi" w:hAnsiTheme="majorBidi" w:cstheme="majorBidi"/>
          <w:sz w:val="28"/>
          <w:szCs w:val="28"/>
        </w:rPr>
        <w:t xml:space="preserve"> Mt = </w:t>
      </w:r>
      <w:r w:rsidRPr="00DB00D0">
        <w:rPr>
          <w:rFonts w:asciiTheme="majorBidi" w:hAnsiTheme="majorBidi" w:cstheme="majorBidi"/>
          <w:sz w:val="28"/>
          <w:szCs w:val="28"/>
          <w:u w:val="single"/>
        </w:rPr>
        <w:t>N</w:t>
      </w:r>
      <w:r w:rsidRPr="00DB00D0">
        <w:rPr>
          <w:rFonts w:asciiTheme="majorBidi" w:hAnsiTheme="majorBidi" w:cstheme="majorBidi"/>
          <w:sz w:val="28"/>
          <w:szCs w:val="28"/>
        </w:rPr>
        <w:t xml:space="preserve">   </w:t>
      </w:r>
      <w:r w:rsidRPr="00DB00D0">
        <w:rPr>
          <w:rFonts w:asciiTheme="majorBidi" w:hAnsiTheme="majorBidi" w:cstheme="majorBidi"/>
          <w:sz w:val="28"/>
          <w:szCs w:val="28"/>
          <w:u w:val="single"/>
        </w:rPr>
        <w:t>251</w:t>
      </w:r>
      <w:r w:rsidRPr="00DB00D0">
        <w:rPr>
          <w:rFonts w:asciiTheme="majorBidi" w:hAnsiTheme="majorBidi" w:cstheme="majorBidi"/>
          <w:sz w:val="28"/>
          <w:szCs w:val="28"/>
        </w:rPr>
        <w:t xml:space="preserve"> = 126    = 73.1</w:t>
      </w:r>
    </w:p>
    <w:p w14:paraId="77125E63" w14:textId="6B01DCCD" w:rsidR="00D435B2" w:rsidRPr="00DB00D0" w:rsidRDefault="005E3013" w:rsidP="005E3013">
      <w:pPr>
        <w:spacing w:after="0"/>
        <w:ind w:left="720" w:firstLine="720"/>
        <w:rPr>
          <w:rFonts w:asciiTheme="majorBidi" w:hAnsiTheme="majorBidi" w:cstheme="majorBidi"/>
          <w:sz w:val="28"/>
          <w:szCs w:val="28"/>
          <w:lang w:val="en-US"/>
        </w:rPr>
      </w:pPr>
      <w:r w:rsidRPr="00DB00D0">
        <w:rPr>
          <w:rFonts w:asciiTheme="majorBidi" w:hAnsiTheme="majorBidi" w:cstheme="majorBidi"/>
          <w:sz w:val="28"/>
          <w:szCs w:val="28"/>
        </w:rPr>
        <w:t xml:space="preserve">    2</w:t>
      </w:r>
      <w:r w:rsidRPr="00DB00D0">
        <w:rPr>
          <w:rFonts w:asciiTheme="majorBidi" w:hAnsiTheme="majorBidi" w:cstheme="majorBidi"/>
          <w:sz w:val="28"/>
          <w:szCs w:val="28"/>
        </w:rPr>
        <w:tab/>
        <w:t xml:space="preserve"> 2</w:t>
      </w:r>
    </w:p>
    <w:p w14:paraId="71697B49" w14:textId="6C7EC5B6" w:rsidR="00D435B2" w:rsidRPr="00DB00D0" w:rsidRDefault="0071574B" w:rsidP="0071574B">
      <w:pPr>
        <w:spacing w:before="240" w:after="0"/>
        <w:rPr>
          <w:rFonts w:asciiTheme="majorBidi" w:hAnsiTheme="majorBidi" w:cstheme="majorBidi"/>
          <w:sz w:val="28"/>
          <w:szCs w:val="28"/>
          <w:lang w:val="en-US"/>
        </w:rPr>
      </w:pPr>
      <w:r w:rsidRPr="00DB00D0">
        <w:rPr>
          <w:rFonts w:asciiTheme="majorBidi" w:hAnsiTheme="majorBidi" w:cstheme="majorBidi"/>
          <w:sz w:val="28"/>
          <w:szCs w:val="28"/>
          <w:lang w:val="en-US"/>
        </w:rPr>
        <w:t xml:space="preserve">Mode:  </w:t>
      </w:r>
      <w:r w:rsidR="00643725" w:rsidRPr="00DB00D0">
        <w:rPr>
          <w:rFonts w:asciiTheme="majorBidi" w:hAnsiTheme="majorBidi" w:cstheme="majorBidi"/>
          <w:sz w:val="28"/>
          <w:szCs w:val="28"/>
          <w:lang w:val="en-US"/>
        </w:rPr>
        <w:t>68.39</w:t>
      </w:r>
      <w:r w:rsidRPr="00DB00D0">
        <w:rPr>
          <w:rFonts w:asciiTheme="majorBidi" w:hAnsiTheme="majorBidi" w:cstheme="majorBidi"/>
          <w:sz w:val="28"/>
          <w:szCs w:val="28"/>
          <w:lang w:val="en-US"/>
        </w:rPr>
        <w:t>,  by doing =MODE(E:E)</w:t>
      </w:r>
    </w:p>
    <w:p w14:paraId="30C231E4" w14:textId="67B7A67A" w:rsidR="00D435B2" w:rsidRDefault="00541D21" w:rsidP="00CD388E">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2019:</w:t>
      </w:r>
    </w:p>
    <w:p w14:paraId="4FBC7C0B" w14:textId="63E371EF" w:rsidR="00CD388E" w:rsidRPr="00DB00D0" w:rsidRDefault="00CD388E" w:rsidP="00CD388E">
      <w:pPr>
        <w:spacing w:after="0"/>
        <w:rPr>
          <w:sz w:val="28"/>
          <w:szCs w:val="28"/>
        </w:rPr>
      </w:pPr>
      <w:r w:rsidRPr="00DB00D0">
        <w:rPr>
          <w:rFonts w:asciiTheme="majorBidi" w:hAnsiTheme="majorBidi" w:cstheme="majorBidi"/>
          <w:sz w:val="28"/>
          <w:szCs w:val="28"/>
          <w:lang w:val="en-US"/>
        </w:rPr>
        <w:t xml:space="preserve">Mean: </w:t>
      </w:r>
      <w:r w:rsidRPr="00DB00D0">
        <w:rPr>
          <w:sz w:val="28"/>
          <w:szCs w:val="28"/>
        </w:rPr>
        <w:t xml:space="preserve">μ   =   </w:t>
      </w:r>
      <w:r w:rsidRPr="00DB00D0">
        <w:rPr>
          <w:sz w:val="28"/>
          <w:szCs w:val="28"/>
          <w:u w:val="single"/>
        </w:rPr>
        <w:t>∑ y</w:t>
      </w:r>
      <w:r w:rsidRPr="00DB00D0">
        <w:rPr>
          <w:sz w:val="28"/>
          <w:szCs w:val="28"/>
        </w:rPr>
        <w:t xml:space="preserve">   =  </w:t>
      </w:r>
      <w:r w:rsidR="0065668C" w:rsidRPr="00DB00D0">
        <w:rPr>
          <w:sz w:val="28"/>
          <w:szCs w:val="28"/>
          <w:u w:val="single"/>
        </w:rPr>
        <w:t>21850.</w:t>
      </w:r>
      <w:r w:rsidR="00437EB1" w:rsidRPr="00DB00D0">
        <w:rPr>
          <w:sz w:val="28"/>
          <w:szCs w:val="28"/>
          <w:u w:val="single"/>
        </w:rPr>
        <w:t>58</w:t>
      </w:r>
      <w:r w:rsidRPr="00DB00D0">
        <w:rPr>
          <w:sz w:val="28"/>
          <w:szCs w:val="28"/>
          <w:u w:val="single"/>
        </w:rPr>
        <w:t xml:space="preserve"> </w:t>
      </w:r>
      <w:r w:rsidRPr="00DB00D0">
        <w:rPr>
          <w:sz w:val="28"/>
          <w:szCs w:val="28"/>
        </w:rPr>
        <w:t xml:space="preserve">   = </w:t>
      </w:r>
      <w:r w:rsidR="00437EB1" w:rsidRPr="00DB00D0">
        <w:rPr>
          <w:sz w:val="28"/>
          <w:szCs w:val="28"/>
        </w:rPr>
        <w:t>86.70865</w:t>
      </w:r>
    </w:p>
    <w:p w14:paraId="0CEFA4CA" w14:textId="77777777" w:rsidR="00CD388E" w:rsidRPr="00DB00D0" w:rsidRDefault="00CD388E" w:rsidP="00CD388E">
      <w:pPr>
        <w:spacing w:after="0"/>
        <w:ind w:left="720" w:firstLine="720"/>
        <w:rPr>
          <w:rFonts w:asciiTheme="majorBidi" w:hAnsiTheme="majorBidi" w:cstheme="majorBidi"/>
          <w:sz w:val="28"/>
          <w:szCs w:val="28"/>
          <w:lang w:val="en-US"/>
        </w:rPr>
      </w:pPr>
      <w:r w:rsidRPr="00DB00D0">
        <w:rPr>
          <w:sz w:val="28"/>
          <w:szCs w:val="28"/>
        </w:rPr>
        <w:t xml:space="preserve"> N</w:t>
      </w:r>
      <w:r w:rsidRPr="00DB00D0">
        <w:rPr>
          <w:sz w:val="28"/>
          <w:szCs w:val="28"/>
        </w:rPr>
        <w:tab/>
        <w:t xml:space="preserve">     252</w:t>
      </w:r>
    </w:p>
    <w:p w14:paraId="41808F52" w14:textId="2A85BAA5" w:rsidR="005E3013" w:rsidRPr="00DB00D0" w:rsidRDefault="005E3013" w:rsidP="005E3013">
      <w:pPr>
        <w:spacing w:after="0"/>
        <w:rPr>
          <w:rFonts w:asciiTheme="majorBidi" w:hAnsiTheme="majorBidi" w:cstheme="majorBidi"/>
          <w:sz w:val="28"/>
          <w:szCs w:val="28"/>
        </w:rPr>
      </w:pPr>
      <w:r w:rsidRPr="00DB00D0">
        <w:rPr>
          <w:rFonts w:asciiTheme="majorBidi" w:hAnsiTheme="majorBidi" w:cstheme="majorBidi"/>
          <w:sz w:val="28"/>
          <w:szCs w:val="28"/>
          <w:lang w:val="en-US"/>
        </w:rPr>
        <w:t xml:space="preserve">Median: </w:t>
      </w:r>
      <w:r w:rsidRPr="00DB00D0">
        <w:rPr>
          <w:rFonts w:asciiTheme="majorBidi" w:hAnsiTheme="majorBidi" w:cstheme="majorBidi"/>
          <w:sz w:val="28"/>
          <w:szCs w:val="28"/>
        </w:rPr>
        <w:t xml:space="preserve"> Mt = </w:t>
      </w:r>
      <w:r w:rsidRPr="00DB00D0">
        <w:rPr>
          <w:rFonts w:asciiTheme="majorBidi" w:hAnsiTheme="majorBidi" w:cstheme="majorBidi"/>
          <w:sz w:val="28"/>
          <w:szCs w:val="28"/>
          <w:u w:val="single"/>
        </w:rPr>
        <w:t>N</w:t>
      </w:r>
      <w:r w:rsidRPr="00DB00D0">
        <w:rPr>
          <w:rFonts w:asciiTheme="majorBidi" w:hAnsiTheme="majorBidi" w:cstheme="majorBidi"/>
          <w:sz w:val="28"/>
          <w:szCs w:val="28"/>
        </w:rPr>
        <w:t xml:space="preserve">   </w:t>
      </w:r>
      <w:r w:rsidRPr="00DB00D0">
        <w:rPr>
          <w:rFonts w:asciiTheme="majorBidi" w:hAnsiTheme="majorBidi" w:cstheme="majorBidi"/>
          <w:sz w:val="28"/>
          <w:szCs w:val="28"/>
          <w:u w:val="single"/>
        </w:rPr>
        <w:t>25</w:t>
      </w:r>
      <w:r w:rsidR="001D16CF" w:rsidRPr="00DB00D0">
        <w:rPr>
          <w:rFonts w:asciiTheme="majorBidi" w:hAnsiTheme="majorBidi" w:cstheme="majorBidi"/>
          <w:sz w:val="28"/>
          <w:szCs w:val="28"/>
          <w:u w:val="single"/>
        </w:rPr>
        <w:t>2</w:t>
      </w:r>
      <w:r w:rsidRPr="00DB00D0">
        <w:rPr>
          <w:rFonts w:asciiTheme="majorBidi" w:hAnsiTheme="majorBidi" w:cstheme="majorBidi"/>
          <w:sz w:val="28"/>
          <w:szCs w:val="28"/>
        </w:rPr>
        <w:t xml:space="preserve"> = 126    = </w:t>
      </w:r>
      <w:r w:rsidR="001D16CF" w:rsidRPr="00DB00D0">
        <w:rPr>
          <w:rFonts w:asciiTheme="majorBidi" w:hAnsiTheme="majorBidi" w:cstheme="majorBidi"/>
          <w:sz w:val="28"/>
          <w:szCs w:val="28"/>
        </w:rPr>
        <w:t>85.84</w:t>
      </w:r>
    </w:p>
    <w:p w14:paraId="27900BCD" w14:textId="264AF6EC" w:rsidR="00D435B2" w:rsidRPr="00DB00D0" w:rsidRDefault="005E3013" w:rsidP="005E3013">
      <w:pPr>
        <w:spacing w:after="0"/>
        <w:ind w:left="720" w:firstLine="720"/>
        <w:rPr>
          <w:rFonts w:asciiTheme="majorBidi" w:hAnsiTheme="majorBidi" w:cstheme="majorBidi"/>
          <w:sz w:val="28"/>
          <w:szCs w:val="28"/>
          <w:lang w:val="en-US"/>
        </w:rPr>
      </w:pPr>
      <w:r w:rsidRPr="00DB00D0">
        <w:rPr>
          <w:rFonts w:asciiTheme="majorBidi" w:hAnsiTheme="majorBidi" w:cstheme="majorBidi"/>
          <w:sz w:val="28"/>
          <w:szCs w:val="28"/>
        </w:rPr>
        <w:t xml:space="preserve">    2</w:t>
      </w:r>
      <w:r w:rsidRPr="00DB00D0">
        <w:rPr>
          <w:rFonts w:asciiTheme="majorBidi" w:hAnsiTheme="majorBidi" w:cstheme="majorBidi"/>
          <w:sz w:val="28"/>
          <w:szCs w:val="28"/>
        </w:rPr>
        <w:tab/>
        <w:t xml:space="preserve"> 2</w:t>
      </w:r>
    </w:p>
    <w:p w14:paraId="0B32E561" w14:textId="5C9C10F4" w:rsidR="00D435B2" w:rsidRPr="0071574B" w:rsidRDefault="0071574B" w:rsidP="0071574B">
      <w:pPr>
        <w:spacing w:before="240" w:after="0"/>
        <w:rPr>
          <w:rFonts w:asciiTheme="majorBidi" w:hAnsiTheme="majorBidi" w:cstheme="majorBidi"/>
          <w:sz w:val="28"/>
          <w:szCs w:val="28"/>
          <w:lang w:val="en-US"/>
        </w:rPr>
      </w:pPr>
      <w:r w:rsidRPr="00DB00D0">
        <w:rPr>
          <w:rFonts w:asciiTheme="majorBidi" w:hAnsiTheme="majorBidi" w:cstheme="majorBidi"/>
          <w:sz w:val="28"/>
          <w:szCs w:val="28"/>
          <w:lang w:val="en-US"/>
        </w:rPr>
        <w:t xml:space="preserve">Mode:  </w:t>
      </w:r>
      <w:r w:rsidR="002C63B3" w:rsidRPr="00DB00D0">
        <w:rPr>
          <w:rFonts w:asciiTheme="majorBidi" w:hAnsiTheme="majorBidi" w:cstheme="majorBidi"/>
          <w:sz w:val="28"/>
          <w:szCs w:val="28"/>
          <w:lang w:val="en-US"/>
        </w:rPr>
        <w:t>84.9</w:t>
      </w:r>
      <w:r w:rsidRPr="00DB00D0">
        <w:rPr>
          <w:rFonts w:asciiTheme="majorBidi" w:hAnsiTheme="majorBidi" w:cstheme="majorBidi"/>
          <w:sz w:val="28"/>
          <w:szCs w:val="28"/>
          <w:lang w:val="en-US"/>
        </w:rPr>
        <w:t>,  by doing =MODE(E:E)</w:t>
      </w:r>
    </w:p>
    <w:p w14:paraId="7EA4A05D" w14:textId="3A9683E5" w:rsidR="00541D21" w:rsidRDefault="00541D21" w:rsidP="00541D21">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2020:</w:t>
      </w:r>
    </w:p>
    <w:p w14:paraId="4D7474AF" w14:textId="0D0932FB" w:rsidR="006D3454" w:rsidRPr="00DB00D0" w:rsidRDefault="00CD388E" w:rsidP="006D3454">
      <w:pPr>
        <w:spacing w:after="0"/>
        <w:rPr>
          <w:sz w:val="28"/>
          <w:szCs w:val="28"/>
        </w:rPr>
      </w:pPr>
      <w:r w:rsidRPr="00DB00D0">
        <w:rPr>
          <w:rFonts w:asciiTheme="majorBidi" w:hAnsiTheme="majorBidi" w:cstheme="majorBidi"/>
          <w:sz w:val="28"/>
          <w:szCs w:val="28"/>
          <w:lang w:val="en-US"/>
        </w:rPr>
        <w:t xml:space="preserve">Mean: </w:t>
      </w:r>
      <w:r w:rsidRPr="00DB00D0">
        <w:rPr>
          <w:sz w:val="28"/>
          <w:szCs w:val="28"/>
        </w:rPr>
        <w:t xml:space="preserve">μ   =   </w:t>
      </w:r>
      <w:r w:rsidRPr="00DB00D0">
        <w:rPr>
          <w:sz w:val="28"/>
          <w:szCs w:val="28"/>
          <w:u w:val="single"/>
        </w:rPr>
        <w:t>∑ y</w:t>
      </w:r>
      <w:r w:rsidRPr="00DB00D0">
        <w:rPr>
          <w:sz w:val="28"/>
          <w:szCs w:val="28"/>
        </w:rPr>
        <w:t xml:space="preserve">   =  </w:t>
      </w:r>
      <w:r w:rsidR="00437EB1" w:rsidRPr="00DB00D0">
        <w:rPr>
          <w:sz w:val="28"/>
          <w:szCs w:val="28"/>
          <w:u w:val="single"/>
        </w:rPr>
        <w:t>26930.23</w:t>
      </w:r>
      <w:r w:rsidRPr="00DB00D0">
        <w:rPr>
          <w:sz w:val="28"/>
          <w:szCs w:val="28"/>
          <w:u w:val="single"/>
        </w:rPr>
        <w:t xml:space="preserve"> </w:t>
      </w:r>
      <w:r w:rsidRPr="00DB00D0">
        <w:rPr>
          <w:sz w:val="28"/>
          <w:szCs w:val="28"/>
        </w:rPr>
        <w:t xml:space="preserve">   = </w:t>
      </w:r>
      <w:r w:rsidR="00437EB1" w:rsidRPr="00DB00D0">
        <w:rPr>
          <w:sz w:val="28"/>
          <w:szCs w:val="28"/>
        </w:rPr>
        <w:t>106</w:t>
      </w:r>
      <w:r w:rsidR="006D3454" w:rsidRPr="00DB00D0">
        <w:rPr>
          <w:sz w:val="28"/>
          <w:szCs w:val="28"/>
        </w:rPr>
        <w:t>.4436</w:t>
      </w:r>
    </w:p>
    <w:p w14:paraId="59018394" w14:textId="3410DAE9" w:rsidR="00CD388E" w:rsidRPr="00DB00D0" w:rsidRDefault="00CD388E" w:rsidP="00CD388E">
      <w:pPr>
        <w:spacing w:after="0"/>
        <w:ind w:left="720" w:firstLine="720"/>
        <w:rPr>
          <w:sz w:val="28"/>
          <w:szCs w:val="28"/>
        </w:rPr>
      </w:pPr>
      <w:r w:rsidRPr="00DB00D0">
        <w:rPr>
          <w:sz w:val="28"/>
          <w:szCs w:val="28"/>
        </w:rPr>
        <w:t xml:space="preserve"> N</w:t>
      </w:r>
      <w:r w:rsidRPr="00DB00D0">
        <w:rPr>
          <w:sz w:val="28"/>
          <w:szCs w:val="28"/>
        </w:rPr>
        <w:tab/>
        <w:t xml:space="preserve">     25</w:t>
      </w:r>
      <w:r w:rsidR="00437EB1" w:rsidRPr="00DB00D0">
        <w:rPr>
          <w:sz w:val="28"/>
          <w:szCs w:val="28"/>
        </w:rPr>
        <w:t>3</w:t>
      </w:r>
    </w:p>
    <w:p w14:paraId="24EF7B5A" w14:textId="7EA12AED" w:rsidR="005E3013" w:rsidRPr="00DB00D0" w:rsidRDefault="005E3013" w:rsidP="005E3013">
      <w:pPr>
        <w:spacing w:after="0"/>
        <w:rPr>
          <w:rFonts w:asciiTheme="majorBidi" w:hAnsiTheme="majorBidi" w:cstheme="majorBidi"/>
          <w:sz w:val="28"/>
          <w:szCs w:val="28"/>
        </w:rPr>
      </w:pPr>
      <w:r w:rsidRPr="00DB00D0">
        <w:rPr>
          <w:rFonts w:asciiTheme="majorBidi" w:hAnsiTheme="majorBidi" w:cstheme="majorBidi"/>
          <w:sz w:val="28"/>
          <w:szCs w:val="28"/>
          <w:lang w:val="en-US"/>
        </w:rPr>
        <w:t xml:space="preserve">Median: </w:t>
      </w:r>
      <w:r w:rsidRPr="00DB00D0">
        <w:rPr>
          <w:rFonts w:asciiTheme="majorBidi" w:hAnsiTheme="majorBidi" w:cstheme="majorBidi"/>
          <w:sz w:val="28"/>
          <w:szCs w:val="28"/>
        </w:rPr>
        <w:t xml:space="preserve"> Mt = </w:t>
      </w:r>
      <w:r w:rsidRPr="00DB00D0">
        <w:rPr>
          <w:rFonts w:asciiTheme="majorBidi" w:hAnsiTheme="majorBidi" w:cstheme="majorBidi"/>
          <w:sz w:val="28"/>
          <w:szCs w:val="28"/>
          <w:u w:val="single"/>
        </w:rPr>
        <w:t>N</w:t>
      </w:r>
      <w:r w:rsidRPr="00DB00D0">
        <w:rPr>
          <w:rFonts w:asciiTheme="majorBidi" w:hAnsiTheme="majorBidi" w:cstheme="majorBidi"/>
          <w:sz w:val="28"/>
          <w:szCs w:val="28"/>
        </w:rPr>
        <w:t xml:space="preserve">   </w:t>
      </w:r>
      <w:r w:rsidRPr="00DB00D0">
        <w:rPr>
          <w:rFonts w:asciiTheme="majorBidi" w:hAnsiTheme="majorBidi" w:cstheme="majorBidi"/>
          <w:sz w:val="28"/>
          <w:szCs w:val="28"/>
          <w:u w:val="single"/>
        </w:rPr>
        <w:t>251</w:t>
      </w:r>
      <w:r w:rsidRPr="00DB00D0">
        <w:rPr>
          <w:rFonts w:asciiTheme="majorBidi" w:hAnsiTheme="majorBidi" w:cstheme="majorBidi"/>
          <w:sz w:val="28"/>
          <w:szCs w:val="28"/>
        </w:rPr>
        <w:t xml:space="preserve"> = 126    = </w:t>
      </w:r>
      <w:r w:rsidR="00A119F8" w:rsidRPr="00DB00D0">
        <w:rPr>
          <w:rFonts w:asciiTheme="majorBidi" w:hAnsiTheme="majorBidi" w:cstheme="majorBidi"/>
          <w:sz w:val="28"/>
          <w:szCs w:val="28"/>
        </w:rPr>
        <w:t>101.31</w:t>
      </w:r>
    </w:p>
    <w:p w14:paraId="49276ECA" w14:textId="7B7A2016" w:rsidR="006D3454" w:rsidRPr="00DB00D0" w:rsidRDefault="005E3013" w:rsidP="001D16CF">
      <w:pPr>
        <w:spacing w:after="0"/>
        <w:ind w:left="720" w:firstLine="720"/>
        <w:rPr>
          <w:rFonts w:asciiTheme="majorBidi" w:hAnsiTheme="majorBidi" w:cstheme="majorBidi"/>
          <w:sz w:val="28"/>
          <w:szCs w:val="28"/>
          <w:lang w:val="en-US"/>
        </w:rPr>
      </w:pPr>
      <w:r w:rsidRPr="00DB00D0">
        <w:rPr>
          <w:rFonts w:asciiTheme="majorBidi" w:hAnsiTheme="majorBidi" w:cstheme="majorBidi"/>
          <w:sz w:val="28"/>
          <w:szCs w:val="28"/>
        </w:rPr>
        <w:t xml:space="preserve">    2</w:t>
      </w:r>
      <w:r w:rsidRPr="00DB00D0">
        <w:rPr>
          <w:rFonts w:asciiTheme="majorBidi" w:hAnsiTheme="majorBidi" w:cstheme="majorBidi"/>
          <w:sz w:val="28"/>
          <w:szCs w:val="28"/>
        </w:rPr>
        <w:tab/>
        <w:t xml:space="preserve"> 2</w:t>
      </w:r>
    </w:p>
    <w:p w14:paraId="7F2BB5E0" w14:textId="055280FC" w:rsidR="006D3454" w:rsidRPr="00DB00D0" w:rsidRDefault="0071574B" w:rsidP="0071574B">
      <w:pPr>
        <w:spacing w:before="240" w:after="0"/>
        <w:rPr>
          <w:rFonts w:asciiTheme="majorBidi" w:hAnsiTheme="majorBidi" w:cstheme="majorBidi"/>
          <w:sz w:val="28"/>
          <w:szCs w:val="28"/>
          <w:lang w:val="en-US"/>
        </w:rPr>
      </w:pPr>
      <w:r w:rsidRPr="00DB00D0">
        <w:rPr>
          <w:rFonts w:asciiTheme="majorBidi" w:hAnsiTheme="majorBidi" w:cstheme="majorBidi"/>
          <w:sz w:val="28"/>
          <w:szCs w:val="28"/>
          <w:lang w:val="en-US"/>
        </w:rPr>
        <w:t xml:space="preserve">Mode:  </w:t>
      </w:r>
      <w:r w:rsidR="002C63B3" w:rsidRPr="00DB00D0">
        <w:rPr>
          <w:rFonts w:asciiTheme="majorBidi" w:hAnsiTheme="majorBidi" w:cstheme="majorBidi"/>
          <w:sz w:val="28"/>
          <w:szCs w:val="28"/>
          <w:lang w:val="en-US"/>
        </w:rPr>
        <w:t>101</w:t>
      </w:r>
      <w:r w:rsidRPr="00DB00D0">
        <w:rPr>
          <w:rFonts w:asciiTheme="majorBidi" w:hAnsiTheme="majorBidi" w:cstheme="majorBidi"/>
          <w:sz w:val="28"/>
          <w:szCs w:val="28"/>
          <w:lang w:val="en-US"/>
        </w:rPr>
        <w:t>,  by doing =MODE(E:E)</w:t>
      </w:r>
    </w:p>
    <w:p w14:paraId="52E61431" w14:textId="4AED4949" w:rsidR="00D435B2" w:rsidRDefault="006D3454" w:rsidP="00541D21">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2016-2020:</w:t>
      </w:r>
    </w:p>
    <w:p w14:paraId="76753C81" w14:textId="6AAD6E2A" w:rsidR="006D3454" w:rsidRPr="00DB00D0" w:rsidRDefault="006D3454" w:rsidP="006D3454">
      <w:pPr>
        <w:spacing w:after="0"/>
        <w:rPr>
          <w:sz w:val="28"/>
          <w:szCs w:val="28"/>
        </w:rPr>
      </w:pPr>
      <w:r w:rsidRPr="00DB00D0">
        <w:rPr>
          <w:rFonts w:asciiTheme="majorBidi" w:hAnsiTheme="majorBidi" w:cstheme="majorBidi"/>
          <w:sz w:val="28"/>
          <w:szCs w:val="28"/>
          <w:lang w:val="en-US"/>
        </w:rPr>
        <w:t xml:space="preserve">Mean: </w:t>
      </w:r>
      <w:r w:rsidRPr="00DB00D0">
        <w:rPr>
          <w:sz w:val="28"/>
          <w:szCs w:val="28"/>
        </w:rPr>
        <w:t xml:space="preserve">μ   =   </w:t>
      </w:r>
      <w:r w:rsidRPr="00DB00D0">
        <w:rPr>
          <w:sz w:val="28"/>
          <w:szCs w:val="28"/>
          <w:u w:val="single"/>
        </w:rPr>
        <w:t>∑ y</w:t>
      </w:r>
      <w:r w:rsidRPr="00DB00D0">
        <w:rPr>
          <w:sz w:val="28"/>
          <w:szCs w:val="28"/>
        </w:rPr>
        <w:t xml:space="preserve">   =  </w:t>
      </w:r>
      <w:r w:rsidR="00FA300D" w:rsidRPr="00DB00D0">
        <w:rPr>
          <w:sz w:val="28"/>
          <w:szCs w:val="28"/>
          <w:u w:val="single"/>
        </w:rPr>
        <w:t>95233.</w:t>
      </w:r>
      <w:r w:rsidR="00A67253" w:rsidRPr="00DB00D0">
        <w:rPr>
          <w:sz w:val="28"/>
          <w:szCs w:val="28"/>
          <w:u w:val="single"/>
        </w:rPr>
        <w:t>51001</w:t>
      </w:r>
      <w:r w:rsidRPr="00DB00D0">
        <w:rPr>
          <w:sz w:val="28"/>
          <w:szCs w:val="28"/>
          <w:u w:val="single"/>
        </w:rPr>
        <w:t xml:space="preserve"> </w:t>
      </w:r>
      <w:r w:rsidRPr="00DB00D0">
        <w:rPr>
          <w:sz w:val="28"/>
          <w:szCs w:val="28"/>
        </w:rPr>
        <w:t xml:space="preserve">   = </w:t>
      </w:r>
      <w:r w:rsidR="00FB5352" w:rsidRPr="00DB00D0">
        <w:rPr>
          <w:sz w:val="28"/>
          <w:szCs w:val="28"/>
        </w:rPr>
        <w:t>75.64218</w:t>
      </w:r>
    </w:p>
    <w:p w14:paraId="0A9F093E" w14:textId="33A1AFFF" w:rsidR="006D3454" w:rsidRPr="00DB00D0" w:rsidRDefault="006D3454" w:rsidP="006D3454">
      <w:pPr>
        <w:spacing w:after="0"/>
        <w:ind w:left="720" w:firstLine="720"/>
        <w:rPr>
          <w:rFonts w:asciiTheme="majorBidi" w:hAnsiTheme="majorBidi" w:cstheme="majorBidi"/>
          <w:sz w:val="28"/>
          <w:szCs w:val="28"/>
          <w:lang w:val="en-US"/>
        </w:rPr>
      </w:pPr>
      <w:r w:rsidRPr="00DB00D0">
        <w:rPr>
          <w:sz w:val="28"/>
          <w:szCs w:val="28"/>
        </w:rPr>
        <w:t xml:space="preserve"> N</w:t>
      </w:r>
      <w:r w:rsidRPr="00DB00D0">
        <w:rPr>
          <w:sz w:val="28"/>
          <w:szCs w:val="28"/>
        </w:rPr>
        <w:tab/>
        <w:t xml:space="preserve">     </w:t>
      </w:r>
      <w:r w:rsidR="00A67253" w:rsidRPr="00DB00D0">
        <w:rPr>
          <w:sz w:val="28"/>
          <w:szCs w:val="28"/>
        </w:rPr>
        <w:t>1259</w:t>
      </w:r>
    </w:p>
    <w:p w14:paraId="0221A896" w14:textId="1DAC7D26" w:rsidR="005E3013" w:rsidRPr="00DB00D0" w:rsidRDefault="005E3013" w:rsidP="005E3013">
      <w:pPr>
        <w:spacing w:after="0"/>
        <w:rPr>
          <w:rFonts w:asciiTheme="majorBidi" w:hAnsiTheme="majorBidi" w:cstheme="majorBidi"/>
          <w:sz w:val="28"/>
          <w:szCs w:val="28"/>
        </w:rPr>
      </w:pPr>
      <w:r w:rsidRPr="00DB00D0">
        <w:rPr>
          <w:rFonts w:asciiTheme="majorBidi" w:hAnsiTheme="majorBidi" w:cstheme="majorBidi"/>
          <w:sz w:val="28"/>
          <w:szCs w:val="28"/>
          <w:lang w:val="en-US"/>
        </w:rPr>
        <w:t xml:space="preserve">Median: </w:t>
      </w:r>
      <w:r w:rsidRPr="00DB00D0">
        <w:rPr>
          <w:rFonts w:asciiTheme="majorBidi" w:hAnsiTheme="majorBidi" w:cstheme="majorBidi"/>
          <w:sz w:val="28"/>
          <w:szCs w:val="28"/>
        </w:rPr>
        <w:t xml:space="preserve"> Mt = </w:t>
      </w:r>
      <w:r w:rsidRPr="00DB00D0">
        <w:rPr>
          <w:rFonts w:asciiTheme="majorBidi" w:hAnsiTheme="majorBidi" w:cstheme="majorBidi"/>
          <w:sz w:val="28"/>
          <w:szCs w:val="28"/>
          <w:u w:val="single"/>
        </w:rPr>
        <w:t>N</w:t>
      </w:r>
      <w:r w:rsidRPr="00DB00D0">
        <w:rPr>
          <w:rFonts w:asciiTheme="majorBidi" w:hAnsiTheme="majorBidi" w:cstheme="majorBidi"/>
          <w:sz w:val="28"/>
          <w:szCs w:val="28"/>
        </w:rPr>
        <w:t xml:space="preserve">   </w:t>
      </w:r>
      <w:r w:rsidR="00A119F8" w:rsidRPr="00DB00D0">
        <w:rPr>
          <w:rFonts w:asciiTheme="majorBidi" w:hAnsiTheme="majorBidi" w:cstheme="majorBidi"/>
          <w:sz w:val="28"/>
          <w:szCs w:val="28"/>
          <w:u w:val="single"/>
        </w:rPr>
        <w:t>1259</w:t>
      </w:r>
      <w:r w:rsidRPr="00DB00D0">
        <w:rPr>
          <w:rFonts w:asciiTheme="majorBidi" w:hAnsiTheme="majorBidi" w:cstheme="majorBidi"/>
          <w:sz w:val="28"/>
          <w:szCs w:val="28"/>
        </w:rPr>
        <w:t xml:space="preserve"> = </w:t>
      </w:r>
      <w:r w:rsidR="0074607E" w:rsidRPr="00DB00D0">
        <w:rPr>
          <w:rFonts w:asciiTheme="majorBidi" w:hAnsiTheme="majorBidi" w:cstheme="majorBidi"/>
          <w:sz w:val="28"/>
          <w:szCs w:val="28"/>
        </w:rPr>
        <w:t>630</w:t>
      </w:r>
      <w:r w:rsidRPr="00DB00D0">
        <w:rPr>
          <w:rFonts w:asciiTheme="majorBidi" w:hAnsiTheme="majorBidi" w:cstheme="majorBidi"/>
          <w:sz w:val="28"/>
          <w:szCs w:val="28"/>
        </w:rPr>
        <w:t xml:space="preserve">    = </w:t>
      </w:r>
      <w:r w:rsidR="00DB00D0" w:rsidRPr="00DB00D0">
        <w:rPr>
          <w:rFonts w:asciiTheme="majorBidi" w:hAnsiTheme="majorBidi" w:cstheme="majorBidi"/>
          <w:sz w:val="28"/>
          <w:szCs w:val="28"/>
        </w:rPr>
        <w:t>7</w:t>
      </w:r>
      <w:r w:rsidR="0074607E" w:rsidRPr="00DB00D0">
        <w:rPr>
          <w:rFonts w:asciiTheme="majorBidi" w:hAnsiTheme="majorBidi" w:cstheme="majorBidi"/>
          <w:sz w:val="28"/>
          <w:szCs w:val="28"/>
        </w:rPr>
        <w:t>2.</w:t>
      </w:r>
      <w:r w:rsidR="00DB00D0" w:rsidRPr="00DB00D0">
        <w:rPr>
          <w:rFonts w:asciiTheme="majorBidi" w:hAnsiTheme="majorBidi" w:cstheme="majorBidi"/>
          <w:sz w:val="28"/>
          <w:szCs w:val="28"/>
        </w:rPr>
        <w:t>339996</w:t>
      </w:r>
    </w:p>
    <w:p w14:paraId="0C21598D" w14:textId="4229040E" w:rsidR="006D3454" w:rsidRPr="00DB00D0" w:rsidRDefault="005E3013" w:rsidP="005E3013">
      <w:pPr>
        <w:spacing w:after="0"/>
        <w:ind w:left="720" w:firstLine="720"/>
        <w:rPr>
          <w:rFonts w:asciiTheme="majorBidi" w:hAnsiTheme="majorBidi" w:cstheme="majorBidi"/>
          <w:sz w:val="28"/>
          <w:szCs w:val="28"/>
          <w:lang w:val="en-US"/>
        </w:rPr>
      </w:pPr>
      <w:r w:rsidRPr="00DB00D0">
        <w:rPr>
          <w:rFonts w:asciiTheme="majorBidi" w:hAnsiTheme="majorBidi" w:cstheme="majorBidi"/>
          <w:sz w:val="28"/>
          <w:szCs w:val="28"/>
        </w:rPr>
        <w:t xml:space="preserve">    2</w:t>
      </w:r>
      <w:r w:rsidRPr="00DB00D0">
        <w:rPr>
          <w:rFonts w:asciiTheme="majorBidi" w:hAnsiTheme="majorBidi" w:cstheme="majorBidi"/>
          <w:sz w:val="28"/>
          <w:szCs w:val="28"/>
        </w:rPr>
        <w:tab/>
        <w:t xml:space="preserve"> </w:t>
      </w:r>
      <w:r w:rsidR="00A119F8" w:rsidRPr="00DB00D0">
        <w:rPr>
          <w:rFonts w:asciiTheme="majorBidi" w:hAnsiTheme="majorBidi" w:cstheme="majorBidi"/>
          <w:sz w:val="28"/>
          <w:szCs w:val="28"/>
        </w:rPr>
        <w:t xml:space="preserve"> </w:t>
      </w:r>
      <w:r w:rsidRPr="00DB00D0">
        <w:rPr>
          <w:rFonts w:asciiTheme="majorBidi" w:hAnsiTheme="majorBidi" w:cstheme="majorBidi"/>
          <w:sz w:val="28"/>
          <w:szCs w:val="28"/>
        </w:rPr>
        <w:t>2</w:t>
      </w:r>
    </w:p>
    <w:p w14:paraId="0608E209" w14:textId="1DFC8686" w:rsidR="0071574B" w:rsidRPr="00DB00D0" w:rsidRDefault="0071574B" w:rsidP="0071574B">
      <w:pPr>
        <w:spacing w:before="240" w:after="0"/>
        <w:rPr>
          <w:rFonts w:asciiTheme="majorBidi" w:hAnsiTheme="majorBidi" w:cstheme="majorBidi"/>
          <w:sz w:val="28"/>
          <w:szCs w:val="28"/>
          <w:lang w:val="en-US"/>
        </w:rPr>
      </w:pPr>
      <w:r w:rsidRPr="00DB00D0">
        <w:rPr>
          <w:rFonts w:asciiTheme="majorBidi" w:hAnsiTheme="majorBidi" w:cstheme="majorBidi"/>
          <w:sz w:val="28"/>
          <w:szCs w:val="28"/>
          <w:lang w:val="en-US"/>
        </w:rPr>
        <w:t>Mode:  55,  by doing =MODE(</w:t>
      </w:r>
      <w:r w:rsidR="00660B62" w:rsidRPr="00DB00D0">
        <w:rPr>
          <w:rFonts w:asciiTheme="majorBidi" w:hAnsiTheme="majorBidi" w:cstheme="majorBidi"/>
          <w:sz w:val="28"/>
          <w:szCs w:val="28"/>
          <w:lang w:val="en-US"/>
        </w:rPr>
        <w:t>C</w:t>
      </w:r>
      <w:r w:rsidRPr="00DB00D0">
        <w:rPr>
          <w:rFonts w:asciiTheme="majorBidi" w:hAnsiTheme="majorBidi" w:cstheme="majorBidi"/>
          <w:sz w:val="28"/>
          <w:szCs w:val="28"/>
          <w:lang w:val="en-US"/>
        </w:rPr>
        <w:t>:</w:t>
      </w:r>
      <w:r w:rsidR="00660B62" w:rsidRPr="00DB00D0">
        <w:rPr>
          <w:rFonts w:asciiTheme="majorBidi" w:hAnsiTheme="majorBidi" w:cstheme="majorBidi"/>
          <w:sz w:val="28"/>
          <w:szCs w:val="28"/>
          <w:lang w:val="en-US"/>
        </w:rPr>
        <w:t>C</w:t>
      </w:r>
      <w:r w:rsidRPr="00DB00D0">
        <w:rPr>
          <w:rFonts w:asciiTheme="majorBidi" w:hAnsiTheme="majorBidi" w:cstheme="majorBidi"/>
          <w:sz w:val="28"/>
          <w:szCs w:val="28"/>
          <w:lang w:val="en-US"/>
        </w:rPr>
        <w:t>)</w:t>
      </w:r>
    </w:p>
    <w:p w14:paraId="52D147BA" w14:textId="77777777" w:rsidR="00D435B2" w:rsidRDefault="00D435B2" w:rsidP="00541D21">
      <w:pPr>
        <w:spacing w:before="240" w:after="0"/>
        <w:rPr>
          <w:rFonts w:asciiTheme="majorBidi" w:hAnsiTheme="majorBidi" w:cstheme="majorBidi"/>
          <w:b/>
          <w:bCs/>
          <w:sz w:val="36"/>
          <w:szCs w:val="36"/>
          <w:u w:val="single"/>
          <w:lang w:val="en-US"/>
        </w:rPr>
      </w:pPr>
    </w:p>
    <w:p w14:paraId="42DFCB14" w14:textId="77777777" w:rsidR="00DB00D0" w:rsidRDefault="00DB00D0" w:rsidP="004D7EC4">
      <w:pPr>
        <w:rPr>
          <w:b/>
          <w:bCs/>
          <w:sz w:val="32"/>
          <w:szCs w:val="32"/>
          <w:u w:val="single"/>
        </w:rPr>
      </w:pPr>
    </w:p>
    <w:p w14:paraId="3F5A163E" w14:textId="2D3AB6E6" w:rsidR="004D7EC4" w:rsidRPr="00A8212B" w:rsidRDefault="00453A1D" w:rsidP="004D7EC4">
      <w:pPr>
        <w:rPr>
          <w:rFonts w:asciiTheme="majorBidi" w:hAnsiTheme="majorBidi" w:cstheme="majorBidi"/>
          <w:b/>
          <w:bCs/>
          <w:sz w:val="36"/>
          <w:szCs w:val="36"/>
          <w:u w:val="single"/>
        </w:rPr>
      </w:pPr>
      <w:r>
        <w:rPr>
          <w:rFonts w:asciiTheme="majorBidi" w:hAnsiTheme="majorBidi" w:cstheme="majorBidi"/>
          <w:b/>
          <w:bCs/>
          <w:sz w:val="36"/>
          <w:szCs w:val="36"/>
          <w:u w:val="single"/>
        </w:rPr>
        <w:lastRenderedPageBreak/>
        <w:t>Reflection/</w:t>
      </w:r>
      <w:r w:rsidR="004D7EC4" w:rsidRPr="00A8212B">
        <w:rPr>
          <w:rFonts w:asciiTheme="majorBidi" w:hAnsiTheme="majorBidi" w:cstheme="majorBidi"/>
          <w:b/>
          <w:bCs/>
          <w:sz w:val="36"/>
          <w:szCs w:val="36"/>
          <w:u w:val="single"/>
        </w:rPr>
        <w:t>Mathematical Understanding of Material:</w:t>
      </w:r>
    </w:p>
    <w:p w14:paraId="3C0309DB" w14:textId="2BDA88AC" w:rsidR="00C71587" w:rsidRPr="00200A08" w:rsidRDefault="00EE4B07" w:rsidP="00200A08">
      <w:pPr>
        <w:spacing w:after="0" w:line="480" w:lineRule="auto"/>
        <w:ind w:firstLine="720"/>
        <w:rPr>
          <w:rFonts w:asciiTheme="majorBidi" w:eastAsia="Times New Roman" w:hAnsiTheme="majorBidi" w:cstheme="majorBidi"/>
          <w:color w:val="000000"/>
          <w:sz w:val="24"/>
          <w:szCs w:val="24"/>
          <w:lang w:val="en-US"/>
        </w:rPr>
      </w:pPr>
      <w:r w:rsidRPr="00EE4B07">
        <w:rPr>
          <w:rFonts w:asciiTheme="majorBidi" w:eastAsia="Times New Roman" w:hAnsiTheme="majorBidi" w:cstheme="majorBidi"/>
          <w:color w:val="000000"/>
          <w:sz w:val="24"/>
          <w:szCs w:val="24"/>
          <w:lang w:val="en-US"/>
        </w:rPr>
        <w:t xml:space="preserve">I was not informed of Nike as a publicly traded </w:t>
      </w:r>
      <w:r w:rsidR="006362C4" w:rsidRPr="00EE4B07">
        <w:rPr>
          <w:rFonts w:asciiTheme="majorBidi" w:eastAsia="Times New Roman" w:hAnsiTheme="majorBidi" w:cstheme="majorBidi"/>
          <w:color w:val="000000"/>
          <w:sz w:val="24"/>
          <w:szCs w:val="24"/>
          <w:lang w:val="en-US"/>
        </w:rPr>
        <w:t>organization</w:t>
      </w:r>
      <w:r w:rsidRPr="00EE4B07">
        <w:rPr>
          <w:rFonts w:asciiTheme="majorBidi" w:eastAsia="Times New Roman" w:hAnsiTheme="majorBidi" w:cstheme="majorBidi"/>
          <w:color w:val="000000"/>
          <w:sz w:val="24"/>
          <w:szCs w:val="24"/>
          <w:lang w:val="en-US"/>
        </w:rPr>
        <w:t xml:space="preserve">. I knew that they created clothing and sport gear. I knew nothing about any huge occasions at the </w:t>
      </w:r>
      <w:r w:rsidR="006362C4" w:rsidRPr="00EE4B07">
        <w:rPr>
          <w:rFonts w:asciiTheme="majorBidi" w:eastAsia="Times New Roman" w:hAnsiTheme="majorBidi" w:cstheme="majorBidi"/>
          <w:color w:val="000000"/>
          <w:sz w:val="24"/>
          <w:szCs w:val="24"/>
          <w:lang w:val="en-US"/>
        </w:rPr>
        <w:t>organization</w:t>
      </w:r>
      <w:r w:rsidRPr="00EE4B07">
        <w:rPr>
          <w:rFonts w:asciiTheme="majorBidi" w:eastAsia="Times New Roman" w:hAnsiTheme="majorBidi" w:cstheme="majorBidi"/>
          <w:color w:val="000000"/>
          <w:sz w:val="24"/>
          <w:szCs w:val="24"/>
          <w:lang w:val="en-US"/>
        </w:rPr>
        <w:t xml:space="preserve"> throughout the most recent 5 years. I began seeing </w:t>
      </w:r>
      <w:r w:rsidR="006362C4" w:rsidRPr="00EE4B07">
        <w:rPr>
          <w:rFonts w:asciiTheme="majorBidi" w:eastAsia="Times New Roman" w:hAnsiTheme="majorBidi" w:cstheme="majorBidi"/>
          <w:color w:val="000000"/>
          <w:sz w:val="24"/>
          <w:szCs w:val="24"/>
          <w:lang w:val="en-US"/>
        </w:rPr>
        <w:t>Nike’s</w:t>
      </w:r>
      <w:r w:rsidRPr="00EE4B07">
        <w:rPr>
          <w:rFonts w:asciiTheme="majorBidi" w:eastAsia="Times New Roman" w:hAnsiTheme="majorBidi" w:cstheme="majorBidi"/>
          <w:color w:val="000000"/>
          <w:sz w:val="24"/>
          <w:szCs w:val="24"/>
          <w:lang w:val="en-US"/>
        </w:rPr>
        <w:t xml:space="preserve"> stock when the CPT was relegated. While I performed different numerical computations on the stock value information and afterward researched explanations behind </w:t>
      </w:r>
      <w:r w:rsidR="00C71587">
        <w:rPr>
          <w:rFonts w:asciiTheme="majorBidi" w:eastAsia="Times New Roman" w:hAnsiTheme="majorBidi" w:cstheme="majorBidi"/>
          <w:color w:val="000000"/>
          <w:sz w:val="24"/>
          <w:szCs w:val="24"/>
          <w:lang w:val="en-US"/>
        </w:rPr>
        <w:t>certain trends</w:t>
      </w:r>
      <w:r w:rsidRPr="00EE4B07">
        <w:rPr>
          <w:rFonts w:asciiTheme="majorBidi" w:eastAsia="Times New Roman" w:hAnsiTheme="majorBidi" w:cstheme="majorBidi"/>
          <w:color w:val="000000"/>
          <w:sz w:val="24"/>
          <w:szCs w:val="24"/>
          <w:lang w:val="en-US"/>
        </w:rPr>
        <w:t xml:space="preserve">, I got familiar with the organization and occasions that occurred </w:t>
      </w:r>
      <w:r w:rsidR="0057463E">
        <w:rPr>
          <w:rFonts w:asciiTheme="majorBidi" w:eastAsia="Times New Roman" w:hAnsiTheme="majorBidi" w:cstheme="majorBidi"/>
          <w:color w:val="000000"/>
          <w:sz w:val="24"/>
          <w:szCs w:val="24"/>
          <w:lang w:val="en-US"/>
        </w:rPr>
        <w:t xml:space="preserve">within the </w:t>
      </w:r>
      <w:r w:rsidR="007C2F80">
        <w:rPr>
          <w:rFonts w:asciiTheme="majorBidi" w:eastAsia="Times New Roman" w:hAnsiTheme="majorBidi" w:cstheme="majorBidi"/>
          <w:color w:val="000000"/>
          <w:sz w:val="24"/>
          <w:szCs w:val="24"/>
          <w:lang w:val="en-US"/>
        </w:rPr>
        <w:t>5-year</w:t>
      </w:r>
      <w:r w:rsidR="0057463E">
        <w:rPr>
          <w:rFonts w:asciiTheme="majorBidi" w:eastAsia="Times New Roman" w:hAnsiTheme="majorBidi" w:cstheme="majorBidi"/>
          <w:color w:val="000000"/>
          <w:sz w:val="24"/>
          <w:szCs w:val="24"/>
          <w:lang w:val="en-US"/>
        </w:rPr>
        <w:t xml:space="preserve"> span</w:t>
      </w:r>
      <w:r w:rsidRPr="00EE4B07">
        <w:rPr>
          <w:rFonts w:asciiTheme="majorBidi" w:eastAsia="Times New Roman" w:hAnsiTheme="majorBidi" w:cstheme="majorBidi"/>
          <w:color w:val="000000"/>
          <w:sz w:val="24"/>
          <w:szCs w:val="24"/>
          <w:lang w:val="en-US"/>
        </w:rPr>
        <w:t>.</w:t>
      </w:r>
    </w:p>
    <w:p w14:paraId="4E382BA7" w14:textId="56960627" w:rsidR="00EE4B07" w:rsidRPr="00EE4B07" w:rsidRDefault="005820BE" w:rsidP="00200A08">
      <w:pPr>
        <w:spacing w:after="0" w:line="480" w:lineRule="auto"/>
        <w:ind w:firstLine="720"/>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I</w:t>
      </w:r>
      <w:r w:rsidR="00EE4B07" w:rsidRPr="00EE4B07">
        <w:rPr>
          <w:rFonts w:asciiTheme="majorBidi" w:eastAsia="Times New Roman" w:hAnsiTheme="majorBidi" w:cstheme="majorBidi"/>
          <w:color w:val="000000"/>
          <w:sz w:val="24"/>
          <w:szCs w:val="24"/>
          <w:lang w:val="en-US"/>
        </w:rPr>
        <w:t xml:space="preserve"> </w:t>
      </w:r>
      <w:r w:rsidR="00FC64D9">
        <w:rPr>
          <w:rFonts w:asciiTheme="majorBidi" w:eastAsia="Times New Roman" w:hAnsiTheme="majorBidi" w:cstheme="majorBidi"/>
          <w:color w:val="000000"/>
          <w:sz w:val="24"/>
          <w:szCs w:val="24"/>
          <w:lang w:val="en-US"/>
        </w:rPr>
        <w:t>discovered</w:t>
      </w:r>
      <w:r w:rsidR="00EE4B07" w:rsidRPr="00EE4B07">
        <w:rPr>
          <w:rFonts w:asciiTheme="majorBidi" w:eastAsia="Times New Roman" w:hAnsiTheme="majorBidi" w:cstheme="majorBidi"/>
          <w:color w:val="000000"/>
          <w:sz w:val="24"/>
          <w:szCs w:val="24"/>
          <w:lang w:val="en-US"/>
        </w:rPr>
        <w:t xml:space="preserve"> the line of best fit for the 5-year time frame </w:t>
      </w:r>
      <w:r>
        <w:rPr>
          <w:rFonts w:asciiTheme="majorBidi" w:eastAsia="Times New Roman" w:hAnsiTheme="majorBidi" w:cstheme="majorBidi"/>
          <w:color w:val="000000"/>
          <w:sz w:val="24"/>
          <w:szCs w:val="24"/>
          <w:lang w:val="en-US"/>
        </w:rPr>
        <w:t>(</w:t>
      </w:r>
      <w:r w:rsidR="00EE4B07" w:rsidRPr="00EE4B07">
        <w:rPr>
          <w:rFonts w:asciiTheme="majorBidi" w:eastAsia="Times New Roman" w:hAnsiTheme="majorBidi" w:cstheme="majorBidi"/>
          <w:color w:val="000000"/>
          <w:sz w:val="24"/>
          <w:szCs w:val="24"/>
          <w:lang w:val="en-US"/>
        </w:rPr>
        <w:t>2016-2020</w:t>
      </w:r>
      <w:r>
        <w:rPr>
          <w:rFonts w:asciiTheme="majorBidi" w:eastAsia="Times New Roman" w:hAnsiTheme="majorBidi" w:cstheme="majorBidi"/>
          <w:color w:val="000000"/>
          <w:sz w:val="24"/>
          <w:szCs w:val="24"/>
          <w:lang w:val="en-US"/>
        </w:rPr>
        <w:t>)</w:t>
      </w:r>
      <w:r w:rsidR="00EE4B07" w:rsidRPr="00EE4B07">
        <w:rPr>
          <w:rFonts w:asciiTheme="majorBidi" w:eastAsia="Times New Roman" w:hAnsiTheme="majorBidi" w:cstheme="majorBidi"/>
          <w:color w:val="000000"/>
          <w:sz w:val="24"/>
          <w:szCs w:val="24"/>
          <w:lang w:val="en-US"/>
        </w:rPr>
        <w:t xml:space="preserve">, utilizing the </w:t>
      </w:r>
      <w:r w:rsidR="009B5FB1" w:rsidRPr="009B5FB1">
        <w:rPr>
          <w:rFonts w:asciiTheme="majorBidi" w:hAnsiTheme="majorBidi" w:cstheme="majorBidi"/>
          <w:sz w:val="24"/>
          <w:szCs w:val="24"/>
        </w:rPr>
        <w:t>linear regression formula</w:t>
      </w:r>
      <w:r w:rsidR="007C2F80">
        <w:rPr>
          <w:sz w:val="28"/>
          <w:szCs w:val="28"/>
        </w:rPr>
        <w:t xml:space="preserve">. </w:t>
      </w:r>
      <w:r w:rsidR="00EE4B07" w:rsidRPr="00EE4B07">
        <w:rPr>
          <w:rFonts w:asciiTheme="majorBidi" w:eastAsia="Times New Roman" w:hAnsiTheme="majorBidi" w:cstheme="majorBidi"/>
          <w:color w:val="000000"/>
          <w:sz w:val="24"/>
          <w:szCs w:val="24"/>
          <w:lang w:val="en-US"/>
        </w:rPr>
        <w:t xml:space="preserve">I understood that to </w:t>
      </w:r>
      <w:r w:rsidR="00774DFF">
        <w:rPr>
          <w:rFonts w:asciiTheme="majorBidi" w:eastAsia="Times New Roman" w:hAnsiTheme="majorBidi" w:cstheme="majorBidi"/>
          <w:color w:val="000000"/>
          <w:sz w:val="24"/>
          <w:szCs w:val="24"/>
          <w:lang w:val="en-US"/>
        </w:rPr>
        <w:t>compare</w:t>
      </w:r>
      <w:r w:rsidR="00EE4B07" w:rsidRPr="00EE4B07">
        <w:rPr>
          <w:rFonts w:asciiTheme="majorBidi" w:eastAsia="Times New Roman" w:hAnsiTheme="majorBidi" w:cstheme="majorBidi"/>
          <w:color w:val="000000"/>
          <w:sz w:val="24"/>
          <w:szCs w:val="24"/>
          <w:lang w:val="en-US"/>
        </w:rPr>
        <w:t xml:space="preserve"> the information, I </w:t>
      </w:r>
      <w:r w:rsidR="00774DFF">
        <w:rPr>
          <w:rFonts w:asciiTheme="majorBidi" w:eastAsia="Times New Roman" w:hAnsiTheme="majorBidi" w:cstheme="majorBidi"/>
          <w:color w:val="000000"/>
          <w:sz w:val="24"/>
          <w:szCs w:val="24"/>
          <w:lang w:val="en-US"/>
        </w:rPr>
        <w:t xml:space="preserve">had to do a </w:t>
      </w:r>
      <w:r w:rsidR="00EE4B07" w:rsidRPr="00EE4B07">
        <w:rPr>
          <w:rFonts w:asciiTheme="majorBidi" w:eastAsia="Times New Roman" w:hAnsiTheme="majorBidi" w:cstheme="majorBidi"/>
          <w:color w:val="000000"/>
          <w:sz w:val="24"/>
          <w:szCs w:val="24"/>
          <w:lang w:val="en-US"/>
        </w:rPr>
        <w:t>line of best fit for every one of the years independently. This provided me with a superior comprehension of periods when the slant went up or down</w:t>
      </w:r>
      <w:r w:rsidR="00FC64D9">
        <w:rPr>
          <w:rFonts w:asciiTheme="majorBidi" w:eastAsia="Times New Roman" w:hAnsiTheme="majorBidi" w:cstheme="majorBidi"/>
          <w:color w:val="000000"/>
          <w:sz w:val="24"/>
          <w:szCs w:val="24"/>
          <w:lang w:val="en-US"/>
        </w:rPr>
        <w:t xml:space="preserve"> (positive/negative)</w:t>
      </w:r>
      <w:r w:rsidR="00EE4B07" w:rsidRPr="00EE4B07">
        <w:rPr>
          <w:rFonts w:asciiTheme="majorBidi" w:eastAsia="Times New Roman" w:hAnsiTheme="majorBidi" w:cstheme="majorBidi"/>
          <w:color w:val="000000"/>
          <w:sz w:val="24"/>
          <w:szCs w:val="24"/>
          <w:lang w:val="en-US"/>
        </w:rPr>
        <w:t xml:space="preserve"> and at what rate</w:t>
      </w:r>
      <w:r w:rsidR="00FC64D9">
        <w:rPr>
          <w:rFonts w:asciiTheme="majorBidi" w:eastAsia="Times New Roman" w:hAnsiTheme="majorBidi" w:cstheme="majorBidi"/>
          <w:color w:val="000000"/>
          <w:sz w:val="24"/>
          <w:szCs w:val="24"/>
          <w:lang w:val="en-US"/>
        </w:rPr>
        <w:t>(fast/slow)</w:t>
      </w:r>
      <w:r w:rsidR="00EE4B07" w:rsidRPr="00EE4B07">
        <w:rPr>
          <w:rFonts w:asciiTheme="majorBidi" w:eastAsia="Times New Roman" w:hAnsiTheme="majorBidi" w:cstheme="majorBidi"/>
          <w:color w:val="000000"/>
          <w:sz w:val="24"/>
          <w:szCs w:val="24"/>
          <w:lang w:val="en-US"/>
        </w:rPr>
        <w:t xml:space="preserve">. This </w:t>
      </w:r>
      <w:r w:rsidR="00FC64D9">
        <w:rPr>
          <w:rFonts w:asciiTheme="majorBidi" w:eastAsia="Times New Roman" w:hAnsiTheme="majorBidi" w:cstheme="majorBidi"/>
          <w:color w:val="000000"/>
          <w:sz w:val="24"/>
          <w:szCs w:val="24"/>
          <w:lang w:val="en-US"/>
        </w:rPr>
        <w:t>enhanced</w:t>
      </w:r>
      <w:r w:rsidR="00EE4B07" w:rsidRPr="00EE4B07">
        <w:rPr>
          <w:rFonts w:asciiTheme="majorBidi" w:eastAsia="Times New Roman" w:hAnsiTheme="majorBidi" w:cstheme="majorBidi"/>
          <w:color w:val="000000"/>
          <w:sz w:val="24"/>
          <w:szCs w:val="24"/>
          <w:lang w:val="en-US"/>
        </w:rPr>
        <w:t xml:space="preserve"> my insight </w:t>
      </w:r>
      <w:r w:rsidR="00FC2ED2" w:rsidRPr="00EE4B07">
        <w:rPr>
          <w:rFonts w:asciiTheme="majorBidi" w:eastAsia="Times New Roman" w:hAnsiTheme="majorBidi" w:cstheme="majorBidi"/>
          <w:color w:val="000000"/>
          <w:sz w:val="24"/>
          <w:szCs w:val="24"/>
          <w:lang w:val="en-US"/>
        </w:rPr>
        <w:t>into</w:t>
      </w:r>
      <w:r w:rsidR="00EE4B07" w:rsidRPr="00EE4B07">
        <w:rPr>
          <w:rFonts w:asciiTheme="majorBidi" w:eastAsia="Times New Roman" w:hAnsiTheme="majorBidi" w:cstheme="majorBidi"/>
          <w:color w:val="000000"/>
          <w:sz w:val="24"/>
          <w:szCs w:val="24"/>
          <w:lang w:val="en-US"/>
        </w:rPr>
        <w:t xml:space="preserve"> the organization and a few key occasions that occurred in the 5-year time frame which most likely affected the developments of the </w:t>
      </w:r>
      <w:r w:rsidR="007F38DE">
        <w:rPr>
          <w:rFonts w:asciiTheme="majorBidi" w:eastAsia="Times New Roman" w:hAnsiTheme="majorBidi" w:cstheme="majorBidi"/>
          <w:color w:val="000000"/>
          <w:sz w:val="24"/>
          <w:szCs w:val="24"/>
          <w:lang w:val="en-US"/>
        </w:rPr>
        <w:t>cost of one share.</w:t>
      </w:r>
    </w:p>
    <w:p w14:paraId="5BEF8D4B" w14:textId="5DADF4A8" w:rsidR="00EE4B07" w:rsidRPr="00EE4B07" w:rsidRDefault="00EE4B07" w:rsidP="00200A08">
      <w:pPr>
        <w:spacing w:after="0" w:line="480" w:lineRule="auto"/>
        <w:ind w:firstLine="720"/>
        <w:rPr>
          <w:rFonts w:asciiTheme="majorBidi" w:eastAsia="Times New Roman" w:hAnsiTheme="majorBidi" w:cstheme="majorBidi"/>
          <w:sz w:val="24"/>
          <w:szCs w:val="24"/>
          <w:lang w:val="en-US"/>
        </w:rPr>
      </w:pPr>
      <w:r w:rsidRPr="00EE4B07">
        <w:rPr>
          <w:rFonts w:asciiTheme="majorBidi" w:eastAsia="Times New Roman" w:hAnsiTheme="majorBidi" w:cstheme="majorBidi"/>
          <w:color w:val="000000"/>
          <w:sz w:val="24"/>
          <w:szCs w:val="24"/>
          <w:lang w:val="en-US"/>
        </w:rPr>
        <w:t xml:space="preserve">I noticed that the line of best fit plots a pattern line. </w:t>
      </w:r>
      <w:r w:rsidR="00102F19">
        <w:rPr>
          <w:rFonts w:asciiTheme="majorBidi" w:eastAsia="Times New Roman" w:hAnsiTheme="majorBidi" w:cstheme="majorBidi"/>
          <w:color w:val="000000"/>
          <w:sz w:val="24"/>
          <w:szCs w:val="24"/>
          <w:lang w:val="en-US"/>
        </w:rPr>
        <w:t>When</w:t>
      </w:r>
      <w:r w:rsidRPr="00EE4B07">
        <w:rPr>
          <w:rFonts w:asciiTheme="majorBidi" w:eastAsia="Times New Roman" w:hAnsiTheme="majorBidi" w:cstheme="majorBidi"/>
          <w:color w:val="000000"/>
          <w:sz w:val="24"/>
          <w:szCs w:val="24"/>
          <w:lang w:val="en-US"/>
        </w:rPr>
        <w:t xml:space="preserve"> I evaluated the </w:t>
      </w:r>
      <w:r w:rsidR="006766CD">
        <w:rPr>
          <w:rFonts w:asciiTheme="majorBidi" w:eastAsia="Times New Roman" w:hAnsiTheme="majorBidi" w:cstheme="majorBidi"/>
          <w:color w:val="000000"/>
          <w:sz w:val="24"/>
          <w:szCs w:val="24"/>
          <w:lang w:val="en-US"/>
        </w:rPr>
        <w:t>scatter</w:t>
      </w:r>
      <w:r w:rsidRPr="00EE4B07">
        <w:rPr>
          <w:rFonts w:asciiTheme="majorBidi" w:eastAsia="Times New Roman" w:hAnsiTheme="majorBidi" w:cstheme="majorBidi"/>
          <w:color w:val="000000"/>
          <w:sz w:val="24"/>
          <w:szCs w:val="24"/>
          <w:lang w:val="en-US"/>
        </w:rPr>
        <w:t xml:space="preserve"> plots</w:t>
      </w:r>
      <w:r w:rsidR="00CB25B2">
        <w:rPr>
          <w:rFonts w:asciiTheme="majorBidi" w:eastAsia="Times New Roman" w:hAnsiTheme="majorBidi" w:cstheme="majorBidi"/>
          <w:color w:val="000000"/>
          <w:sz w:val="24"/>
          <w:szCs w:val="24"/>
          <w:lang w:val="en-US"/>
        </w:rPr>
        <w:t>,</w:t>
      </w:r>
      <w:r w:rsidRPr="00EE4B07">
        <w:rPr>
          <w:rFonts w:asciiTheme="majorBidi" w:eastAsia="Times New Roman" w:hAnsiTheme="majorBidi" w:cstheme="majorBidi"/>
          <w:color w:val="000000"/>
          <w:sz w:val="24"/>
          <w:szCs w:val="24"/>
          <w:lang w:val="en-US"/>
        </w:rPr>
        <w:t xml:space="preserve"> </w:t>
      </w:r>
      <w:r w:rsidR="00102F19">
        <w:rPr>
          <w:rFonts w:asciiTheme="majorBidi" w:eastAsia="Times New Roman" w:hAnsiTheme="majorBidi" w:cstheme="majorBidi"/>
          <w:color w:val="000000"/>
          <w:sz w:val="24"/>
          <w:szCs w:val="24"/>
          <w:lang w:val="en-US"/>
        </w:rPr>
        <w:t>a</w:t>
      </w:r>
      <w:r w:rsidRPr="00EE4B07">
        <w:rPr>
          <w:rFonts w:asciiTheme="majorBidi" w:eastAsia="Times New Roman" w:hAnsiTheme="majorBidi" w:cstheme="majorBidi"/>
          <w:color w:val="000000"/>
          <w:sz w:val="24"/>
          <w:szCs w:val="24"/>
          <w:lang w:val="en-US"/>
        </w:rPr>
        <w:t xml:space="preserve"> few </w:t>
      </w:r>
      <w:r w:rsidR="00CD59BA">
        <w:rPr>
          <w:rFonts w:asciiTheme="majorBidi" w:eastAsia="Times New Roman" w:hAnsiTheme="majorBidi" w:cstheme="majorBidi"/>
          <w:color w:val="000000"/>
          <w:sz w:val="24"/>
          <w:szCs w:val="24"/>
          <w:lang w:val="en-US"/>
        </w:rPr>
        <w:t>years</w:t>
      </w:r>
      <w:r w:rsidRPr="00EE4B07">
        <w:rPr>
          <w:rFonts w:asciiTheme="majorBidi" w:eastAsia="Times New Roman" w:hAnsiTheme="majorBidi" w:cstheme="majorBidi"/>
          <w:color w:val="000000"/>
          <w:sz w:val="24"/>
          <w:szCs w:val="24"/>
          <w:lang w:val="en-US"/>
        </w:rPr>
        <w:t xml:space="preserve"> show</w:t>
      </w:r>
      <w:r w:rsidR="00CD59BA">
        <w:rPr>
          <w:rFonts w:asciiTheme="majorBidi" w:eastAsia="Times New Roman" w:hAnsiTheme="majorBidi" w:cstheme="majorBidi"/>
          <w:color w:val="000000"/>
          <w:sz w:val="24"/>
          <w:szCs w:val="24"/>
          <w:lang w:val="en-US"/>
        </w:rPr>
        <w:t>ed</w:t>
      </w:r>
      <w:r w:rsidRPr="00EE4B07">
        <w:rPr>
          <w:rFonts w:asciiTheme="majorBidi" w:eastAsia="Times New Roman" w:hAnsiTheme="majorBidi" w:cstheme="majorBidi"/>
          <w:color w:val="000000"/>
          <w:sz w:val="24"/>
          <w:szCs w:val="24"/>
          <w:lang w:val="en-US"/>
        </w:rPr>
        <w:t xml:space="preserve"> steep changes, and these would reflect times of more noteworthy unpredictability</w:t>
      </w:r>
      <w:r w:rsidR="00CD59BA">
        <w:rPr>
          <w:rFonts w:asciiTheme="majorBidi" w:eastAsia="Times New Roman" w:hAnsiTheme="majorBidi" w:cstheme="majorBidi"/>
          <w:color w:val="000000"/>
          <w:sz w:val="24"/>
          <w:szCs w:val="24"/>
          <w:lang w:val="en-US"/>
        </w:rPr>
        <w:t xml:space="preserve"> (Covid-19)</w:t>
      </w:r>
      <w:r w:rsidRPr="00EE4B07">
        <w:rPr>
          <w:rFonts w:asciiTheme="majorBidi" w:eastAsia="Times New Roman" w:hAnsiTheme="majorBidi" w:cstheme="majorBidi"/>
          <w:color w:val="000000"/>
          <w:sz w:val="24"/>
          <w:szCs w:val="24"/>
          <w:lang w:val="en-US"/>
        </w:rPr>
        <w:t>. This typically happens when there is an occasion that impacts the stock cost.</w:t>
      </w:r>
    </w:p>
    <w:p w14:paraId="100C581B" w14:textId="62C81273" w:rsidR="00EE4B07" w:rsidRDefault="00EE4B07" w:rsidP="00CD59BA">
      <w:pPr>
        <w:spacing w:after="0" w:line="480" w:lineRule="auto"/>
        <w:ind w:firstLine="720"/>
        <w:rPr>
          <w:rFonts w:asciiTheme="majorBidi" w:eastAsia="Times New Roman" w:hAnsiTheme="majorBidi" w:cstheme="majorBidi"/>
          <w:color w:val="000000"/>
          <w:sz w:val="24"/>
          <w:szCs w:val="24"/>
          <w:lang w:val="en-US"/>
        </w:rPr>
      </w:pPr>
      <w:r w:rsidRPr="00EE4B07">
        <w:rPr>
          <w:rFonts w:asciiTheme="majorBidi" w:eastAsia="Times New Roman" w:hAnsiTheme="majorBidi" w:cstheme="majorBidi"/>
          <w:color w:val="000000"/>
          <w:sz w:val="24"/>
          <w:szCs w:val="24"/>
          <w:lang w:val="en-US"/>
        </w:rPr>
        <w:t xml:space="preserve">I figured out how to involve extrapolation through the </w:t>
      </w:r>
      <w:r w:rsidR="00CF2809" w:rsidRPr="009B5FB1">
        <w:rPr>
          <w:rFonts w:asciiTheme="majorBidi" w:hAnsiTheme="majorBidi" w:cstheme="majorBidi"/>
          <w:sz w:val="24"/>
          <w:szCs w:val="24"/>
        </w:rPr>
        <w:t>linear regression formula</w:t>
      </w:r>
      <w:r w:rsidR="00CF2809">
        <w:rPr>
          <w:sz w:val="28"/>
          <w:szCs w:val="28"/>
        </w:rPr>
        <w:t xml:space="preserve"> </w:t>
      </w:r>
      <w:r w:rsidRPr="00EE4B07">
        <w:rPr>
          <w:rFonts w:asciiTheme="majorBidi" w:eastAsia="Times New Roman" w:hAnsiTheme="majorBidi" w:cstheme="majorBidi"/>
          <w:color w:val="000000"/>
          <w:sz w:val="24"/>
          <w:szCs w:val="24"/>
          <w:lang w:val="en-US"/>
        </w:rPr>
        <w:t xml:space="preserve">to </w:t>
      </w:r>
      <w:r w:rsidR="00CD59BA">
        <w:rPr>
          <w:rFonts w:asciiTheme="majorBidi" w:eastAsia="Times New Roman" w:hAnsiTheme="majorBidi" w:cstheme="majorBidi"/>
          <w:color w:val="000000"/>
          <w:sz w:val="24"/>
          <w:szCs w:val="24"/>
          <w:lang w:val="en-US"/>
        </w:rPr>
        <w:t>predict</w:t>
      </w:r>
      <w:r w:rsidRPr="00EE4B07">
        <w:rPr>
          <w:rFonts w:asciiTheme="majorBidi" w:eastAsia="Times New Roman" w:hAnsiTheme="majorBidi" w:cstheme="majorBidi"/>
          <w:color w:val="000000"/>
          <w:sz w:val="24"/>
          <w:szCs w:val="24"/>
          <w:lang w:val="en-US"/>
        </w:rPr>
        <w:t xml:space="preserve"> costs for future dates. In any case, there are different things that could influence a future stock cost</w:t>
      </w:r>
      <w:r w:rsidR="00FB328F">
        <w:rPr>
          <w:rFonts w:asciiTheme="majorBidi" w:eastAsia="Times New Roman" w:hAnsiTheme="majorBidi" w:cstheme="majorBidi"/>
          <w:color w:val="000000"/>
          <w:sz w:val="24"/>
          <w:szCs w:val="24"/>
          <w:lang w:val="en-US"/>
        </w:rPr>
        <w:t xml:space="preserve"> making the</w:t>
      </w:r>
      <w:r w:rsidRPr="00EE4B07">
        <w:rPr>
          <w:rFonts w:asciiTheme="majorBidi" w:eastAsia="Times New Roman" w:hAnsiTheme="majorBidi" w:cstheme="majorBidi"/>
          <w:color w:val="000000"/>
          <w:sz w:val="24"/>
          <w:szCs w:val="24"/>
          <w:lang w:val="en-US"/>
        </w:rPr>
        <w:t xml:space="preserve"> </w:t>
      </w:r>
      <w:r w:rsidR="00E97FC2" w:rsidRPr="009B5FB1">
        <w:rPr>
          <w:rFonts w:asciiTheme="majorBidi" w:hAnsiTheme="majorBidi" w:cstheme="majorBidi"/>
          <w:sz w:val="24"/>
          <w:szCs w:val="24"/>
        </w:rPr>
        <w:t>linear regression formula</w:t>
      </w:r>
      <w:r w:rsidRPr="00EE4B07">
        <w:rPr>
          <w:rFonts w:asciiTheme="majorBidi" w:eastAsia="Times New Roman" w:hAnsiTheme="majorBidi" w:cstheme="majorBidi"/>
          <w:color w:val="000000"/>
          <w:sz w:val="24"/>
          <w:szCs w:val="24"/>
          <w:lang w:val="en-US"/>
        </w:rPr>
        <w:t xml:space="preserve"> not </w:t>
      </w:r>
      <w:r w:rsidR="00B330A1" w:rsidRPr="00EE4B07">
        <w:rPr>
          <w:rFonts w:asciiTheme="majorBidi" w:eastAsia="Times New Roman" w:hAnsiTheme="majorBidi" w:cstheme="majorBidi"/>
          <w:color w:val="000000"/>
          <w:sz w:val="24"/>
          <w:szCs w:val="24"/>
          <w:lang w:val="en-US"/>
        </w:rPr>
        <w:t>as</w:t>
      </w:r>
      <w:r w:rsidR="00B330A1">
        <w:rPr>
          <w:rFonts w:asciiTheme="majorBidi" w:eastAsia="Times New Roman" w:hAnsiTheme="majorBidi" w:cstheme="majorBidi"/>
          <w:color w:val="000000"/>
          <w:sz w:val="24"/>
          <w:szCs w:val="24"/>
          <w:lang w:val="en-US"/>
        </w:rPr>
        <w:t xml:space="preserve"> precise as it should be.</w:t>
      </w:r>
      <w:r w:rsidRPr="00EE4B07">
        <w:rPr>
          <w:rFonts w:asciiTheme="majorBidi" w:eastAsia="Times New Roman" w:hAnsiTheme="majorBidi" w:cstheme="majorBidi"/>
          <w:color w:val="000000"/>
          <w:sz w:val="24"/>
          <w:szCs w:val="24"/>
          <w:lang w:val="en-US"/>
        </w:rPr>
        <w:t xml:space="preserve"> </w:t>
      </w:r>
    </w:p>
    <w:p w14:paraId="3078B9D8" w14:textId="6F7F5E44" w:rsidR="00A1413A" w:rsidRPr="00EE4B07" w:rsidRDefault="00A1413A" w:rsidP="00CD59BA">
      <w:pPr>
        <w:spacing w:after="0" w:line="480" w:lineRule="auto"/>
        <w:ind w:firstLine="720"/>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The</w:t>
      </w:r>
      <w:r w:rsidRPr="00EE4B07">
        <w:rPr>
          <w:rFonts w:asciiTheme="majorBidi" w:eastAsia="Times New Roman" w:hAnsiTheme="majorBidi" w:cstheme="majorBidi"/>
          <w:color w:val="000000"/>
          <w:sz w:val="24"/>
          <w:szCs w:val="24"/>
          <w:lang w:val="en-US"/>
        </w:rPr>
        <w:t xml:space="preserve"> mean, </w:t>
      </w:r>
      <w:r>
        <w:rPr>
          <w:rFonts w:asciiTheme="majorBidi" w:eastAsia="Times New Roman" w:hAnsiTheme="majorBidi" w:cstheme="majorBidi"/>
          <w:color w:val="000000"/>
          <w:sz w:val="24"/>
          <w:szCs w:val="24"/>
          <w:lang w:val="en-US"/>
        </w:rPr>
        <w:t>median and</w:t>
      </w:r>
      <w:r w:rsidRPr="00EE4B07">
        <w:rPr>
          <w:rFonts w:asciiTheme="majorBidi" w:eastAsia="Times New Roman" w:hAnsiTheme="majorBidi" w:cstheme="majorBidi"/>
          <w:color w:val="000000"/>
          <w:sz w:val="24"/>
          <w:szCs w:val="24"/>
          <w:lang w:val="en-US"/>
        </w:rPr>
        <w:t xml:space="preserve"> mode was helpful </w:t>
      </w:r>
      <w:r>
        <w:rPr>
          <w:rFonts w:asciiTheme="majorBidi" w:eastAsia="Times New Roman" w:hAnsiTheme="majorBidi" w:cstheme="majorBidi"/>
          <w:color w:val="000000"/>
          <w:sz w:val="24"/>
          <w:szCs w:val="24"/>
          <w:lang w:val="en-US"/>
        </w:rPr>
        <w:t xml:space="preserve">because it </w:t>
      </w:r>
      <w:r w:rsidR="00FC2ED2">
        <w:rPr>
          <w:rFonts w:asciiTheme="majorBidi" w:eastAsia="Times New Roman" w:hAnsiTheme="majorBidi" w:cstheme="majorBidi"/>
          <w:color w:val="000000"/>
          <w:sz w:val="24"/>
          <w:szCs w:val="24"/>
          <w:lang w:val="en-US"/>
        </w:rPr>
        <w:t>changed</w:t>
      </w:r>
      <w:r>
        <w:rPr>
          <w:rFonts w:asciiTheme="majorBidi" w:eastAsia="Times New Roman" w:hAnsiTheme="majorBidi" w:cstheme="majorBidi"/>
          <w:color w:val="000000"/>
          <w:sz w:val="24"/>
          <w:szCs w:val="24"/>
          <w:lang w:val="en-US"/>
        </w:rPr>
        <w:t xml:space="preserve"> my</w:t>
      </w:r>
      <w:r w:rsidRPr="00EE4B07">
        <w:rPr>
          <w:rFonts w:asciiTheme="majorBidi" w:eastAsia="Times New Roman" w:hAnsiTheme="majorBidi" w:cstheme="majorBidi"/>
          <w:color w:val="000000"/>
          <w:sz w:val="24"/>
          <w:szCs w:val="24"/>
          <w:lang w:val="en-US"/>
        </w:rPr>
        <w:t xml:space="preserve"> insight into how these could be utilized in understanding </w:t>
      </w:r>
      <w:r>
        <w:rPr>
          <w:rFonts w:asciiTheme="majorBidi" w:eastAsia="Times New Roman" w:hAnsiTheme="majorBidi" w:cstheme="majorBidi"/>
          <w:color w:val="000000"/>
          <w:sz w:val="24"/>
          <w:szCs w:val="24"/>
          <w:lang w:val="en-US"/>
        </w:rPr>
        <w:t>trends</w:t>
      </w:r>
      <w:r w:rsidRPr="00EE4B07">
        <w:rPr>
          <w:rFonts w:asciiTheme="majorBidi" w:eastAsia="Times New Roman" w:hAnsiTheme="majorBidi" w:cstheme="majorBidi"/>
          <w:color w:val="000000"/>
          <w:sz w:val="24"/>
          <w:szCs w:val="24"/>
          <w:lang w:val="en-US"/>
        </w:rPr>
        <w:t xml:space="preserve">. While working out the mean of every </w:t>
      </w:r>
      <w:r w:rsidR="00CB25B2">
        <w:rPr>
          <w:rFonts w:asciiTheme="majorBidi" w:eastAsia="Times New Roman" w:hAnsiTheme="majorBidi" w:cstheme="majorBidi"/>
          <w:color w:val="000000"/>
          <w:sz w:val="24"/>
          <w:szCs w:val="24"/>
          <w:lang w:val="en-US"/>
        </w:rPr>
        <w:t>year</w:t>
      </w:r>
      <w:r w:rsidRPr="00EE4B07">
        <w:rPr>
          <w:rFonts w:asciiTheme="majorBidi" w:eastAsia="Times New Roman" w:hAnsiTheme="majorBidi" w:cstheme="majorBidi"/>
          <w:color w:val="000000"/>
          <w:sz w:val="24"/>
          <w:szCs w:val="24"/>
          <w:lang w:val="en-US"/>
        </w:rPr>
        <w:t xml:space="preserve">, I got a comprehension of the normal cost for every year and for the 5-year time frame. Looking at the </w:t>
      </w:r>
      <w:r w:rsidRPr="00EE4B07">
        <w:rPr>
          <w:rFonts w:asciiTheme="majorBidi" w:eastAsia="Times New Roman" w:hAnsiTheme="majorBidi" w:cstheme="majorBidi"/>
          <w:color w:val="000000"/>
          <w:sz w:val="24"/>
          <w:szCs w:val="24"/>
          <w:lang w:val="en-US"/>
        </w:rPr>
        <w:lastRenderedPageBreak/>
        <w:t xml:space="preserve">method for every period provided me with a comprehension of whether the cost was going up or down. I </w:t>
      </w:r>
      <w:r>
        <w:rPr>
          <w:rFonts w:asciiTheme="majorBidi" w:eastAsia="Times New Roman" w:hAnsiTheme="majorBidi" w:cstheme="majorBidi"/>
          <w:color w:val="000000"/>
          <w:sz w:val="24"/>
          <w:szCs w:val="24"/>
          <w:lang w:val="en-US"/>
        </w:rPr>
        <w:t>understood the trends</w:t>
      </w:r>
      <w:r w:rsidRPr="00EE4B07">
        <w:rPr>
          <w:rFonts w:asciiTheme="majorBidi" w:eastAsia="Times New Roman" w:hAnsiTheme="majorBidi" w:cstheme="majorBidi"/>
          <w:color w:val="000000"/>
          <w:sz w:val="24"/>
          <w:szCs w:val="24"/>
          <w:lang w:val="en-US"/>
        </w:rPr>
        <w:t xml:space="preserve"> of the stock costs in every period when I </w:t>
      </w:r>
      <w:r>
        <w:rPr>
          <w:rFonts w:asciiTheme="majorBidi" w:eastAsia="Times New Roman" w:hAnsiTheme="majorBidi" w:cstheme="majorBidi"/>
          <w:color w:val="000000"/>
          <w:sz w:val="24"/>
          <w:szCs w:val="24"/>
          <w:lang w:val="en-US"/>
        </w:rPr>
        <w:t>discovered</w:t>
      </w:r>
      <w:r w:rsidRPr="00EE4B07">
        <w:rPr>
          <w:rFonts w:asciiTheme="majorBidi" w:eastAsia="Times New Roman" w:hAnsiTheme="majorBidi" w:cstheme="majorBidi"/>
          <w:color w:val="000000"/>
          <w:sz w:val="24"/>
          <w:szCs w:val="24"/>
          <w:lang w:val="en-US"/>
        </w:rPr>
        <w:t xml:space="preserve"> the medians. </w:t>
      </w:r>
      <w:r w:rsidR="00CB25B2">
        <w:rPr>
          <w:rFonts w:asciiTheme="majorBidi" w:eastAsia="Times New Roman" w:hAnsiTheme="majorBidi" w:cstheme="majorBidi"/>
          <w:color w:val="000000"/>
          <w:sz w:val="24"/>
          <w:szCs w:val="24"/>
          <w:lang w:val="en-US"/>
        </w:rPr>
        <w:t>W</w:t>
      </w:r>
      <w:r w:rsidRPr="00EE4B07">
        <w:rPr>
          <w:rFonts w:asciiTheme="majorBidi" w:eastAsia="Times New Roman" w:hAnsiTheme="majorBidi" w:cstheme="majorBidi"/>
          <w:color w:val="000000"/>
          <w:sz w:val="24"/>
          <w:szCs w:val="24"/>
          <w:lang w:val="en-US"/>
        </w:rPr>
        <w:t>hen I recognized the mode for every one of the periods, I got a sign of the most well-known value event in every one of the periods.</w:t>
      </w:r>
    </w:p>
    <w:p w14:paraId="449CBFD4" w14:textId="707B70F1" w:rsidR="00EE4B07" w:rsidRPr="00EE4B07" w:rsidRDefault="007F4F63" w:rsidP="00200A08">
      <w:pPr>
        <w:spacing w:after="0" w:line="480" w:lineRule="auto"/>
        <w:ind w:firstLine="720"/>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Looking at</w:t>
      </w:r>
      <w:r w:rsidR="00EE4B07" w:rsidRPr="00EE4B07">
        <w:rPr>
          <w:rFonts w:asciiTheme="majorBidi" w:eastAsia="Times New Roman" w:hAnsiTheme="majorBidi" w:cstheme="majorBidi"/>
          <w:color w:val="000000"/>
          <w:sz w:val="24"/>
          <w:szCs w:val="24"/>
          <w:lang w:val="en-US"/>
        </w:rPr>
        <w:t xml:space="preserve"> the standard deviations for the 5-year time frame</w:t>
      </w:r>
      <w:r w:rsidR="00B330A1">
        <w:rPr>
          <w:rFonts w:asciiTheme="majorBidi" w:eastAsia="Times New Roman" w:hAnsiTheme="majorBidi" w:cstheme="majorBidi"/>
          <w:color w:val="000000"/>
          <w:sz w:val="24"/>
          <w:szCs w:val="24"/>
          <w:lang w:val="en-US"/>
        </w:rPr>
        <w:t xml:space="preserve">, </w:t>
      </w:r>
      <w:r w:rsidR="00EE4B07" w:rsidRPr="00EE4B07">
        <w:rPr>
          <w:rFonts w:asciiTheme="majorBidi" w:eastAsia="Times New Roman" w:hAnsiTheme="majorBidi" w:cstheme="majorBidi"/>
          <w:color w:val="000000"/>
          <w:sz w:val="24"/>
          <w:szCs w:val="24"/>
          <w:lang w:val="en-US"/>
        </w:rPr>
        <w:t xml:space="preserve">every year exclusively assisted me with understanding that information could be spread close or a long way from the mean. </w:t>
      </w:r>
      <w:r w:rsidR="00DD7D41">
        <w:rPr>
          <w:rFonts w:asciiTheme="majorBidi" w:eastAsia="Times New Roman" w:hAnsiTheme="majorBidi" w:cstheme="majorBidi"/>
          <w:color w:val="000000"/>
          <w:sz w:val="24"/>
          <w:szCs w:val="24"/>
          <w:lang w:val="en-US"/>
        </w:rPr>
        <w:t xml:space="preserve">I learnt </w:t>
      </w:r>
      <w:r w:rsidR="00EE4B07" w:rsidRPr="00EE4B07">
        <w:rPr>
          <w:rFonts w:asciiTheme="majorBidi" w:eastAsia="Times New Roman" w:hAnsiTheme="majorBidi" w:cstheme="majorBidi"/>
          <w:color w:val="000000"/>
          <w:sz w:val="24"/>
          <w:szCs w:val="24"/>
          <w:lang w:val="en-US"/>
        </w:rPr>
        <w:t>the effect that standard deviations could have on the exactness of the line of best fit.</w:t>
      </w:r>
    </w:p>
    <w:p w14:paraId="300381BA" w14:textId="799499F6" w:rsidR="00EE4B07" w:rsidRPr="00EE4B07" w:rsidRDefault="00505B2B" w:rsidP="00A1413A">
      <w:pPr>
        <w:spacing w:after="0" w:line="480" w:lineRule="auto"/>
        <w:ind w:firstLine="720"/>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 xml:space="preserve">Then I </w:t>
      </w:r>
      <w:r w:rsidR="00A1413A">
        <w:rPr>
          <w:rFonts w:asciiTheme="majorBidi" w:eastAsia="Times New Roman" w:hAnsiTheme="majorBidi" w:cstheme="majorBidi"/>
          <w:color w:val="000000"/>
          <w:sz w:val="24"/>
          <w:szCs w:val="24"/>
          <w:lang w:val="en-US"/>
        </w:rPr>
        <w:t xml:space="preserve">had to </w:t>
      </w:r>
      <w:r w:rsidR="00A1413A" w:rsidRPr="00EE4B07">
        <w:rPr>
          <w:rFonts w:asciiTheme="majorBidi" w:eastAsia="Times New Roman" w:hAnsiTheme="majorBidi" w:cstheme="majorBidi"/>
          <w:color w:val="000000"/>
          <w:sz w:val="24"/>
          <w:szCs w:val="24"/>
          <w:lang w:val="en-US"/>
        </w:rPr>
        <w:t>determine</w:t>
      </w:r>
      <w:r w:rsidR="00EE4B07" w:rsidRPr="00EE4B07">
        <w:rPr>
          <w:rFonts w:asciiTheme="majorBidi" w:eastAsia="Times New Roman" w:hAnsiTheme="majorBidi" w:cstheme="majorBidi"/>
          <w:color w:val="000000"/>
          <w:sz w:val="24"/>
          <w:szCs w:val="24"/>
          <w:lang w:val="en-US"/>
        </w:rPr>
        <w:t xml:space="preserve"> </w:t>
      </w:r>
      <w:r>
        <w:rPr>
          <w:rFonts w:asciiTheme="majorBidi" w:eastAsia="Times New Roman" w:hAnsiTheme="majorBidi" w:cstheme="majorBidi"/>
          <w:color w:val="000000"/>
          <w:sz w:val="24"/>
          <w:szCs w:val="24"/>
          <w:lang w:val="en-US"/>
        </w:rPr>
        <w:t>the correlation</w:t>
      </w:r>
      <w:r w:rsidR="00EE4B07" w:rsidRPr="00EE4B07">
        <w:rPr>
          <w:rFonts w:asciiTheme="majorBidi" w:eastAsia="Times New Roman" w:hAnsiTheme="majorBidi" w:cstheme="majorBidi"/>
          <w:color w:val="000000"/>
          <w:sz w:val="24"/>
          <w:szCs w:val="24"/>
          <w:lang w:val="en-US"/>
        </w:rPr>
        <w:t xml:space="preserve"> coefficients for </w:t>
      </w:r>
      <w:r w:rsidR="00A1413A">
        <w:rPr>
          <w:rFonts w:asciiTheme="majorBidi" w:eastAsia="Times New Roman" w:hAnsiTheme="majorBidi" w:cstheme="majorBidi"/>
          <w:color w:val="000000"/>
          <w:sz w:val="24"/>
          <w:szCs w:val="24"/>
          <w:lang w:val="en-US"/>
        </w:rPr>
        <w:t>every year</w:t>
      </w:r>
      <w:r w:rsidR="00EE4B07" w:rsidRPr="00EE4B07">
        <w:rPr>
          <w:rFonts w:asciiTheme="majorBidi" w:eastAsia="Times New Roman" w:hAnsiTheme="majorBidi" w:cstheme="majorBidi"/>
          <w:color w:val="000000"/>
          <w:sz w:val="24"/>
          <w:szCs w:val="24"/>
          <w:lang w:val="en-US"/>
        </w:rPr>
        <w:t xml:space="preserve">. </w:t>
      </w:r>
      <w:r w:rsidR="00C50490">
        <w:rPr>
          <w:rFonts w:asciiTheme="majorBidi" w:eastAsia="Times New Roman" w:hAnsiTheme="majorBidi" w:cstheme="majorBidi"/>
          <w:color w:val="000000"/>
          <w:sz w:val="24"/>
          <w:szCs w:val="24"/>
          <w:lang w:val="en-US"/>
        </w:rPr>
        <w:t xml:space="preserve">Thus, </w:t>
      </w:r>
      <w:r w:rsidR="00FC2ED2">
        <w:rPr>
          <w:rFonts w:asciiTheme="majorBidi" w:eastAsia="Times New Roman" w:hAnsiTheme="majorBidi" w:cstheme="majorBidi"/>
          <w:color w:val="000000"/>
          <w:sz w:val="24"/>
          <w:szCs w:val="24"/>
          <w:lang w:val="en-US"/>
        </w:rPr>
        <w:t>positive,</w:t>
      </w:r>
      <w:r w:rsidR="00C50490">
        <w:rPr>
          <w:rFonts w:asciiTheme="majorBidi" w:eastAsia="Times New Roman" w:hAnsiTheme="majorBidi" w:cstheme="majorBidi"/>
          <w:color w:val="000000"/>
          <w:sz w:val="24"/>
          <w:szCs w:val="24"/>
          <w:lang w:val="en-US"/>
        </w:rPr>
        <w:t xml:space="preserve"> or negative, a</w:t>
      </w:r>
      <w:r w:rsidR="00EE4B07" w:rsidRPr="00EE4B07">
        <w:rPr>
          <w:rFonts w:asciiTheme="majorBidi" w:eastAsia="Times New Roman" w:hAnsiTheme="majorBidi" w:cstheme="majorBidi"/>
          <w:color w:val="000000"/>
          <w:sz w:val="24"/>
          <w:szCs w:val="24"/>
          <w:lang w:val="en-US"/>
        </w:rPr>
        <w:t xml:space="preserve"> </w:t>
      </w:r>
      <w:r w:rsidR="00DD7D41">
        <w:rPr>
          <w:rFonts w:asciiTheme="majorBidi" w:eastAsia="Times New Roman" w:hAnsiTheme="majorBidi" w:cstheme="majorBidi"/>
          <w:color w:val="000000"/>
          <w:sz w:val="24"/>
          <w:szCs w:val="24"/>
          <w:lang w:val="en-US"/>
        </w:rPr>
        <w:t>correlation</w:t>
      </w:r>
      <w:r w:rsidR="00EE4B07" w:rsidRPr="00EE4B07">
        <w:rPr>
          <w:rFonts w:asciiTheme="majorBidi" w:eastAsia="Times New Roman" w:hAnsiTheme="majorBidi" w:cstheme="majorBidi"/>
          <w:color w:val="000000"/>
          <w:sz w:val="24"/>
          <w:szCs w:val="24"/>
          <w:lang w:val="en-US"/>
        </w:rPr>
        <w:t xml:space="preserve"> coefficient </w:t>
      </w:r>
      <w:r w:rsidR="00DD7D41">
        <w:rPr>
          <w:rFonts w:asciiTheme="majorBidi" w:eastAsia="Times New Roman" w:hAnsiTheme="majorBidi" w:cstheme="majorBidi"/>
          <w:color w:val="000000"/>
          <w:sz w:val="24"/>
          <w:szCs w:val="24"/>
          <w:lang w:val="en-US"/>
        </w:rPr>
        <w:t>of</w:t>
      </w:r>
      <w:r w:rsidR="00EE4B07" w:rsidRPr="00EE4B07">
        <w:rPr>
          <w:rFonts w:asciiTheme="majorBidi" w:eastAsia="Times New Roman" w:hAnsiTheme="majorBidi" w:cstheme="majorBidi"/>
          <w:color w:val="000000"/>
          <w:sz w:val="24"/>
          <w:szCs w:val="24"/>
          <w:lang w:val="en-US"/>
        </w:rPr>
        <w:t xml:space="preserve">  1 or - 1 </w:t>
      </w:r>
      <w:r w:rsidR="00DD7D41">
        <w:rPr>
          <w:rFonts w:asciiTheme="majorBidi" w:eastAsia="Times New Roman" w:hAnsiTheme="majorBidi" w:cstheme="majorBidi"/>
          <w:color w:val="000000"/>
          <w:sz w:val="24"/>
          <w:szCs w:val="24"/>
          <w:lang w:val="en-US"/>
        </w:rPr>
        <w:t>is</w:t>
      </w:r>
      <w:r w:rsidR="00EE4B07" w:rsidRPr="00EE4B07">
        <w:rPr>
          <w:rFonts w:asciiTheme="majorBidi" w:eastAsia="Times New Roman" w:hAnsiTheme="majorBidi" w:cstheme="majorBidi"/>
          <w:color w:val="000000"/>
          <w:sz w:val="24"/>
          <w:szCs w:val="24"/>
          <w:lang w:val="en-US"/>
        </w:rPr>
        <w:t xml:space="preserve"> </w:t>
      </w:r>
      <w:r w:rsidR="00DD7D41">
        <w:rPr>
          <w:rFonts w:asciiTheme="majorBidi" w:eastAsia="Times New Roman" w:hAnsiTheme="majorBidi" w:cstheme="majorBidi"/>
          <w:color w:val="000000"/>
          <w:sz w:val="24"/>
          <w:szCs w:val="24"/>
          <w:lang w:val="en-US"/>
        </w:rPr>
        <w:t>strong</w:t>
      </w:r>
      <w:r w:rsidR="00EE4B07" w:rsidRPr="00EE4B07">
        <w:rPr>
          <w:rFonts w:asciiTheme="majorBidi" w:eastAsia="Times New Roman" w:hAnsiTheme="majorBidi" w:cstheme="majorBidi"/>
          <w:color w:val="000000"/>
          <w:sz w:val="24"/>
          <w:szCs w:val="24"/>
          <w:lang w:val="en-US"/>
        </w:rPr>
        <w:t xml:space="preserve">. I improved how I interpret the connection between the variable and the line of best fit. I discovered that the nearer the information focuses are to the line of best fit, the more exact the line becomes for making </w:t>
      </w:r>
      <w:r w:rsidR="003A7395" w:rsidRPr="009B5FB1">
        <w:rPr>
          <w:rFonts w:asciiTheme="majorBidi" w:hAnsiTheme="majorBidi" w:cstheme="majorBidi"/>
          <w:sz w:val="24"/>
          <w:szCs w:val="24"/>
        </w:rPr>
        <w:t>linear regression formula</w:t>
      </w:r>
      <w:r w:rsidR="00EE4B07" w:rsidRPr="00EE4B07">
        <w:rPr>
          <w:rFonts w:asciiTheme="majorBidi" w:eastAsia="Times New Roman" w:hAnsiTheme="majorBidi" w:cstheme="majorBidi"/>
          <w:color w:val="000000"/>
          <w:sz w:val="24"/>
          <w:szCs w:val="24"/>
          <w:lang w:val="en-US"/>
        </w:rPr>
        <w:t xml:space="preserve"> assessments</w:t>
      </w:r>
      <w:r w:rsidR="003A7395">
        <w:rPr>
          <w:rFonts w:asciiTheme="majorBidi" w:eastAsia="Times New Roman" w:hAnsiTheme="majorBidi" w:cstheme="majorBidi"/>
          <w:color w:val="000000"/>
          <w:sz w:val="24"/>
          <w:szCs w:val="24"/>
          <w:lang w:val="en-US"/>
        </w:rPr>
        <w:t>.</w:t>
      </w:r>
    </w:p>
    <w:p w14:paraId="0DFA6A61" w14:textId="7BD80E95" w:rsidR="00C50490" w:rsidRPr="00FC2ED2" w:rsidRDefault="005C78CD" w:rsidP="00FC2ED2">
      <w:pPr>
        <w:spacing w:after="0" w:line="480" w:lineRule="auto"/>
        <w:ind w:firstLine="720"/>
        <w:rPr>
          <w:rFonts w:asciiTheme="majorBidi" w:eastAsia="Times New Roman" w:hAnsiTheme="majorBidi" w:cstheme="majorBidi"/>
          <w:sz w:val="24"/>
          <w:szCs w:val="24"/>
          <w:lang w:val="en-US"/>
        </w:rPr>
      </w:pPr>
      <w:r>
        <w:rPr>
          <w:rFonts w:asciiTheme="majorBidi" w:eastAsia="Times New Roman" w:hAnsiTheme="majorBidi" w:cstheme="majorBidi"/>
          <w:color w:val="000000"/>
          <w:sz w:val="24"/>
          <w:szCs w:val="24"/>
          <w:lang w:val="en-US"/>
        </w:rPr>
        <w:t xml:space="preserve">For the box and whisker plots, I simply watched a </w:t>
      </w:r>
      <w:r w:rsidR="005B07AC">
        <w:rPr>
          <w:rFonts w:asciiTheme="majorBidi" w:eastAsia="Times New Roman" w:hAnsiTheme="majorBidi" w:cstheme="majorBidi"/>
          <w:color w:val="000000"/>
          <w:sz w:val="24"/>
          <w:szCs w:val="24"/>
          <w:lang w:val="en-US"/>
        </w:rPr>
        <w:t>YouTube</w:t>
      </w:r>
      <w:r>
        <w:rPr>
          <w:rFonts w:asciiTheme="majorBidi" w:eastAsia="Times New Roman" w:hAnsiTheme="majorBidi" w:cstheme="majorBidi"/>
          <w:color w:val="000000"/>
          <w:sz w:val="24"/>
          <w:szCs w:val="24"/>
          <w:lang w:val="en-US"/>
        </w:rPr>
        <w:t xml:space="preserve"> video and  understood how to do it in excel. Thus, enhancing my excel knowledge</w:t>
      </w:r>
      <w:r w:rsidR="005B07AC">
        <w:rPr>
          <w:rFonts w:asciiTheme="majorBidi" w:eastAsia="Times New Roman" w:hAnsiTheme="majorBidi" w:cstheme="majorBidi"/>
          <w:color w:val="000000"/>
          <w:sz w:val="24"/>
          <w:szCs w:val="24"/>
          <w:lang w:val="en-US"/>
        </w:rPr>
        <w:t xml:space="preserve"> and research skills</w:t>
      </w:r>
      <w:r w:rsidR="006E5770">
        <w:rPr>
          <w:rFonts w:asciiTheme="majorBidi" w:eastAsia="Times New Roman" w:hAnsiTheme="majorBidi" w:cstheme="majorBidi"/>
          <w:color w:val="000000"/>
          <w:sz w:val="24"/>
          <w:szCs w:val="24"/>
          <w:lang w:val="en-US"/>
        </w:rPr>
        <w:t>.</w:t>
      </w:r>
      <w:r w:rsidR="00EE4B07" w:rsidRPr="00EE4B07">
        <w:rPr>
          <w:rFonts w:asciiTheme="majorBidi" w:eastAsia="Times New Roman" w:hAnsiTheme="majorBidi" w:cstheme="majorBidi"/>
          <w:color w:val="000000"/>
          <w:sz w:val="24"/>
          <w:szCs w:val="24"/>
          <w:lang w:val="en-US"/>
        </w:rPr>
        <w:t xml:space="preserve"> </w:t>
      </w:r>
      <w:r w:rsidR="006E5770">
        <w:rPr>
          <w:rFonts w:asciiTheme="majorBidi" w:eastAsia="Times New Roman" w:hAnsiTheme="majorBidi" w:cstheme="majorBidi"/>
          <w:color w:val="000000"/>
          <w:sz w:val="24"/>
          <w:szCs w:val="24"/>
          <w:lang w:val="en-US"/>
        </w:rPr>
        <w:t>T</w:t>
      </w:r>
      <w:r w:rsidR="00C90C98">
        <w:rPr>
          <w:rFonts w:asciiTheme="majorBidi" w:eastAsia="Times New Roman" w:hAnsiTheme="majorBidi" w:cstheme="majorBidi"/>
          <w:color w:val="000000"/>
          <w:sz w:val="24"/>
          <w:szCs w:val="24"/>
          <w:lang w:val="en-US"/>
        </w:rPr>
        <w:t xml:space="preserve">he plot showed a visual representation of </w:t>
      </w:r>
      <w:r w:rsidR="00EE4B07" w:rsidRPr="00EE4B07">
        <w:rPr>
          <w:rFonts w:asciiTheme="majorBidi" w:eastAsia="Times New Roman" w:hAnsiTheme="majorBidi" w:cstheme="majorBidi"/>
          <w:color w:val="000000"/>
          <w:sz w:val="24"/>
          <w:szCs w:val="24"/>
          <w:lang w:val="en-US"/>
        </w:rPr>
        <w:t xml:space="preserve">quartiles, </w:t>
      </w:r>
      <w:r w:rsidR="006E5770">
        <w:rPr>
          <w:rFonts w:asciiTheme="majorBidi" w:eastAsia="Times New Roman" w:hAnsiTheme="majorBidi" w:cstheme="majorBidi"/>
          <w:color w:val="000000"/>
          <w:sz w:val="24"/>
          <w:szCs w:val="24"/>
          <w:lang w:val="en-US"/>
        </w:rPr>
        <w:t>median</w:t>
      </w:r>
      <w:r w:rsidR="00EE4B07" w:rsidRPr="00EE4B07">
        <w:rPr>
          <w:rFonts w:asciiTheme="majorBidi" w:eastAsia="Times New Roman" w:hAnsiTheme="majorBidi" w:cstheme="majorBidi"/>
          <w:color w:val="000000"/>
          <w:sz w:val="24"/>
          <w:szCs w:val="24"/>
          <w:lang w:val="en-US"/>
        </w:rPr>
        <w:t xml:space="preserve">, </w:t>
      </w:r>
      <w:r w:rsidR="00FC2ED2" w:rsidRPr="00EE4B07">
        <w:rPr>
          <w:rFonts w:asciiTheme="majorBidi" w:eastAsia="Times New Roman" w:hAnsiTheme="majorBidi" w:cstheme="majorBidi"/>
          <w:color w:val="000000"/>
          <w:sz w:val="24"/>
          <w:szCs w:val="24"/>
          <w:lang w:val="en-US"/>
        </w:rPr>
        <w:t>greatest,</w:t>
      </w:r>
      <w:r w:rsidR="00EE4B07" w:rsidRPr="00EE4B07">
        <w:rPr>
          <w:rFonts w:asciiTheme="majorBidi" w:eastAsia="Times New Roman" w:hAnsiTheme="majorBidi" w:cstheme="majorBidi"/>
          <w:color w:val="000000"/>
          <w:sz w:val="24"/>
          <w:szCs w:val="24"/>
          <w:lang w:val="en-US"/>
        </w:rPr>
        <w:t xml:space="preserve"> and least </w:t>
      </w:r>
      <w:r w:rsidR="006E5770">
        <w:rPr>
          <w:rFonts w:asciiTheme="majorBidi" w:eastAsia="Times New Roman" w:hAnsiTheme="majorBidi" w:cstheme="majorBidi"/>
          <w:color w:val="000000"/>
          <w:sz w:val="24"/>
          <w:szCs w:val="24"/>
          <w:lang w:val="en-US"/>
        </w:rPr>
        <w:t xml:space="preserve">variables. This </w:t>
      </w:r>
      <w:r w:rsidR="00EE4B07" w:rsidRPr="00EE4B07">
        <w:rPr>
          <w:rFonts w:asciiTheme="majorBidi" w:eastAsia="Times New Roman" w:hAnsiTheme="majorBidi" w:cstheme="majorBidi"/>
          <w:color w:val="000000"/>
          <w:sz w:val="24"/>
          <w:szCs w:val="24"/>
          <w:lang w:val="en-US"/>
        </w:rPr>
        <w:t xml:space="preserve">was valuable in understanding the spread of stock costs over the periods. The size of each </w:t>
      </w:r>
      <w:r w:rsidR="006E5770">
        <w:rPr>
          <w:rFonts w:asciiTheme="majorBidi" w:eastAsia="Times New Roman" w:hAnsiTheme="majorBidi" w:cstheme="majorBidi"/>
          <w:color w:val="000000"/>
          <w:sz w:val="24"/>
          <w:szCs w:val="24"/>
          <w:lang w:val="en-US"/>
        </w:rPr>
        <w:t>box</w:t>
      </w:r>
      <w:r w:rsidR="00EE4B07" w:rsidRPr="00EE4B07">
        <w:rPr>
          <w:rFonts w:asciiTheme="majorBidi" w:eastAsia="Times New Roman" w:hAnsiTheme="majorBidi" w:cstheme="majorBidi"/>
          <w:color w:val="000000"/>
          <w:sz w:val="24"/>
          <w:szCs w:val="24"/>
          <w:lang w:val="en-US"/>
        </w:rPr>
        <w:t xml:space="preserve"> recognizes which quartile of information happens most frequently in every period. </w:t>
      </w:r>
      <w:r w:rsidR="006E5770">
        <w:rPr>
          <w:rFonts w:asciiTheme="majorBidi" w:eastAsia="Times New Roman" w:hAnsiTheme="majorBidi" w:cstheme="majorBidi"/>
          <w:color w:val="000000"/>
          <w:sz w:val="24"/>
          <w:szCs w:val="24"/>
          <w:lang w:val="en-US"/>
        </w:rPr>
        <w:t xml:space="preserve">Graphing these plots </w:t>
      </w:r>
      <w:r w:rsidR="00EE4B07" w:rsidRPr="00EE4B07">
        <w:rPr>
          <w:rFonts w:asciiTheme="majorBidi" w:eastAsia="Times New Roman" w:hAnsiTheme="majorBidi" w:cstheme="majorBidi"/>
          <w:color w:val="000000"/>
          <w:sz w:val="24"/>
          <w:szCs w:val="24"/>
          <w:lang w:val="en-US"/>
        </w:rPr>
        <w:t xml:space="preserve">makes it more straightforward to </w:t>
      </w:r>
      <w:r w:rsidR="006E5770">
        <w:rPr>
          <w:rFonts w:asciiTheme="majorBidi" w:eastAsia="Times New Roman" w:hAnsiTheme="majorBidi" w:cstheme="majorBidi"/>
          <w:color w:val="000000"/>
          <w:sz w:val="24"/>
          <w:szCs w:val="24"/>
          <w:lang w:val="en-US"/>
        </w:rPr>
        <w:t>understand</w:t>
      </w:r>
      <w:r w:rsidR="00EE4B07" w:rsidRPr="00EE4B07">
        <w:rPr>
          <w:rFonts w:asciiTheme="majorBidi" w:eastAsia="Times New Roman" w:hAnsiTheme="majorBidi" w:cstheme="majorBidi"/>
          <w:color w:val="000000"/>
          <w:sz w:val="24"/>
          <w:szCs w:val="24"/>
          <w:lang w:val="en-US"/>
        </w:rPr>
        <w:t xml:space="preserve">. </w:t>
      </w:r>
      <w:r w:rsidR="006E5770">
        <w:rPr>
          <w:rFonts w:asciiTheme="majorBidi" w:eastAsia="Times New Roman" w:hAnsiTheme="majorBidi" w:cstheme="majorBidi"/>
          <w:color w:val="000000"/>
          <w:sz w:val="24"/>
          <w:szCs w:val="24"/>
          <w:lang w:val="en-US"/>
        </w:rPr>
        <w:t xml:space="preserve">Though, I did not find it hard to </w:t>
      </w:r>
      <w:r w:rsidR="00042C73">
        <w:rPr>
          <w:rFonts w:asciiTheme="majorBidi" w:eastAsia="Times New Roman" w:hAnsiTheme="majorBidi" w:cstheme="majorBidi"/>
          <w:color w:val="000000"/>
          <w:sz w:val="24"/>
          <w:szCs w:val="24"/>
          <w:lang w:val="en-US"/>
        </w:rPr>
        <w:t xml:space="preserve">plot on excel because I had some excel knowledge prior to this course. </w:t>
      </w:r>
    </w:p>
    <w:p w14:paraId="6523DED9" w14:textId="77777777" w:rsidR="00FC2ED2" w:rsidRDefault="00FC2ED2" w:rsidP="00D435B2">
      <w:pPr>
        <w:spacing w:before="240" w:after="0"/>
        <w:rPr>
          <w:rFonts w:asciiTheme="majorBidi" w:hAnsiTheme="majorBidi" w:cstheme="majorBidi"/>
          <w:b/>
          <w:bCs/>
          <w:sz w:val="36"/>
          <w:szCs w:val="36"/>
          <w:u w:val="single"/>
          <w:lang w:val="en-US"/>
        </w:rPr>
      </w:pPr>
    </w:p>
    <w:p w14:paraId="4250AAD9" w14:textId="77777777" w:rsidR="00FC2ED2" w:rsidRDefault="00FC2ED2" w:rsidP="00D435B2">
      <w:pPr>
        <w:spacing w:before="240" w:after="0"/>
        <w:rPr>
          <w:rFonts w:asciiTheme="majorBidi" w:hAnsiTheme="majorBidi" w:cstheme="majorBidi"/>
          <w:b/>
          <w:bCs/>
          <w:sz w:val="36"/>
          <w:szCs w:val="36"/>
          <w:u w:val="single"/>
          <w:lang w:val="en-US"/>
        </w:rPr>
      </w:pPr>
    </w:p>
    <w:p w14:paraId="412A9091" w14:textId="2C292A83" w:rsidR="00D435B2" w:rsidRDefault="00D435B2" w:rsidP="00D435B2">
      <w:pPr>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lastRenderedPageBreak/>
        <w:t>Box and Whisker Plots</w:t>
      </w:r>
      <w:r w:rsidR="00212A7B">
        <w:rPr>
          <w:rFonts w:asciiTheme="majorBidi" w:hAnsiTheme="majorBidi" w:cstheme="majorBidi"/>
          <w:b/>
          <w:bCs/>
          <w:sz w:val="36"/>
          <w:szCs w:val="36"/>
          <w:u w:val="single"/>
          <w:lang w:val="en-US"/>
        </w:rPr>
        <w:t>:</w:t>
      </w:r>
    </w:p>
    <w:p w14:paraId="2FDFF166" w14:textId="77777777" w:rsidR="000F6803" w:rsidRDefault="000F6803" w:rsidP="00D435B2">
      <w:pPr>
        <w:spacing w:before="240" w:after="0"/>
        <w:rPr>
          <w:rFonts w:asciiTheme="majorBidi" w:hAnsiTheme="majorBidi" w:cstheme="majorBidi"/>
          <w:b/>
          <w:bCs/>
          <w:sz w:val="36"/>
          <w:szCs w:val="36"/>
          <w:u w:val="single"/>
          <w:lang w:val="en-US"/>
        </w:rPr>
      </w:pPr>
    </w:p>
    <w:p w14:paraId="09709708" w14:textId="3D3C9C1D" w:rsidR="00D435B2" w:rsidRDefault="00A93B6C" w:rsidP="00D435B2">
      <w:pPr>
        <w:spacing w:before="240" w:after="0"/>
        <w:rPr>
          <w:rFonts w:asciiTheme="majorBidi" w:hAnsiTheme="majorBidi" w:cstheme="majorBidi"/>
          <w:b/>
          <w:bCs/>
          <w:sz w:val="36"/>
          <w:szCs w:val="36"/>
          <w:u w:val="single"/>
          <w:lang w:val="en-US"/>
        </w:rPr>
      </w:pPr>
      <w:r>
        <w:rPr>
          <w:noProof/>
        </w:rPr>
        <mc:AlternateContent>
          <mc:Choice Requires="cx1">
            <w:drawing>
              <wp:inline distT="0" distB="0" distL="0" distR="0" wp14:anchorId="1E886ADB" wp14:editId="72780BD4">
                <wp:extent cx="4572000" cy="2743200"/>
                <wp:effectExtent l="0" t="0" r="0" b="0"/>
                <wp:docPr id="12" name="Chart 12">
                  <a:extLst xmlns:a="http://schemas.openxmlformats.org/drawingml/2006/main">
                    <a:ext uri="{FF2B5EF4-FFF2-40B4-BE49-F238E27FC236}">
                      <a16:creationId xmlns:a16="http://schemas.microsoft.com/office/drawing/2014/main" id="{2A2CF279-CCD7-4FC3-BBAF-DC2AA186E67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1E886ADB" wp14:editId="72780BD4">
                <wp:extent cx="4572000" cy="2743200"/>
                <wp:effectExtent l="0" t="0" r="0" b="0"/>
                <wp:docPr id="12" name="Chart 12">
                  <a:extLst xmlns:a="http://schemas.openxmlformats.org/drawingml/2006/main">
                    <a:ext uri="{FF2B5EF4-FFF2-40B4-BE49-F238E27FC236}">
                      <a16:creationId xmlns:a16="http://schemas.microsoft.com/office/drawing/2014/main" id="{2A2CF279-CCD7-4FC3-BBAF-DC2AA186E67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Chart 12">
                          <a:extLst>
                            <a:ext uri="{FF2B5EF4-FFF2-40B4-BE49-F238E27FC236}">
                              <a16:creationId xmlns:a16="http://schemas.microsoft.com/office/drawing/2014/main" id="{2A2CF279-CCD7-4FC3-BBAF-DC2AA186E677}"/>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72000" cy="2743200"/>
                        </a:xfrm>
                        <a:prstGeom prst="rect">
                          <a:avLst/>
                        </a:prstGeom>
                      </pic:spPr>
                    </pic:pic>
                  </a:graphicData>
                </a:graphic>
              </wp:inline>
            </w:drawing>
          </mc:Fallback>
        </mc:AlternateContent>
      </w:r>
    </w:p>
    <w:p w14:paraId="593DD801" w14:textId="39FF46A1" w:rsidR="000F6803" w:rsidRPr="00275CD1" w:rsidRDefault="00C91DF8" w:rsidP="00D435B2">
      <w:pPr>
        <w:spacing w:before="240" w:after="0"/>
        <w:rPr>
          <w:rFonts w:asciiTheme="majorBidi" w:hAnsiTheme="majorBidi" w:cstheme="majorBidi"/>
          <w:sz w:val="28"/>
          <w:szCs w:val="28"/>
          <w:lang w:val="en-US"/>
        </w:rPr>
      </w:pPr>
      <w:r w:rsidRPr="00275CD1">
        <w:rPr>
          <w:rFonts w:asciiTheme="majorBidi" w:hAnsiTheme="majorBidi" w:cstheme="majorBidi"/>
          <w:sz w:val="28"/>
          <w:szCs w:val="28"/>
          <w:lang w:val="en-US"/>
        </w:rPr>
        <w:t>Max: 64</w:t>
      </w:r>
      <w:r w:rsidR="00C940F1" w:rsidRPr="00275CD1">
        <w:rPr>
          <w:rFonts w:asciiTheme="majorBidi" w:hAnsiTheme="majorBidi" w:cstheme="majorBidi"/>
          <w:sz w:val="28"/>
          <w:szCs w:val="28"/>
          <w:lang w:val="en-US"/>
        </w:rPr>
        <w:t>.83 Min: 49.24 Median:</w:t>
      </w:r>
      <w:r w:rsidR="00275CD1" w:rsidRPr="00275CD1">
        <w:rPr>
          <w:rFonts w:asciiTheme="majorBidi" w:hAnsiTheme="majorBidi" w:cstheme="majorBidi"/>
          <w:sz w:val="28"/>
          <w:szCs w:val="28"/>
          <w:lang w:val="en-US"/>
        </w:rPr>
        <w:t xml:space="preserve"> 56.465</w:t>
      </w:r>
    </w:p>
    <w:p w14:paraId="40D3DD8B" w14:textId="77777777" w:rsidR="000F6803" w:rsidRDefault="000F6803" w:rsidP="00D435B2">
      <w:pPr>
        <w:spacing w:before="240" w:after="0"/>
        <w:rPr>
          <w:rFonts w:asciiTheme="majorBidi" w:hAnsiTheme="majorBidi" w:cstheme="majorBidi"/>
          <w:b/>
          <w:bCs/>
          <w:sz w:val="36"/>
          <w:szCs w:val="36"/>
          <w:u w:val="single"/>
          <w:lang w:val="en-US"/>
        </w:rPr>
      </w:pPr>
    </w:p>
    <w:p w14:paraId="21896E73" w14:textId="7B2717BC" w:rsidR="00A93B6C" w:rsidRDefault="00A93B6C" w:rsidP="00D435B2">
      <w:pPr>
        <w:spacing w:before="240" w:after="0"/>
        <w:rPr>
          <w:rFonts w:asciiTheme="majorBidi" w:hAnsiTheme="majorBidi" w:cstheme="majorBidi"/>
          <w:b/>
          <w:bCs/>
          <w:sz w:val="36"/>
          <w:szCs w:val="36"/>
          <w:u w:val="single"/>
          <w:lang w:val="en-US"/>
        </w:rPr>
      </w:pPr>
      <w:r>
        <w:rPr>
          <w:noProof/>
        </w:rPr>
        <mc:AlternateContent>
          <mc:Choice Requires="cx1">
            <w:drawing>
              <wp:inline distT="0" distB="0" distL="0" distR="0" wp14:anchorId="70133F4C" wp14:editId="2D7040F8">
                <wp:extent cx="4572000" cy="2743200"/>
                <wp:effectExtent l="0" t="0" r="0" b="0"/>
                <wp:docPr id="13" name="Chart 13">
                  <a:extLst xmlns:a="http://schemas.openxmlformats.org/drawingml/2006/main">
                    <a:ext uri="{FF2B5EF4-FFF2-40B4-BE49-F238E27FC236}">
                      <a16:creationId xmlns:a16="http://schemas.microsoft.com/office/drawing/2014/main" id="{24E484C0-1339-4B5B-9A47-F3B5D77048D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70133F4C" wp14:editId="2D7040F8">
                <wp:extent cx="4572000" cy="2743200"/>
                <wp:effectExtent l="0" t="0" r="0" b="0"/>
                <wp:docPr id="13" name="Chart 13">
                  <a:extLst xmlns:a="http://schemas.openxmlformats.org/drawingml/2006/main">
                    <a:ext uri="{FF2B5EF4-FFF2-40B4-BE49-F238E27FC236}">
                      <a16:creationId xmlns:a16="http://schemas.microsoft.com/office/drawing/2014/main" id="{24E484C0-1339-4B5B-9A47-F3B5D77048D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24E484C0-1339-4B5B-9A47-F3B5D77048D1}"/>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3E2F1294" w14:textId="579BF0A3" w:rsidR="00275CD1" w:rsidRPr="00275CD1" w:rsidRDefault="00275CD1" w:rsidP="00275CD1">
      <w:pPr>
        <w:spacing w:before="240" w:after="0"/>
        <w:rPr>
          <w:rFonts w:asciiTheme="majorBidi" w:hAnsiTheme="majorBidi" w:cstheme="majorBidi"/>
          <w:sz w:val="28"/>
          <w:szCs w:val="28"/>
          <w:lang w:val="en-US"/>
        </w:rPr>
      </w:pPr>
      <w:r w:rsidRPr="00275CD1">
        <w:rPr>
          <w:rFonts w:asciiTheme="majorBidi" w:hAnsiTheme="majorBidi" w:cstheme="majorBidi"/>
          <w:sz w:val="28"/>
          <w:szCs w:val="28"/>
          <w:lang w:val="en-US"/>
        </w:rPr>
        <w:t>Max: 6</w:t>
      </w:r>
      <w:r>
        <w:rPr>
          <w:rFonts w:asciiTheme="majorBidi" w:hAnsiTheme="majorBidi" w:cstheme="majorBidi"/>
          <w:sz w:val="28"/>
          <w:szCs w:val="28"/>
          <w:lang w:val="en-US"/>
        </w:rPr>
        <w:t>5</w:t>
      </w:r>
      <w:r w:rsidRPr="00275CD1">
        <w:rPr>
          <w:rFonts w:asciiTheme="majorBidi" w:hAnsiTheme="majorBidi" w:cstheme="majorBidi"/>
          <w:sz w:val="28"/>
          <w:szCs w:val="28"/>
          <w:lang w:val="en-US"/>
        </w:rPr>
        <w:t>.</w:t>
      </w:r>
      <w:r>
        <w:rPr>
          <w:rFonts w:asciiTheme="majorBidi" w:hAnsiTheme="majorBidi" w:cstheme="majorBidi"/>
          <w:sz w:val="28"/>
          <w:szCs w:val="28"/>
          <w:lang w:val="en-US"/>
        </w:rPr>
        <w:t xml:space="preserve">15 </w:t>
      </w:r>
      <w:r w:rsidRPr="00275CD1">
        <w:rPr>
          <w:rFonts w:asciiTheme="majorBidi" w:hAnsiTheme="majorBidi" w:cstheme="majorBidi"/>
          <w:sz w:val="28"/>
          <w:szCs w:val="28"/>
          <w:lang w:val="en-US"/>
        </w:rPr>
        <w:t xml:space="preserve">Min: </w:t>
      </w:r>
      <w:r>
        <w:rPr>
          <w:rFonts w:asciiTheme="majorBidi" w:hAnsiTheme="majorBidi" w:cstheme="majorBidi"/>
          <w:sz w:val="28"/>
          <w:szCs w:val="28"/>
          <w:lang w:val="en-US"/>
        </w:rPr>
        <w:t>50.799</w:t>
      </w:r>
      <w:r w:rsidRPr="00275CD1">
        <w:rPr>
          <w:rFonts w:asciiTheme="majorBidi" w:hAnsiTheme="majorBidi" w:cstheme="majorBidi"/>
          <w:sz w:val="28"/>
          <w:szCs w:val="28"/>
          <w:lang w:val="en-US"/>
        </w:rPr>
        <w:t xml:space="preserve"> Median: </w:t>
      </w:r>
      <w:r>
        <w:rPr>
          <w:rFonts w:asciiTheme="majorBidi" w:hAnsiTheme="majorBidi" w:cstheme="majorBidi"/>
          <w:sz w:val="28"/>
          <w:szCs w:val="28"/>
          <w:lang w:val="en-US"/>
        </w:rPr>
        <w:t>55.11999</w:t>
      </w:r>
    </w:p>
    <w:p w14:paraId="560C12B0" w14:textId="2835D742" w:rsidR="000F6803" w:rsidRDefault="000F6803" w:rsidP="00D435B2">
      <w:pPr>
        <w:spacing w:before="240" w:after="0"/>
        <w:rPr>
          <w:rFonts w:asciiTheme="majorBidi" w:hAnsiTheme="majorBidi" w:cstheme="majorBidi"/>
          <w:b/>
          <w:bCs/>
          <w:sz w:val="36"/>
          <w:szCs w:val="36"/>
          <w:u w:val="single"/>
          <w:lang w:val="en-US"/>
        </w:rPr>
      </w:pPr>
    </w:p>
    <w:p w14:paraId="348FD957" w14:textId="77777777" w:rsidR="000F6803" w:rsidRDefault="000F6803" w:rsidP="00D435B2">
      <w:pPr>
        <w:spacing w:before="240" w:after="0"/>
        <w:rPr>
          <w:rFonts w:asciiTheme="majorBidi" w:hAnsiTheme="majorBidi" w:cstheme="majorBidi"/>
          <w:b/>
          <w:bCs/>
          <w:sz w:val="36"/>
          <w:szCs w:val="36"/>
          <w:u w:val="single"/>
          <w:lang w:val="en-US"/>
        </w:rPr>
      </w:pPr>
    </w:p>
    <w:p w14:paraId="25C67FEF" w14:textId="4B820524" w:rsidR="00A93B6C" w:rsidRDefault="00A93B6C" w:rsidP="00D435B2">
      <w:pPr>
        <w:spacing w:before="240" w:after="0"/>
        <w:rPr>
          <w:rFonts w:asciiTheme="majorBidi" w:hAnsiTheme="majorBidi" w:cstheme="majorBidi"/>
          <w:b/>
          <w:bCs/>
          <w:sz w:val="36"/>
          <w:szCs w:val="36"/>
          <w:u w:val="single"/>
          <w:lang w:val="en-US"/>
        </w:rPr>
      </w:pPr>
      <w:r>
        <w:rPr>
          <w:noProof/>
        </w:rPr>
        <mc:AlternateContent>
          <mc:Choice Requires="cx1">
            <w:drawing>
              <wp:inline distT="0" distB="0" distL="0" distR="0" wp14:anchorId="18C5B10A" wp14:editId="732588B9">
                <wp:extent cx="4572000" cy="2743200"/>
                <wp:effectExtent l="0" t="0" r="0" b="0"/>
                <wp:docPr id="14" name="Chart 14">
                  <a:extLst xmlns:a="http://schemas.openxmlformats.org/drawingml/2006/main">
                    <a:ext uri="{FF2B5EF4-FFF2-40B4-BE49-F238E27FC236}">
                      <a16:creationId xmlns:a16="http://schemas.microsoft.com/office/drawing/2014/main" id="{B13F6E0B-576D-4A4A-9478-89A50E2FF5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18C5B10A" wp14:editId="732588B9">
                <wp:extent cx="4572000" cy="2743200"/>
                <wp:effectExtent l="0" t="0" r="0" b="0"/>
                <wp:docPr id="14" name="Chart 14">
                  <a:extLst xmlns:a="http://schemas.openxmlformats.org/drawingml/2006/main">
                    <a:ext uri="{FF2B5EF4-FFF2-40B4-BE49-F238E27FC236}">
                      <a16:creationId xmlns:a16="http://schemas.microsoft.com/office/drawing/2014/main" id="{B13F6E0B-576D-4A4A-9478-89A50E2FF5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B13F6E0B-576D-4A4A-9478-89A50E2FF59D}"/>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14:paraId="2EE88F82" w14:textId="3DA22883" w:rsidR="00275CD1" w:rsidRPr="00275CD1" w:rsidRDefault="00275CD1" w:rsidP="00275CD1">
      <w:pPr>
        <w:spacing w:before="240" w:after="0"/>
        <w:rPr>
          <w:rFonts w:asciiTheme="majorBidi" w:hAnsiTheme="majorBidi" w:cstheme="majorBidi"/>
          <w:sz w:val="28"/>
          <w:szCs w:val="28"/>
          <w:lang w:val="en-US"/>
        </w:rPr>
      </w:pPr>
      <w:r w:rsidRPr="00275CD1">
        <w:rPr>
          <w:rFonts w:asciiTheme="majorBidi" w:hAnsiTheme="majorBidi" w:cstheme="majorBidi"/>
          <w:sz w:val="28"/>
          <w:szCs w:val="28"/>
          <w:lang w:val="en-US"/>
        </w:rPr>
        <w:t xml:space="preserve">Max: </w:t>
      </w:r>
      <w:r w:rsidR="000A2D96">
        <w:rPr>
          <w:rFonts w:asciiTheme="majorBidi" w:hAnsiTheme="majorBidi" w:cstheme="majorBidi"/>
          <w:sz w:val="28"/>
          <w:szCs w:val="28"/>
          <w:lang w:val="en-US"/>
        </w:rPr>
        <w:t>86</w:t>
      </w:r>
      <w:r w:rsidRPr="00275CD1">
        <w:rPr>
          <w:rFonts w:asciiTheme="majorBidi" w:hAnsiTheme="majorBidi" w:cstheme="majorBidi"/>
          <w:sz w:val="28"/>
          <w:szCs w:val="28"/>
          <w:lang w:val="en-US"/>
        </w:rPr>
        <w:t xml:space="preserve"> Min: </w:t>
      </w:r>
      <w:r w:rsidR="000A2D96">
        <w:rPr>
          <w:rFonts w:asciiTheme="majorBidi" w:hAnsiTheme="majorBidi" w:cstheme="majorBidi"/>
          <w:sz w:val="28"/>
          <w:szCs w:val="28"/>
          <w:lang w:val="en-US"/>
        </w:rPr>
        <w:t xml:space="preserve">62.48 </w:t>
      </w:r>
      <w:r w:rsidRPr="00275CD1">
        <w:rPr>
          <w:rFonts w:asciiTheme="majorBidi" w:hAnsiTheme="majorBidi" w:cstheme="majorBidi"/>
          <w:sz w:val="28"/>
          <w:szCs w:val="28"/>
          <w:lang w:val="en-US"/>
        </w:rPr>
        <w:t xml:space="preserve">Median: </w:t>
      </w:r>
      <w:r w:rsidR="000A2D96">
        <w:rPr>
          <w:rFonts w:asciiTheme="majorBidi" w:hAnsiTheme="majorBidi" w:cstheme="majorBidi"/>
          <w:sz w:val="28"/>
          <w:szCs w:val="28"/>
          <w:lang w:val="en-US"/>
        </w:rPr>
        <w:t>73.0999</w:t>
      </w:r>
    </w:p>
    <w:p w14:paraId="28E7F8B6" w14:textId="663D1CD5" w:rsidR="000F6803" w:rsidRDefault="000F6803" w:rsidP="00D435B2">
      <w:pPr>
        <w:spacing w:before="240" w:after="0"/>
        <w:rPr>
          <w:rFonts w:asciiTheme="majorBidi" w:hAnsiTheme="majorBidi" w:cstheme="majorBidi"/>
          <w:b/>
          <w:bCs/>
          <w:sz w:val="36"/>
          <w:szCs w:val="36"/>
          <w:u w:val="single"/>
          <w:lang w:val="en-US"/>
        </w:rPr>
      </w:pPr>
    </w:p>
    <w:p w14:paraId="1A1C51FD" w14:textId="77777777" w:rsidR="000F6803" w:rsidRDefault="000F6803" w:rsidP="00D435B2">
      <w:pPr>
        <w:spacing w:before="240" w:after="0"/>
        <w:rPr>
          <w:rFonts w:asciiTheme="majorBidi" w:hAnsiTheme="majorBidi" w:cstheme="majorBidi"/>
          <w:b/>
          <w:bCs/>
          <w:sz w:val="36"/>
          <w:szCs w:val="36"/>
          <w:u w:val="single"/>
          <w:lang w:val="en-US"/>
        </w:rPr>
      </w:pPr>
    </w:p>
    <w:p w14:paraId="43E9B5F5" w14:textId="5CE165F3" w:rsidR="00A93B6C" w:rsidRDefault="000F6803" w:rsidP="00D435B2">
      <w:pPr>
        <w:spacing w:before="240" w:after="0"/>
        <w:rPr>
          <w:rFonts w:asciiTheme="majorBidi" w:hAnsiTheme="majorBidi" w:cstheme="majorBidi"/>
          <w:b/>
          <w:bCs/>
          <w:sz w:val="36"/>
          <w:szCs w:val="36"/>
          <w:u w:val="single"/>
          <w:lang w:val="en-US"/>
        </w:rPr>
      </w:pPr>
      <w:r>
        <w:rPr>
          <w:noProof/>
        </w:rPr>
        <mc:AlternateContent>
          <mc:Choice Requires="cx1">
            <w:drawing>
              <wp:inline distT="0" distB="0" distL="0" distR="0" wp14:anchorId="4FACCD5E" wp14:editId="334F7760">
                <wp:extent cx="4572000" cy="2743200"/>
                <wp:effectExtent l="0" t="0" r="0" b="0"/>
                <wp:docPr id="15" name="Chart 15">
                  <a:extLst xmlns:a="http://schemas.openxmlformats.org/drawingml/2006/main">
                    <a:ext uri="{FF2B5EF4-FFF2-40B4-BE49-F238E27FC236}">
                      <a16:creationId xmlns:a16="http://schemas.microsoft.com/office/drawing/2014/main" id="{34CDBCE8-0AB7-4D42-AC23-CAF26060113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4FACCD5E" wp14:editId="334F7760">
                <wp:extent cx="4572000" cy="2743200"/>
                <wp:effectExtent l="0" t="0" r="0" b="0"/>
                <wp:docPr id="15" name="Chart 15">
                  <a:extLst xmlns:a="http://schemas.openxmlformats.org/drawingml/2006/main">
                    <a:ext uri="{FF2B5EF4-FFF2-40B4-BE49-F238E27FC236}">
                      <a16:creationId xmlns:a16="http://schemas.microsoft.com/office/drawing/2014/main" id="{34CDBCE8-0AB7-4D42-AC23-CAF26060113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Chart 15">
                          <a:extLst>
                            <a:ext uri="{FF2B5EF4-FFF2-40B4-BE49-F238E27FC236}">
                              <a16:creationId xmlns:a16="http://schemas.microsoft.com/office/drawing/2014/main" id="{34CDBCE8-0AB7-4D42-AC23-CAF26060113B}"/>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72000" cy="2743200"/>
                        </a:xfrm>
                        <a:prstGeom prst="rect">
                          <a:avLst/>
                        </a:prstGeom>
                      </pic:spPr>
                    </pic:pic>
                  </a:graphicData>
                </a:graphic>
              </wp:inline>
            </w:drawing>
          </mc:Fallback>
        </mc:AlternateContent>
      </w:r>
    </w:p>
    <w:p w14:paraId="7CC3441E" w14:textId="0F23347A" w:rsidR="00275CD1" w:rsidRPr="00275CD1" w:rsidRDefault="00275CD1" w:rsidP="00275CD1">
      <w:pPr>
        <w:spacing w:before="240" w:after="0"/>
        <w:rPr>
          <w:rFonts w:asciiTheme="majorBidi" w:hAnsiTheme="majorBidi" w:cstheme="majorBidi"/>
          <w:sz w:val="28"/>
          <w:szCs w:val="28"/>
          <w:lang w:val="en-US"/>
        </w:rPr>
      </w:pPr>
      <w:r w:rsidRPr="00275CD1">
        <w:rPr>
          <w:rFonts w:asciiTheme="majorBidi" w:hAnsiTheme="majorBidi" w:cstheme="majorBidi"/>
          <w:sz w:val="28"/>
          <w:szCs w:val="28"/>
          <w:lang w:val="en-US"/>
        </w:rPr>
        <w:t xml:space="preserve">Max: </w:t>
      </w:r>
      <w:r w:rsidR="000A2D96">
        <w:rPr>
          <w:rFonts w:asciiTheme="majorBidi" w:hAnsiTheme="majorBidi" w:cstheme="majorBidi"/>
          <w:sz w:val="28"/>
          <w:szCs w:val="28"/>
          <w:lang w:val="en-US"/>
        </w:rPr>
        <w:t>101</w:t>
      </w:r>
      <w:r w:rsidRPr="00275CD1">
        <w:rPr>
          <w:rFonts w:asciiTheme="majorBidi" w:hAnsiTheme="majorBidi" w:cstheme="majorBidi"/>
          <w:sz w:val="28"/>
          <w:szCs w:val="28"/>
          <w:lang w:val="en-US"/>
        </w:rPr>
        <w:t xml:space="preserve"> Min: </w:t>
      </w:r>
      <w:r w:rsidR="000A2D96">
        <w:rPr>
          <w:rFonts w:asciiTheme="majorBidi" w:hAnsiTheme="majorBidi" w:cstheme="majorBidi"/>
          <w:sz w:val="28"/>
          <w:szCs w:val="28"/>
          <w:lang w:val="en-US"/>
        </w:rPr>
        <w:t>72.79</w:t>
      </w:r>
      <w:r w:rsidRPr="00275CD1">
        <w:rPr>
          <w:rFonts w:asciiTheme="majorBidi" w:hAnsiTheme="majorBidi" w:cstheme="majorBidi"/>
          <w:sz w:val="28"/>
          <w:szCs w:val="28"/>
          <w:lang w:val="en-US"/>
        </w:rPr>
        <w:t xml:space="preserve"> Median: </w:t>
      </w:r>
      <w:r w:rsidR="002039C9">
        <w:rPr>
          <w:rFonts w:asciiTheme="majorBidi" w:hAnsiTheme="majorBidi" w:cstheme="majorBidi"/>
          <w:sz w:val="28"/>
          <w:szCs w:val="28"/>
          <w:lang w:val="en-US"/>
        </w:rPr>
        <w:t>85.84</w:t>
      </w:r>
    </w:p>
    <w:p w14:paraId="4E10FCE9" w14:textId="77777777" w:rsidR="00275CD1" w:rsidRDefault="00275CD1" w:rsidP="00D435B2">
      <w:pPr>
        <w:spacing w:before="240" w:after="0"/>
        <w:rPr>
          <w:rFonts w:asciiTheme="majorBidi" w:hAnsiTheme="majorBidi" w:cstheme="majorBidi"/>
          <w:b/>
          <w:bCs/>
          <w:sz w:val="36"/>
          <w:szCs w:val="36"/>
          <w:u w:val="single"/>
          <w:lang w:val="en-US"/>
        </w:rPr>
      </w:pPr>
    </w:p>
    <w:p w14:paraId="46285719" w14:textId="0D91BAB2" w:rsidR="000F6803" w:rsidRDefault="000F6803" w:rsidP="00D435B2">
      <w:pPr>
        <w:spacing w:before="240" w:after="0"/>
        <w:rPr>
          <w:rFonts w:asciiTheme="majorBidi" w:hAnsiTheme="majorBidi" w:cstheme="majorBidi"/>
          <w:b/>
          <w:bCs/>
          <w:sz w:val="36"/>
          <w:szCs w:val="36"/>
          <w:u w:val="single"/>
          <w:lang w:val="en-US"/>
        </w:rPr>
      </w:pPr>
      <w:r>
        <w:rPr>
          <w:noProof/>
        </w:rPr>
        <w:lastRenderedPageBreak/>
        <mc:AlternateContent>
          <mc:Choice Requires="cx1">
            <w:drawing>
              <wp:inline distT="0" distB="0" distL="0" distR="0" wp14:anchorId="4C46F3D5" wp14:editId="590511E9">
                <wp:extent cx="4572000" cy="2743200"/>
                <wp:effectExtent l="0" t="0" r="0" b="0"/>
                <wp:docPr id="16" name="Chart 16">
                  <a:extLst xmlns:a="http://schemas.openxmlformats.org/drawingml/2006/main">
                    <a:ext uri="{FF2B5EF4-FFF2-40B4-BE49-F238E27FC236}">
                      <a16:creationId xmlns:a16="http://schemas.microsoft.com/office/drawing/2014/main" id="{810F2144-B412-4AD1-8952-EDA1B5EF4D1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4C46F3D5" wp14:editId="590511E9">
                <wp:extent cx="4572000" cy="2743200"/>
                <wp:effectExtent l="0" t="0" r="0" b="0"/>
                <wp:docPr id="16" name="Chart 16">
                  <a:extLst xmlns:a="http://schemas.openxmlformats.org/drawingml/2006/main">
                    <a:ext uri="{FF2B5EF4-FFF2-40B4-BE49-F238E27FC236}">
                      <a16:creationId xmlns:a16="http://schemas.microsoft.com/office/drawing/2014/main" id="{810F2144-B412-4AD1-8952-EDA1B5EF4D1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Chart 16">
                          <a:extLst>
                            <a:ext uri="{FF2B5EF4-FFF2-40B4-BE49-F238E27FC236}">
                              <a16:creationId xmlns:a16="http://schemas.microsoft.com/office/drawing/2014/main" id="{810F2144-B412-4AD1-8952-EDA1B5EF4D1A}"/>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6A192C0E" w14:textId="50616ADC" w:rsidR="00275CD1" w:rsidRPr="00275CD1" w:rsidRDefault="00275CD1" w:rsidP="00275CD1">
      <w:pPr>
        <w:spacing w:before="240" w:after="0"/>
        <w:rPr>
          <w:rFonts w:asciiTheme="majorBidi" w:hAnsiTheme="majorBidi" w:cstheme="majorBidi"/>
          <w:sz w:val="28"/>
          <w:szCs w:val="28"/>
          <w:lang w:val="en-US"/>
        </w:rPr>
      </w:pPr>
      <w:r w:rsidRPr="00275CD1">
        <w:rPr>
          <w:rFonts w:asciiTheme="majorBidi" w:hAnsiTheme="majorBidi" w:cstheme="majorBidi"/>
          <w:sz w:val="28"/>
          <w:szCs w:val="28"/>
          <w:lang w:val="en-US"/>
        </w:rPr>
        <w:t xml:space="preserve">Max: </w:t>
      </w:r>
      <w:r w:rsidR="002039C9">
        <w:rPr>
          <w:rFonts w:asciiTheme="majorBidi" w:hAnsiTheme="majorBidi" w:cstheme="majorBidi"/>
          <w:sz w:val="28"/>
          <w:szCs w:val="28"/>
          <w:lang w:val="en-US"/>
        </w:rPr>
        <w:t>144.82</w:t>
      </w:r>
      <w:r w:rsidRPr="00275CD1">
        <w:rPr>
          <w:rFonts w:asciiTheme="majorBidi" w:hAnsiTheme="majorBidi" w:cstheme="majorBidi"/>
          <w:sz w:val="28"/>
          <w:szCs w:val="28"/>
          <w:lang w:val="en-US"/>
        </w:rPr>
        <w:t xml:space="preserve"> Min: </w:t>
      </w:r>
      <w:r w:rsidR="002039C9">
        <w:rPr>
          <w:rFonts w:asciiTheme="majorBidi" w:hAnsiTheme="majorBidi" w:cstheme="majorBidi"/>
          <w:sz w:val="28"/>
          <w:szCs w:val="28"/>
          <w:lang w:val="en-US"/>
        </w:rPr>
        <w:t xml:space="preserve">64.79 </w:t>
      </w:r>
      <w:r w:rsidRPr="00275CD1">
        <w:rPr>
          <w:rFonts w:asciiTheme="majorBidi" w:hAnsiTheme="majorBidi" w:cstheme="majorBidi"/>
          <w:sz w:val="28"/>
          <w:szCs w:val="28"/>
          <w:lang w:val="en-US"/>
        </w:rPr>
        <w:t xml:space="preserve">Median: </w:t>
      </w:r>
      <w:r w:rsidR="002039C9">
        <w:rPr>
          <w:rFonts w:asciiTheme="majorBidi" w:hAnsiTheme="majorBidi" w:cstheme="majorBidi"/>
          <w:sz w:val="28"/>
          <w:szCs w:val="28"/>
          <w:lang w:val="en-US"/>
        </w:rPr>
        <w:t>101</w:t>
      </w:r>
      <w:r w:rsidR="006F4249">
        <w:rPr>
          <w:rFonts w:asciiTheme="majorBidi" w:hAnsiTheme="majorBidi" w:cstheme="majorBidi"/>
          <w:sz w:val="28"/>
          <w:szCs w:val="28"/>
          <w:lang w:val="en-US"/>
        </w:rPr>
        <w:t>.30999</w:t>
      </w:r>
    </w:p>
    <w:p w14:paraId="2AB3FB35" w14:textId="3C2F45BD" w:rsidR="000F6803" w:rsidRDefault="000F6803" w:rsidP="00D435B2">
      <w:pPr>
        <w:spacing w:before="240" w:after="0"/>
        <w:rPr>
          <w:rFonts w:asciiTheme="majorBidi" w:hAnsiTheme="majorBidi" w:cstheme="majorBidi"/>
          <w:b/>
          <w:bCs/>
          <w:sz w:val="36"/>
          <w:szCs w:val="36"/>
          <w:u w:val="single"/>
          <w:lang w:val="en-US"/>
        </w:rPr>
      </w:pPr>
    </w:p>
    <w:p w14:paraId="32D4E235" w14:textId="2BF6CA58" w:rsidR="000F6803" w:rsidRDefault="000F6803" w:rsidP="00D435B2">
      <w:pPr>
        <w:spacing w:before="240" w:after="0"/>
        <w:rPr>
          <w:rFonts w:asciiTheme="majorBidi" w:hAnsiTheme="majorBidi" w:cstheme="majorBidi"/>
          <w:b/>
          <w:bCs/>
          <w:sz w:val="36"/>
          <w:szCs w:val="36"/>
          <w:u w:val="single"/>
          <w:lang w:val="en-US"/>
        </w:rPr>
      </w:pPr>
    </w:p>
    <w:p w14:paraId="6E569CAE" w14:textId="77777777" w:rsidR="000F6803" w:rsidRDefault="000F6803" w:rsidP="00D435B2">
      <w:pPr>
        <w:spacing w:before="240" w:after="0"/>
        <w:rPr>
          <w:rFonts w:asciiTheme="majorBidi" w:hAnsiTheme="majorBidi" w:cstheme="majorBidi"/>
          <w:b/>
          <w:bCs/>
          <w:sz w:val="36"/>
          <w:szCs w:val="36"/>
          <w:u w:val="single"/>
          <w:lang w:val="en-US"/>
        </w:rPr>
      </w:pPr>
    </w:p>
    <w:p w14:paraId="301DC076" w14:textId="3C194469" w:rsidR="000F6803" w:rsidRDefault="000F6803" w:rsidP="00D435B2">
      <w:pPr>
        <w:spacing w:before="240" w:after="0"/>
        <w:rPr>
          <w:rFonts w:asciiTheme="majorBidi" w:hAnsiTheme="majorBidi" w:cstheme="majorBidi"/>
          <w:b/>
          <w:bCs/>
          <w:sz w:val="36"/>
          <w:szCs w:val="36"/>
          <w:u w:val="single"/>
          <w:lang w:val="en-US"/>
        </w:rPr>
      </w:pPr>
      <w:r>
        <w:rPr>
          <w:noProof/>
        </w:rPr>
        <mc:AlternateContent>
          <mc:Choice Requires="cx1">
            <w:drawing>
              <wp:inline distT="0" distB="0" distL="0" distR="0" wp14:anchorId="306256B9" wp14:editId="47A5C43C">
                <wp:extent cx="4572000" cy="2743200"/>
                <wp:effectExtent l="0" t="0" r="0" b="0"/>
                <wp:docPr id="17" name="Chart 17">
                  <a:extLst xmlns:a="http://schemas.openxmlformats.org/drawingml/2006/main">
                    <a:ext uri="{FF2B5EF4-FFF2-40B4-BE49-F238E27FC236}">
                      <a16:creationId xmlns:a16="http://schemas.microsoft.com/office/drawing/2014/main" id="{88D985E6-C159-4CCE-A07B-D4DAC094EC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306256B9" wp14:editId="47A5C43C">
                <wp:extent cx="4572000" cy="2743200"/>
                <wp:effectExtent l="0" t="0" r="0" b="0"/>
                <wp:docPr id="17" name="Chart 17">
                  <a:extLst xmlns:a="http://schemas.openxmlformats.org/drawingml/2006/main">
                    <a:ext uri="{FF2B5EF4-FFF2-40B4-BE49-F238E27FC236}">
                      <a16:creationId xmlns:a16="http://schemas.microsoft.com/office/drawing/2014/main" id="{88D985E6-C159-4CCE-A07B-D4DAC094EC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Chart 17">
                          <a:extLst>
                            <a:ext uri="{FF2B5EF4-FFF2-40B4-BE49-F238E27FC236}">
                              <a16:creationId xmlns:a16="http://schemas.microsoft.com/office/drawing/2014/main" id="{88D985E6-C159-4CCE-A07B-D4DAC094EC3C}"/>
                            </a:ext>
                          </a:extLst>
                        </pic:cNvPr>
                        <pic:cNvPicPr>
                          <a:picLocks noGrp="1" noRot="1" noChangeAspect="1" noMove="1" noResize="1" noEditPoints="1" noAdjustHandles="1" noChangeArrowheads="1" noChangeShapeType="1"/>
                        </pic:cNvPicPr>
                      </pic:nvPicPr>
                      <pic:blipFill>
                        <a:blip r:embed="rId34"/>
                        <a:stretch>
                          <a:fillRect/>
                        </a:stretch>
                      </pic:blipFill>
                      <pic:spPr>
                        <a:xfrm>
                          <a:off x="0" y="0"/>
                          <a:ext cx="4572000" cy="2743200"/>
                        </a:xfrm>
                        <a:prstGeom prst="rect">
                          <a:avLst/>
                        </a:prstGeom>
                      </pic:spPr>
                    </pic:pic>
                  </a:graphicData>
                </a:graphic>
              </wp:inline>
            </w:drawing>
          </mc:Fallback>
        </mc:AlternateContent>
      </w:r>
    </w:p>
    <w:p w14:paraId="274681F1" w14:textId="2F34CA0E" w:rsidR="00275CD1" w:rsidRPr="00275CD1" w:rsidRDefault="00275CD1" w:rsidP="00275CD1">
      <w:pPr>
        <w:spacing w:before="240" w:after="0"/>
        <w:rPr>
          <w:rFonts w:asciiTheme="majorBidi" w:hAnsiTheme="majorBidi" w:cstheme="majorBidi"/>
          <w:sz w:val="28"/>
          <w:szCs w:val="28"/>
          <w:lang w:val="en-US"/>
        </w:rPr>
      </w:pPr>
      <w:r w:rsidRPr="00275CD1">
        <w:rPr>
          <w:rFonts w:asciiTheme="majorBidi" w:hAnsiTheme="majorBidi" w:cstheme="majorBidi"/>
          <w:sz w:val="28"/>
          <w:szCs w:val="28"/>
          <w:lang w:val="en-US"/>
        </w:rPr>
        <w:t xml:space="preserve">Max: </w:t>
      </w:r>
      <w:r w:rsidR="0094283B">
        <w:rPr>
          <w:rFonts w:asciiTheme="majorBidi" w:hAnsiTheme="majorBidi" w:cstheme="majorBidi"/>
          <w:sz w:val="28"/>
          <w:szCs w:val="28"/>
          <w:lang w:val="en-US"/>
        </w:rPr>
        <w:t>144</w:t>
      </w:r>
      <w:r w:rsidR="00AB40C5">
        <w:rPr>
          <w:rFonts w:asciiTheme="majorBidi" w:hAnsiTheme="majorBidi" w:cstheme="majorBidi"/>
          <w:sz w:val="28"/>
          <w:szCs w:val="28"/>
          <w:lang w:val="en-US"/>
        </w:rPr>
        <w:t>.82</w:t>
      </w:r>
      <w:r w:rsidRPr="00275CD1">
        <w:rPr>
          <w:rFonts w:asciiTheme="majorBidi" w:hAnsiTheme="majorBidi" w:cstheme="majorBidi"/>
          <w:sz w:val="28"/>
          <w:szCs w:val="28"/>
          <w:lang w:val="en-US"/>
        </w:rPr>
        <w:t xml:space="preserve"> Min: 49.24 Median: </w:t>
      </w:r>
      <w:r w:rsidR="00AB40C5">
        <w:rPr>
          <w:rFonts w:asciiTheme="majorBidi" w:hAnsiTheme="majorBidi" w:cstheme="majorBidi"/>
          <w:sz w:val="28"/>
          <w:szCs w:val="28"/>
          <w:lang w:val="en-US"/>
        </w:rPr>
        <w:t>72.33999</w:t>
      </w:r>
    </w:p>
    <w:p w14:paraId="34B76CDC" w14:textId="77777777" w:rsidR="00FC2ED2" w:rsidRDefault="00FC2ED2" w:rsidP="004B3A80">
      <w:pPr>
        <w:tabs>
          <w:tab w:val="left" w:pos="2745"/>
        </w:tabs>
        <w:spacing w:before="240" w:after="0"/>
        <w:rPr>
          <w:rFonts w:asciiTheme="majorBidi" w:hAnsiTheme="majorBidi" w:cstheme="majorBidi"/>
          <w:b/>
          <w:bCs/>
          <w:sz w:val="36"/>
          <w:szCs w:val="36"/>
          <w:u w:val="single"/>
          <w:lang w:val="en-US"/>
        </w:rPr>
      </w:pPr>
    </w:p>
    <w:p w14:paraId="25D92BF1" w14:textId="2337F4CF" w:rsidR="004B3A80" w:rsidRDefault="00E96B55" w:rsidP="004B3A80">
      <w:pPr>
        <w:tabs>
          <w:tab w:val="left" w:pos="2745"/>
        </w:tabs>
        <w:spacing w:before="240"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lastRenderedPageBreak/>
        <w:t>Bibliography</w:t>
      </w:r>
      <w:r w:rsidR="00D7666B">
        <w:rPr>
          <w:rFonts w:asciiTheme="majorBidi" w:hAnsiTheme="majorBidi" w:cstheme="majorBidi"/>
          <w:b/>
          <w:bCs/>
          <w:sz w:val="36"/>
          <w:szCs w:val="36"/>
          <w:u w:val="single"/>
          <w:lang w:val="en-US"/>
        </w:rPr>
        <w:t>:</w:t>
      </w:r>
    </w:p>
    <w:p w14:paraId="720E3701" w14:textId="347F6BA4" w:rsidR="004B3A80" w:rsidRPr="0040471E" w:rsidRDefault="00000000" w:rsidP="004B3A80">
      <w:pPr>
        <w:tabs>
          <w:tab w:val="left" w:pos="2745"/>
        </w:tabs>
        <w:spacing w:before="240" w:after="0"/>
        <w:rPr>
          <w:rFonts w:asciiTheme="majorBidi" w:hAnsiTheme="majorBidi" w:cstheme="majorBidi"/>
          <w:sz w:val="32"/>
          <w:szCs w:val="32"/>
          <w:lang w:val="en-US"/>
        </w:rPr>
      </w:pPr>
      <w:hyperlink r:id="rId35" w:history="1">
        <w:r w:rsidR="004B3A80" w:rsidRPr="0040471E">
          <w:rPr>
            <w:rStyle w:val="Hyperlink"/>
            <w:rFonts w:asciiTheme="majorBidi" w:hAnsiTheme="majorBidi" w:cstheme="majorBidi"/>
            <w:sz w:val="32"/>
            <w:szCs w:val="32"/>
            <w:lang w:val="en-US"/>
          </w:rPr>
          <w:t>https://investors.nike.com/Home/default.aspx</w:t>
        </w:r>
      </w:hyperlink>
    </w:p>
    <w:p w14:paraId="3A1076D3" w14:textId="6CD5DC52" w:rsidR="00D7666B" w:rsidRPr="0040471E" w:rsidRDefault="00000000" w:rsidP="00DE356B">
      <w:pPr>
        <w:spacing w:before="240" w:after="0"/>
        <w:rPr>
          <w:rFonts w:asciiTheme="majorBidi" w:hAnsiTheme="majorBidi" w:cstheme="majorBidi"/>
          <w:color w:val="000000"/>
          <w:sz w:val="32"/>
          <w:szCs w:val="32"/>
        </w:rPr>
      </w:pPr>
      <w:hyperlink r:id="rId36" w:history="1">
        <w:r w:rsidR="00DD26C7" w:rsidRPr="0040471E">
          <w:rPr>
            <w:rStyle w:val="Hyperlink"/>
            <w:rFonts w:asciiTheme="majorBidi" w:hAnsiTheme="majorBidi" w:cstheme="majorBidi"/>
            <w:sz w:val="32"/>
            <w:szCs w:val="32"/>
          </w:rPr>
          <w:t>https://www.nytimes.com/2018/09/26/sports/nike-colin-kaepernick.html</w:t>
        </w:r>
      </w:hyperlink>
    </w:p>
    <w:p w14:paraId="28CCB959" w14:textId="7139D2BC" w:rsidR="00DD26C7" w:rsidRPr="0040471E" w:rsidRDefault="00000000" w:rsidP="00DE356B">
      <w:pPr>
        <w:spacing w:before="240" w:after="0"/>
        <w:rPr>
          <w:rFonts w:asciiTheme="majorBidi" w:hAnsiTheme="majorBidi" w:cstheme="majorBidi"/>
          <w:color w:val="000000"/>
          <w:sz w:val="32"/>
          <w:szCs w:val="32"/>
        </w:rPr>
      </w:pPr>
      <w:hyperlink r:id="rId37" w:history="1">
        <w:r w:rsidR="00260C44" w:rsidRPr="0040471E">
          <w:rPr>
            <w:rStyle w:val="Hyperlink"/>
            <w:rFonts w:asciiTheme="majorBidi" w:hAnsiTheme="majorBidi" w:cstheme="majorBidi"/>
            <w:sz w:val="32"/>
            <w:szCs w:val="32"/>
          </w:rPr>
          <w:t>https://www.macrotrends.net/stocks/charts/NKE/nike/stock-price-history</w:t>
        </w:r>
      </w:hyperlink>
    </w:p>
    <w:p w14:paraId="3A22B76C" w14:textId="48E5CAC0" w:rsidR="00260C44" w:rsidRPr="0040471E" w:rsidRDefault="00000000" w:rsidP="00DE356B">
      <w:pPr>
        <w:spacing w:before="240" w:after="0"/>
        <w:rPr>
          <w:rFonts w:asciiTheme="majorBidi" w:hAnsiTheme="majorBidi" w:cstheme="majorBidi"/>
          <w:color w:val="000000"/>
          <w:sz w:val="32"/>
          <w:szCs w:val="32"/>
        </w:rPr>
      </w:pPr>
      <w:hyperlink r:id="rId38" w:history="1">
        <w:r w:rsidR="00260C44" w:rsidRPr="0040471E">
          <w:rPr>
            <w:rStyle w:val="Hyperlink"/>
            <w:rFonts w:asciiTheme="majorBidi" w:hAnsiTheme="majorBidi" w:cstheme="majorBidi"/>
            <w:sz w:val="32"/>
            <w:szCs w:val="32"/>
          </w:rPr>
          <w:t>https://www.investopedia.com/articles/economics/09/subprime-market-2008.asp</w:t>
        </w:r>
      </w:hyperlink>
    </w:p>
    <w:p w14:paraId="210635A8" w14:textId="629B7D3C" w:rsidR="00260C44" w:rsidRPr="0040471E" w:rsidRDefault="00000000" w:rsidP="00DE356B">
      <w:pPr>
        <w:spacing w:before="240" w:after="0"/>
        <w:rPr>
          <w:rFonts w:asciiTheme="majorBidi" w:hAnsiTheme="majorBidi" w:cstheme="majorBidi"/>
          <w:color w:val="000000"/>
          <w:sz w:val="32"/>
          <w:szCs w:val="32"/>
        </w:rPr>
      </w:pPr>
      <w:hyperlink r:id="rId39" w:history="1">
        <w:r w:rsidR="00260C44" w:rsidRPr="0040471E">
          <w:rPr>
            <w:rStyle w:val="Hyperlink"/>
            <w:rFonts w:asciiTheme="majorBidi" w:hAnsiTheme="majorBidi" w:cstheme="majorBidi"/>
            <w:sz w:val="32"/>
            <w:szCs w:val="32"/>
          </w:rPr>
          <w:t>https://www.nasdaq.com/articles/nike-swings-to-quarterly-loss-on-covid-19-impact-shares-fall-2020-06-25</w:t>
        </w:r>
      </w:hyperlink>
    </w:p>
    <w:p w14:paraId="5E3ED164" w14:textId="2983EF62" w:rsidR="00260C44" w:rsidRPr="0040471E" w:rsidRDefault="00000000" w:rsidP="00DE356B">
      <w:pPr>
        <w:spacing w:before="240" w:after="0"/>
        <w:rPr>
          <w:rFonts w:asciiTheme="majorBidi" w:hAnsiTheme="majorBidi" w:cstheme="majorBidi"/>
          <w:color w:val="000000"/>
          <w:sz w:val="32"/>
          <w:szCs w:val="32"/>
        </w:rPr>
      </w:pPr>
      <w:hyperlink r:id="rId40" w:history="1">
        <w:r w:rsidR="00260C44" w:rsidRPr="0040471E">
          <w:rPr>
            <w:rStyle w:val="Hyperlink"/>
            <w:rFonts w:asciiTheme="majorBidi" w:hAnsiTheme="majorBidi" w:cstheme="majorBidi"/>
            <w:sz w:val="32"/>
            <w:szCs w:val="32"/>
          </w:rPr>
          <w:t>https://www.cnn.com/2021/09/24/business/nike-stock-earnings-supply-chains-intl-hnk/index.html</w:t>
        </w:r>
      </w:hyperlink>
    </w:p>
    <w:p w14:paraId="45835CAA" w14:textId="0AD79FC8" w:rsidR="005A0814" w:rsidRPr="0040471E" w:rsidRDefault="00000000" w:rsidP="00DE356B">
      <w:pPr>
        <w:spacing w:before="240" w:after="0"/>
        <w:rPr>
          <w:rFonts w:asciiTheme="majorBidi" w:hAnsiTheme="majorBidi" w:cstheme="majorBidi"/>
          <w:color w:val="000000"/>
          <w:sz w:val="32"/>
          <w:szCs w:val="32"/>
        </w:rPr>
      </w:pPr>
      <w:hyperlink r:id="rId41" w:history="1">
        <w:r w:rsidR="005A0814" w:rsidRPr="0040471E">
          <w:rPr>
            <w:rStyle w:val="Hyperlink"/>
            <w:rFonts w:asciiTheme="majorBidi" w:hAnsiTheme="majorBidi" w:cstheme="majorBidi"/>
            <w:sz w:val="32"/>
            <w:szCs w:val="32"/>
          </w:rPr>
          <w:t>https://www.nike.com/ca/help/a/nikeinc-mission</w:t>
        </w:r>
      </w:hyperlink>
    </w:p>
    <w:p w14:paraId="0EDC4E57" w14:textId="62DED433" w:rsidR="005A0814" w:rsidRPr="0040471E" w:rsidRDefault="00000000" w:rsidP="00DE356B">
      <w:pPr>
        <w:spacing w:before="240" w:after="0"/>
        <w:rPr>
          <w:rFonts w:asciiTheme="majorBidi" w:hAnsiTheme="majorBidi" w:cstheme="majorBidi"/>
          <w:color w:val="000000"/>
          <w:sz w:val="32"/>
          <w:szCs w:val="32"/>
        </w:rPr>
      </w:pPr>
      <w:hyperlink r:id="rId42" w:history="1">
        <w:r w:rsidR="003107E4" w:rsidRPr="0040471E">
          <w:rPr>
            <w:rStyle w:val="Hyperlink"/>
            <w:rFonts w:asciiTheme="majorBidi" w:hAnsiTheme="majorBidi" w:cstheme="majorBidi"/>
            <w:sz w:val="32"/>
            <w:szCs w:val="32"/>
          </w:rPr>
          <w:t>https://finance.yahoo.com/quote/NKE/</w:t>
        </w:r>
      </w:hyperlink>
    </w:p>
    <w:p w14:paraId="197F93FA" w14:textId="1A13FA27" w:rsidR="003107E4" w:rsidRPr="0040471E" w:rsidRDefault="00000000" w:rsidP="00DE356B">
      <w:pPr>
        <w:spacing w:before="240" w:after="0"/>
        <w:rPr>
          <w:rFonts w:asciiTheme="majorBidi" w:hAnsiTheme="majorBidi" w:cstheme="majorBidi"/>
          <w:color w:val="000000"/>
          <w:sz w:val="32"/>
          <w:szCs w:val="32"/>
        </w:rPr>
      </w:pPr>
      <w:hyperlink r:id="rId43" w:history="1">
        <w:r w:rsidR="003107E4" w:rsidRPr="0040471E">
          <w:rPr>
            <w:rStyle w:val="Hyperlink"/>
            <w:rFonts w:asciiTheme="majorBidi" w:hAnsiTheme="majorBidi" w:cstheme="majorBidi"/>
            <w:sz w:val="32"/>
            <w:szCs w:val="32"/>
          </w:rPr>
          <w:t>https://www.cnbc.com/quotes/NKE</w:t>
        </w:r>
      </w:hyperlink>
    </w:p>
    <w:p w14:paraId="0BE8190C" w14:textId="77777777" w:rsidR="003107E4" w:rsidRDefault="003107E4" w:rsidP="00DE356B">
      <w:pPr>
        <w:spacing w:before="240" w:after="0"/>
        <w:rPr>
          <w:color w:val="000000"/>
          <w:sz w:val="27"/>
          <w:szCs w:val="27"/>
        </w:rPr>
      </w:pPr>
    </w:p>
    <w:p w14:paraId="7EBE5714" w14:textId="77777777" w:rsidR="003107E4" w:rsidRDefault="003107E4" w:rsidP="00DE356B">
      <w:pPr>
        <w:spacing w:before="240" w:after="0"/>
        <w:rPr>
          <w:color w:val="000000"/>
          <w:sz w:val="27"/>
          <w:szCs w:val="27"/>
        </w:rPr>
      </w:pPr>
    </w:p>
    <w:p w14:paraId="6CB1ABB1" w14:textId="77777777" w:rsidR="00260C44" w:rsidRPr="00B13E89" w:rsidRDefault="00260C44" w:rsidP="00DE356B">
      <w:pPr>
        <w:spacing w:before="240" w:after="0"/>
        <w:rPr>
          <w:rFonts w:asciiTheme="majorBidi" w:hAnsiTheme="majorBidi" w:cstheme="majorBidi"/>
          <w:b/>
          <w:bCs/>
          <w:sz w:val="36"/>
          <w:szCs w:val="36"/>
          <w:u w:val="single"/>
          <w:lang w:val="en-US"/>
        </w:rPr>
      </w:pPr>
    </w:p>
    <w:sectPr w:rsidR="00260C44" w:rsidRPr="00B13E89" w:rsidSect="00571E79">
      <w:headerReference w:type="default" r:id="rId44"/>
      <w:pgSz w:w="12240" w:h="15840"/>
      <w:pgMar w:top="1440" w:right="1440" w:bottom="1440" w:left="1440" w:header="720" w:footer="720" w:gutter="0"/>
      <w:pgBorders w:offsetFrom="page">
        <w:top w:val="single" w:sz="4" w:space="24" w:color="ED7D31" w:themeColor="accent2"/>
        <w:left w:val="single" w:sz="4" w:space="24" w:color="ED7D31" w:themeColor="accent2"/>
        <w:bottom w:val="single" w:sz="4" w:space="24" w:color="ED7D31" w:themeColor="accent2"/>
        <w:right w:val="single" w:sz="4" w:space="24" w:color="ED7D31"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F3EF" w14:textId="77777777" w:rsidR="00D455E5" w:rsidRDefault="00D455E5" w:rsidP="00BA5C4F">
      <w:pPr>
        <w:spacing w:after="0" w:line="240" w:lineRule="auto"/>
      </w:pPr>
      <w:r>
        <w:separator/>
      </w:r>
    </w:p>
  </w:endnote>
  <w:endnote w:type="continuationSeparator" w:id="0">
    <w:p w14:paraId="76C2A478" w14:textId="77777777" w:rsidR="00D455E5" w:rsidRDefault="00D455E5" w:rsidP="00BA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0D7B" w14:textId="77777777" w:rsidR="00D455E5" w:rsidRDefault="00D455E5" w:rsidP="00BA5C4F">
      <w:pPr>
        <w:spacing w:after="0" w:line="240" w:lineRule="auto"/>
      </w:pPr>
      <w:r>
        <w:separator/>
      </w:r>
    </w:p>
  </w:footnote>
  <w:footnote w:type="continuationSeparator" w:id="0">
    <w:p w14:paraId="1B35B7A5" w14:textId="77777777" w:rsidR="00D455E5" w:rsidRDefault="00D455E5" w:rsidP="00BA5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11599"/>
      <w:docPartObj>
        <w:docPartGallery w:val="Page Numbers (Top of Page)"/>
        <w:docPartUnique/>
      </w:docPartObj>
    </w:sdtPr>
    <w:sdtEndPr>
      <w:rPr>
        <w:noProof/>
      </w:rPr>
    </w:sdtEndPr>
    <w:sdtContent>
      <w:p w14:paraId="3E4F999C" w14:textId="77777777" w:rsidR="007415FF" w:rsidRDefault="007415FF">
        <w:pPr>
          <w:pStyle w:val="Header"/>
          <w:jc w:val="right"/>
        </w:pPr>
      </w:p>
      <w:p w14:paraId="2471D37D" w14:textId="0736B31D" w:rsidR="007415FF" w:rsidRDefault="007415FF" w:rsidP="007415FF">
        <w:pPr>
          <w:pStyle w:val="Header"/>
          <w:jc w:val="center"/>
        </w:pPr>
        <w:r>
          <w:tab/>
        </w:r>
        <w:r>
          <w:tab/>
        </w:r>
        <w:r>
          <w:fldChar w:fldCharType="begin"/>
        </w:r>
        <w:r>
          <w:instrText xml:space="preserve"> PAGE   \* MERGEFORMAT </w:instrText>
        </w:r>
        <w:r>
          <w:fldChar w:fldCharType="separate"/>
        </w:r>
        <w:r>
          <w:rPr>
            <w:noProof/>
          </w:rPr>
          <w:t>2</w:t>
        </w:r>
        <w:r>
          <w:rPr>
            <w:noProof/>
          </w:rPr>
          <w:fldChar w:fldCharType="end"/>
        </w:r>
      </w:p>
    </w:sdtContent>
  </w:sdt>
  <w:p w14:paraId="1DA1CDC2" w14:textId="77777777" w:rsidR="007415FF" w:rsidRDefault="00741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92E"/>
    <w:multiLevelType w:val="multilevel"/>
    <w:tmpl w:val="3AF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259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109F"/>
    <w:rsid w:val="00003EB3"/>
    <w:rsid w:val="00004438"/>
    <w:rsid w:val="00010765"/>
    <w:rsid w:val="00012C9D"/>
    <w:rsid w:val="00042C73"/>
    <w:rsid w:val="00047FF5"/>
    <w:rsid w:val="00055FEF"/>
    <w:rsid w:val="0005651D"/>
    <w:rsid w:val="00070105"/>
    <w:rsid w:val="00082D0F"/>
    <w:rsid w:val="00092FCE"/>
    <w:rsid w:val="00093E0E"/>
    <w:rsid w:val="000945FB"/>
    <w:rsid w:val="00097C1C"/>
    <w:rsid w:val="000A2D96"/>
    <w:rsid w:val="000A4423"/>
    <w:rsid w:val="000A53C7"/>
    <w:rsid w:val="000A5CCD"/>
    <w:rsid w:val="000B1A62"/>
    <w:rsid w:val="000C42B3"/>
    <w:rsid w:val="000C68CD"/>
    <w:rsid w:val="000D0D04"/>
    <w:rsid w:val="000D426B"/>
    <w:rsid w:val="000F391D"/>
    <w:rsid w:val="000F6803"/>
    <w:rsid w:val="00102F19"/>
    <w:rsid w:val="00104B6A"/>
    <w:rsid w:val="00140016"/>
    <w:rsid w:val="0014438A"/>
    <w:rsid w:val="001457E0"/>
    <w:rsid w:val="00162938"/>
    <w:rsid w:val="0016458D"/>
    <w:rsid w:val="00167E01"/>
    <w:rsid w:val="00170F5F"/>
    <w:rsid w:val="00176F17"/>
    <w:rsid w:val="00194EFC"/>
    <w:rsid w:val="001A46EF"/>
    <w:rsid w:val="001A65BA"/>
    <w:rsid w:val="001C0C01"/>
    <w:rsid w:val="001C0C0D"/>
    <w:rsid w:val="001C22DB"/>
    <w:rsid w:val="001C30CF"/>
    <w:rsid w:val="001C3C76"/>
    <w:rsid w:val="001D16CF"/>
    <w:rsid w:val="001D65F6"/>
    <w:rsid w:val="001E328B"/>
    <w:rsid w:val="001F62C9"/>
    <w:rsid w:val="00200A08"/>
    <w:rsid w:val="002039C9"/>
    <w:rsid w:val="00203BBD"/>
    <w:rsid w:val="002057A1"/>
    <w:rsid w:val="00212A7B"/>
    <w:rsid w:val="00216B9E"/>
    <w:rsid w:val="002218A1"/>
    <w:rsid w:val="00221F8F"/>
    <w:rsid w:val="002258D7"/>
    <w:rsid w:val="002339FD"/>
    <w:rsid w:val="002374C7"/>
    <w:rsid w:val="0024339B"/>
    <w:rsid w:val="0025282E"/>
    <w:rsid w:val="00256B44"/>
    <w:rsid w:val="00260C44"/>
    <w:rsid w:val="002627FA"/>
    <w:rsid w:val="00265548"/>
    <w:rsid w:val="00275CD1"/>
    <w:rsid w:val="002A0749"/>
    <w:rsid w:val="002A7D6D"/>
    <w:rsid w:val="002B6EE0"/>
    <w:rsid w:val="002C2FF9"/>
    <w:rsid w:val="002C63B3"/>
    <w:rsid w:val="002D625F"/>
    <w:rsid w:val="002D7029"/>
    <w:rsid w:val="002E0AA8"/>
    <w:rsid w:val="002E364F"/>
    <w:rsid w:val="002E7A3E"/>
    <w:rsid w:val="002F118B"/>
    <w:rsid w:val="002F1A26"/>
    <w:rsid w:val="002F1C76"/>
    <w:rsid w:val="002F4BF1"/>
    <w:rsid w:val="003047F5"/>
    <w:rsid w:val="003059D1"/>
    <w:rsid w:val="003107E4"/>
    <w:rsid w:val="00315AFC"/>
    <w:rsid w:val="00315E98"/>
    <w:rsid w:val="00316F77"/>
    <w:rsid w:val="0031751C"/>
    <w:rsid w:val="00321342"/>
    <w:rsid w:val="00340745"/>
    <w:rsid w:val="00343DF3"/>
    <w:rsid w:val="0034506E"/>
    <w:rsid w:val="003461C6"/>
    <w:rsid w:val="00350B2A"/>
    <w:rsid w:val="00357774"/>
    <w:rsid w:val="00364372"/>
    <w:rsid w:val="003707F6"/>
    <w:rsid w:val="003728A1"/>
    <w:rsid w:val="003812A3"/>
    <w:rsid w:val="00391343"/>
    <w:rsid w:val="003A1859"/>
    <w:rsid w:val="003A7395"/>
    <w:rsid w:val="003B0342"/>
    <w:rsid w:val="003B1BFC"/>
    <w:rsid w:val="003B224C"/>
    <w:rsid w:val="003B3AAE"/>
    <w:rsid w:val="003B41F3"/>
    <w:rsid w:val="003B443D"/>
    <w:rsid w:val="003C3495"/>
    <w:rsid w:val="003D0EAA"/>
    <w:rsid w:val="003D24F4"/>
    <w:rsid w:val="003D4180"/>
    <w:rsid w:val="003D5FBE"/>
    <w:rsid w:val="003D71E4"/>
    <w:rsid w:val="003E01E4"/>
    <w:rsid w:val="003F1323"/>
    <w:rsid w:val="003F25F2"/>
    <w:rsid w:val="003F5C25"/>
    <w:rsid w:val="00400F69"/>
    <w:rsid w:val="0040471E"/>
    <w:rsid w:val="00406E63"/>
    <w:rsid w:val="00434E59"/>
    <w:rsid w:val="00436B07"/>
    <w:rsid w:val="00437EB1"/>
    <w:rsid w:val="00447E4E"/>
    <w:rsid w:val="00451415"/>
    <w:rsid w:val="00451590"/>
    <w:rsid w:val="00451B40"/>
    <w:rsid w:val="004526C9"/>
    <w:rsid w:val="00453A1D"/>
    <w:rsid w:val="00454698"/>
    <w:rsid w:val="00455E58"/>
    <w:rsid w:val="00457C4F"/>
    <w:rsid w:val="004674AD"/>
    <w:rsid w:val="00471210"/>
    <w:rsid w:val="0047500A"/>
    <w:rsid w:val="00476D84"/>
    <w:rsid w:val="0049695D"/>
    <w:rsid w:val="00497082"/>
    <w:rsid w:val="004A53B0"/>
    <w:rsid w:val="004A65E1"/>
    <w:rsid w:val="004B3A80"/>
    <w:rsid w:val="004D3A4C"/>
    <w:rsid w:val="004D7EC4"/>
    <w:rsid w:val="004F1641"/>
    <w:rsid w:val="004F2419"/>
    <w:rsid w:val="004F5F47"/>
    <w:rsid w:val="005026A3"/>
    <w:rsid w:val="00504F46"/>
    <w:rsid w:val="00505B2B"/>
    <w:rsid w:val="00507910"/>
    <w:rsid w:val="00510E60"/>
    <w:rsid w:val="0051161F"/>
    <w:rsid w:val="00511AB7"/>
    <w:rsid w:val="005164B7"/>
    <w:rsid w:val="00516CEB"/>
    <w:rsid w:val="00525409"/>
    <w:rsid w:val="00531576"/>
    <w:rsid w:val="00541D21"/>
    <w:rsid w:val="005420DE"/>
    <w:rsid w:val="0054434C"/>
    <w:rsid w:val="00561838"/>
    <w:rsid w:val="0056641B"/>
    <w:rsid w:val="00571E79"/>
    <w:rsid w:val="005739EC"/>
    <w:rsid w:val="0057463E"/>
    <w:rsid w:val="00577278"/>
    <w:rsid w:val="005820BE"/>
    <w:rsid w:val="00591783"/>
    <w:rsid w:val="00593761"/>
    <w:rsid w:val="00596842"/>
    <w:rsid w:val="005A0814"/>
    <w:rsid w:val="005A3ABC"/>
    <w:rsid w:val="005A765E"/>
    <w:rsid w:val="005B07AC"/>
    <w:rsid w:val="005C2A78"/>
    <w:rsid w:val="005C5A15"/>
    <w:rsid w:val="005C78CD"/>
    <w:rsid w:val="005D3C7F"/>
    <w:rsid w:val="005D6F5D"/>
    <w:rsid w:val="005E3013"/>
    <w:rsid w:val="005E71D5"/>
    <w:rsid w:val="005E7E44"/>
    <w:rsid w:val="00612466"/>
    <w:rsid w:val="00614E3D"/>
    <w:rsid w:val="00614F51"/>
    <w:rsid w:val="00622CC7"/>
    <w:rsid w:val="00623740"/>
    <w:rsid w:val="00626E61"/>
    <w:rsid w:val="006362C4"/>
    <w:rsid w:val="00643725"/>
    <w:rsid w:val="006450BF"/>
    <w:rsid w:val="00645FDA"/>
    <w:rsid w:val="00653999"/>
    <w:rsid w:val="0065668C"/>
    <w:rsid w:val="00660507"/>
    <w:rsid w:val="00660B62"/>
    <w:rsid w:val="00675C25"/>
    <w:rsid w:val="006766CD"/>
    <w:rsid w:val="006812A2"/>
    <w:rsid w:val="00683CAB"/>
    <w:rsid w:val="006A481A"/>
    <w:rsid w:val="006A66C4"/>
    <w:rsid w:val="006B25AD"/>
    <w:rsid w:val="006B285D"/>
    <w:rsid w:val="006C2346"/>
    <w:rsid w:val="006C630F"/>
    <w:rsid w:val="006D3454"/>
    <w:rsid w:val="006D573F"/>
    <w:rsid w:val="006D5DD1"/>
    <w:rsid w:val="006E5770"/>
    <w:rsid w:val="006F4249"/>
    <w:rsid w:val="00714414"/>
    <w:rsid w:val="0071574B"/>
    <w:rsid w:val="00723A3A"/>
    <w:rsid w:val="00725B8C"/>
    <w:rsid w:val="00732764"/>
    <w:rsid w:val="00734326"/>
    <w:rsid w:val="007415FF"/>
    <w:rsid w:val="007433A8"/>
    <w:rsid w:val="0074607E"/>
    <w:rsid w:val="00757703"/>
    <w:rsid w:val="00766067"/>
    <w:rsid w:val="00772844"/>
    <w:rsid w:val="00774DFF"/>
    <w:rsid w:val="00782BCA"/>
    <w:rsid w:val="00783DEC"/>
    <w:rsid w:val="00792291"/>
    <w:rsid w:val="007A03BD"/>
    <w:rsid w:val="007A36FB"/>
    <w:rsid w:val="007B7866"/>
    <w:rsid w:val="007C2F80"/>
    <w:rsid w:val="007C5F17"/>
    <w:rsid w:val="007E0F5A"/>
    <w:rsid w:val="007E3101"/>
    <w:rsid w:val="007E6F29"/>
    <w:rsid w:val="007F38DE"/>
    <w:rsid w:val="007F4F63"/>
    <w:rsid w:val="00800977"/>
    <w:rsid w:val="00802248"/>
    <w:rsid w:val="0080603B"/>
    <w:rsid w:val="00811388"/>
    <w:rsid w:val="00813196"/>
    <w:rsid w:val="00820278"/>
    <w:rsid w:val="00833BFB"/>
    <w:rsid w:val="00841AC5"/>
    <w:rsid w:val="0084592B"/>
    <w:rsid w:val="0085200B"/>
    <w:rsid w:val="008525D2"/>
    <w:rsid w:val="00855EFE"/>
    <w:rsid w:val="00877010"/>
    <w:rsid w:val="008808AE"/>
    <w:rsid w:val="00885501"/>
    <w:rsid w:val="00886752"/>
    <w:rsid w:val="008A13E4"/>
    <w:rsid w:val="008A1DDB"/>
    <w:rsid w:val="008A354C"/>
    <w:rsid w:val="008B2BC6"/>
    <w:rsid w:val="008B2EA3"/>
    <w:rsid w:val="008D1223"/>
    <w:rsid w:val="008E246C"/>
    <w:rsid w:val="008E3621"/>
    <w:rsid w:val="008F04DA"/>
    <w:rsid w:val="008F3BC6"/>
    <w:rsid w:val="008F4CE5"/>
    <w:rsid w:val="009065CD"/>
    <w:rsid w:val="00914D6F"/>
    <w:rsid w:val="0092202A"/>
    <w:rsid w:val="009226CF"/>
    <w:rsid w:val="0094283B"/>
    <w:rsid w:val="00943102"/>
    <w:rsid w:val="009543D3"/>
    <w:rsid w:val="0096087D"/>
    <w:rsid w:val="00961DB1"/>
    <w:rsid w:val="009643E8"/>
    <w:rsid w:val="00992AD8"/>
    <w:rsid w:val="009970EA"/>
    <w:rsid w:val="009A345B"/>
    <w:rsid w:val="009A5A95"/>
    <w:rsid w:val="009B1BE1"/>
    <w:rsid w:val="009B40BF"/>
    <w:rsid w:val="009B5FB1"/>
    <w:rsid w:val="009C0666"/>
    <w:rsid w:val="009C12B8"/>
    <w:rsid w:val="009D046D"/>
    <w:rsid w:val="009D1C98"/>
    <w:rsid w:val="009D6D97"/>
    <w:rsid w:val="009F0782"/>
    <w:rsid w:val="009F0790"/>
    <w:rsid w:val="00A01F89"/>
    <w:rsid w:val="00A01FC1"/>
    <w:rsid w:val="00A111DB"/>
    <w:rsid w:val="00A119F8"/>
    <w:rsid w:val="00A12F5E"/>
    <w:rsid w:val="00A1413A"/>
    <w:rsid w:val="00A27F5E"/>
    <w:rsid w:val="00A354A1"/>
    <w:rsid w:val="00A365FE"/>
    <w:rsid w:val="00A41A06"/>
    <w:rsid w:val="00A44509"/>
    <w:rsid w:val="00A51C88"/>
    <w:rsid w:val="00A529F1"/>
    <w:rsid w:val="00A55642"/>
    <w:rsid w:val="00A558B3"/>
    <w:rsid w:val="00A55C49"/>
    <w:rsid w:val="00A61391"/>
    <w:rsid w:val="00A62814"/>
    <w:rsid w:val="00A67253"/>
    <w:rsid w:val="00A744DA"/>
    <w:rsid w:val="00A8020D"/>
    <w:rsid w:val="00A8212B"/>
    <w:rsid w:val="00A87ABE"/>
    <w:rsid w:val="00A93B6C"/>
    <w:rsid w:val="00AB40C5"/>
    <w:rsid w:val="00AB6A86"/>
    <w:rsid w:val="00AC1FDE"/>
    <w:rsid w:val="00AC6AAA"/>
    <w:rsid w:val="00AC7561"/>
    <w:rsid w:val="00AD1272"/>
    <w:rsid w:val="00AF06DA"/>
    <w:rsid w:val="00AF5762"/>
    <w:rsid w:val="00AF6A88"/>
    <w:rsid w:val="00B05A30"/>
    <w:rsid w:val="00B13E89"/>
    <w:rsid w:val="00B22D83"/>
    <w:rsid w:val="00B316D8"/>
    <w:rsid w:val="00B330A1"/>
    <w:rsid w:val="00B46238"/>
    <w:rsid w:val="00B46A81"/>
    <w:rsid w:val="00B5531A"/>
    <w:rsid w:val="00B554FF"/>
    <w:rsid w:val="00B76022"/>
    <w:rsid w:val="00B778D2"/>
    <w:rsid w:val="00B83238"/>
    <w:rsid w:val="00B84AFE"/>
    <w:rsid w:val="00B874B1"/>
    <w:rsid w:val="00BA4080"/>
    <w:rsid w:val="00BA5C4F"/>
    <w:rsid w:val="00BA6773"/>
    <w:rsid w:val="00BB2152"/>
    <w:rsid w:val="00BB6C78"/>
    <w:rsid w:val="00BC159F"/>
    <w:rsid w:val="00BC478F"/>
    <w:rsid w:val="00BC78BE"/>
    <w:rsid w:val="00BE0378"/>
    <w:rsid w:val="00C02040"/>
    <w:rsid w:val="00C02D30"/>
    <w:rsid w:val="00C13696"/>
    <w:rsid w:val="00C1775E"/>
    <w:rsid w:val="00C20BD7"/>
    <w:rsid w:val="00C32DAC"/>
    <w:rsid w:val="00C50490"/>
    <w:rsid w:val="00C5429D"/>
    <w:rsid w:val="00C54A9A"/>
    <w:rsid w:val="00C55D9A"/>
    <w:rsid w:val="00C606FC"/>
    <w:rsid w:val="00C65EF6"/>
    <w:rsid w:val="00C71587"/>
    <w:rsid w:val="00C76683"/>
    <w:rsid w:val="00C824EA"/>
    <w:rsid w:val="00C90973"/>
    <w:rsid w:val="00C90C98"/>
    <w:rsid w:val="00C91DF8"/>
    <w:rsid w:val="00C940F1"/>
    <w:rsid w:val="00C954FB"/>
    <w:rsid w:val="00C9725D"/>
    <w:rsid w:val="00CB25B2"/>
    <w:rsid w:val="00CB7DAB"/>
    <w:rsid w:val="00CC1B49"/>
    <w:rsid w:val="00CC2BD9"/>
    <w:rsid w:val="00CC4AAF"/>
    <w:rsid w:val="00CD2667"/>
    <w:rsid w:val="00CD388E"/>
    <w:rsid w:val="00CD59BA"/>
    <w:rsid w:val="00CD6FF2"/>
    <w:rsid w:val="00CE307F"/>
    <w:rsid w:val="00CE7D86"/>
    <w:rsid w:val="00CF2809"/>
    <w:rsid w:val="00CF5F4C"/>
    <w:rsid w:val="00D002C5"/>
    <w:rsid w:val="00D00805"/>
    <w:rsid w:val="00D01D98"/>
    <w:rsid w:val="00D10EDA"/>
    <w:rsid w:val="00D13B35"/>
    <w:rsid w:val="00D224F2"/>
    <w:rsid w:val="00D25B26"/>
    <w:rsid w:val="00D31F34"/>
    <w:rsid w:val="00D3492B"/>
    <w:rsid w:val="00D3570A"/>
    <w:rsid w:val="00D41152"/>
    <w:rsid w:val="00D42591"/>
    <w:rsid w:val="00D435B2"/>
    <w:rsid w:val="00D455E5"/>
    <w:rsid w:val="00D50695"/>
    <w:rsid w:val="00D519E5"/>
    <w:rsid w:val="00D51F08"/>
    <w:rsid w:val="00D57056"/>
    <w:rsid w:val="00D57DAF"/>
    <w:rsid w:val="00D613D9"/>
    <w:rsid w:val="00D736D6"/>
    <w:rsid w:val="00D7666B"/>
    <w:rsid w:val="00D85DFB"/>
    <w:rsid w:val="00DB00D0"/>
    <w:rsid w:val="00DB47A5"/>
    <w:rsid w:val="00DB491C"/>
    <w:rsid w:val="00DB4D26"/>
    <w:rsid w:val="00DC2A61"/>
    <w:rsid w:val="00DC52FE"/>
    <w:rsid w:val="00DD26C7"/>
    <w:rsid w:val="00DD5FE9"/>
    <w:rsid w:val="00DD6C10"/>
    <w:rsid w:val="00DD7D41"/>
    <w:rsid w:val="00DE356B"/>
    <w:rsid w:val="00DE7A27"/>
    <w:rsid w:val="00DF33D1"/>
    <w:rsid w:val="00E1440B"/>
    <w:rsid w:val="00E16B5B"/>
    <w:rsid w:val="00E22B44"/>
    <w:rsid w:val="00E2497B"/>
    <w:rsid w:val="00E37AEC"/>
    <w:rsid w:val="00E45519"/>
    <w:rsid w:val="00E507BA"/>
    <w:rsid w:val="00E62533"/>
    <w:rsid w:val="00E86912"/>
    <w:rsid w:val="00E907AA"/>
    <w:rsid w:val="00E92478"/>
    <w:rsid w:val="00E94B7A"/>
    <w:rsid w:val="00E96B55"/>
    <w:rsid w:val="00E97708"/>
    <w:rsid w:val="00E97FC2"/>
    <w:rsid w:val="00EA1BD2"/>
    <w:rsid w:val="00EA4956"/>
    <w:rsid w:val="00EA65F9"/>
    <w:rsid w:val="00EA792C"/>
    <w:rsid w:val="00EB0437"/>
    <w:rsid w:val="00EB0EDB"/>
    <w:rsid w:val="00EB3048"/>
    <w:rsid w:val="00EB52DC"/>
    <w:rsid w:val="00EC056B"/>
    <w:rsid w:val="00ED58D2"/>
    <w:rsid w:val="00EE0A75"/>
    <w:rsid w:val="00EE216D"/>
    <w:rsid w:val="00EE4B07"/>
    <w:rsid w:val="00EF1FBC"/>
    <w:rsid w:val="00EF5819"/>
    <w:rsid w:val="00EF5933"/>
    <w:rsid w:val="00F20E9D"/>
    <w:rsid w:val="00F211A8"/>
    <w:rsid w:val="00F21E0C"/>
    <w:rsid w:val="00F25804"/>
    <w:rsid w:val="00F40FCA"/>
    <w:rsid w:val="00F451EF"/>
    <w:rsid w:val="00F45A7E"/>
    <w:rsid w:val="00F46291"/>
    <w:rsid w:val="00F46CBB"/>
    <w:rsid w:val="00F56A23"/>
    <w:rsid w:val="00F64C31"/>
    <w:rsid w:val="00F75594"/>
    <w:rsid w:val="00F85CE9"/>
    <w:rsid w:val="00F92200"/>
    <w:rsid w:val="00F94E9D"/>
    <w:rsid w:val="00F978CD"/>
    <w:rsid w:val="00FA300D"/>
    <w:rsid w:val="00FA3141"/>
    <w:rsid w:val="00FB328F"/>
    <w:rsid w:val="00FB35B2"/>
    <w:rsid w:val="00FB3FE4"/>
    <w:rsid w:val="00FB5352"/>
    <w:rsid w:val="00FC276E"/>
    <w:rsid w:val="00FC2ED2"/>
    <w:rsid w:val="00FC5DC7"/>
    <w:rsid w:val="00FC64D9"/>
    <w:rsid w:val="00FD10F1"/>
    <w:rsid w:val="00FD56A8"/>
    <w:rsid w:val="00FE0E09"/>
    <w:rsid w:val="00FE31D7"/>
    <w:rsid w:val="00FE6694"/>
    <w:rsid w:val="00FF2B1C"/>
    <w:rsid w:val="00FF50FC"/>
    <w:rsid w:val="00FF6D4F"/>
    <w:rsid w:val="00FF7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2E48"/>
  <w15:chartTrackingRefBased/>
  <w15:docId w15:val="{0C4031B5-D385-4A65-8DC2-2E903207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118B"/>
    <w:rPr>
      <w:color w:val="0000FF"/>
      <w:u w:val="single"/>
    </w:rPr>
  </w:style>
  <w:style w:type="paragraph" w:styleId="Header">
    <w:name w:val="header"/>
    <w:basedOn w:val="Normal"/>
    <w:link w:val="HeaderChar"/>
    <w:uiPriority w:val="99"/>
    <w:unhideWhenUsed/>
    <w:rsid w:val="00BA5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4F"/>
  </w:style>
  <w:style w:type="paragraph" w:styleId="Footer">
    <w:name w:val="footer"/>
    <w:basedOn w:val="Normal"/>
    <w:link w:val="FooterChar"/>
    <w:uiPriority w:val="99"/>
    <w:unhideWhenUsed/>
    <w:rsid w:val="00BA5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4F"/>
  </w:style>
  <w:style w:type="character" w:styleId="UnresolvedMention">
    <w:name w:val="Unresolved Mention"/>
    <w:basedOn w:val="DefaultParagraphFont"/>
    <w:uiPriority w:val="99"/>
    <w:semiHidden/>
    <w:unhideWhenUsed/>
    <w:rsid w:val="00DD26C7"/>
    <w:rPr>
      <w:color w:val="605E5C"/>
      <w:shd w:val="clear" w:color="auto" w:fill="E1DFDD"/>
    </w:rPr>
  </w:style>
  <w:style w:type="character" w:styleId="Strong">
    <w:name w:val="Strong"/>
    <w:basedOn w:val="DefaultParagraphFont"/>
    <w:uiPriority w:val="22"/>
    <w:qFormat/>
    <w:rsid w:val="00DB4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404">
      <w:bodyDiv w:val="1"/>
      <w:marLeft w:val="0"/>
      <w:marRight w:val="0"/>
      <w:marTop w:val="0"/>
      <w:marBottom w:val="0"/>
      <w:divBdr>
        <w:top w:val="none" w:sz="0" w:space="0" w:color="auto"/>
        <w:left w:val="none" w:sz="0" w:space="0" w:color="auto"/>
        <w:bottom w:val="none" w:sz="0" w:space="0" w:color="auto"/>
        <w:right w:val="none" w:sz="0" w:space="0" w:color="auto"/>
      </w:divBdr>
    </w:div>
    <w:div w:id="28843417">
      <w:bodyDiv w:val="1"/>
      <w:marLeft w:val="0"/>
      <w:marRight w:val="0"/>
      <w:marTop w:val="0"/>
      <w:marBottom w:val="0"/>
      <w:divBdr>
        <w:top w:val="none" w:sz="0" w:space="0" w:color="auto"/>
        <w:left w:val="none" w:sz="0" w:space="0" w:color="auto"/>
        <w:bottom w:val="none" w:sz="0" w:space="0" w:color="auto"/>
        <w:right w:val="none" w:sz="0" w:space="0" w:color="auto"/>
      </w:divBdr>
    </w:div>
    <w:div w:id="238028032">
      <w:bodyDiv w:val="1"/>
      <w:marLeft w:val="0"/>
      <w:marRight w:val="0"/>
      <w:marTop w:val="0"/>
      <w:marBottom w:val="0"/>
      <w:divBdr>
        <w:top w:val="none" w:sz="0" w:space="0" w:color="auto"/>
        <w:left w:val="none" w:sz="0" w:space="0" w:color="auto"/>
        <w:bottom w:val="none" w:sz="0" w:space="0" w:color="auto"/>
        <w:right w:val="none" w:sz="0" w:space="0" w:color="auto"/>
      </w:divBdr>
    </w:div>
    <w:div w:id="707755335">
      <w:bodyDiv w:val="1"/>
      <w:marLeft w:val="0"/>
      <w:marRight w:val="0"/>
      <w:marTop w:val="0"/>
      <w:marBottom w:val="0"/>
      <w:divBdr>
        <w:top w:val="none" w:sz="0" w:space="0" w:color="auto"/>
        <w:left w:val="none" w:sz="0" w:space="0" w:color="auto"/>
        <w:bottom w:val="none" w:sz="0" w:space="0" w:color="auto"/>
        <w:right w:val="none" w:sz="0" w:space="0" w:color="auto"/>
      </w:divBdr>
    </w:div>
    <w:div w:id="716246581">
      <w:bodyDiv w:val="1"/>
      <w:marLeft w:val="0"/>
      <w:marRight w:val="0"/>
      <w:marTop w:val="0"/>
      <w:marBottom w:val="0"/>
      <w:divBdr>
        <w:top w:val="none" w:sz="0" w:space="0" w:color="auto"/>
        <w:left w:val="none" w:sz="0" w:space="0" w:color="auto"/>
        <w:bottom w:val="none" w:sz="0" w:space="0" w:color="auto"/>
        <w:right w:val="none" w:sz="0" w:space="0" w:color="auto"/>
      </w:divBdr>
    </w:div>
    <w:div w:id="934443454">
      <w:bodyDiv w:val="1"/>
      <w:marLeft w:val="0"/>
      <w:marRight w:val="0"/>
      <w:marTop w:val="0"/>
      <w:marBottom w:val="0"/>
      <w:divBdr>
        <w:top w:val="none" w:sz="0" w:space="0" w:color="auto"/>
        <w:left w:val="none" w:sz="0" w:space="0" w:color="auto"/>
        <w:bottom w:val="none" w:sz="0" w:space="0" w:color="auto"/>
        <w:right w:val="none" w:sz="0" w:space="0" w:color="auto"/>
      </w:divBdr>
    </w:div>
    <w:div w:id="982663595">
      <w:bodyDiv w:val="1"/>
      <w:marLeft w:val="0"/>
      <w:marRight w:val="0"/>
      <w:marTop w:val="0"/>
      <w:marBottom w:val="0"/>
      <w:divBdr>
        <w:top w:val="none" w:sz="0" w:space="0" w:color="auto"/>
        <w:left w:val="none" w:sz="0" w:space="0" w:color="auto"/>
        <w:bottom w:val="none" w:sz="0" w:space="0" w:color="auto"/>
        <w:right w:val="none" w:sz="0" w:space="0" w:color="auto"/>
      </w:divBdr>
    </w:div>
    <w:div w:id="1051154385">
      <w:bodyDiv w:val="1"/>
      <w:marLeft w:val="0"/>
      <w:marRight w:val="0"/>
      <w:marTop w:val="0"/>
      <w:marBottom w:val="0"/>
      <w:divBdr>
        <w:top w:val="none" w:sz="0" w:space="0" w:color="auto"/>
        <w:left w:val="none" w:sz="0" w:space="0" w:color="auto"/>
        <w:bottom w:val="none" w:sz="0" w:space="0" w:color="auto"/>
        <w:right w:val="none" w:sz="0" w:space="0" w:color="auto"/>
      </w:divBdr>
    </w:div>
    <w:div w:id="1270625730">
      <w:bodyDiv w:val="1"/>
      <w:marLeft w:val="0"/>
      <w:marRight w:val="0"/>
      <w:marTop w:val="0"/>
      <w:marBottom w:val="0"/>
      <w:divBdr>
        <w:top w:val="none" w:sz="0" w:space="0" w:color="auto"/>
        <w:left w:val="none" w:sz="0" w:space="0" w:color="auto"/>
        <w:bottom w:val="none" w:sz="0" w:space="0" w:color="auto"/>
        <w:right w:val="none" w:sz="0" w:space="0" w:color="auto"/>
      </w:divBdr>
    </w:div>
    <w:div w:id="1790247582">
      <w:bodyDiv w:val="1"/>
      <w:marLeft w:val="0"/>
      <w:marRight w:val="0"/>
      <w:marTop w:val="0"/>
      <w:marBottom w:val="0"/>
      <w:divBdr>
        <w:top w:val="none" w:sz="0" w:space="0" w:color="auto"/>
        <w:left w:val="none" w:sz="0" w:space="0" w:color="auto"/>
        <w:bottom w:val="none" w:sz="0" w:space="0" w:color="auto"/>
        <w:right w:val="none" w:sz="0" w:space="0" w:color="auto"/>
      </w:divBdr>
    </w:div>
    <w:div w:id="20917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n.com/2021/09/08/business/shipping-containers/index.html" TargetMode="External"/><Relationship Id="rId18" Type="http://schemas.openxmlformats.org/officeDocument/2006/relationships/chart" Target="charts/chart3.xml"/><Relationship Id="rId26" Type="http://schemas.openxmlformats.org/officeDocument/2006/relationships/image" Target="media/image7.png"/><Relationship Id="rId39" Type="http://schemas.openxmlformats.org/officeDocument/2006/relationships/hyperlink" Target="https://www.nasdaq.com/articles/nike-swings-to-quarterly-loss-on-covid-19-impact-shares-fall-2020-06-25" TargetMode="External"/><Relationship Id="rId21" Type="http://schemas.openxmlformats.org/officeDocument/2006/relationships/image" Target="media/image4.png"/><Relationship Id="rId34" Type="http://schemas.openxmlformats.org/officeDocument/2006/relationships/image" Target="media/image11.png"/><Relationship Id="rId42" Type="http://schemas.openxmlformats.org/officeDocument/2006/relationships/hyperlink" Target="https://finance.yahoo.com/quote/NK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hart" Target="charts/chart1.xml"/><Relationship Id="rId29" Type="http://schemas.microsoft.com/office/2014/relationships/chartEx" Target="charts/chartEx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s://www.macrotrends.net/stocks/charts/NKE/nike/stock-price-history" TargetMode="External"/><Relationship Id="rId40" Type="http://schemas.openxmlformats.org/officeDocument/2006/relationships/hyperlink" Target="https://www.cnn.com/2021/09/24/business/nike-stock-earnings-supply-chains-intl-hnk/index.html"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jpeg"/><Relationship Id="rId23" Type="http://schemas.microsoft.com/office/2014/relationships/chartEx" Target="charts/chartEx1.xml"/><Relationship Id="rId28" Type="http://schemas.openxmlformats.org/officeDocument/2006/relationships/image" Target="media/image8.png"/><Relationship Id="rId36" Type="http://schemas.openxmlformats.org/officeDocument/2006/relationships/hyperlink" Target="https://www.nytimes.com/2018/09/26/sports/nike-colin-kaepernick.html" TargetMode="External"/><Relationship Id="rId10" Type="http://schemas.openxmlformats.org/officeDocument/2006/relationships/image" Target="media/image1.png"/><Relationship Id="rId19" Type="http://schemas.openxmlformats.org/officeDocument/2006/relationships/chart" Target="charts/chart4.xml"/><Relationship Id="rId31" Type="http://schemas.microsoft.com/office/2014/relationships/chartEx" Target="charts/chartEx5.xml"/><Relationship Id="rId44"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nn.com/2021/06/29/economy/global-worker-shortage-pandemic-brexit/index.html" TargetMode="External"/><Relationship Id="rId22" Type="http://schemas.openxmlformats.org/officeDocument/2006/relationships/image" Target="media/image5.gif"/><Relationship Id="rId27" Type="http://schemas.microsoft.com/office/2014/relationships/chartEx" Target="charts/chartEx3.xml"/><Relationship Id="rId30" Type="http://schemas.openxmlformats.org/officeDocument/2006/relationships/image" Target="media/image9.png"/><Relationship Id="rId35" Type="http://schemas.openxmlformats.org/officeDocument/2006/relationships/hyperlink" Target="https://investors.nike.com/Home/default.aspx" TargetMode="External"/><Relationship Id="rId43" Type="http://schemas.openxmlformats.org/officeDocument/2006/relationships/hyperlink" Target="https://www.cnbc.com/quotes/NKE"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cnn.com/2021/06/29/economy/global-worker-shortage-pandemic-brexit/index.html" TargetMode="External"/><Relationship Id="rId17" Type="http://schemas.openxmlformats.org/officeDocument/2006/relationships/chart" Target="charts/chart2.xml"/><Relationship Id="rId25" Type="http://schemas.microsoft.com/office/2014/relationships/chartEx" Target="charts/chartEx2.xml"/><Relationship Id="rId33" Type="http://schemas.microsoft.com/office/2014/relationships/chartEx" Target="charts/chartEx6.xml"/><Relationship Id="rId38" Type="http://schemas.openxmlformats.org/officeDocument/2006/relationships/hyperlink" Target="https://www.investopedia.com/articles/economics/09/subprime-market-2008.asp" TargetMode="External"/><Relationship Id="rId46" Type="http://schemas.openxmlformats.org/officeDocument/2006/relationships/theme" Target="theme/theme1.xml"/><Relationship Id="rId20" Type="http://schemas.openxmlformats.org/officeDocument/2006/relationships/chart" Target="charts/chart5.xml"/><Relationship Id="rId41" Type="http://schemas.openxmlformats.org/officeDocument/2006/relationships/hyperlink" Target="https://www.nike.com/ca/help/a/nikeinc-miss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eyn\Downloads\NIKE5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eyn\Downloads\NIKE5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eyn\Downloads\NIKE5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eyn\Downloads\NIKE5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eyn\Downloads\NIKE5Y.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joeyn\Downloads\NIKE5Y.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joeyn\Downloads\NIKE5Y.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joeyn\Downloads\NIKE5Y.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joeyn\Downloads\NIKE5Y.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joeyn\Downloads\NIKE5Y.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joeyn\Downloads\NIKE5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839757217847769"/>
                  <c:y val="-4.7416156313794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'2016'!$D$1:$D$252</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'2016'!$E$1:$E$252</c:f>
              <c:numCache>
                <c:formatCode>General</c:formatCode>
                <c:ptCount val="252"/>
                <c:pt idx="0">
                  <c:v>61.110000999999997</c:v>
                </c:pt>
                <c:pt idx="1">
                  <c:v>61.720001000000003</c:v>
                </c:pt>
                <c:pt idx="2">
                  <c:v>61.299999</c:v>
                </c:pt>
                <c:pt idx="3">
                  <c:v>60.389999000000003</c:v>
                </c:pt>
                <c:pt idx="4">
                  <c:v>60.060001</c:v>
                </c:pt>
                <c:pt idx="5">
                  <c:v>58.970001000000003</c:v>
                </c:pt>
                <c:pt idx="6">
                  <c:v>60.349997999999999</c:v>
                </c:pt>
                <c:pt idx="7">
                  <c:v>60.529998999999997</c:v>
                </c:pt>
                <c:pt idx="8">
                  <c:v>59</c:v>
                </c:pt>
                <c:pt idx="9">
                  <c:v>56.93</c:v>
                </c:pt>
                <c:pt idx="10">
                  <c:v>58.189999</c:v>
                </c:pt>
                <c:pt idx="11">
                  <c:v>57.25</c:v>
                </c:pt>
                <c:pt idx="12">
                  <c:v>59.080002</c:v>
                </c:pt>
                <c:pt idx="13">
                  <c:v>61.290000999999997</c:v>
                </c:pt>
                <c:pt idx="14">
                  <c:v>61.09</c:v>
                </c:pt>
                <c:pt idx="15">
                  <c:v>60.490001999999997</c:v>
                </c:pt>
                <c:pt idx="16">
                  <c:v>60.959999000000003</c:v>
                </c:pt>
                <c:pt idx="17">
                  <c:v>60.32</c:v>
                </c:pt>
                <c:pt idx="18">
                  <c:v>61.200001</c:v>
                </c:pt>
                <c:pt idx="19">
                  <c:v>61.75</c:v>
                </c:pt>
                <c:pt idx="20">
                  <c:v>63.02</c:v>
                </c:pt>
                <c:pt idx="21">
                  <c:v>62.880001</c:v>
                </c:pt>
                <c:pt idx="22">
                  <c:v>62.02</c:v>
                </c:pt>
                <c:pt idx="23">
                  <c:v>59.759998000000003</c:v>
                </c:pt>
                <c:pt idx="24">
                  <c:v>56.099997999999999</c:v>
                </c:pt>
                <c:pt idx="25">
                  <c:v>54.5</c:v>
                </c:pt>
                <c:pt idx="26">
                  <c:v>56.540000999999997</c:v>
                </c:pt>
                <c:pt idx="27">
                  <c:v>56.459999000000003</c:v>
                </c:pt>
                <c:pt idx="28">
                  <c:v>57.369999</c:v>
                </c:pt>
                <c:pt idx="29">
                  <c:v>57.57</c:v>
                </c:pt>
                <c:pt idx="30">
                  <c:v>58.599997999999999</c:v>
                </c:pt>
                <c:pt idx="31">
                  <c:v>58.169998</c:v>
                </c:pt>
                <c:pt idx="32">
                  <c:v>58.5</c:v>
                </c:pt>
                <c:pt idx="33">
                  <c:v>59.310001</c:v>
                </c:pt>
                <c:pt idx="34">
                  <c:v>60.259998000000003</c:v>
                </c:pt>
                <c:pt idx="35">
                  <c:v>59.740001999999997</c:v>
                </c:pt>
                <c:pt idx="36">
                  <c:v>60.68</c:v>
                </c:pt>
                <c:pt idx="37">
                  <c:v>62.639999000000003</c:v>
                </c:pt>
                <c:pt idx="38">
                  <c:v>62.459999000000003</c:v>
                </c:pt>
                <c:pt idx="39">
                  <c:v>61.970001000000003</c:v>
                </c:pt>
                <c:pt idx="40">
                  <c:v>62.52</c:v>
                </c:pt>
                <c:pt idx="41">
                  <c:v>62.049999</c:v>
                </c:pt>
                <c:pt idx="42">
                  <c:v>61.419998</c:v>
                </c:pt>
                <c:pt idx="43">
                  <c:v>61.07</c:v>
                </c:pt>
                <c:pt idx="44">
                  <c:v>59.029998999999997</c:v>
                </c:pt>
                <c:pt idx="45">
                  <c:v>59.580002</c:v>
                </c:pt>
                <c:pt idx="46">
                  <c:v>58.700001</c:v>
                </c:pt>
                <c:pt idx="47">
                  <c:v>59.130001</c:v>
                </c:pt>
                <c:pt idx="48">
                  <c:v>60.189999</c:v>
                </c:pt>
                <c:pt idx="49">
                  <c:v>60.5</c:v>
                </c:pt>
                <c:pt idx="50">
                  <c:v>61.470001000000003</c:v>
                </c:pt>
                <c:pt idx="51">
                  <c:v>61.759998000000003</c:v>
                </c:pt>
                <c:pt idx="52">
                  <c:v>63.549999</c:v>
                </c:pt>
                <c:pt idx="53">
                  <c:v>63.549999</c:v>
                </c:pt>
                <c:pt idx="54">
                  <c:v>64.830001999999993</c:v>
                </c:pt>
                <c:pt idx="55">
                  <c:v>61.330002</c:v>
                </c:pt>
                <c:pt idx="56">
                  <c:v>62.060001</c:v>
                </c:pt>
                <c:pt idx="57">
                  <c:v>61.580002</c:v>
                </c:pt>
                <c:pt idx="58">
                  <c:v>61.259998000000003</c:v>
                </c:pt>
                <c:pt idx="59">
                  <c:v>61.77</c:v>
                </c:pt>
                <c:pt idx="60">
                  <c:v>61.990001999999997</c:v>
                </c:pt>
                <c:pt idx="61">
                  <c:v>61.220001000000003</c:v>
                </c:pt>
                <c:pt idx="62">
                  <c:v>61.73</c:v>
                </c:pt>
                <c:pt idx="63">
                  <c:v>59.619999</c:v>
                </c:pt>
                <c:pt idx="64">
                  <c:v>59.599997999999999</c:v>
                </c:pt>
                <c:pt idx="65">
                  <c:v>59.790000999999997</c:v>
                </c:pt>
                <c:pt idx="66">
                  <c:v>60.490001999999997</c:v>
                </c:pt>
                <c:pt idx="67">
                  <c:v>59.73</c:v>
                </c:pt>
                <c:pt idx="68">
                  <c:v>58</c:v>
                </c:pt>
                <c:pt idx="69">
                  <c:v>59.02</c:v>
                </c:pt>
                <c:pt idx="70">
                  <c:v>59.709999000000003</c:v>
                </c:pt>
                <c:pt idx="71">
                  <c:v>59.02</c:v>
                </c:pt>
                <c:pt idx="72">
                  <c:v>59.380001</c:v>
                </c:pt>
                <c:pt idx="73">
                  <c:v>59.959999000000003</c:v>
                </c:pt>
                <c:pt idx="74">
                  <c:v>59.43</c:v>
                </c:pt>
                <c:pt idx="75">
                  <c:v>60.529998999999997</c:v>
                </c:pt>
                <c:pt idx="76">
                  <c:v>60.18</c:v>
                </c:pt>
                <c:pt idx="77">
                  <c:v>59.34</c:v>
                </c:pt>
                <c:pt idx="78">
                  <c:v>59.310001</c:v>
                </c:pt>
                <c:pt idx="79">
                  <c:v>59.630001</c:v>
                </c:pt>
                <c:pt idx="80">
                  <c:v>58.950001</c:v>
                </c:pt>
                <c:pt idx="81">
                  <c:v>58.41</c:v>
                </c:pt>
                <c:pt idx="82">
                  <c:v>59.09</c:v>
                </c:pt>
                <c:pt idx="83">
                  <c:v>59.240001999999997</c:v>
                </c:pt>
                <c:pt idx="84">
                  <c:v>59.23</c:v>
                </c:pt>
                <c:pt idx="85">
                  <c:v>58.939999</c:v>
                </c:pt>
                <c:pt idx="86">
                  <c:v>58.16</c:v>
                </c:pt>
                <c:pt idx="87">
                  <c:v>58.59</c:v>
                </c:pt>
                <c:pt idx="88">
                  <c:v>58.610000999999997</c:v>
                </c:pt>
                <c:pt idx="89">
                  <c:v>58.5</c:v>
                </c:pt>
                <c:pt idx="90">
                  <c:v>57.52</c:v>
                </c:pt>
                <c:pt idx="91">
                  <c:v>57.740001999999997</c:v>
                </c:pt>
                <c:pt idx="92">
                  <c:v>57.27</c:v>
                </c:pt>
                <c:pt idx="93">
                  <c:v>57.150002000000001</c:v>
                </c:pt>
                <c:pt idx="94">
                  <c:v>56.759998000000003</c:v>
                </c:pt>
                <c:pt idx="95">
                  <c:v>55.82</c:v>
                </c:pt>
                <c:pt idx="96">
                  <c:v>55.880001</c:v>
                </c:pt>
                <c:pt idx="97">
                  <c:v>56.599997999999999</c:v>
                </c:pt>
                <c:pt idx="98">
                  <c:v>56.049999</c:v>
                </c:pt>
                <c:pt idx="99">
                  <c:v>56.470001000000003</c:v>
                </c:pt>
                <c:pt idx="100">
                  <c:v>56.049999</c:v>
                </c:pt>
                <c:pt idx="101">
                  <c:v>56.169998</c:v>
                </c:pt>
                <c:pt idx="102">
                  <c:v>56.41</c:v>
                </c:pt>
                <c:pt idx="103">
                  <c:v>53.330002</c:v>
                </c:pt>
                <c:pt idx="104">
                  <c:v>54.220001000000003</c:v>
                </c:pt>
                <c:pt idx="105">
                  <c:v>54.290000999999997</c:v>
                </c:pt>
                <c:pt idx="106">
                  <c:v>53.77</c:v>
                </c:pt>
                <c:pt idx="107">
                  <c:v>54.16</c:v>
                </c:pt>
                <c:pt idx="108">
                  <c:v>53.830002</c:v>
                </c:pt>
                <c:pt idx="109">
                  <c:v>54.110000999999997</c:v>
                </c:pt>
                <c:pt idx="110">
                  <c:v>54.639999000000003</c:v>
                </c:pt>
                <c:pt idx="111">
                  <c:v>55</c:v>
                </c:pt>
                <c:pt idx="112">
                  <c:v>54.580002</c:v>
                </c:pt>
                <c:pt idx="113">
                  <c:v>54.240001999999997</c:v>
                </c:pt>
                <c:pt idx="114">
                  <c:v>53.540000999999997</c:v>
                </c:pt>
                <c:pt idx="115">
                  <c:v>53.450001</c:v>
                </c:pt>
                <c:pt idx="116">
                  <c:v>54.23</c:v>
                </c:pt>
                <c:pt idx="117">
                  <c:v>54.459999000000003</c:v>
                </c:pt>
                <c:pt idx="118">
                  <c:v>55</c:v>
                </c:pt>
                <c:pt idx="119">
                  <c:v>55.110000999999997</c:v>
                </c:pt>
                <c:pt idx="120">
                  <c:v>52.360000999999997</c:v>
                </c:pt>
                <c:pt idx="121">
                  <c:v>52</c:v>
                </c:pt>
                <c:pt idx="122">
                  <c:v>52.040000999999997</c:v>
                </c:pt>
                <c:pt idx="123">
                  <c:v>54.5</c:v>
                </c:pt>
                <c:pt idx="124">
                  <c:v>55.290000999999997</c:v>
                </c:pt>
                <c:pt idx="125">
                  <c:v>55.07</c:v>
                </c:pt>
                <c:pt idx="126">
                  <c:v>55.34</c:v>
                </c:pt>
                <c:pt idx="127">
                  <c:v>54.880001</c:v>
                </c:pt>
                <c:pt idx="128">
                  <c:v>55.799999</c:v>
                </c:pt>
                <c:pt idx="129">
                  <c:v>56.099997999999999</c:v>
                </c:pt>
                <c:pt idx="130">
                  <c:v>56.830002</c:v>
                </c:pt>
                <c:pt idx="131">
                  <c:v>57.09</c:v>
                </c:pt>
                <c:pt idx="132">
                  <c:v>58.18</c:v>
                </c:pt>
                <c:pt idx="133">
                  <c:v>58.299999</c:v>
                </c:pt>
                <c:pt idx="134">
                  <c:v>58.59</c:v>
                </c:pt>
                <c:pt idx="135">
                  <c:v>58</c:v>
                </c:pt>
                <c:pt idx="136">
                  <c:v>57.459999000000003</c:v>
                </c:pt>
                <c:pt idx="137">
                  <c:v>57.990001999999997</c:v>
                </c:pt>
                <c:pt idx="138">
                  <c:v>57.990001999999997</c:v>
                </c:pt>
                <c:pt idx="139">
                  <c:v>56.82</c:v>
                </c:pt>
                <c:pt idx="140">
                  <c:v>56.869999</c:v>
                </c:pt>
                <c:pt idx="141">
                  <c:v>57.200001</c:v>
                </c:pt>
                <c:pt idx="142">
                  <c:v>56.5</c:v>
                </c:pt>
                <c:pt idx="143">
                  <c:v>55.59</c:v>
                </c:pt>
                <c:pt idx="144">
                  <c:v>55.27</c:v>
                </c:pt>
                <c:pt idx="145">
                  <c:v>55.73</c:v>
                </c:pt>
                <c:pt idx="146">
                  <c:v>55.23</c:v>
                </c:pt>
                <c:pt idx="147">
                  <c:v>54.549999</c:v>
                </c:pt>
                <c:pt idx="148">
                  <c:v>54.959999000000003</c:v>
                </c:pt>
                <c:pt idx="149">
                  <c:v>55.32</c:v>
                </c:pt>
                <c:pt idx="150">
                  <c:v>56.130001</c:v>
                </c:pt>
                <c:pt idx="151">
                  <c:v>56.080002</c:v>
                </c:pt>
                <c:pt idx="152">
                  <c:v>55.950001</c:v>
                </c:pt>
                <c:pt idx="153">
                  <c:v>55.630001</c:v>
                </c:pt>
                <c:pt idx="154">
                  <c:v>56.700001</c:v>
                </c:pt>
                <c:pt idx="155">
                  <c:v>56.650002000000001</c:v>
                </c:pt>
                <c:pt idx="156">
                  <c:v>56.799999</c:v>
                </c:pt>
                <c:pt idx="157">
                  <c:v>56.869999</c:v>
                </c:pt>
                <c:pt idx="158">
                  <c:v>56.990001999999997</c:v>
                </c:pt>
                <c:pt idx="159">
                  <c:v>57.400002000000001</c:v>
                </c:pt>
                <c:pt idx="160">
                  <c:v>58.82</c:v>
                </c:pt>
                <c:pt idx="161">
                  <c:v>58.799999</c:v>
                </c:pt>
                <c:pt idx="162">
                  <c:v>59.889999000000003</c:v>
                </c:pt>
                <c:pt idx="163">
                  <c:v>60.009998000000003</c:v>
                </c:pt>
                <c:pt idx="164">
                  <c:v>58.57</c:v>
                </c:pt>
                <c:pt idx="165">
                  <c:v>59.200001</c:v>
                </c:pt>
                <c:pt idx="166">
                  <c:v>58.459999000000003</c:v>
                </c:pt>
                <c:pt idx="167">
                  <c:v>57.860000999999997</c:v>
                </c:pt>
                <c:pt idx="168">
                  <c:v>57.669998</c:v>
                </c:pt>
                <c:pt idx="169">
                  <c:v>58.630001</c:v>
                </c:pt>
                <c:pt idx="170">
                  <c:v>58.25</c:v>
                </c:pt>
                <c:pt idx="171">
                  <c:v>57.48</c:v>
                </c:pt>
                <c:pt idx="172">
                  <c:v>56.880001</c:v>
                </c:pt>
                <c:pt idx="173">
                  <c:v>55.880001</c:v>
                </c:pt>
                <c:pt idx="174">
                  <c:v>55</c:v>
                </c:pt>
                <c:pt idx="175">
                  <c:v>55.860000999999997</c:v>
                </c:pt>
                <c:pt idx="176">
                  <c:v>55.16</c:v>
                </c:pt>
                <c:pt idx="177">
                  <c:v>55</c:v>
                </c:pt>
                <c:pt idx="178">
                  <c:v>55.240001999999997</c:v>
                </c:pt>
                <c:pt idx="179">
                  <c:v>55.380001</c:v>
                </c:pt>
                <c:pt idx="180">
                  <c:v>55.259998000000003</c:v>
                </c:pt>
                <c:pt idx="181">
                  <c:v>55.02</c:v>
                </c:pt>
                <c:pt idx="182">
                  <c:v>55.470001000000003</c:v>
                </c:pt>
                <c:pt idx="183">
                  <c:v>55.02</c:v>
                </c:pt>
                <c:pt idx="184">
                  <c:v>54.799999</c:v>
                </c:pt>
                <c:pt idx="185">
                  <c:v>54.25</c:v>
                </c:pt>
                <c:pt idx="186">
                  <c:v>54.599997999999999</c:v>
                </c:pt>
                <c:pt idx="187">
                  <c:v>52.919998</c:v>
                </c:pt>
                <c:pt idx="188">
                  <c:v>52.57</c:v>
                </c:pt>
                <c:pt idx="189">
                  <c:v>52.540000999999997</c:v>
                </c:pt>
                <c:pt idx="190">
                  <c:v>52.900002000000001</c:v>
                </c:pt>
                <c:pt idx="191">
                  <c:v>52.150002000000001</c:v>
                </c:pt>
                <c:pt idx="192">
                  <c:v>52.200001</c:v>
                </c:pt>
                <c:pt idx="193">
                  <c:v>52.419998</c:v>
                </c:pt>
                <c:pt idx="194">
                  <c:v>52.130001</c:v>
                </c:pt>
                <c:pt idx="195">
                  <c:v>51.950001</c:v>
                </c:pt>
                <c:pt idx="196">
                  <c:v>52.009998000000003</c:v>
                </c:pt>
                <c:pt idx="197">
                  <c:v>52.119999</c:v>
                </c:pt>
                <c:pt idx="198">
                  <c:v>52.380001</c:v>
                </c:pt>
                <c:pt idx="199">
                  <c:v>51.650002000000001</c:v>
                </c:pt>
                <c:pt idx="200">
                  <c:v>51.299999</c:v>
                </c:pt>
                <c:pt idx="201">
                  <c:v>51.34</c:v>
                </c:pt>
                <c:pt idx="202">
                  <c:v>51.77</c:v>
                </c:pt>
                <c:pt idx="203">
                  <c:v>51.740001999999997</c:v>
                </c:pt>
                <c:pt idx="204">
                  <c:v>52.16</c:v>
                </c:pt>
                <c:pt idx="205">
                  <c:v>50.970001000000003</c:v>
                </c:pt>
                <c:pt idx="206">
                  <c:v>50.950001</c:v>
                </c:pt>
                <c:pt idx="207">
                  <c:v>52.34</c:v>
                </c:pt>
                <c:pt idx="208">
                  <c:v>52.119999</c:v>
                </c:pt>
                <c:pt idx="209">
                  <c:v>50.880001</c:v>
                </c:pt>
                <c:pt idx="210">
                  <c:v>50.5</c:v>
                </c:pt>
                <c:pt idx="211">
                  <c:v>49.240001999999997</c:v>
                </c:pt>
                <c:pt idx="212">
                  <c:v>49.98</c:v>
                </c:pt>
                <c:pt idx="213">
                  <c:v>49.799999</c:v>
                </c:pt>
                <c:pt idx="214">
                  <c:v>50.48</c:v>
                </c:pt>
                <c:pt idx="215">
                  <c:v>51.099997999999999</c:v>
                </c:pt>
                <c:pt idx="216">
                  <c:v>50.07</c:v>
                </c:pt>
                <c:pt idx="217">
                  <c:v>51.290000999999997</c:v>
                </c:pt>
                <c:pt idx="218">
                  <c:v>50.220001000000003</c:v>
                </c:pt>
                <c:pt idx="219">
                  <c:v>51.18</c:v>
                </c:pt>
                <c:pt idx="220">
                  <c:v>50.459999000000003</c:v>
                </c:pt>
                <c:pt idx="221">
                  <c:v>50</c:v>
                </c:pt>
                <c:pt idx="222">
                  <c:v>50.939999</c:v>
                </c:pt>
                <c:pt idx="223">
                  <c:v>51.389999000000003</c:v>
                </c:pt>
                <c:pt idx="224">
                  <c:v>51</c:v>
                </c:pt>
                <c:pt idx="225">
                  <c:v>51.470001000000003</c:v>
                </c:pt>
                <c:pt idx="226">
                  <c:v>51.709999000000003</c:v>
                </c:pt>
                <c:pt idx="227">
                  <c:v>51.68</c:v>
                </c:pt>
                <c:pt idx="228">
                  <c:v>51.439999</c:v>
                </c:pt>
                <c:pt idx="229">
                  <c:v>51.200001</c:v>
                </c:pt>
                <c:pt idx="230">
                  <c:v>50.52</c:v>
                </c:pt>
                <c:pt idx="231">
                  <c:v>50.110000999999997</c:v>
                </c:pt>
                <c:pt idx="232">
                  <c:v>50.259998000000003</c:v>
                </c:pt>
                <c:pt idx="233">
                  <c:v>50.799999</c:v>
                </c:pt>
                <c:pt idx="234">
                  <c:v>50.830002</c:v>
                </c:pt>
                <c:pt idx="235">
                  <c:v>50.790000999999997</c:v>
                </c:pt>
                <c:pt idx="236">
                  <c:v>52.150002000000001</c:v>
                </c:pt>
                <c:pt idx="237">
                  <c:v>51.759998000000003</c:v>
                </c:pt>
                <c:pt idx="238">
                  <c:v>51.5</c:v>
                </c:pt>
                <c:pt idx="239">
                  <c:v>51.830002</c:v>
                </c:pt>
                <c:pt idx="240">
                  <c:v>52.240001999999997</c:v>
                </c:pt>
                <c:pt idx="241">
                  <c:v>52</c:v>
                </c:pt>
                <c:pt idx="242">
                  <c:v>51.599997999999999</c:v>
                </c:pt>
                <c:pt idx="243">
                  <c:v>50.91</c:v>
                </c:pt>
                <c:pt idx="244">
                  <c:v>51.060001</c:v>
                </c:pt>
                <c:pt idx="245">
                  <c:v>52.900002000000001</c:v>
                </c:pt>
                <c:pt idx="246">
                  <c:v>52.799999</c:v>
                </c:pt>
                <c:pt idx="247">
                  <c:v>51.990001999999997</c:v>
                </c:pt>
                <c:pt idx="248">
                  <c:v>51.799999</c:v>
                </c:pt>
                <c:pt idx="249">
                  <c:v>51.310001</c:v>
                </c:pt>
                <c:pt idx="250">
                  <c:v>51</c:v>
                </c:pt>
                <c:pt idx="251">
                  <c:v>51.099997999999999</c:v>
                </c:pt>
              </c:numCache>
            </c:numRef>
          </c:yVal>
          <c:smooth val="0"/>
          <c:extLst>
            <c:ext xmlns:c16="http://schemas.microsoft.com/office/drawing/2014/chart" uri="{C3380CC4-5D6E-409C-BE32-E72D297353CC}">
              <c16:uniqueId val="{00000001-4764-4B79-87C9-B6519ADD74A6}"/>
            </c:ext>
          </c:extLst>
        </c:ser>
        <c:dLbls>
          <c:showLegendKey val="0"/>
          <c:showVal val="0"/>
          <c:showCatName val="0"/>
          <c:showSerName val="0"/>
          <c:showPercent val="0"/>
          <c:showBubbleSize val="0"/>
        </c:dLbls>
        <c:axId val="431972424"/>
        <c:axId val="431972096"/>
      </c:scatterChart>
      <c:valAx>
        <c:axId val="4319724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72096"/>
        <c:crosses val="autoZero"/>
        <c:crossBetween val="midCat"/>
      </c:valAx>
      <c:valAx>
        <c:axId val="4319720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Open</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9724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2017</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8092585301837273"/>
                  <c:y val="4.330453484981044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'2017'!$D$1:$D$251</c:f>
              <c:numCache>
                <c:formatCode>General</c:formatCode>
                <c:ptCount val="2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numCache>
            </c:numRef>
          </c:xVal>
          <c:yVal>
            <c:numRef>
              <c:f>'2017'!$E$1:$E$251</c:f>
              <c:numCache>
                <c:formatCode>General</c:formatCode>
                <c:ptCount val="251"/>
                <c:pt idx="0">
                  <c:v>51.990001999999997</c:v>
                </c:pt>
                <c:pt idx="1">
                  <c:v>52.23</c:v>
                </c:pt>
                <c:pt idx="2">
                  <c:v>52.919998</c:v>
                </c:pt>
                <c:pt idx="3">
                  <c:v>53.09</c:v>
                </c:pt>
                <c:pt idx="4">
                  <c:v>53.959999000000003</c:v>
                </c:pt>
                <c:pt idx="5">
                  <c:v>53.549999</c:v>
                </c:pt>
                <c:pt idx="6">
                  <c:v>53.119999</c:v>
                </c:pt>
                <c:pt idx="7">
                  <c:v>52.509998000000003</c:v>
                </c:pt>
                <c:pt idx="8">
                  <c:v>52.59</c:v>
                </c:pt>
                <c:pt idx="9">
                  <c:v>53.400002000000001</c:v>
                </c:pt>
                <c:pt idx="10">
                  <c:v>53.860000999999997</c:v>
                </c:pt>
                <c:pt idx="11">
                  <c:v>53.84</c:v>
                </c:pt>
                <c:pt idx="12">
                  <c:v>53.220001000000003</c:v>
                </c:pt>
                <c:pt idx="13">
                  <c:v>53.02</c:v>
                </c:pt>
                <c:pt idx="14">
                  <c:v>53.02</c:v>
                </c:pt>
                <c:pt idx="15">
                  <c:v>53.73</c:v>
                </c:pt>
                <c:pt idx="16">
                  <c:v>54.110000999999997</c:v>
                </c:pt>
                <c:pt idx="17">
                  <c:v>53.68</c:v>
                </c:pt>
                <c:pt idx="18">
                  <c:v>52.779998999999997</c:v>
                </c:pt>
                <c:pt idx="19">
                  <c:v>51.68</c:v>
                </c:pt>
                <c:pt idx="20">
                  <c:v>52.98</c:v>
                </c:pt>
                <c:pt idx="21">
                  <c:v>53</c:v>
                </c:pt>
                <c:pt idx="22">
                  <c:v>52.619999</c:v>
                </c:pt>
                <c:pt idx="23">
                  <c:v>52.09</c:v>
                </c:pt>
                <c:pt idx="24">
                  <c:v>53.07</c:v>
                </c:pt>
                <c:pt idx="25">
                  <c:v>52.740001999999997</c:v>
                </c:pt>
                <c:pt idx="26">
                  <c:v>53.880001</c:v>
                </c:pt>
                <c:pt idx="27">
                  <c:v>55.630001</c:v>
                </c:pt>
                <c:pt idx="28">
                  <c:v>56.169998</c:v>
                </c:pt>
                <c:pt idx="29">
                  <c:v>55.919998</c:v>
                </c:pt>
                <c:pt idx="30">
                  <c:v>56.290000999999997</c:v>
                </c:pt>
                <c:pt idx="31">
                  <c:v>56.880001</c:v>
                </c:pt>
                <c:pt idx="32">
                  <c:v>56.119999</c:v>
                </c:pt>
                <c:pt idx="33">
                  <c:v>56.380001</c:v>
                </c:pt>
                <c:pt idx="34">
                  <c:v>57.48</c:v>
                </c:pt>
                <c:pt idx="35">
                  <c:v>58.110000999999997</c:v>
                </c:pt>
                <c:pt idx="36">
                  <c:v>57.389999000000003</c:v>
                </c:pt>
                <c:pt idx="37">
                  <c:v>57.650002000000001</c:v>
                </c:pt>
                <c:pt idx="38">
                  <c:v>57.369999</c:v>
                </c:pt>
                <c:pt idx="39">
                  <c:v>57.860000999999997</c:v>
                </c:pt>
                <c:pt idx="40">
                  <c:v>57.900002000000001</c:v>
                </c:pt>
                <c:pt idx="41">
                  <c:v>57.799999</c:v>
                </c:pt>
                <c:pt idx="42">
                  <c:v>56.700001</c:v>
                </c:pt>
                <c:pt idx="43">
                  <c:v>56.709999000000003</c:v>
                </c:pt>
                <c:pt idx="44">
                  <c:v>56.939999</c:v>
                </c:pt>
                <c:pt idx="45">
                  <c:v>56.610000999999997</c:v>
                </c:pt>
                <c:pt idx="46">
                  <c:v>56.490001999999997</c:v>
                </c:pt>
                <c:pt idx="47">
                  <c:v>56.43</c:v>
                </c:pt>
                <c:pt idx="48">
                  <c:v>56.869999</c:v>
                </c:pt>
                <c:pt idx="49">
                  <c:v>57.630001</c:v>
                </c:pt>
                <c:pt idx="50">
                  <c:v>57.43</c:v>
                </c:pt>
                <c:pt idx="51">
                  <c:v>57.77</c:v>
                </c:pt>
                <c:pt idx="52">
                  <c:v>58</c:v>
                </c:pt>
                <c:pt idx="53">
                  <c:v>58.779998999999997</c:v>
                </c:pt>
                <c:pt idx="54">
                  <c:v>54.759998000000003</c:v>
                </c:pt>
                <c:pt idx="55">
                  <c:v>54.610000999999997</c:v>
                </c:pt>
                <c:pt idx="56">
                  <c:v>55.290000999999997</c:v>
                </c:pt>
                <c:pt idx="57">
                  <c:v>55.639999000000003</c:v>
                </c:pt>
                <c:pt idx="58">
                  <c:v>55.990001999999997</c:v>
                </c:pt>
                <c:pt idx="59">
                  <c:v>56.41</c:v>
                </c:pt>
                <c:pt idx="60">
                  <c:v>56.48</c:v>
                </c:pt>
                <c:pt idx="61">
                  <c:v>56</c:v>
                </c:pt>
                <c:pt idx="62">
                  <c:v>55.740001999999997</c:v>
                </c:pt>
                <c:pt idx="63">
                  <c:v>55.150002000000001</c:v>
                </c:pt>
                <c:pt idx="64">
                  <c:v>54.970001000000003</c:v>
                </c:pt>
                <c:pt idx="65">
                  <c:v>55.07</c:v>
                </c:pt>
                <c:pt idx="66">
                  <c:v>55.099997999999999</c:v>
                </c:pt>
                <c:pt idx="67">
                  <c:v>55</c:v>
                </c:pt>
                <c:pt idx="68">
                  <c:v>54.950001</c:v>
                </c:pt>
                <c:pt idx="69">
                  <c:v>54.66</c:v>
                </c:pt>
                <c:pt idx="70">
                  <c:v>55.41</c:v>
                </c:pt>
                <c:pt idx="71">
                  <c:v>55.32</c:v>
                </c:pt>
                <c:pt idx="72">
                  <c:v>56.02</c:v>
                </c:pt>
                <c:pt idx="73">
                  <c:v>56.16</c:v>
                </c:pt>
                <c:pt idx="74">
                  <c:v>55.959999000000003</c:v>
                </c:pt>
                <c:pt idx="75">
                  <c:v>56.290000999999997</c:v>
                </c:pt>
                <c:pt idx="76">
                  <c:v>56.139999000000003</c:v>
                </c:pt>
                <c:pt idx="77">
                  <c:v>55.529998999999997</c:v>
                </c:pt>
                <c:pt idx="78">
                  <c:v>55.459999000000003</c:v>
                </c:pt>
                <c:pt idx="79">
                  <c:v>55.18</c:v>
                </c:pt>
                <c:pt idx="80">
                  <c:v>55.43</c:v>
                </c:pt>
                <c:pt idx="81">
                  <c:v>55.43</c:v>
                </c:pt>
                <c:pt idx="82">
                  <c:v>55.119999</c:v>
                </c:pt>
                <c:pt idx="83">
                  <c:v>55.169998</c:v>
                </c:pt>
                <c:pt idx="84">
                  <c:v>54.68</c:v>
                </c:pt>
                <c:pt idx="85">
                  <c:v>54.41</c:v>
                </c:pt>
                <c:pt idx="86">
                  <c:v>54.18</c:v>
                </c:pt>
                <c:pt idx="87">
                  <c:v>54.330002</c:v>
                </c:pt>
                <c:pt idx="88">
                  <c:v>54.91</c:v>
                </c:pt>
                <c:pt idx="89">
                  <c:v>54.52</c:v>
                </c:pt>
                <c:pt idx="90">
                  <c:v>54.099997999999999</c:v>
                </c:pt>
                <c:pt idx="91">
                  <c:v>54.119999</c:v>
                </c:pt>
                <c:pt idx="92">
                  <c:v>52.369999</c:v>
                </c:pt>
                <c:pt idx="93">
                  <c:v>52.779998999999997</c:v>
                </c:pt>
                <c:pt idx="94">
                  <c:v>51.970001000000003</c:v>
                </c:pt>
                <c:pt idx="95">
                  <c:v>51</c:v>
                </c:pt>
                <c:pt idx="96">
                  <c:v>51.77</c:v>
                </c:pt>
                <c:pt idx="97">
                  <c:v>51.98</c:v>
                </c:pt>
                <c:pt idx="98">
                  <c:v>52.25</c:v>
                </c:pt>
                <c:pt idx="99">
                  <c:v>52.380001</c:v>
                </c:pt>
                <c:pt idx="100">
                  <c:v>52.349997999999999</c:v>
                </c:pt>
                <c:pt idx="101">
                  <c:v>52.759998000000003</c:v>
                </c:pt>
                <c:pt idx="102">
                  <c:v>53.02</c:v>
                </c:pt>
                <c:pt idx="103">
                  <c:v>53.060001</c:v>
                </c:pt>
                <c:pt idx="104">
                  <c:v>52.700001</c:v>
                </c:pt>
                <c:pt idx="105">
                  <c:v>53</c:v>
                </c:pt>
                <c:pt idx="106">
                  <c:v>52.900002000000001</c:v>
                </c:pt>
                <c:pt idx="107">
                  <c:v>52.790000999999997</c:v>
                </c:pt>
                <c:pt idx="108">
                  <c:v>53.23</c:v>
                </c:pt>
                <c:pt idx="109">
                  <c:v>53.200001</c:v>
                </c:pt>
                <c:pt idx="110">
                  <c:v>53.509998000000003</c:v>
                </c:pt>
                <c:pt idx="111">
                  <c:v>54.029998999999997</c:v>
                </c:pt>
                <c:pt idx="112">
                  <c:v>54.48</c:v>
                </c:pt>
                <c:pt idx="113">
                  <c:v>54</c:v>
                </c:pt>
                <c:pt idx="114">
                  <c:v>51.75</c:v>
                </c:pt>
                <c:pt idx="115">
                  <c:v>51.419998</c:v>
                </c:pt>
                <c:pt idx="116">
                  <c:v>52.049999</c:v>
                </c:pt>
                <c:pt idx="117">
                  <c:v>51.900002000000001</c:v>
                </c:pt>
                <c:pt idx="118">
                  <c:v>52.599997999999999</c:v>
                </c:pt>
                <c:pt idx="119">
                  <c:v>52.150002000000001</c:v>
                </c:pt>
                <c:pt idx="120">
                  <c:v>52.950001</c:v>
                </c:pt>
                <c:pt idx="121">
                  <c:v>53.189999</c:v>
                </c:pt>
                <c:pt idx="122">
                  <c:v>53.169998</c:v>
                </c:pt>
                <c:pt idx="123">
                  <c:v>53.330002</c:v>
                </c:pt>
                <c:pt idx="124">
                  <c:v>56.599997999999999</c:v>
                </c:pt>
                <c:pt idx="125">
                  <c:v>58.369999</c:v>
                </c:pt>
                <c:pt idx="126">
                  <c:v>58.240001999999997</c:v>
                </c:pt>
                <c:pt idx="127">
                  <c:v>57.450001</c:v>
                </c:pt>
                <c:pt idx="128">
                  <c:v>57.400002000000001</c:v>
                </c:pt>
                <c:pt idx="129">
                  <c:v>57.889999000000003</c:v>
                </c:pt>
                <c:pt idx="130">
                  <c:v>58.540000999999997</c:v>
                </c:pt>
                <c:pt idx="131">
                  <c:v>58.310001</c:v>
                </c:pt>
                <c:pt idx="132">
                  <c:v>58.220001000000003</c:v>
                </c:pt>
                <c:pt idx="133">
                  <c:v>57.950001</c:v>
                </c:pt>
                <c:pt idx="134">
                  <c:v>58</c:v>
                </c:pt>
                <c:pt idx="135">
                  <c:v>57.740001999999997</c:v>
                </c:pt>
                <c:pt idx="136">
                  <c:v>57.599997999999999</c:v>
                </c:pt>
                <c:pt idx="137">
                  <c:v>59.119999</c:v>
                </c:pt>
                <c:pt idx="138">
                  <c:v>59</c:v>
                </c:pt>
                <c:pt idx="139">
                  <c:v>59.689999</c:v>
                </c:pt>
                <c:pt idx="140">
                  <c:v>59.32</c:v>
                </c:pt>
                <c:pt idx="141">
                  <c:v>59.09</c:v>
                </c:pt>
                <c:pt idx="142">
                  <c:v>58.599997999999999</c:v>
                </c:pt>
                <c:pt idx="143">
                  <c:v>58.150002000000001</c:v>
                </c:pt>
                <c:pt idx="144">
                  <c:v>58.709999000000003</c:v>
                </c:pt>
                <c:pt idx="145">
                  <c:v>59</c:v>
                </c:pt>
                <c:pt idx="146">
                  <c:v>59.549999</c:v>
                </c:pt>
                <c:pt idx="147">
                  <c:v>59.799999</c:v>
                </c:pt>
                <c:pt idx="148">
                  <c:v>60.169998</c:v>
                </c:pt>
                <c:pt idx="149">
                  <c:v>59.82</c:v>
                </c:pt>
                <c:pt idx="150">
                  <c:v>59.880001</c:v>
                </c:pt>
                <c:pt idx="151">
                  <c:v>59.419998</c:v>
                </c:pt>
                <c:pt idx="152">
                  <c:v>59.68</c:v>
                </c:pt>
                <c:pt idx="153">
                  <c:v>58.73</c:v>
                </c:pt>
                <c:pt idx="154">
                  <c:v>59.150002000000001</c:v>
                </c:pt>
                <c:pt idx="155">
                  <c:v>58.939999</c:v>
                </c:pt>
                <c:pt idx="156">
                  <c:v>58.900002000000001</c:v>
                </c:pt>
                <c:pt idx="157">
                  <c:v>58.529998999999997</c:v>
                </c:pt>
                <c:pt idx="158">
                  <c:v>54.849997999999999</c:v>
                </c:pt>
                <c:pt idx="159">
                  <c:v>54.439999</c:v>
                </c:pt>
                <c:pt idx="160">
                  <c:v>53.919998</c:v>
                </c:pt>
                <c:pt idx="161">
                  <c:v>53.919998</c:v>
                </c:pt>
                <c:pt idx="162">
                  <c:v>53.93</c:v>
                </c:pt>
                <c:pt idx="163">
                  <c:v>54.029998999999997</c:v>
                </c:pt>
                <c:pt idx="164">
                  <c:v>54.07</c:v>
                </c:pt>
                <c:pt idx="165">
                  <c:v>52.740001999999997</c:v>
                </c:pt>
                <c:pt idx="166">
                  <c:v>52.799999</c:v>
                </c:pt>
                <c:pt idx="167">
                  <c:v>52.599997999999999</c:v>
                </c:pt>
                <c:pt idx="168">
                  <c:v>53</c:v>
                </c:pt>
                <c:pt idx="169">
                  <c:v>53.25</c:v>
                </c:pt>
                <c:pt idx="170">
                  <c:v>53.119999</c:v>
                </c:pt>
                <c:pt idx="171">
                  <c:v>52.759998000000003</c:v>
                </c:pt>
                <c:pt idx="172">
                  <c:v>52.25</c:v>
                </c:pt>
                <c:pt idx="173">
                  <c:v>52.380001</c:v>
                </c:pt>
                <c:pt idx="174">
                  <c:v>53.77</c:v>
                </c:pt>
                <c:pt idx="175">
                  <c:v>53.450001</c:v>
                </c:pt>
                <c:pt idx="176">
                  <c:v>53.540000999999997</c:v>
                </c:pt>
                <c:pt idx="177">
                  <c:v>53.860000999999997</c:v>
                </c:pt>
                <c:pt idx="178">
                  <c:v>53.869999</c:v>
                </c:pt>
                <c:pt idx="179">
                  <c:v>52.779998999999997</c:v>
                </c:pt>
                <c:pt idx="180">
                  <c:v>53.490001999999997</c:v>
                </c:pt>
                <c:pt idx="181">
                  <c:v>53.549999</c:v>
                </c:pt>
                <c:pt idx="182">
                  <c:v>53.02</c:v>
                </c:pt>
                <c:pt idx="183">
                  <c:v>53.080002</c:v>
                </c:pt>
                <c:pt idx="184">
                  <c:v>53.18</c:v>
                </c:pt>
                <c:pt idx="185">
                  <c:v>52.169998</c:v>
                </c:pt>
                <c:pt idx="186">
                  <c:v>52.799999</c:v>
                </c:pt>
                <c:pt idx="187">
                  <c:v>52.59</c:v>
                </c:pt>
                <c:pt idx="188">
                  <c:v>52.16</c:v>
                </c:pt>
                <c:pt idx="189">
                  <c:v>52</c:v>
                </c:pt>
                <c:pt idx="190">
                  <c:v>51.509998000000003</c:v>
                </c:pt>
                <c:pt idx="191">
                  <c:v>52.009998000000003</c:v>
                </c:pt>
                <c:pt idx="192">
                  <c:v>52.200001</c:v>
                </c:pt>
                <c:pt idx="193">
                  <c:v>52.23</c:v>
                </c:pt>
                <c:pt idx="194">
                  <c:v>51.580002</c:v>
                </c:pt>
                <c:pt idx="195">
                  <c:v>51.389999000000003</c:v>
                </c:pt>
                <c:pt idx="196">
                  <c:v>50.98</c:v>
                </c:pt>
                <c:pt idx="197">
                  <c:v>50.830002</c:v>
                </c:pt>
                <c:pt idx="198">
                  <c:v>50.799999</c:v>
                </c:pt>
                <c:pt idx="199">
                  <c:v>51.5</c:v>
                </c:pt>
                <c:pt idx="200">
                  <c:v>52.18</c:v>
                </c:pt>
                <c:pt idx="201">
                  <c:v>51.66</c:v>
                </c:pt>
                <c:pt idx="202">
                  <c:v>52.790000999999997</c:v>
                </c:pt>
                <c:pt idx="203">
                  <c:v>53.060001</c:v>
                </c:pt>
                <c:pt idx="204">
                  <c:v>53.900002000000001</c:v>
                </c:pt>
                <c:pt idx="205">
                  <c:v>53.43</c:v>
                </c:pt>
                <c:pt idx="206">
                  <c:v>55.259998000000003</c:v>
                </c:pt>
                <c:pt idx="207">
                  <c:v>55.82</c:v>
                </c:pt>
                <c:pt idx="208">
                  <c:v>55.709999000000003</c:v>
                </c:pt>
                <c:pt idx="209">
                  <c:v>54.75</c:v>
                </c:pt>
                <c:pt idx="210">
                  <c:v>55.419998</c:v>
                </c:pt>
                <c:pt idx="211">
                  <c:v>55.150002000000001</c:v>
                </c:pt>
                <c:pt idx="212">
                  <c:v>55.150002000000001</c:v>
                </c:pt>
                <c:pt idx="213">
                  <c:v>55.290000999999997</c:v>
                </c:pt>
                <c:pt idx="214">
                  <c:v>55.75</c:v>
                </c:pt>
                <c:pt idx="215">
                  <c:v>55</c:v>
                </c:pt>
                <c:pt idx="216">
                  <c:v>55.5</c:v>
                </c:pt>
                <c:pt idx="217">
                  <c:v>55.880001</c:v>
                </c:pt>
                <c:pt idx="218">
                  <c:v>55.66</c:v>
                </c:pt>
                <c:pt idx="219">
                  <c:v>55.709999000000003</c:v>
                </c:pt>
                <c:pt idx="220">
                  <c:v>55.959999000000003</c:v>
                </c:pt>
                <c:pt idx="221">
                  <c:v>56.619999</c:v>
                </c:pt>
                <c:pt idx="222">
                  <c:v>58.540000999999997</c:v>
                </c:pt>
                <c:pt idx="223">
                  <c:v>58.630001</c:v>
                </c:pt>
                <c:pt idx="224">
                  <c:v>59.029998999999997</c:v>
                </c:pt>
                <c:pt idx="225">
                  <c:v>59.18</c:v>
                </c:pt>
                <c:pt idx="226">
                  <c:v>59</c:v>
                </c:pt>
                <c:pt idx="227">
                  <c:v>59.200001</c:v>
                </c:pt>
                <c:pt idx="228">
                  <c:v>58.759998000000003</c:v>
                </c:pt>
                <c:pt idx="229">
                  <c:v>59.73</c:v>
                </c:pt>
                <c:pt idx="230">
                  <c:v>60.259998000000003</c:v>
                </c:pt>
                <c:pt idx="231">
                  <c:v>60.419998</c:v>
                </c:pt>
                <c:pt idx="232">
                  <c:v>60.27</c:v>
                </c:pt>
                <c:pt idx="233">
                  <c:v>60.650002000000001</c:v>
                </c:pt>
                <c:pt idx="234">
                  <c:v>60.41</c:v>
                </c:pt>
                <c:pt idx="235">
                  <c:v>59.860000999999997</c:v>
                </c:pt>
                <c:pt idx="236">
                  <c:v>60.5</c:v>
                </c:pt>
                <c:pt idx="237">
                  <c:v>61.369999</c:v>
                </c:pt>
                <c:pt idx="238">
                  <c:v>61.810001</c:v>
                </c:pt>
                <c:pt idx="239">
                  <c:v>62.220001000000003</c:v>
                </c:pt>
                <c:pt idx="240">
                  <c:v>64.430000000000007</c:v>
                </c:pt>
                <c:pt idx="241">
                  <c:v>64.889999000000003</c:v>
                </c:pt>
                <c:pt idx="242">
                  <c:v>64.930000000000007</c:v>
                </c:pt>
                <c:pt idx="243">
                  <c:v>65.150002000000001</c:v>
                </c:pt>
                <c:pt idx="244">
                  <c:v>64.389999000000003</c:v>
                </c:pt>
                <c:pt idx="245">
                  <c:v>64.290001000000004</c:v>
                </c:pt>
                <c:pt idx="246">
                  <c:v>61.200001</c:v>
                </c:pt>
                <c:pt idx="247">
                  <c:v>62.900002000000001</c:v>
                </c:pt>
                <c:pt idx="248">
                  <c:v>63.560001</c:v>
                </c:pt>
                <c:pt idx="249">
                  <c:v>63</c:v>
                </c:pt>
                <c:pt idx="250">
                  <c:v>63.209999000000003</c:v>
                </c:pt>
              </c:numCache>
            </c:numRef>
          </c:yVal>
          <c:smooth val="0"/>
          <c:extLst>
            <c:ext xmlns:c16="http://schemas.microsoft.com/office/drawing/2014/chart" uri="{C3380CC4-5D6E-409C-BE32-E72D297353CC}">
              <c16:uniqueId val="{00000001-C0C2-4F7E-88E6-7625810545F2}"/>
            </c:ext>
          </c:extLst>
        </c:ser>
        <c:dLbls>
          <c:showLegendKey val="0"/>
          <c:showVal val="0"/>
          <c:showCatName val="0"/>
          <c:showSerName val="0"/>
          <c:showPercent val="0"/>
          <c:showBubbleSize val="0"/>
        </c:dLbls>
        <c:axId val="512725288"/>
        <c:axId val="512726272"/>
      </c:scatterChart>
      <c:valAx>
        <c:axId val="512725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26272"/>
        <c:crosses val="autoZero"/>
        <c:crossBetween val="midCat"/>
      </c:valAx>
      <c:valAx>
        <c:axId val="5127262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Open</a:t>
                </a:r>
                <a:r>
                  <a:rPr lang="en-US" baseline="0"/>
                  <a:t> Value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725288"/>
        <c:crosses val="autoZero"/>
        <c:crossBetween val="midCat"/>
      </c:valAx>
      <c:spPr>
        <a:noFill/>
        <a:ln>
          <a:noFill/>
        </a:ln>
        <a:effectLst/>
      </c:spPr>
    </c:plotArea>
    <c:legend>
      <c:legendPos val="r"/>
      <c:layout>
        <c:manualLayout>
          <c:xMode val="edge"/>
          <c:yMode val="edge"/>
          <c:x val="0.72254111986001746"/>
          <c:y val="0.48226778944298632"/>
          <c:w val="0.26079221347331583"/>
          <c:h val="0.184028871391076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7174584426946633"/>
                  <c:y val="-5.8727034120734903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'2018'!$D$1:$D$251</c:f>
              <c:numCache>
                <c:formatCode>General</c:formatCode>
                <c:ptCount val="25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numCache>
            </c:numRef>
          </c:xVal>
          <c:yVal>
            <c:numRef>
              <c:f>'2018'!$E$1:$E$251</c:f>
              <c:numCache>
                <c:formatCode>General</c:formatCode>
                <c:ptCount val="251"/>
                <c:pt idx="0">
                  <c:v>62.849997999999999</c:v>
                </c:pt>
                <c:pt idx="1">
                  <c:v>63.48</c:v>
                </c:pt>
                <c:pt idx="2">
                  <c:v>63.400002000000001</c:v>
                </c:pt>
                <c:pt idx="3">
                  <c:v>63.700001</c:v>
                </c:pt>
                <c:pt idx="4">
                  <c:v>64.150002000000001</c:v>
                </c:pt>
                <c:pt idx="5">
                  <c:v>64.230002999999996</c:v>
                </c:pt>
                <c:pt idx="6">
                  <c:v>63.880001</c:v>
                </c:pt>
                <c:pt idx="7">
                  <c:v>64.029999000000004</c:v>
                </c:pt>
                <c:pt idx="8">
                  <c:v>64.5</c:v>
                </c:pt>
                <c:pt idx="9">
                  <c:v>64.779999000000004</c:v>
                </c:pt>
                <c:pt idx="10">
                  <c:v>63.669998</c:v>
                </c:pt>
                <c:pt idx="11">
                  <c:v>64</c:v>
                </c:pt>
                <c:pt idx="12">
                  <c:v>65.309997999999993</c:v>
                </c:pt>
                <c:pt idx="13">
                  <c:v>66.550003000000004</c:v>
                </c:pt>
                <c:pt idx="14">
                  <c:v>66.529999000000004</c:v>
                </c:pt>
                <c:pt idx="15">
                  <c:v>67.339995999999999</c:v>
                </c:pt>
                <c:pt idx="16">
                  <c:v>68.129997000000003</c:v>
                </c:pt>
                <c:pt idx="17">
                  <c:v>68.199996999999996</c:v>
                </c:pt>
                <c:pt idx="18">
                  <c:v>67.819999999999993</c:v>
                </c:pt>
                <c:pt idx="19">
                  <c:v>67.5</c:v>
                </c:pt>
                <c:pt idx="20">
                  <c:v>67.5</c:v>
                </c:pt>
                <c:pt idx="21">
                  <c:v>67.669998000000007</c:v>
                </c:pt>
                <c:pt idx="22">
                  <c:v>67.220000999999996</c:v>
                </c:pt>
                <c:pt idx="23">
                  <c:v>66.629997000000003</c:v>
                </c:pt>
                <c:pt idx="24">
                  <c:v>62.48</c:v>
                </c:pt>
                <c:pt idx="25">
                  <c:v>65.150002000000001</c:v>
                </c:pt>
                <c:pt idx="26">
                  <c:v>65.529999000000004</c:v>
                </c:pt>
                <c:pt idx="27">
                  <c:v>63.759998000000003</c:v>
                </c:pt>
                <c:pt idx="28">
                  <c:v>65.940002000000007</c:v>
                </c:pt>
                <c:pt idx="29">
                  <c:v>65.849997999999999</c:v>
                </c:pt>
                <c:pt idx="30">
                  <c:v>65.720000999999996</c:v>
                </c:pt>
                <c:pt idx="31">
                  <c:v>68.389999000000003</c:v>
                </c:pt>
                <c:pt idx="32">
                  <c:v>67.900002000000001</c:v>
                </c:pt>
                <c:pt idx="33">
                  <c:v>67.639999000000003</c:v>
                </c:pt>
                <c:pt idx="34">
                  <c:v>67.660004000000001</c:v>
                </c:pt>
                <c:pt idx="35">
                  <c:v>67.25</c:v>
                </c:pt>
                <c:pt idx="36">
                  <c:v>67.389999000000003</c:v>
                </c:pt>
                <c:pt idx="37">
                  <c:v>68.389999000000003</c:v>
                </c:pt>
                <c:pt idx="38">
                  <c:v>70</c:v>
                </c:pt>
                <c:pt idx="39">
                  <c:v>68.099997999999999</c:v>
                </c:pt>
                <c:pt idx="40">
                  <c:v>67.239998</c:v>
                </c:pt>
                <c:pt idx="41">
                  <c:v>64.910004000000001</c:v>
                </c:pt>
                <c:pt idx="42">
                  <c:v>65.480002999999996</c:v>
                </c:pt>
                <c:pt idx="43">
                  <c:v>65.209998999999996</c:v>
                </c:pt>
                <c:pt idx="44">
                  <c:v>64.510002</c:v>
                </c:pt>
                <c:pt idx="45">
                  <c:v>64.559997999999993</c:v>
                </c:pt>
                <c:pt idx="46">
                  <c:v>65.510002</c:v>
                </c:pt>
                <c:pt idx="47">
                  <c:v>66.650002000000001</c:v>
                </c:pt>
                <c:pt idx="48">
                  <c:v>67.300003000000004</c:v>
                </c:pt>
                <c:pt idx="49">
                  <c:v>66.650002000000001</c:v>
                </c:pt>
                <c:pt idx="50">
                  <c:v>66.489998</c:v>
                </c:pt>
                <c:pt idx="51">
                  <c:v>66.309997999999993</c:v>
                </c:pt>
                <c:pt idx="52">
                  <c:v>65.699996999999996</c:v>
                </c:pt>
                <c:pt idx="53">
                  <c:v>65.940002000000007</c:v>
                </c:pt>
                <c:pt idx="54">
                  <c:v>66.730002999999996</c:v>
                </c:pt>
                <c:pt idx="55">
                  <c:v>65.599997999999999</c:v>
                </c:pt>
                <c:pt idx="56">
                  <c:v>66.699996999999996</c:v>
                </c:pt>
                <c:pt idx="57">
                  <c:v>65.080001999999993</c:v>
                </c:pt>
                <c:pt idx="58">
                  <c:v>65.889999000000003</c:v>
                </c:pt>
                <c:pt idx="59">
                  <c:v>66.589995999999999</c:v>
                </c:pt>
                <c:pt idx="60">
                  <c:v>65.699996999999996</c:v>
                </c:pt>
                <c:pt idx="61">
                  <c:v>65.970000999999996</c:v>
                </c:pt>
                <c:pt idx="62">
                  <c:v>64.470000999999996</c:v>
                </c:pt>
                <c:pt idx="63">
                  <c:v>65.970000999999996</c:v>
                </c:pt>
                <c:pt idx="64">
                  <c:v>68.5</c:v>
                </c:pt>
                <c:pt idx="65">
                  <c:v>68.510002</c:v>
                </c:pt>
                <c:pt idx="66">
                  <c:v>68.389999000000003</c:v>
                </c:pt>
                <c:pt idx="67">
                  <c:v>67.809997999999993</c:v>
                </c:pt>
                <c:pt idx="68">
                  <c:v>66.580001999999993</c:v>
                </c:pt>
                <c:pt idx="69">
                  <c:v>67.069999999999993</c:v>
                </c:pt>
                <c:pt idx="70">
                  <c:v>68.120002999999997</c:v>
                </c:pt>
                <c:pt idx="71">
                  <c:v>67.809997999999993</c:v>
                </c:pt>
                <c:pt idx="72">
                  <c:v>67.370002999999997</c:v>
                </c:pt>
                <c:pt idx="73">
                  <c:v>67.529999000000004</c:v>
                </c:pt>
                <c:pt idx="74">
                  <c:v>66.029999000000004</c:v>
                </c:pt>
                <c:pt idx="75">
                  <c:v>65.75</c:v>
                </c:pt>
                <c:pt idx="76">
                  <c:v>66</c:v>
                </c:pt>
                <c:pt idx="77">
                  <c:v>67.309997999999993</c:v>
                </c:pt>
                <c:pt idx="78">
                  <c:v>66.839995999999999</c:v>
                </c:pt>
                <c:pt idx="79">
                  <c:v>66.779999000000004</c:v>
                </c:pt>
                <c:pt idx="80">
                  <c:v>68.470000999999996</c:v>
                </c:pt>
                <c:pt idx="81">
                  <c:v>69.580001999999993</c:v>
                </c:pt>
                <c:pt idx="82">
                  <c:v>67.980002999999996</c:v>
                </c:pt>
                <c:pt idx="83">
                  <c:v>68.040001000000004</c:v>
                </c:pt>
                <c:pt idx="84">
                  <c:v>67.800003000000004</c:v>
                </c:pt>
                <c:pt idx="85">
                  <c:v>66.839995999999999</c:v>
                </c:pt>
                <c:pt idx="86">
                  <c:v>68.059997999999993</c:v>
                </c:pt>
                <c:pt idx="87">
                  <c:v>69.199996999999996</c:v>
                </c:pt>
                <c:pt idx="88">
                  <c:v>68.419998000000007</c:v>
                </c:pt>
                <c:pt idx="89">
                  <c:v>68.139999000000003</c:v>
                </c:pt>
                <c:pt idx="90">
                  <c:v>68.029999000000004</c:v>
                </c:pt>
                <c:pt idx="91">
                  <c:v>68.599997999999999</c:v>
                </c:pt>
                <c:pt idx="92">
                  <c:v>68.309997999999993</c:v>
                </c:pt>
                <c:pt idx="93">
                  <c:v>69.669998000000007</c:v>
                </c:pt>
                <c:pt idx="94">
                  <c:v>71.400002000000001</c:v>
                </c:pt>
                <c:pt idx="95">
                  <c:v>70.760002</c:v>
                </c:pt>
                <c:pt idx="96">
                  <c:v>71.480002999999996</c:v>
                </c:pt>
                <c:pt idx="97">
                  <c:v>71.459998999999996</c:v>
                </c:pt>
                <c:pt idx="98">
                  <c:v>70.949996999999996</c:v>
                </c:pt>
                <c:pt idx="99">
                  <c:v>71.430000000000007</c:v>
                </c:pt>
                <c:pt idx="100">
                  <c:v>73.099997999999999</c:v>
                </c:pt>
                <c:pt idx="101">
                  <c:v>71.519997000000004</c:v>
                </c:pt>
                <c:pt idx="102">
                  <c:v>71.459998999999996</c:v>
                </c:pt>
                <c:pt idx="103">
                  <c:v>72</c:v>
                </c:pt>
                <c:pt idx="104">
                  <c:v>72.120002999999997</c:v>
                </c:pt>
                <c:pt idx="105">
                  <c:v>73</c:v>
                </c:pt>
                <c:pt idx="106">
                  <c:v>73.610000999999997</c:v>
                </c:pt>
                <c:pt idx="107">
                  <c:v>74.379997000000003</c:v>
                </c:pt>
                <c:pt idx="108">
                  <c:v>74.949996999999996</c:v>
                </c:pt>
                <c:pt idx="109">
                  <c:v>74.779999000000004</c:v>
                </c:pt>
                <c:pt idx="110">
                  <c:v>75.059997999999993</c:v>
                </c:pt>
                <c:pt idx="111">
                  <c:v>74.419998000000007</c:v>
                </c:pt>
                <c:pt idx="112">
                  <c:v>74.269997000000004</c:v>
                </c:pt>
                <c:pt idx="113">
                  <c:v>74.599997999999999</c:v>
                </c:pt>
                <c:pt idx="114">
                  <c:v>74.709998999999996</c:v>
                </c:pt>
                <c:pt idx="115">
                  <c:v>75.279999000000004</c:v>
                </c:pt>
                <c:pt idx="116">
                  <c:v>74.5</c:v>
                </c:pt>
                <c:pt idx="117">
                  <c:v>74.199996999999996</c:v>
                </c:pt>
                <c:pt idx="118">
                  <c:v>73.699996999999996</c:v>
                </c:pt>
                <c:pt idx="119">
                  <c:v>73.569999999999993</c:v>
                </c:pt>
                <c:pt idx="120">
                  <c:v>73.319999999999993</c:v>
                </c:pt>
                <c:pt idx="121">
                  <c:v>72.5</c:v>
                </c:pt>
                <c:pt idx="122">
                  <c:v>72.730002999999996</c:v>
                </c:pt>
                <c:pt idx="123">
                  <c:v>71.449996999999996</c:v>
                </c:pt>
                <c:pt idx="124">
                  <c:v>78.760002</c:v>
                </c:pt>
                <c:pt idx="125">
                  <c:v>78.580001999999993</c:v>
                </c:pt>
                <c:pt idx="126">
                  <c:v>77.410004000000001</c:v>
                </c:pt>
                <c:pt idx="127">
                  <c:v>76.620002999999997</c:v>
                </c:pt>
                <c:pt idx="128">
                  <c:v>76.480002999999996</c:v>
                </c:pt>
                <c:pt idx="129">
                  <c:v>76.839995999999999</c:v>
                </c:pt>
                <c:pt idx="130">
                  <c:v>77.440002000000007</c:v>
                </c:pt>
                <c:pt idx="131">
                  <c:v>77.129997000000003</c:v>
                </c:pt>
                <c:pt idx="132">
                  <c:v>77.940002000000007</c:v>
                </c:pt>
                <c:pt idx="133">
                  <c:v>77.199996999999996</c:v>
                </c:pt>
                <c:pt idx="134">
                  <c:v>77.360000999999997</c:v>
                </c:pt>
                <c:pt idx="135">
                  <c:v>77.510002</c:v>
                </c:pt>
                <c:pt idx="136">
                  <c:v>77.430000000000007</c:v>
                </c:pt>
                <c:pt idx="137">
                  <c:v>75.930000000000007</c:v>
                </c:pt>
                <c:pt idx="138">
                  <c:v>76.309997999999993</c:v>
                </c:pt>
                <c:pt idx="139">
                  <c:v>76.709998999999996</c:v>
                </c:pt>
                <c:pt idx="140">
                  <c:v>76.849997999999999</c:v>
                </c:pt>
                <c:pt idx="141">
                  <c:v>75.239998</c:v>
                </c:pt>
                <c:pt idx="142">
                  <c:v>77</c:v>
                </c:pt>
                <c:pt idx="143">
                  <c:v>78.169998000000007</c:v>
                </c:pt>
                <c:pt idx="144">
                  <c:v>76.879997000000003</c:v>
                </c:pt>
                <c:pt idx="145">
                  <c:v>76.440002000000007</c:v>
                </c:pt>
                <c:pt idx="146">
                  <c:v>76.5</c:v>
                </c:pt>
                <c:pt idx="147">
                  <c:v>77.769997000000004</c:v>
                </c:pt>
                <c:pt idx="148">
                  <c:v>78.730002999999996</c:v>
                </c:pt>
                <c:pt idx="149">
                  <c:v>78.739998</c:v>
                </c:pt>
                <c:pt idx="150">
                  <c:v>79.730002999999996</c:v>
                </c:pt>
                <c:pt idx="151">
                  <c:v>80.209998999999996</c:v>
                </c:pt>
                <c:pt idx="152">
                  <c:v>80.489998</c:v>
                </c:pt>
                <c:pt idx="153">
                  <c:v>80.819999999999993</c:v>
                </c:pt>
                <c:pt idx="154">
                  <c:v>80.819999999999993</c:v>
                </c:pt>
                <c:pt idx="155">
                  <c:v>80.330001999999993</c:v>
                </c:pt>
                <c:pt idx="156">
                  <c:v>79.569999999999993</c:v>
                </c:pt>
                <c:pt idx="157">
                  <c:v>79.900002000000001</c:v>
                </c:pt>
                <c:pt idx="158">
                  <c:v>80.040001000000004</c:v>
                </c:pt>
                <c:pt idx="159">
                  <c:v>81.519997000000004</c:v>
                </c:pt>
                <c:pt idx="160">
                  <c:v>82.309997999999993</c:v>
                </c:pt>
                <c:pt idx="161">
                  <c:v>83.099997999999999</c:v>
                </c:pt>
                <c:pt idx="162">
                  <c:v>82.43</c:v>
                </c:pt>
                <c:pt idx="163">
                  <c:v>82.419998000000007</c:v>
                </c:pt>
                <c:pt idx="164">
                  <c:v>83.040001000000004</c:v>
                </c:pt>
                <c:pt idx="165">
                  <c:v>83.230002999999996</c:v>
                </c:pt>
                <c:pt idx="166">
                  <c:v>82.419998000000007</c:v>
                </c:pt>
                <c:pt idx="167">
                  <c:v>82.580001999999993</c:v>
                </c:pt>
                <c:pt idx="168">
                  <c:v>81.25</c:v>
                </c:pt>
                <c:pt idx="169">
                  <c:v>79.389999000000003</c:v>
                </c:pt>
                <c:pt idx="170">
                  <c:v>79.650002000000001</c:v>
                </c:pt>
                <c:pt idx="171">
                  <c:v>80.169998000000007</c:v>
                </c:pt>
                <c:pt idx="172">
                  <c:v>80.010002</c:v>
                </c:pt>
                <c:pt idx="173">
                  <c:v>81.389999000000003</c:v>
                </c:pt>
                <c:pt idx="174">
                  <c:v>83.199996999999996</c:v>
                </c:pt>
                <c:pt idx="175">
                  <c:v>82.699996999999996</c:v>
                </c:pt>
                <c:pt idx="176">
                  <c:v>83.209998999999996</c:v>
                </c:pt>
                <c:pt idx="177">
                  <c:v>83.580001999999993</c:v>
                </c:pt>
                <c:pt idx="178">
                  <c:v>83.489998</c:v>
                </c:pt>
                <c:pt idx="179">
                  <c:v>83.239998</c:v>
                </c:pt>
                <c:pt idx="180">
                  <c:v>85.690002000000007</c:v>
                </c:pt>
                <c:pt idx="181">
                  <c:v>85.089995999999999</c:v>
                </c:pt>
                <c:pt idx="182">
                  <c:v>86</c:v>
                </c:pt>
                <c:pt idx="183">
                  <c:v>85.160004000000001</c:v>
                </c:pt>
                <c:pt idx="184">
                  <c:v>84.860000999999997</c:v>
                </c:pt>
                <c:pt idx="185">
                  <c:v>82.610000999999997</c:v>
                </c:pt>
                <c:pt idx="186">
                  <c:v>83.769997000000004</c:v>
                </c:pt>
                <c:pt idx="187">
                  <c:v>84.290001000000004</c:v>
                </c:pt>
                <c:pt idx="188">
                  <c:v>85.099997999999999</c:v>
                </c:pt>
                <c:pt idx="189">
                  <c:v>84.339995999999999</c:v>
                </c:pt>
                <c:pt idx="190">
                  <c:v>81.93</c:v>
                </c:pt>
                <c:pt idx="191">
                  <c:v>82.339995999999999</c:v>
                </c:pt>
                <c:pt idx="192">
                  <c:v>80.089995999999999</c:v>
                </c:pt>
                <c:pt idx="193">
                  <c:v>80.040001000000004</c:v>
                </c:pt>
                <c:pt idx="194">
                  <c:v>80.370002999999997</c:v>
                </c:pt>
                <c:pt idx="195">
                  <c:v>79.660004000000001</c:v>
                </c:pt>
                <c:pt idx="196">
                  <c:v>74.769997000000004</c:v>
                </c:pt>
                <c:pt idx="197">
                  <c:v>75.970000999999996</c:v>
                </c:pt>
                <c:pt idx="198">
                  <c:v>75.769997000000004</c:v>
                </c:pt>
                <c:pt idx="199">
                  <c:v>75.599997999999999</c:v>
                </c:pt>
                <c:pt idx="200">
                  <c:v>77.519997000000004</c:v>
                </c:pt>
                <c:pt idx="201">
                  <c:v>77.400002000000001</c:v>
                </c:pt>
                <c:pt idx="202">
                  <c:v>75.830001999999993</c:v>
                </c:pt>
                <c:pt idx="203">
                  <c:v>74.650002000000001</c:v>
                </c:pt>
                <c:pt idx="204">
                  <c:v>74.190002000000007</c:v>
                </c:pt>
                <c:pt idx="205">
                  <c:v>73.470000999999996</c:v>
                </c:pt>
                <c:pt idx="206">
                  <c:v>72.690002000000007</c:v>
                </c:pt>
                <c:pt idx="207">
                  <c:v>72</c:v>
                </c:pt>
                <c:pt idx="208">
                  <c:v>73.260002</c:v>
                </c:pt>
                <c:pt idx="209">
                  <c:v>73.069999999999993</c:v>
                </c:pt>
                <c:pt idx="210">
                  <c:v>75.5</c:v>
                </c:pt>
                <c:pt idx="211">
                  <c:v>75.230002999999996</c:v>
                </c:pt>
                <c:pt idx="212">
                  <c:v>77.529999000000004</c:v>
                </c:pt>
                <c:pt idx="213">
                  <c:v>76.489998</c:v>
                </c:pt>
                <c:pt idx="214">
                  <c:v>77.339995999999999</c:v>
                </c:pt>
                <c:pt idx="215">
                  <c:v>76.940002000000007</c:v>
                </c:pt>
                <c:pt idx="216">
                  <c:v>77.690002000000007</c:v>
                </c:pt>
                <c:pt idx="217">
                  <c:v>77.709998999999996</c:v>
                </c:pt>
                <c:pt idx="218">
                  <c:v>76.349997999999999</c:v>
                </c:pt>
                <c:pt idx="219">
                  <c:v>75.529999000000004</c:v>
                </c:pt>
                <c:pt idx="220">
                  <c:v>76.319999999999993</c:v>
                </c:pt>
                <c:pt idx="221">
                  <c:v>74.440002000000007</c:v>
                </c:pt>
                <c:pt idx="222">
                  <c:v>73.760002</c:v>
                </c:pt>
                <c:pt idx="223">
                  <c:v>74.690002000000007</c:v>
                </c:pt>
                <c:pt idx="224">
                  <c:v>70.489998</c:v>
                </c:pt>
                <c:pt idx="225">
                  <c:v>71.989998</c:v>
                </c:pt>
                <c:pt idx="226">
                  <c:v>72.050003000000004</c:v>
                </c:pt>
                <c:pt idx="227">
                  <c:v>72.339995999999999</c:v>
                </c:pt>
                <c:pt idx="228">
                  <c:v>72.279999000000004</c:v>
                </c:pt>
                <c:pt idx="229">
                  <c:v>72.300003000000004</c:v>
                </c:pt>
                <c:pt idx="230">
                  <c:v>74.639999000000003</c:v>
                </c:pt>
                <c:pt idx="231">
                  <c:v>74.180000000000007</c:v>
                </c:pt>
                <c:pt idx="232">
                  <c:v>77.099997999999999</c:v>
                </c:pt>
                <c:pt idx="233">
                  <c:v>77.419998000000007</c:v>
                </c:pt>
                <c:pt idx="234">
                  <c:v>74.370002999999997</c:v>
                </c:pt>
                <c:pt idx="235">
                  <c:v>75.040001000000004</c:v>
                </c:pt>
                <c:pt idx="236">
                  <c:v>73.099997999999999</c:v>
                </c:pt>
                <c:pt idx="237">
                  <c:v>73.870002999999997</c:v>
                </c:pt>
                <c:pt idx="238">
                  <c:v>74.519997000000004</c:v>
                </c:pt>
                <c:pt idx="239">
                  <c:v>74.5</c:v>
                </c:pt>
                <c:pt idx="240">
                  <c:v>71.970000999999996</c:v>
                </c:pt>
                <c:pt idx="241">
                  <c:v>71.370002999999997</c:v>
                </c:pt>
                <c:pt idx="242">
                  <c:v>70.900002000000001</c:v>
                </c:pt>
                <c:pt idx="243">
                  <c:v>71.449996999999996</c:v>
                </c:pt>
                <c:pt idx="244">
                  <c:v>68.730002999999996</c:v>
                </c:pt>
                <c:pt idx="245">
                  <c:v>73.290001000000004</c:v>
                </c:pt>
                <c:pt idx="246">
                  <c:v>71.400002000000001</c:v>
                </c:pt>
                <c:pt idx="247">
                  <c:v>68.699996999999996</c:v>
                </c:pt>
                <c:pt idx="248">
                  <c:v>72.180000000000007</c:v>
                </c:pt>
                <c:pt idx="249">
                  <c:v>73.970000999999996</c:v>
                </c:pt>
                <c:pt idx="250">
                  <c:v>73.980002999999996</c:v>
                </c:pt>
              </c:numCache>
            </c:numRef>
          </c:yVal>
          <c:smooth val="0"/>
          <c:extLst>
            <c:ext xmlns:c16="http://schemas.microsoft.com/office/drawing/2014/chart" uri="{C3380CC4-5D6E-409C-BE32-E72D297353CC}">
              <c16:uniqueId val="{00000001-5E02-4739-9D9C-BE0C1D6799D5}"/>
            </c:ext>
          </c:extLst>
        </c:ser>
        <c:dLbls>
          <c:showLegendKey val="0"/>
          <c:showVal val="0"/>
          <c:showCatName val="0"/>
          <c:showSerName val="0"/>
          <c:showPercent val="0"/>
          <c:showBubbleSize val="0"/>
        </c:dLbls>
        <c:axId val="326142344"/>
        <c:axId val="512160120"/>
      </c:scatterChart>
      <c:valAx>
        <c:axId val="326142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160120"/>
        <c:crosses val="autoZero"/>
        <c:crossBetween val="midCat"/>
      </c:valAx>
      <c:valAx>
        <c:axId val="512160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61423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2019</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7985214348206475"/>
                  <c:y val="-2.1117672790901139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'2019'!$D$1:$D$252</c:f>
              <c:numCache>
                <c:formatCode>General</c:formatCode>
                <c:ptCount val="25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numCache>
            </c:numRef>
          </c:xVal>
          <c:yVal>
            <c:numRef>
              <c:f>'2019'!$E$1:$E$252</c:f>
              <c:numCache>
                <c:formatCode>General</c:formatCode>
                <c:ptCount val="252"/>
                <c:pt idx="0">
                  <c:v>72.790001000000004</c:v>
                </c:pt>
                <c:pt idx="1">
                  <c:v>73.25</c:v>
                </c:pt>
                <c:pt idx="2">
                  <c:v>73.449996999999996</c:v>
                </c:pt>
                <c:pt idx="3">
                  <c:v>74.739998</c:v>
                </c:pt>
                <c:pt idx="4">
                  <c:v>76.830001999999993</c:v>
                </c:pt>
                <c:pt idx="5">
                  <c:v>76.970000999999996</c:v>
                </c:pt>
                <c:pt idx="6">
                  <c:v>75.639999000000003</c:v>
                </c:pt>
                <c:pt idx="7">
                  <c:v>76.339995999999999</c:v>
                </c:pt>
                <c:pt idx="8">
                  <c:v>75.459998999999996</c:v>
                </c:pt>
                <c:pt idx="9">
                  <c:v>76.190002000000007</c:v>
                </c:pt>
                <c:pt idx="10">
                  <c:v>78</c:v>
                </c:pt>
                <c:pt idx="11">
                  <c:v>77.540001000000004</c:v>
                </c:pt>
                <c:pt idx="12">
                  <c:v>79.949996999999996</c:v>
                </c:pt>
                <c:pt idx="13">
                  <c:v>80.330001999999993</c:v>
                </c:pt>
                <c:pt idx="14">
                  <c:v>81.190002000000007</c:v>
                </c:pt>
                <c:pt idx="15">
                  <c:v>80.599997999999999</c:v>
                </c:pt>
                <c:pt idx="16">
                  <c:v>81.25</c:v>
                </c:pt>
                <c:pt idx="17">
                  <c:v>79.800003000000004</c:v>
                </c:pt>
                <c:pt idx="18">
                  <c:v>80.360000999999997</c:v>
                </c:pt>
                <c:pt idx="19">
                  <c:v>80.400002000000001</c:v>
                </c:pt>
                <c:pt idx="20">
                  <c:v>81.180000000000007</c:v>
                </c:pt>
                <c:pt idx="21">
                  <c:v>81.830001999999993</c:v>
                </c:pt>
                <c:pt idx="22">
                  <c:v>81.220000999999996</c:v>
                </c:pt>
                <c:pt idx="23">
                  <c:v>81.980002999999996</c:v>
                </c:pt>
                <c:pt idx="24">
                  <c:v>82.510002</c:v>
                </c:pt>
                <c:pt idx="25">
                  <c:v>82.150002000000001</c:v>
                </c:pt>
                <c:pt idx="26">
                  <c:v>82.25</c:v>
                </c:pt>
                <c:pt idx="27">
                  <c:v>82.949996999999996</c:v>
                </c:pt>
                <c:pt idx="28">
                  <c:v>83.970000999999996</c:v>
                </c:pt>
                <c:pt idx="29">
                  <c:v>84.760002</c:v>
                </c:pt>
                <c:pt idx="30">
                  <c:v>84.610000999999997</c:v>
                </c:pt>
                <c:pt idx="31">
                  <c:v>85.489998</c:v>
                </c:pt>
                <c:pt idx="32">
                  <c:v>84.580001999999993</c:v>
                </c:pt>
                <c:pt idx="33">
                  <c:v>84.629997000000003</c:v>
                </c:pt>
                <c:pt idx="34">
                  <c:v>83.57</c:v>
                </c:pt>
                <c:pt idx="35">
                  <c:v>84.199996999999996</c:v>
                </c:pt>
                <c:pt idx="36">
                  <c:v>85.389999000000003</c:v>
                </c:pt>
                <c:pt idx="37">
                  <c:v>85.309997999999993</c:v>
                </c:pt>
                <c:pt idx="38">
                  <c:v>85.529999000000004</c:v>
                </c:pt>
                <c:pt idx="39">
                  <c:v>86.080001999999993</c:v>
                </c:pt>
                <c:pt idx="40">
                  <c:v>86.93</c:v>
                </c:pt>
                <c:pt idx="41">
                  <c:v>87.32</c:v>
                </c:pt>
                <c:pt idx="42">
                  <c:v>85.879997000000003</c:v>
                </c:pt>
                <c:pt idx="43">
                  <c:v>85.599997999999999</c:v>
                </c:pt>
                <c:pt idx="44">
                  <c:v>84.970000999999996</c:v>
                </c:pt>
                <c:pt idx="45">
                  <c:v>84.580001999999993</c:v>
                </c:pt>
                <c:pt idx="46">
                  <c:v>85.389999000000003</c:v>
                </c:pt>
                <c:pt idx="47">
                  <c:v>85.779999000000004</c:v>
                </c:pt>
                <c:pt idx="48">
                  <c:v>85.699996999999996</c:v>
                </c:pt>
                <c:pt idx="49">
                  <c:v>86.150002000000001</c:v>
                </c:pt>
                <c:pt idx="50">
                  <c:v>87.220000999999996</c:v>
                </c:pt>
                <c:pt idx="51">
                  <c:v>87.300003000000004</c:v>
                </c:pt>
                <c:pt idx="52">
                  <c:v>88.220000999999996</c:v>
                </c:pt>
                <c:pt idx="53">
                  <c:v>87.5</c:v>
                </c:pt>
                <c:pt idx="54">
                  <c:v>87.239998</c:v>
                </c:pt>
                <c:pt idx="55">
                  <c:v>85.199996999999996</c:v>
                </c:pt>
                <c:pt idx="56">
                  <c:v>81.480002999999996</c:v>
                </c:pt>
                <c:pt idx="57">
                  <c:v>83.629997000000003</c:v>
                </c:pt>
                <c:pt idx="58">
                  <c:v>83.690002000000007</c:v>
                </c:pt>
                <c:pt idx="59">
                  <c:v>83.93</c:v>
                </c:pt>
                <c:pt idx="60">
                  <c:v>84.599997999999999</c:v>
                </c:pt>
                <c:pt idx="61">
                  <c:v>85.040001000000004</c:v>
                </c:pt>
                <c:pt idx="62">
                  <c:v>85</c:v>
                </c:pt>
                <c:pt idx="63">
                  <c:v>84.900002000000001</c:v>
                </c:pt>
                <c:pt idx="64">
                  <c:v>84.489998</c:v>
                </c:pt>
                <c:pt idx="65">
                  <c:v>86</c:v>
                </c:pt>
                <c:pt idx="66">
                  <c:v>85.010002</c:v>
                </c:pt>
                <c:pt idx="67">
                  <c:v>84.220000999999996</c:v>
                </c:pt>
                <c:pt idx="68">
                  <c:v>84.639999000000003</c:v>
                </c:pt>
                <c:pt idx="69">
                  <c:v>84.900002000000001</c:v>
                </c:pt>
                <c:pt idx="70">
                  <c:v>85.300003000000004</c:v>
                </c:pt>
                <c:pt idx="71">
                  <c:v>86.889999000000003</c:v>
                </c:pt>
                <c:pt idx="72">
                  <c:v>87</c:v>
                </c:pt>
                <c:pt idx="73">
                  <c:v>87.949996999999996</c:v>
                </c:pt>
                <c:pt idx="74">
                  <c:v>88.760002</c:v>
                </c:pt>
                <c:pt idx="75">
                  <c:v>88.349997999999999</c:v>
                </c:pt>
                <c:pt idx="76">
                  <c:v>87.57</c:v>
                </c:pt>
                <c:pt idx="77">
                  <c:v>87.669998000000007</c:v>
                </c:pt>
                <c:pt idx="78">
                  <c:v>88.400002000000001</c:v>
                </c:pt>
                <c:pt idx="79">
                  <c:v>87.949996999999996</c:v>
                </c:pt>
                <c:pt idx="80">
                  <c:v>88.18</c:v>
                </c:pt>
                <c:pt idx="81">
                  <c:v>88.290001000000004</c:v>
                </c:pt>
                <c:pt idx="82">
                  <c:v>87.730002999999996</c:v>
                </c:pt>
                <c:pt idx="83">
                  <c:v>86.209998999999996</c:v>
                </c:pt>
                <c:pt idx="84">
                  <c:v>85.900002000000001</c:v>
                </c:pt>
                <c:pt idx="85">
                  <c:v>83.769997000000004</c:v>
                </c:pt>
                <c:pt idx="86">
                  <c:v>83.019997000000004</c:v>
                </c:pt>
                <c:pt idx="87">
                  <c:v>82.43</c:v>
                </c:pt>
                <c:pt idx="88">
                  <c:v>82.209998999999996</c:v>
                </c:pt>
                <c:pt idx="89">
                  <c:v>82.779999000000004</c:v>
                </c:pt>
                <c:pt idx="90">
                  <c:v>81.650002000000001</c:v>
                </c:pt>
                <c:pt idx="91">
                  <c:v>82.779999000000004</c:v>
                </c:pt>
                <c:pt idx="92">
                  <c:v>83.169998000000007</c:v>
                </c:pt>
                <c:pt idx="93">
                  <c:v>84.510002</c:v>
                </c:pt>
                <c:pt idx="94">
                  <c:v>83.510002</c:v>
                </c:pt>
                <c:pt idx="95">
                  <c:v>83.800003000000004</c:v>
                </c:pt>
                <c:pt idx="96">
                  <c:v>83.360000999999997</c:v>
                </c:pt>
                <c:pt idx="97">
                  <c:v>82.989998</c:v>
                </c:pt>
                <c:pt idx="98">
                  <c:v>82.5</c:v>
                </c:pt>
                <c:pt idx="99">
                  <c:v>82.199996999999996</c:v>
                </c:pt>
                <c:pt idx="100">
                  <c:v>82.849997999999999</c:v>
                </c:pt>
                <c:pt idx="101">
                  <c:v>80.709998999999996</c:v>
                </c:pt>
                <c:pt idx="102">
                  <c:v>78.919998000000007</c:v>
                </c:pt>
                <c:pt idx="103">
                  <c:v>78</c:v>
                </c:pt>
                <c:pt idx="104">
                  <c:v>77.239998</c:v>
                </c:pt>
                <c:pt idx="105">
                  <c:v>79.300003000000004</c:v>
                </c:pt>
                <c:pt idx="106">
                  <c:v>82.290001000000004</c:v>
                </c:pt>
                <c:pt idx="107">
                  <c:v>82.720000999999996</c:v>
                </c:pt>
                <c:pt idx="108">
                  <c:v>83.089995999999999</c:v>
                </c:pt>
                <c:pt idx="109">
                  <c:v>83.75</c:v>
                </c:pt>
                <c:pt idx="110">
                  <c:v>83.650002000000001</c:v>
                </c:pt>
                <c:pt idx="111">
                  <c:v>83.480002999999996</c:v>
                </c:pt>
                <c:pt idx="112">
                  <c:v>83.150002000000001</c:v>
                </c:pt>
                <c:pt idx="113">
                  <c:v>83.510002</c:v>
                </c:pt>
                <c:pt idx="114">
                  <c:v>83.339995999999999</c:v>
                </c:pt>
                <c:pt idx="115">
                  <c:v>82.699996999999996</c:v>
                </c:pt>
                <c:pt idx="116">
                  <c:v>83.730002999999996</c:v>
                </c:pt>
                <c:pt idx="117">
                  <c:v>84.900002000000001</c:v>
                </c:pt>
                <c:pt idx="118">
                  <c:v>85.160004000000001</c:v>
                </c:pt>
                <c:pt idx="119">
                  <c:v>86</c:v>
                </c:pt>
                <c:pt idx="120">
                  <c:v>84.599997999999999</c:v>
                </c:pt>
                <c:pt idx="121">
                  <c:v>83.150002000000001</c:v>
                </c:pt>
                <c:pt idx="122">
                  <c:v>82.93</c:v>
                </c:pt>
                <c:pt idx="123">
                  <c:v>83.989998</c:v>
                </c:pt>
                <c:pt idx="124">
                  <c:v>84.93</c:v>
                </c:pt>
                <c:pt idx="125">
                  <c:v>85.360000999999997</c:v>
                </c:pt>
                <c:pt idx="126">
                  <c:v>85.330001999999993</c:v>
                </c:pt>
                <c:pt idx="127">
                  <c:v>85.800003000000004</c:v>
                </c:pt>
                <c:pt idx="128">
                  <c:v>86.059997999999993</c:v>
                </c:pt>
                <c:pt idx="129">
                  <c:v>88.099997999999999</c:v>
                </c:pt>
                <c:pt idx="130">
                  <c:v>88.480002999999996</c:v>
                </c:pt>
                <c:pt idx="131">
                  <c:v>87.709998999999996</c:v>
                </c:pt>
                <c:pt idx="132">
                  <c:v>88.18</c:v>
                </c:pt>
                <c:pt idx="133">
                  <c:v>89.059997999999993</c:v>
                </c:pt>
                <c:pt idx="134">
                  <c:v>89.5</c:v>
                </c:pt>
                <c:pt idx="135">
                  <c:v>88.419998000000007</c:v>
                </c:pt>
                <c:pt idx="136">
                  <c:v>87.629997000000003</c:v>
                </c:pt>
                <c:pt idx="137">
                  <c:v>87.730002999999996</c:v>
                </c:pt>
                <c:pt idx="138">
                  <c:v>86.559997999999993</c:v>
                </c:pt>
                <c:pt idx="139">
                  <c:v>86.639999000000003</c:v>
                </c:pt>
                <c:pt idx="140">
                  <c:v>86.650002000000001</c:v>
                </c:pt>
                <c:pt idx="141">
                  <c:v>86.82</c:v>
                </c:pt>
                <c:pt idx="142">
                  <c:v>87.440002000000007</c:v>
                </c:pt>
                <c:pt idx="143">
                  <c:v>87.650002000000001</c:v>
                </c:pt>
                <c:pt idx="144">
                  <c:v>86.82</c:v>
                </c:pt>
                <c:pt idx="145">
                  <c:v>87.089995999999999</c:v>
                </c:pt>
                <c:pt idx="146">
                  <c:v>85.260002</c:v>
                </c:pt>
                <c:pt idx="147">
                  <c:v>82.529999000000004</c:v>
                </c:pt>
                <c:pt idx="148">
                  <c:v>79.660004000000001</c:v>
                </c:pt>
                <c:pt idx="149">
                  <c:v>79.849997999999999</c:v>
                </c:pt>
                <c:pt idx="150">
                  <c:v>80.5</c:v>
                </c:pt>
                <c:pt idx="151">
                  <c:v>81.809997999999993</c:v>
                </c:pt>
                <c:pt idx="152">
                  <c:v>83.139999000000003</c:v>
                </c:pt>
                <c:pt idx="153">
                  <c:v>81.410004000000001</c:v>
                </c:pt>
                <c:pt idx="154">
                  <c:v>81.169998000000007</c:v>
                </c:pt>
                <c:pt idx="155">
                  <c:v>81.239998</c:v>
                </c:pt>
                <c:pt idx="156">
                  <c:v>80.930000000000007</c:v>
                </c:pt>
                <c:pt idx="157">
                  <c:v>80.089995999999999</c:v>
                </c:pt>
                <c:pt idx="158">
                  <c:v>82</c:v>
                </c:pt>
                <c:pt idx="159">
                  <c:v>80.720000999999996</c:v>
                </c:pt>
                <c:pt idx="160">
                  <c:v>81.940002000000007</c:v>
                </c:pt>
                <c:pt idx="161">
                  <c:v>83</c:v>
                </c:pt>
                <c:pt idx="162">
                  <c:v>82.019997000000004</c:v>
                </c:pt>
                <c:pt idx="163">
                  <c:v>81.440002000000007</c:v>
                </c:pt>
                <c:pt idx="164">
                  <c:v>82.629997000000003</c:v>
                </c:pt>
                <c:pt idx="165">
                  <c:v>81.900002000000001</c:v>
                </c:pt>
                <c:pt idx="166">
                  <c:v>84.220000999999996</c:v>
                </c:pt>
                <c:pt idx="167">
                  <c:v>85.699996999999996</c:v>
                </c:pt>
                <c:pt idx="168">
                  <c:v>84</c:v>
                </c:pt>
                <c:pt idx="169">
                  <c:v>85.580001999999993</c:v>
                </c:pt>
                <c:pt idx="170">
                  <c:v>87.279999000000004</c:v>
                </c:pt>
                <c:pt idx="171">
                  <c:v>88.400002000000001</c:v>
                </c:pt>
                <c:pt idx="172">
                  <c:v>88.940002000000007</c:v>
                </c:pt>
                <c:pt idx="173">
                  <c:v>88.260002</c:v>
                </c:pt>
                <c:pt idx="174">
                  <c:v>86.959998999999996</c:v>
                </c:pt>
                <c:pt idx="175">
                  <c:v>87.099997999999999</c:v>
                </c:pt>
                <c:pt idx="176">
                  <c:v>88.25</c:v>
                </c:pt>
                <c:pt idx="177">
                  <c:v>87.089995999999999</c:v>
                </c:pt>
                <c:pt idx="178">
                  <c:v>86.769997000000004</c:v>
                </c:pt>
                <c:pt idx="179">
                  <c:v>87.650002000000001</c:v>
                </c:pt>
                <c:pt idx="180">
                  <c:v>88.400002000000001</c:v>
                </c:pt>
                <c:pt idx="181">
                  <c:v>88</c:v>
                </c:pt>
                <c:pt idx="182">
                  <c:v>86.980002999999996</c:v>
                </c:pt>
                <c:pt idx="183">
                  <c:v>88.449996999999996</c:v>
                </c:pt>
                <c:pt idx="184">
                  <c:v>91.779999000000004</c:v>
                </c:pt>
                <c:pt idx="185">
                  <c:v>91.620002999999997</c:v>
                </c:pt>
                <c:pt idx="186">
                  <c:v>91.849997999999999</c:v>
                </c:pt>
                <c:pt idx="187">
                  <c:v>92.529999000000004</c:v>
                </c:pt>
                <c:pt idx="188">
                  <c:v>94.129997000000003</c:v>
                </c:pt>
                <c:pt idx="189">
                  <c:v>91.470000999999996</c:v>
                </c:pt>
                <c:pt idx="190">
                  <c:v>91.309997999999993</c:v>
                </c:pt>
                <c:pt idx="191">
                  <c:v>92.220000999999996</c:v>
                </c:pt>
                <c:pt idx="192">
                  <c:v>92.5</c:v>
                </c:pt>
                <c:pt idx="193">
                  <c:v>90.449996999999996</c:v>
                </c:pt>
                <c:pt idx="194">
                  <c:v>92.410004000000001</c:v>
                </c:pt>
                <c:pt idx="195">
                  <c:v>93.5</c:v>
                </c:pt>
                <c:pt idx="196">
                  <c:v>94</c:v>
                </c:pt>
                <c:pt idx="197">
                  <c:v>94.199996999999996</c:v>
                </c:pt>
                <c:pt idx="198">
                  <c:v>95</c:v>
                </c:pt>
                <c:pt idx="199">
                  <c:v>94.089995999999999</c:v>
                </c:pt>
                <c:pt idx="200">
                  <c:v>95.57</c:v>
                </c:pt>
                <c:pt idx="201">
                  <c:v>94.809997999999993</c:v>
                </c:pt>
                <c:pt idx="202">
                  <c:v>96.610000999999997</c:v>
                </c:pt>
                <c:pt idx="203">
                  <c:v>96.059997999999993</c:v>
                </c:pt>
                <c:pt idx="204">
                  <c:v>95.029999000000004</c:v>
                </c:pt>
                <c:pt idx="205">
                  <c:v>92.68</c:v>
                </c:pt>
                <c:pt idx="206">
                  <c:v>91.440002000000007</c:v>
                </c:pt>
                <c:pt idx="207">
                  <c:v>91.059997999999993</c:v>
                </c:pt>
                <c:pt idx="208">
                  <c:v>90.849997999999999</c:v>
                </c:pt>
                <c:pt idx="209">
                  <c:v>89.449996999999996</c:v>
                </c:pt>
                <c:pt idx="210">
                  <c:v>90</c:v>
                </c:pt>
                <c:pt idx="211">
                  <c:v>90.18</c:v>
                </c:pt>
                <c:pt idx="212">
                  <c:v>90.129997000000003</c:v>
                </c:pt>
                <c:pt idx="213">
                  <c:v>90.150002000000001</c:v>
                </c:pt>
                <c:pt idx="214">
                  <c:v>90.639999000000003</c:v>
                </c:pt>
                <c:pt idx="215">
                  <c:v>90.470000999999996</c:v>
                </c:pt>
                <c:pt idx="216">
                  <c:v>90.279999000000004</c:v>
                </c:pt>
                <c:pt idx="217">
                  <c:v>89.370002999999997</c:v>
                </c:pt>
                <c:pt idx="218">
                  <c:v>90.309997999999993</c:v>
                </c:pt>
                <c:pt idx="219">
                  <c:v>89.730002999999996</c:v>
                </c:pt>
                <c:pt idx="220">
                  <c:v>91.489998</c:v>
                </c:pt>
                <c:pt idx="221">
                  <c:v>92.139999000000003</c:v>
                </c:pt>
                <c:pt idx="222">
                  <c:v>93.5</c:v>
                </c:pt>
                <c:pt idx="223">
                  <c:v>94.610000999999997</c:v>
                </c:pt>
                <c:pt idx="224">
                  <c:v>94.110000999999997</c:v>
                </c:pt>
                <c:pt idx="225">
                  <c:v>92.620002999999997</c:v>
                </c:pt>
                <c:pt idx="226">
                  <c:v>92.209998999999996</c:v>
                </c:pt>
                <c:pt idx="227">
                  <c:v>93.779999000000004</c:v>
                </c:pt>
                <c:pt idx="228">
                  <c:v>93.379997000000003</c:v>
                </c:pt>
                <c:pt idx="229">
                  <c:v>93.5</c:v>
                </c:pt>
                <c:pt idx="230">
                  <c:v>94.370002999999997</c:v>
                </c:pt>
                <c:pt idx="231">
                  <c:v>94.089995999999999</c:v>
                </c:pt>
                <c:pt idx="232">
                  <c:v>92.480002999999996</c:v>
                </c:pt>
                <c:pt idx="233">
                  <c:v>92.809997999999993</c:v>
                </c:pt>
                <c:pt idx="234">
                  <c:v>95.879997000000003</c:v>
                </c:pt>
                <c:pt idx="235">
                  <c:v>96.559997999999993</c:v>
                </c:pt>
                <c:pt idx="236">
                  <c:v>97.019997000000004</c:v>
                </c:pt>
                <c:pt idx="237">
                  <c:v>96.760002</c:v>
                </c:pt>
                <c:pt idx="238">
                  <c:v>96.900002000000001</c:v>
                </c:pt>
                <c:pt idx="239">
                  <c:v>97.32</c:v>
                </c:pt>
                <c:pt idx="240">
                  <c:v>97.43</c:v>
                </c:pt>
                <c:pt idx="241">
                  <c:v>98.139999000000003</c:v>
                </c:pt>
                <c:pt idx="242">
                  <c:v>99.379997000000003</c:v>
                </c:pt>
                <c:pt idx="243">
                  <c:v>100.199997</c:v>
                </c:pt>
                <c:pt idx="244">
                  <c:v>100.5</c:v>
                </c:pt>
                <c:pt idx="245">
                  <c:v>101</c:v>
                </c:pt>
                <c:pt idx="246">
                  <c:v>100.230003</c:v>
                </c:pt>
                <c:pt idx="247">
                  <c:v>99.830001999999993</c:v>
                </c:pt>
                <c:pt idx="248">
                  <c:v>100.339996</c:v>
                </c:pt>
                <c:pt idx="249">
                  <c:v>101</c:v>
                </c:pt>
                <c:pt idx="250">
                  <c:v>101.540001</c:v>
                </c:pt>
                <c:pt idx="251">
                  <c:v>100.58000199999999</c:v>
                </c:pt>
              </c:numCache>
            </c:numRef>
          </c:yVal>
          <c:smooth val="0"/>
          <c:extLst>
            <c:ext xmlns:c16="http://schemas.microsoft.com/office/drawing/2014/chart" uri="{C3380CC4-5D6E-409C-BE32-E72D297353CC}">
              <c16:uniqueId val="{00000001-A0D2-4022-9BC2-F1FAD8349A62}"/>
            </c:ext>
          </c:extLst>
        </c:ser>
        <c:dLbls>
          <c:showLegendKey val="0"/>
          <c:showVal val="0"/>
          <c:showCatName val="0"/>
          <c:showSerName val="0"/>
          <c:showPercent val="0"/>
          <c:showBubbleSize val="0"/>
        </c:dLbls>
        <c:axId val="426724912"/>
        <c:axId val="430071880"/>
      </c:scatterChart>
      <c:valAx>
        <c:axId val="426724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071880"/>
        <c:crosses val="autoZero"/>
        <c:crossBetween val="midCat"/>
      </c:valAx>
      <c:valAx>
        <c:axId val="43007188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724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36695822397200351"/>
                  <c:y val="2.578557888597258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'2020'!$D$1:$D$253</c:f>
              <c:numCache>
                <c:formatCode>General</c:formatCode>
                <c:ptCount val="25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numCache>
            </c:numRef>
          </c:xVal>
          <c:yVal>
            <c:numRef>
              <c:f>'2020'!$E$1:$E$253</c:f>
              <c:numCache>
                <c:formatCode>General</c:formatCode>
                <c:ptCount val="253"/>
                <c:pt idx="0">
                  <c:v>101.360001</c:v>
                </c:pt>
                <c:pt idx="1">
                  <c:v>100.589996</c:v>
                </c:pt>
                <c:pt idx="2">
                  <c:v>100.949997</c:v>
                </c:pt>
                <c:pt idx="3">
                  <c:v>101.80999799999999</c:v>
                </c:pt>
                <c:pt idx="4">
                  <c:v>101.30999799999999</c:v>
                </c:pt>
                <c:pt idx="5">
                  <c:v>101.94000200000001</c:v>
                </c:pt>
                <c:pt idx="6">
                  <c:v>101.889999</c:v>
                </c:pt>
                <c:pt idx="7">
                  <c:v>101</c:v>
                </c:pt>
                <c:pt idx="8">
                  <c:v>102.449997</c:v>
                </c:pt>
                <c:pt idx="9">
                  <c:v>103.25</c:v>
                </c:pt>
                <c:pt idx="10">
                  <c:v>102.879997</c:v>
                </c:pt>
                <c:pt idx="11">
                  <c:v>103.43</c:v>
                </c:pt>
                <c:pt idx="12">
                  <c:v>104.25</c:v>
                </c:pt>
                <c:pt idx="13">
                  <c:v>105</c:v>
                </c:pt>
                <c:pt idx="14">
                  <c:v>104.029999</c:v>
                </c:pt>
                <c:pt idx="15">
                  <c:v>103.589996</c:v>
                </c:pt>
                <c:pt idx="16">
                  <c:v>98.209998999999996</c:v>
                </c:pt>
                <c:pt idx="17">
                  <c:v>100.339996</c:v>
                </c:pt>
                <c:pt idx="18">
                  <c:v>101.07</c:v>
                </c:pt>
                <c:pt idx="19">
                  <c:v>99.019997000000004</c:v>
                </c:pt>
                <c:pt idx="20">
                  <c:v>98.110000999999997</c:v>
                </c:pt>
                <c:pt idx="21">
                  <c:v>99</c:v>
                </c:pt>
                <c:pt idx="22">
                  <c:v>101.910004</c:v>
                </c:pt>
                <c:pt idx="23">
                  <c:v>101.760002</c:v>
                </c:pt>
                <c:pt idx="24">
                  <c:v>100.900002</c:v>
                </c:pt>
                <c:pt idx="25">
                  <c:v>99.809997999999993</c:v>
                </c:pt>
                <c:pt idx="26">
                  <c:v>99.220000999999996</c:v>
                </c:pt>
                <c:pt idx="27">
                  <c:v>100.07</c:v>
                </c:pt>
                <c:pt idx="28">
                  <c:v>100.739998</c:v>
                </c:pt>
                <c:pt idx="29">
                  <c:v>102.510002</c:v>
                </c:pt>
                <c:pt idx="30">
                  <c:v>103.529999</c:v>
                </c:pt>
                <c:pt idx="31">
                  <c:v>103</c:v>
                </c:pt>
                <c:pt idx="32">
                  <c:v>102.660004</c:v>
                </c:pt>
                <c:pt idx="33">
                  <c:v>102.459999</c:v>
                </c:pt>
                <c:pt idx="34">
                  <c:v>102</c:v>
                </c:pt>
                <c:pt idx="35">
                  <c:v>95.540001000000004</c:v>
                </c:pt>
                <c:pt idx="36">
                  <c:v>96.349997999999999</c:v>
                </c:pt>
                <c:pt idx="37">
                  <c:v>93.080001999999993</c:v>
                </c:pt>
                <c:pt idx="38">
                  <c:v>90</c:v>
                </c:pt>
                <c:pt idx="39">
                  <c:v>86.029999000000004</c:v>
                </c:pt>
                <c:pt idx="40">
                  <c:v>89.599997999999999</c:v>
                </c:pt>
                <c:pt idx="41">
                  <c:v>92.739998</c:v>
                </c:pt>
                <c:pt idx="42">
                  <c:v>92.080001999999993</c:v>
                </c:pt>
                <c:pt idx="43">
                  <c:v>91.260002</c:v>
                </c:pt>
                <c:pt idx="44">
                  <c:v>88.360000999999997</c:v>
                </c:pt>
                <c:pt idx="45">
                  <c:v>81.889999000000003</c:v>
                </c:pt>
                <c:pt idx="46">
                  <c:v>86.690002000000007</c:v>
                </c:pt>
                <c:pt idx="47">
                  <c:v>84</c:v>
                </c:pt>
                <c:pt idx="48">
                  <c:v>78.230002999999996</c:v>
                </c:pt>
                <c:pt idx="49">
                  <c:v>78.199996999999996</c:v>
                </c:pt>
                <c:pt idx="50">
                  <c:v>65.279999000000004</c:v>
                </c:pt>
                <c:pt idx="51">
                  <c:v>67.510002</c:v>
                </c:pt>
                <c:pt idx="52">
                  <c:v>64.790001000000004</c:v>
                </c:pt>
                <c:pt idx="53">
                  <c:v>67.040001000000004</c:v>
                </c:pt>
                <c:pt idx="54">
                  <c:v>71.510002</c:v>
                </c:pt>
                <c:pt idx="55">
                  <c:v>65</c:v>
                </c:pt>
                <c:pt idx="56">
                  <c:v>65.699996999999996</c:v>
                </c:pt>
                <c:pt idx="57">
                  <c:v>80.110000999999997</c:v>
                </c:pt>
                <c:pt idx="58">
                  <c:v>80.169998000000007</c:v>
                </c:pt>
                <c:pt idx="59">
                  <c:v>81.699996999999996</c:v>
                </c:pt>
                <c:pt idx="60">
                  <c:v>84</c:v>
                </c:pt>
                <c:pt idx="61">
                  <c:v>85.129997000000003</c:v>
                </c:pt>
                <c:pt idx="62">
                  <c:v>79.489998</c:v>
                </c:pt>
                <c:pt idx="63">
                  <c:v>79</c:v>
                </c:pt>
                <c:pt idx="64">
                  <c:v>79.360000999999997</c:v>
                </c:pt>
                <c:pt idx="65">
                  <c:v>81.910004000000001</c:v>
                </c:pt>
                <c:pt idx="66">
                  <c:v>88.699996999999996</c:v>
                </c:pt>
                <c:pt idx="67">
                  <c:v>84.699996999999996</c:v>
                </c:pt>
                <c:pt idx="68">
                  <c:v>86.690002000000007</c:v>
                </c:pt>
                <c:pt idx="69">
                  <c:v>85.800003000000004</c:v>
                </c:pt>
                <c:pt idx="70">
                  <c:v>85.949996999999996</c:v>
                </c:pt>
                <c:pt idx="71">
                  <c:v>84.870002999999997</c:v>
                </c:pt>
                <c:pt idx="72">
                  <c:v>85.43</c:v>
                </c:pt>
                <c:pt idx="73">
                  <c:v>89</c:v>
                </c:pt>
                <c:pt idx="74">
                  <c:v>88.43</c:v>
                </c:pt>
                <c:pt idx="75">
                  <c:v>85.989998</c:v>
                </c:pt>
                <c:pt idx="76">
                  <c:v>86.980002999999996</c:v>
                </c:pt>
                <c:pt idx="77">
                  <c:v>88.940002000000007</c:v>
                </c:pt>
                <c:pt idx="78">
                  <c:v>88.889999000000003</c:v>
                </c:pt>
                <c:pt idx="79">
                  <c:v>88.379997000000003</c:v>
                </c:pt>
                <c:pt idx="80">
                  <c:v>90.550003000000004</c:v>
                </c:pt>
                <c:pt idx="81">
                  <c:v>90</c:v>
                </c:pt>
                <c:pt idx="82">
                  <c:v>87</c:v>
                </c:pt>
                <c:pt idx="83">
                  <c:v>85.669998000000007</c:v>
                </c:pt>
                <c:pt idx="84">
                  <c:v>84.68</c:v>
                </c:pt>
                <c:pt idx="85">
                  <c:v>86.540001000000004</c:v>
                </c:pt>
                <c:pt idx="86">
                  <c:v>88.050003000000004</c:v>
                </c:pt>
                <c:pt idx="87">
                  <c:v>89.400002000000001</c:v>
                </c:pt>
                <c:pt idx="88">
                  <c:v>90.110000999999997</c:v>
                </c:pt>
                <c:pt idx="89">
                  <c:v>89.449996999999996</c:v>
                </c:pt>
                <c:pt idx="90">
                  <c:v>91.529999000000004</c:v>
                </c:pt>
                <c:pt idx="91">
                  <c:v>87.379997000000003</c:v>
                </c:pt>
                <c:pt idx="92">
                  <c:v>85</c:v>
                </c:pt>
                <c:pt idx="93">
                  <c:v>85.25</c:v>
                </c:pt>
                <c:pt idx="94">
                  <c:v>90.489998</c:v>
                </c:pt>
                <c:pt idx="95">
                  <c:v>90.849997999999999</c:v>
                </c:pt>
                <c:pt idx="96">
                  <c:v>93.199996999999996</c:v>
                </c:pt>
                <c:pt idx="97">
                  <c:v>92.879997000000003</c:v>
                </c:pt>
                <c:pt idx="98">
                  <c:v>94.419998000000007</c:v>
                </c:pt>
                <c:pt idx="99">
                  <c:v>95.980002999999996</c:v>
                </c:pt>
                <c:pt idx="100">
                  <c:v>98.120002999999997</c:v>
                </c:pt>
                <c:pt idx="101">
                  <c:v>100.089996</c:v>
                </c:pt>
                <c:pt idx="102">
                  <c:v>98.190002000000007</c:v>
                </c:pt>
                <c:pt idx="103">
                  <c:v>98.400002000000001</c:v>
                </c:pt>
                <c:pt idx="104">
                  <c:v>99.419998000000007</c:v>
                </c:pt>
                <c:pt idx="105">
                  <c:v>101.260002</c:v>
                </c:pt>
                <c:pt idx="106">
                  <c:v>103.660004</c:v>
                </c:pt>
                <c:pt idx="107">
                  <c:v>104</c:v>
                </c:pt>
                <c:pt idx="108">
                  <c:v>103.050003</c:v>
                </c:pt>
                <c:pt idx="109">
                  <c:v>102.82</c:v>
                </c:pt>
                <c:pt idx="110">
                  <c:v>103</c:v>
                </c:pt>
                <c:pt idx="111">
                  <c:v>98.379997000000003</c:v>
                </c:pt>
                <c:pt idx="112">
                  <c:v>97.800003000000004</c:v>
                </c:pt>
                <c:pt idx="113">
                  <c:v>93.900002000000001</c:v>
                </c:pt>
                <c:pt idx="114">
                  <c:v>101.25</c:v>
                </c:pt>
                <c:pt idx="115">
                  <c:v>99</c:v>
                </c:pt>
                <c:pt idx="116">
                  <c:v>98.690002000000007</c:v>
                </c:pt>
                <c:pt idx="117">
                  <c:v>99.970000999999996</c:v>
                </c:pt>
                <c:pt idx="118">
                  <c:v>96.849997999999999</c:v>
                </c:pt>
                <c:pt idx="119">
                  <c:v>101.150002</c:v>
                </c:pt>
                <c:pt idx="120">
                  <c:v>100.94000200000001</c:v>
                </c:pt>
                <c:pt idx="121">
                  <c:v>99.230002999999996</c:v>
                </c:pt>
                <c:pt idx="122">
                  <c:v>98.5</c:v>
                </c:pt>
                <c:pt idx="123">
                  <c:v>93.699996999999996</c:v>
                </c:pt>
                <c:pt idx="124">
                  <c:v>96</c:v>
                </c:pt>
                <c:pt idx="125">
                  <c:v>98.5</c:v>
                </c:pt>
                <c:pt idx="126">
                  <c:v>98.779999000000004</c:v>
                </c:pt>
                <c:pt idx="127">
                  <c:v>99.620002999999997</c:v>
                </c:pt>
                <c:pt idx="128">
                  <c:v>99.220000999999996</c:v>
                </c:pt>
                <c:pt idx="129">
                  <c:v>97.5</c:v>
                </c:pt>
                <c:pt idx="130">
                  <c:v>98.550003000000004</c:v>
                </c:pt>
                <c:pt idx="131">
                  <c:v>97</c:v>
                </c:pt>
                <c:pt idx="132">
                  <c:v>98.25</c:v>
                </c:pt>
                <c:pt idx="133">
                  <c:v>96.330001999999993</c:v>
                </c:pt>
                <c:pt idx="134">
                  <c:v>98.410004000000001</c:v>
                </c:pt>
                <c:pt idx="135">
                  <c:v>97.5</c:v>
                </c:pt>
                <c:pt idx="136">
                  <c:v>96.949996999999996</c:v>
                </c:pt>
                <c:pt idx="137">
                  <c:v>95.5</c:v>
                </c:pt>
                <c:pt idx="138">
                  <c:v>96.919998000000007</c:v>
                </c:pt>
                <c:pt idx="139">
                  <c:v>98.160004000000001</c:v>
                </c:pt>
                <c:pt idx="140">
                  <c:v>98.349997999999999</c:v>
                </c:pt>
                <c:pt idx="141">
                  <c:v>98.139999000000003</c:v>
                </c:pt>
                <c:pt idx="142">
                  <c:v>96.959998999999996</c:v>
                </c:pt>
                <c:pt idx="143">
                  <c:v>96.949996999999996</c:v>
                </c:pt>
                <c:pt idx="144">
                  <c:v>96.43</c:v>
                </c:pt>
                <c:pt idx="145">
                  <c:v>96.470000999999996</c:v>
                </c:pt>
                <c:pt idx="146">
                  <c:v>96.889999000000003</c:v>
                </c:pt>
                <c:pt idx="147">
                  <c:v>98.029999000000004</c:v>
                </c:pt>
                <c:pt idx="148">
                  <c:v>97.790001000000004</c:v>
                </c:pt>
                <c:pt idx="149">
                  <c:v>97.120002999999997</c:v>
                </c:pt>
                <c:pt idx="150">
                  <c:v>100.639999</c:v>
                </c:pt>
                <c:pt idx="151">
                  <c:v>101</c:v>
                </c:pt>
                <c:pt idx="152">
                  <c:v>102.470001</c:v>
                </c:pt>
                <c:pt idx="153">
                  <c:v>106.849998</c:v>
                </c:pt>
                <c:pt idx="154">
                  <c:v>105.720001</c:v>
                </c:pt>
                <c:pt idx="155">
                  <c:v>105.300003</c:v>
                </c:pt>
                <c:pt idx="156">
                  <c:v>106.120003</c:v>
                </c:pt>
                <c:pt idx="157">
                  <c:v>106.5</c:v>
                </c:pt>
                <c:pt idx="158">
                  <c:v>106.459999</c:v>
                </c:pt>
                <c:pt idx="159">
                  <c:v>107.69000200000001</c:v>
                </c:pt>
                <c:pt idx="160">
                  <c:v>107.55999799999999</c:v>
                </c:pt>
                <c:pt idx="161">
                  <c:v>108</c:v>
                </c:pt>
                <c:pt idx="162">
                  <c:v>110</c:v>
                </c:pt>
                <c:pt idx="163">
                  <c:v>112</c:v>
                </c:pt>
                <c:pt idx="164">
                  <c:v>111.91999800000001</c:v>
                </c:pt>
                <c:pt idx="165">
                  <c:v>111.989998</c:v>
                </c:pt>
                <c:pt idx="166">
                  <c:v>111.010002</c:v>
                </c:pt>
                <c:pt idx="167">
                  <c:v>112.139999</c:v>
                </c:pt>
                <c:pt idx="168">
                  <c:v>112</c:v>
                </c:pt>
                <c:pt idx="169">
                  <c:v>115.05999799999999</c:v>
                </c:pt>
                <c:pt idx="170">
                  <c:v>116.800003</c:v>
                </c:pt>
                <c:pt idx="171">
                  <c:v>112.959999</c:v>
                </c:pt>
                <c:pt idx="172">
                  <c:v>111.290001</c:v>
                </c:pt>
                <c:pt idx="173">
                  <c:v>113.019997</c:v>
                </c:pt>
                <c:pt idx="174">
                  <c:v>115.900002</c:v>
                </c:pt>
                <c:pt idx="175">
                  <c:v>116.760002</c:v>
                </c:pt>
                <c:pt idx="176">
                  <c:v>118.5</c:v>
                </c:pt>
                <c:pt idx="177">
                  <c:v>119.699997</c:v>
                </c:pt>
                <c:pt idx="178">
                  <c:v>118.30999799999999</c:v>
                </c:pt>
                <c:pt idx="179">
                  <c:v>117.339996</c:v>
                </c:pt>
                <c:pt idx="180">
                  <c:v>115.43</c:v>
                </c:pt>
                <c:pt idx="181">
                  <c:v>112.949997</c:v>
                </c:pt>
                <c:pt idx="182">
                  <c:v>113.099998</c:v>
                </c:pt>
                <c:pt idx="183">
                  <c:v>130.220001</c:v>
                </c:pt>
                <c:pt idx="184">
                  <c:v>126.44000200000001</c:v>
                </c:pt>
                <c:pt idx="185">
                  <c:v>123.650002</c:v>
                </c:pt>
                <c:pt idx="186">
                  <c:v>125.160004</c:v>
                </c:pt>
                <c:pt idx="187">
                  <c:v>124.339996</c:v>
                </c:pt>
                <c:pt idx="188">
                  <c:v>126.099998</c:v>
                </c:pt>
                <c:pt idx="189">
                  <c:v>127.730003</c:v>
                </c:pt>
                <c:pt idx="190">
                  <c:v>124.349998</c:v>
                </c:pt>
                <c:pt idx="191">
                  <c:v>127.07</c:v>
                </c:pt>
                <c:pt idx="192">
                  <c:v>128.83999600000001</c:v>
                </c:pt>
                <c:pt idx="193">
                  <c:v>128.39999399999999</c:v>
                </c:pt>
                <c:pt idx="194">
                  <c:v>130.39999399999999</c:v>
                </c:pt>
                <c:pt idx="195">
                  <c:v>129.990005</c:v>
                </c:pt>
                <c:pt idx="196">
                  <c:v>131.19000199999999</c:v>
                </c:pt>
                <c:pt idx="197">
                  <c:v>128.050003</c:v>
                </c:pt>
                <c:pt idx="198">
                  <c:v>129.529999</c:v>
                </c:pt>
                <c:pt idx="199">
                  <c:v>126.480003</c:v>
                </c:pt>
                <c:pt idx="200">
                  <c:v>129.509995</c:v>
                </c:pt>
                <c:pt idx="201">
                  <c:v>129.10000600000001</c:v>
                </c:pt>
                <c:pt idx="202">
                  <c:v>128</c:v>
                </c:pt>
                <c:pt idx="203">
                  <c:v>128.5</c:v>
                </c:pt>
                <c:pt idx="204">
                  <c:v>129.60000600000001</c:v>
                </c:pt>
                <c:pt idx="205">
                  <c:v>130</c:v>
                </c:pt>
                <c:pt idx="206">
                  <c:v>129.05999800000001</c:v>
                </c:pt>
                <c:pt idx="207">
                  <c:v>128.779999</c:v>
                </c:pt>
                <c:pt idx="208">
                  <c:v>125.279999</c:v>
                </c:pt>
                <c:pt idx="209">
                  <c:v>122.279999</c:v>
                </c:pt>
                <c:pt idx="210">
                  <c:v>123.660004</c:v>
                </c:pt>
                <c:pt idx="211">
                  <c:v>122.370003</c:v>
                </c:pt>
                <c:pt idx="212">
                  <c:v>124.010002</c:v>
                </c:pt>
                <c:pt idx="213">
                  <c:v>125.33000199999999</c:v>
                </c:pt>
                <c:pt idx="214">
                  <c:v>129.19000199999999</c:v>
                </c:pt>
                <c:pt idx="215">
                  <c:v>129.91000399999999</c:v>
                </c:pt>
                <c:pt idx="216">
                  <c:v>135.05999800000001</c:v>
                </c:pt>
                <c:pt idx="217">
                  <c:v>130.050003</c:v>
                </c:pt>
                <c:pt idx="218">
                  <c:v>128.69000199999999</c:v>
                </c:pt>
                <c:pt idx="219">
                  <c:v>126.620003</c:v>
                </c:pt>
                <c:pt idx="220">
                  <c:v>127.910004</c:v>
                </c:pt>
                <c:pt idx="221">
                  <c:v>129.46000699999999</c:v>
                </c:pt>
                <c:pt idx="222">
                  <c:v>130.479996</c:v>
                </c:pt>
                <c:pt idx="223">
                  <c:v>133.070007</c:v>
                </c:pt>
                <c:pt idx="224">
                  <c:v>131.91999799999999</c:v>
                </c:pt>
                <c:pt idx="225">
                  <c:v>133.300003</c:v>
                </c:pt>
                <c:pt idx="226">
                  <c:v>134.38000500000001</c:v>
                </c:pt>
                <c:pt idx="227">
                  <c:v>135</c:v>
                </c:pt>
                <c:pt idx="228">
                  <c:v>134.25</c:v>
                </c:pt>
                <c:pt idx="229">
                  <c:v>136</c:v>
                </c:pt>
                <c:pt idx="230">
                  <c:v>133.91000399999999</c:v>
                </c:pt>
                <c:pt idx="231">
                  <c:v>136.44000199999999</c:v>
                </c:pt>
                <c:pt idx="232">
                  <c:v>135.16000399999999</c:v>
                </c:pt>
                <c:pt idx="233">
                  <c:v>135.10000600000001</c:v>
                </c:pt>
                <c:pt idx="234">
                  <c:v>137.08000200000001</c:v>
                </c:pt>
                <c:pt idx="235">
                  <c:v>137</c:v>
                </c:pt>
                <c:pt idx="236">
                  <c:v>138.240005</c:v>
                </c:pt>
                <c:pt idx="237">
                  <c:v>140.570007</c:v>
                </c:pt>
                <c:pt idx="238">
                  <c:v>138.279999</c:v>
                </c:pt>
                <c:pt idx="239">
                  <c:v>137.38999899999999</c:v>
                </c:pt>
                <c:pt idx="240">
                  <c:v>138.91999799999999</c:v>
                </c:pt>
                <c:pt idx="241">
                  <c:v>137.429993</c:v>
                </c:pt>
                <c:pt idx="242">
                  <c:v>139.070007</c:v>
                </c:pt>
                <c:pt idx="243">
                  <c:v>139.91999799999999</c:v>
                </c:pt>
                <c:pt idx="244">
                  <c:v>141.08999600000001</c:v>
                </c:pt>
                <c:pt idx="245">
                  <c:v>144.820007</c:v>
                </c:pt>
                <c:pt idx="246">
                  <c:v>143.050003</c:v>
                </c:pt>
                <c:pt idx="247">
                  <c:v>142.55999800000001</c:v>
                </c:pt>
                <c:pt idx="248">
                  <c:v>141.10000600000001</c:v>
                </c:pt>
                <c:pt idx="249">
                  <c:v>142.53999300000001</c:v>
                </c:pt>
                <c:pt idx="250">
                  <c:v>142.83000200000001</c:v>
                </c:pt>
                <c:pt idx="251">
                  <c:v>142.16000399999999</c:v>
                </c:pt>
                <c:pt idx="252">
                  <c:v>141.699997</c:v>
                </c:pt>
              </c:numCache>
            </c:numRef>
          </c:yVal>
          <c:smooth val="0"/>
          <c:extLst>
            <c:ext xmlns:c16="http://schemas.microsoft.com/office/drawing/2014/chart" uri="{C3380CC4-5D6E-409C-BE32-E72D297353CC}">
              <c16:uniqueId val="{00000001-F84C-416A-BADA-37C1CE725D62}"/>
            </c:ext>
          </c:extLst>
        </c:ser>
        <c:dLbls>
          <c:showLegendKey val="0"/>
          <c:showVal val="0"/>
          <c:showCatName val="0"/>
          <c:showSerName val="0"/>
          <c:showPercent val="0"/>
          <c:showBubbleSize val="0"/>
        </c:dLbls>
        <c:axId val="526666520"/>
        <c:axId val="526667504"/>
      </c:scatterChart>
      <c:valAx>
        <c:axId val="526666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667504"/>
        <c:crosses val="autoZero"/>
        <c:crossBetween val="midCat"/>
      </c:valAx>
      <c:valAx>
        <c:axId val="5266675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Open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6665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'2016'!$E$1:$E$252</cx:f>
        <cx:lvl ptCount="252" formatCode="General">
          <cx:pt idx="0">61.110000999999997</cx:pt>
          <cx:pt idx="1">61.720001000000003</cx:pt>
          <cx:pt idx="2">61.299999</cx:pt>
          <cx:pt idx="3">60.389999000000003</cx:pt>
          <cx:pt idx="4">60.060001</cx:pt>
          <cx:pt idx="5">58.970001000000003</cx:pt>
          <cx:pt idx="6">60.349997999999999</cx:pt>
          <cx:pt idx="7">60.529998999999997</cx:pt>
          <cx:pt idx="8">59</cx:pt>
          <cx:pt idx="9">56.93</cx:pt>
          <cx:pt idx="10">58.189999</cx:pt>
          <cx:pt idx="11">57.25</cx:pt>
          <cx:pt idx="12">59.080002</cx:pt>
          <cx:pt idx="13">61.290000999999997</cx:pt>
          <cx:pt idx="14">61.090000000000003</cx:pt>
          <cx:pt idx="15">60.490001999999997</cx:pt>
          <cx:pt idx="16">60.959999000000003</cx:pt>
          <cx:pt idx="17">60.32</cx:pt>
          <cx:pt idx="18">61.200001</cx:pt>
          <cx:pt idx="19">61.75</cx:pt>
          <cx:pt idx="20">63.020000000000003</cx:pt>
          <cx:pt idx="21">62.880001</cx:pt>
          <cx:pt idx="22">62.020000000000003</cx:pt>
          <cx:pt idx="23">59.759998000000003</cx:pt>
          <cx:pt idx="24">56.099997999999999</cx:pt>
          <cx:pt idx="25">54.5</cx:pt>
          <cx:pt idx="26">56.540000999999997</cx:pt>
          <cx:pt idx="27">56.459999000000003</cx:pt>
          <cx:pt idx="28">57.369999</cx:pt>
          <cx:pt idx="29">57.57</cx:pt>
          <cx:pt idx="30">58.599997999999999</cx:pt>
          <cx:pt idx="31">58.169998</cx:pt>
          <cx:pt idx="32">58.5</cx:pt>
          <cx:pt idx="33">59.310001</cx:pt>
          <cx:pt idx="34">60.259998000000003</cx:pt>
          <cx:pt idx="35">59.740001999999997</cx:pt>
          <cx:pt idx="36">60.68</cx:pt>
          <cx:pt idx="37">62.639999000000003</cx:pt>
          <cx:pt idx="38">62.459999000000003</cx:pt>
          <cx:pt idx="39">61.970001000000003</cx:pt>
          <cx:pt idx="40">62.520000000000003</cx:pt>
          <cx:pt idx="41">62.049999</cx:pt>
          <cx:pt idx="42">61.419998</cx:pt>
          <cx:pt idx="43">61.07</cx:pt>
          <cx:pt idx="44">59.029998999999997</cx:pt>
          <cx:pt idx="45">59.580002</cx:pt>
          <cx:pt idx="46">58.700001</cx:pt>
          <cx:pt idx="47">59.130001</cx:pt>
          <cx:pt idx="48">60.189999</cx:pt>
          <cx:pt idx="49">60.5</cx:pt>
          <cx:pt idx="50">61.470001000000003</cx:pt>
          <cx:pt idx="51">61.759998000000003</cx:pt>
          <cx:pt idx="52">63.549999</cx:pt>
          <cx:pt idx="53">63.549999</cx:pt>
          <cx:pt idx="54">64.830001999999993</cx:pt>
          <cx:pt idx="55">61.330002</cx:pt>
          <cx:pt idx="56">62.060001</cx:pt>
          <cx:pt idx="57">61.580002</cx:pt>
          <cx:pt idx="58">61.259998000000003</cx:pt>
          <cx:pt idx="59">61.770000000000003</cx:pt>
          <cx:pt idx="60">61.990001999999997</cx:pt>
          <cx:pt idx="61">61.220001000000003</cx:pt>
          <cx:pt idx="62">61.729999999999997</cx:pt>
          <cx:pt idx="63">59.619999</cx:pt>
          <cx:pt idx="64">59.599997999999999</cx:pt>
          <cx:pt idx="65">59.790000999999997</cx:pt>
          <cx:pt idx="66">60.490001999999997</cx:pt>
          <cx:pt idx="67">59.729999999999997</cx:pt>
          <cx:pt idx="68">58</cx:pt>
          <cx:pt idx="69">59.020000000000003</cx:pt>
          <cx:pt idx="70">59.709999000000003</cx:pt>
          <cx:pt idx="71">59.020000000000003</cx:pt>
          <cx:pt idx="72">59.380001</cx:pt>
          <cx:pt idx="73">59.959999000000003</cx:pt>
          <cx:pt idx="74">59.43</cx:pt>
          <cx:pt idx="75">60.529998999999997</cx:pt>
          <cx:pt idx="76">60.18</cx:pt>
          <cx:pt idx="77">59.340000000000003</cx:pt>
          <cx:pt idx="78">59.310001</cx:pt>
          <cx:pt idx="79">59.630001</cx:pt>
          <cx:pt idx="80">58.950001</cx:pt>
          <cx:pt idx="81">58.409999999999997</cx:pt>
          <cx:pt idx="82">59.090000000000003</cx:pt>
          <cx:pt idx="83">59.240001999999997</cx:pt>
          <cx:pt idx="84">59.229999999999997</cx:pt>
          <cx:pt idx="85">58.939999</cx:pt>
          <cx:pt idx="86">58.159999999999997</cx:pt>
          <cx:pt idx="87">58.590000000000003</cx:pt>
          <cx:pt idx="88">58.610000999999997</cx:pt>
          <cx:pt idx="89">58.5</cx:pt>
          <cx:pt idx="90">57.520000000000003</cx:pt>
          <cx:pt idx="91">57.740001999999997</cx:pt>
          <cx:pt idx="92">57.270000000000003</cx:pt>
          <cx:pt idx="93">57.150002000000001</cx:pt>
          <cx:pt idx="94">56.759998000000003</cx:pt>
          <cx:pt idx="95">55.82</cx:pt>
          <cx:pt idx="96">55.880001</cx:pt>
          <cx:pt idx="97">56.599997999999999</cx:pt>
          <cx:pt idx="98">56.049999</cx:pt>
          <cx:pt idx="99">56.470001000000003</cx:pt>
          <cx:pt idx="100">56.049999</cx:pt>
          <cx:pt idx="101">56.169998</cx:pt>
          <cx:pt idx="102">56.409999999999997</cx:pt>
          <cx:pt idx="103">53.330002</cx:pt>
          <cx:pt idx="104">54.220001000000003</cx:pt>
          <cx:pt idx="105">54.290000999999997</cx:pt>
          <cx:pt idx="106">53.770000000000003</cx:pt>
          <cx:pt idx="107">54.159999999999997</cx:pt>
          <cx:pt idx="108">53.830002</cx:pt>
          <cx:pt idx="109">54.110000999999997</cx:pt>
          <cx:pt idx="110">54.639999000000003</cx:pt>
          <cx:pt idx="111">55</cx:pt>
          <cx:pt idx="112">54.580002</cx:pt>
          <cx:pt idx="113">54.240001999999997</cx:pt>
          <cx:pt idx="114">53.540000999999997</cx:pt>
          <cx:pt idx="115">53.450001</cx:pt>
          <cx:pt idx="116">54.229999999999997</cx:pt>
          <cx:pt idx="117">54.459999000000003</cx:pt>
          <cx:pt idx="118">55</cx:pt>
          <cx:pt idx="119">55.110000999999997</cx:pt>
          <cx:pt idx="120">52.360000999999997</cx:pt>
          <cx:pt idx="121">52</cx:pt>
          <cx:pt idx="122">52.040000999999997</cx:pt>
          <cx:pt idx="123">54.5</cx:pt>
          <cx:pt idx="124">55.290000999999997</cx:pt>
          <cx:pt idx="125">55.07</cx:pt>
          <cx:pt idx="126">55.340000000000003</cx:pt>
          <cx:pt idx="127">54.880001</cx:pt>
          <cx:pt idx="128">55.799999</cx:pt>
          <cx:pt idx="129">56.099997999999999</cx:pt>
          <cx:pt idx="130">56.830002</cx:pt>
          <cx:pt idx="131">57.090000000000003</cx:pt>
          <cx:pt idx="132">58.18</cx:pt>
          <cx:pt idx="133">58.299999</cx:pt>
          <cx:pt idx="134">58.590000000000003</cx:pt>
          <cx:pt idx="135">58</cx:pt>
          <cx:pt idx="136">57.459999000000003</cx:pt>
          <cx:pt idx="137">57.990001999999997</cx:pt>
          <cx:pt idx="138">57.990001999999997</cx:pt>
          <cx:pt idx="139">56.82</cx:pt>
          <cx:pt idx="140">56.869999</cx:pt>
          <cx:pt idx="141">57.200001</cx:pt>
          <cx:pt idx="142">56.5</cx:pt>
          <cx:pt idx="143">55.590000000000003</cx:pt>
          <cx:pt idx="144">55.270000000000003</cx:pt>
          <cx:pt idx="145">55.729999999999997</cx:pt>
          <cx:pt idx="146">55.229999999999997</cx:pt>
          <cx:pt idx="147">54.549999</cx:pt>
          <cx:pt idx="148">54.959999000000003</cx:pt>
          <cx:pt idx="149">55.32</cx:pt>
          <cx:pt idx="150">56.130001</cx:pt>
          <cx:pt idx="151">56.080002</cx:pt>
          <cx:pt idx="152">55.950001</cx:pt>
          <cx:pt idx="153">55.630001</cx:pt>
          <cx:pt idx="154">56.700001</cx:pt>
          <cx:pt idx="155">56.650002000000001</cx:pt>
          <cx:pt idx="156">56.799999</cx:pt>
          <cx:pt idx="157">56.869999</cx:pt>
          <cx:pt idx="158">56.990001999999997</cx:pt>
          <cx:pt idx="159">57.400002000000001</cx:pt>
          <cx:pt idx="160">58.82</cx:pt>
          <cx:pt idx="161">58.799999</cx:pt>
          <cx:pt idx="162">59.889999000000003</cx:pt>
          <cx:pt idx="163">60.009998000000003</cx:pt>
          <cx:pt idx="164">58.57</cx:pt>
          <cx:pt idx="165">59.200001</cx:pt>
          <cx:pt idx="166">58.459999000000003</cx:pt>
          <cx:pt idx="167">57.860000999999997</cx:pt>
          <cx:pt idx="168">57.669998</cx:pt>
          <cx:pt idx="169">58.630001</cx:pt>
          <cx:pt idx="170">58.25</cx:pt>
          <cx:pt idx="171">57.479999999999997</cx:pt>
          <cx:pt idx="172">56.880001</cx:pt>
          <cx:pt idx="173">55.880001</cx:pt>
          <cx:pt idx="174">55</cx:pt>
          <cx:pt idx="175">55.860000999999997</cx:pt>
          <cx:pt idx="176">55.159999999999997</cx:pt>
          <cx:pt idx="177">55</cx:pt>
          <cx:pt idx="178">55.240001999999997</cx:pt>
          <cx:pt idx="179">55.380001</cx:pt>
          <cx:pt idx="180">55.259998000000003</cx:pt>
          <cx:pt idx="181">55.020000000000003</cx:pt>
          <cx:pt idx="182">55.470001000000003</cx:pt>
          <cx:pt idx="183">55.020000000000003</cx:pt>
          <cx:pt idx="184">54.799999</cx:pt>
          <cx:pt idx="185">54.25</cx:pt>
          <cx:pt idx="186">54.599997999999999</cx:pt>
          <cx:pt idx="187">52.919998</cx:pt>
          <cx:pt idx="188">52.57</cx:pt>
          <cx:pt idx="189">52.540000999999997</cx:pt>
          <cx:pt idx="190">52.900002000000001</cx:pt>
          <cx:pt idx="191">52.150002000000001</cx:pt>
          <cx:pt idx="192">52.200001</cx:pt>
          <cx:pt idx="193">52.419998</cx:pt>
          <cx:pt idx="194">52.130001</cx:pt>
          <cx:pt idx="195">51.950001</cx:pt>
          <cx:pt idx="196">52.009998000000003</cx:pt>
          <cx:pt idx="197">52.119999</cx:pt>
          <cx:pt idx="198">52.380001</cx:pt>
          <cx:pt idx="199">51.650002000000001</cx:pt>
          <cx:pt idx="200">51.299999</cx:pt>
          <cx:pt idx="201">51.340000000000003</cx:pt>
          <cx:pt idx="202">51.770000000000003</cx:pt>
          <cx:pt idx="203">51.740001999999997</cx:pt>
          <cx:pt idx="204">52.159999999999997</cx:pt>
          <cx:pt idx="205">50.970001000000003</cx:pt>
          <cx:pt idx="206">50.950001</cx:pt>
          <cx:pt idx="207">52.340000000000003</cx:pt>
          <cx:pt idx="208">52.119999</cx:pt>
          <cx:pt idx="209">50.880001</cx:pt>
          <cx:pt idx="210">50.5</cx:pt>
          <cx:pt idx="211">49.240001999999997</cx:pt>
          <cx:pt idx="212">49.979999999999997</cx:pt>
          <cx:pt idx="213">49.799999</cx:pt>
          <cx:pt idx="214">50.479999999999997</cx:pt>
          <cx:pt idx="215">51.099997999999999</cx:pt>
          <cx:pt idx="216">50.07</cx:pt>
          <cx:pt idx="217">51.290000999999997</cx:pt>
          <cx:pt idx="218">50.220001000000003</cx:pt>
          <cx:pt idx="219">51.18</cx:pt>
          <cx:pt idx="220">50.459999000000003</cx:pt>
          <cx:pt idx="221">50</cx:pt>
          <cx:pt idx="222">50.939999</cx:pt>
          <cx:pt idx="223">51.389999000000003</cx:pt>
          <cx:pt idx="224">51</cx:pt>
          <cx:pt idx="225">51.470001000000003</cx:pt>
          <cx:pt idx="226">51.709999000000003</cx:pt>
          <cx:pt idx="227">51.68</cx:pt>
          <cx:pt idx="228">51.439999</cx:pt>
          <cx:pt idx="229">51.200001</cx:pt>
          <cx:pt idx="230">50.520000000000003</cx:pt>
          <cx:pt idx="231">50.110000999999997</cx:pt>
          <cx:pt idx="232">50.259998000000003</cx:pt>
          <cx:pt idx="233">50.799999</cx:pt>
          <cx:pt idx="234">50.830002</cx:pt>
          <cx:pt idx="235">50.790000999999997</cx:pt>
          <cx:pt idx="236">52.150002000000001</cx:pt>
          <cx:pt idx="237">51.759998000000003</cx:pt>
          <cx:pt idx="238">51.5</cx:pt>
          <cx:pt idx="239">51.830002</cx:pt>
          <cx:pt idx="240">52.240001999999997</cx:pt>
          <cx:pt idx="241">52</cx:pt>
          <cx:pt idx="242">51.599997999999999</cx:pt>
          <cx:pt idx="243">50.909999999999997</cx:pt>
          <cx:pt idx="244">51.060001</cx:pt>
          <cx:pt idx="245">52.900002000000001</cx:pt>
          <cx:pt idx="246">52.799999</cx:pt>
          <cx:pt idx="247">51.990001999999997</cx:pt>
          <cx:pt idx="248">51.799999</cx:pt>
          <cx:pt idx="249">51.310001</cx:pt>
          <cx:pt idx="250">51</cx:pt>
          <cx:pt idx="251">51.099997999999999</cx:pt>
        </cx:lvl>
      </cx:numDim>
    </cx:data>
  </cx:chartData>
  <cx:chart>
    <cx:title pos="t" align="ctr" overlay="0">
      <cx:tx>
        <cx:txData>
          <cx:v>2016</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2016</a:t>
          </a:r>
        </a:p>
      </cx:txPr>
    </cx:title>
    <cx:plotArea>
      <cx:plotAreaRegion>
        <cx:series layoutId="boxWhisker" uniqueId="{410447A9-7279-407A-A4BD-6A96BB861BAD}">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'2017'!$E$1:$E$251</cx:f>
        <cx:lvl ptCount="251" formatCode="General">
          <cx:pt idx="0">51.990001999999997</cx:pt>
          <cx:pt idx="1">52.229999999999997</cx:pt>
          <cx:pt idx="2">52.919998</cx:pt>
          <cx:pt idx="3">53.090000000000003</cx:pt>
          <cx:pt idx="4">53.959999000000003</cx:pt>
          <cx:pt idx="5">53.549999</cx:pt>
          <cx:pt idx="6">53.119999</cx:pt>
          <cx:pt idx="7">52.509998000000003</cx:pt>
          <cx:pt idx="8">52.590000000000003</cx:pt>
          <cx:pt idx="9">53.400002000000001</cx:pt>
          <cx:pt idx="10">53.860000999999997</cx:pt>
          <cx:pt idx="11">53.840000000000003</cx:pt>
          <cx:pt idx="12">53.220001000000003</cx:pt>
          <cx:pt idx="13">53.020000000000003</cx:pt>
          <cx:pt idx="14">53.020000000000003</cx:pt>
          <cx:pt idx="15">53.729999999999997</cx:pt>
          <cx:pt idx="16">54.110000999999997</cx:pt>
          <cx:pt idx="17">53.68</cx:pt>
          <cx:pt idx="18">52.779998999999997</cx:pt>
          <cx:pt idx="19">51.68</cx:pt>
          <cx:pt idx="20">52.979999999999997</cx:pt>
          <cx:pt idx="21">53</cx:pt>
          <cx:pt idx="22">52.619999</cx:pt>
          <cx:pt idx="23">52.090000000000003</cx:pt>
          <cx:pt idx="24">53.07</cx:pt>
          <cx:pt idx="25">52.740001999999997</cx:pt>
          <cx:pt idx="26">53.880001</cx:pt>
          <cx:pt idx="27">55.630001</cx:pt>
          <cx:pt idx="28">56.169998</cx:pt>
          <cx:pt idx="29">55.919998</cx:pt>
          <cx:pt idx="30">56.290000999999997</cx:pt>
          <cx:pt idx="31">56.880001</cx:pt>
          <cx:pt idx="32">56.119999</cx:pt>
          <cx:pt idx="33">56.380001</cx:pt>
          <cx:pt idx="34">57.479999999999997</cx:pt>
          <cx:pt idx="35">58.110000999999997</cx:pt>
          <cx:pt idx="36">57.389999000000003</cx:pt>
          <cx:pt idx="37">57.650002000000001</cx:pt>
          <cx:pt idx="38">57.369999</cx:pt>
          <cx:pt idx="39">57.860000999999997</cx:pt>
          <cx:pt idx="40">57.900002000000001</cx:pt>
          <cx:pt idx="41">57.799999</cx:pt>
          <cx:pt idx="42">56.700001</cx:pt>
          <cx:pt idx="43">56.709999000000003</cx:pt>
          <cx:pt idx="44">56.939999</cx:pt>
          <cx:pt idx="45">56.610000999999997</cx:pt>
          <cx:pt idx="46">56.490001999999997</cx:pt>
          <cx:pt idx="47">56.43</cx:pt>
          <cx:pt idx="48">56.869999</cx:pt>
          <cx:pt idx="49">57.630001</cx:pt>
          <cx:pt idx="50">57.43</cx:pt>
          <cx:pt idx="51">57.770000000000003</cx:pt>
          <cx:pt idx="52">58</cx:pt>
          <cx:pt idx="53">58.779998999999997</cx:pt>
          <cx:pt idx="54">54.759998000000003</cx:pt>
          <cx:pt idx="55">54.610000999999997</cx:pt>
          <cx:pt idx="56">55.290000999999997</cx:pt>
          <cx:pt idx="57">55.639999000000003</cx:pt>
          <cx:pt idx="58">55.990001999999997</cx:pt>
          <cx:pt idx="59">56.409999999999997</cx:pt>
          <cx:pt idx="60">56.479999999999997</cx:pt>
          <cx:pt idx="61">56</cx:pt>
          <cx:pt idx="62">55.740001999999997</cx:pt>
          <cx:pt idx="63">55.150002000000001</cx:pt>
          <cx:pt idx="64">54.970001000000003</cx:pt>
          <cx:pt idx="65">55.07</cx:pt>
          <cx:pt idx="66">55.099997999999999</cx:pt>
          <cx:pt idx="67">55</cx:pt>
          <cx:pt idx="68">54.950001</cx:pt>
          <cx:pt idx="69">54.659999999999997</cx:pt>
          <cx:pt idx="70">55.409999999999997</cx:pt>
          <cx:pt idx="71">55.32</cx:pt>
          <cx:pt idx="72">56.020000000000003</cx:pt>
          <cx:pt idx="73">56.159999999999997</cx:pt>
          <cx:pt idx="74">55.959999000000003</cx:pt>
          <cx:pt idx="75">56.290000999999997</cx:pt>
          <cx:pt idx="76">56.139999000000003</cx:pt>
          <cx:pt idx="77">55.529998999999997</cx:pt>
          <cx:pt idx="78">55.459999000000003</cx:pt>
          <cx:pt idx="79">55.18</cx:pt>
          <cx:pt idx="80">55.43</cx:pt>
          <cx:pt idx="81">55.43</cx:pt>
          <cx:pt idx="82">55.119999</cx:pt>
          <cx:pt idx="83">55.169998</cx:pt>
          <cx:pt idx="84">54.68</cx:pt>
          <cx:pt idx="85">54.409999999999997</cx:pt>
          <cx:pt idx="86">54.18</cx:pt>
          <cx:pt idx="87">54.330002</cx:pt>
          <cx:pt idx="88">54.909999999999997</cx:pt>
          <cx:pt idx="89">54.520000000000003</cx:pt>
          <cx:pt idx="90">54.099997999999999</cx:pt>
          <cx:pt idx="91">54.119999</cx:pt>
          <cx:pt idx="92">52.369999</cx:pt>
          <cx:pt idx="93">52.779998999999997</cx:pt>
          <cx:pt idx="94">51.970001000000003</cx:pt>
          <cx:pt idx="95">51</cx:pt>
          <cx:pt idx="96">51.770000000000003</cx:pt>
          <cx:pt idx="97">51.979999999999997</cx:pt>
          <cx:pt idx="98">52.25</cx:pt>
          <cx:pt idx="99">52.380001</cx:pt>
          <cx:pt idx="100">52.349997999999999</cx:pt>
          <cx:pt idx="101">52.759998000000003</cx:pt>
          <cx:pt idx="102">53.020000000000003</cx:pt>
          <cx:pt idx="103">53.060001</cx:pt>
          <cx:pt idx="104">52.700001</cx:pt>
          <cx:pt idx="105">53</cx:pt>
          <cx:pt idx="106">52.900002000000001</cx:pt>
          <cx:pt idx="107">52.790000999999997</cx:pt>
          <cx:pt idx="108">53.229999999999997</cx:pt>
          <cx:pt idx="109">53.200001</cx:pt>
          <cx:pt idx="110">53.509998000000003</cx:pt>
          <cx:pt idx="111">54.029998999999997</cx:pt>
          <cx:pt idx="112">54.479999999999997</cx:pt>
          <cx:pt idx="113">54</cx:pt>
          <cx:pt idx="114">51.75</cx:pt>
          <cx:pt idx="115">51.419998</cx:pt>
          <cx:pt idx="116">52.049999</cx:pt>
          <cx:pt idx="117">51.900002000000001</cx:pt>
          <cx:pt idx="118">52.599997999999999</cx:pt>
          <cx:pt idx="119">52.150002000000001</cx:pt>
          <cx:pt idx="120">52.950001</cx:pt>
          <cx:pt idx="121">53.189999</cx:pt>
          <cx:pt idx="122">53.169998</cx:pt>
          <cx:pt idx="123">53.330002</cx:pt>
          <cx:pt idx="124">56.599997999999999</cx:pt>
          <cx:pt idx="125">58.369999</cx:pt>
          <cx:pt idx="126">58.240001999999997</cx:pt>
          <cx:pt idx="127">57.450001</cx:pt>
          <cx:pt idx="128">57.400002000000001</cx:pt>
          <cx:pt idx="129">57.889999000000003</cx:pt>
          <cx:pt idx="130">58.540000999999997</cx:pt>
          <cx:pt idx="131">58.310001</cx:pt>
          <cx:pt idx="132">58.220001000000003</cx:pt>
          <cx:pt idx="133">57.950001</cx:pt>
          <cx:pt idx="134">58</cx:pt>
          <cx:pt idx="135">57.740001999999997</cx:pt>
          <cx:pt idx="136">57.599997999999999</cx:pt>
          <cx:pt idx="137">59.119999</cx:pt>
          <cx:pt idx="138">59</cx:pt>
          <cx:pt idx="139">59.689999</cx:pt>
          <cx:pt idx="140">59.32</cx:pt>
          <cx:pt idx="141">59.090000000000003</cx:pt>
          <cx:pt idx="142">58.599997999999999</cx:pt>
          <cx:pt idx="143">58.150002000000001</cx:pt>
          <cx:pt idx="144">58.709999000000003</cx:pt>
          <cx:pt idx="145">59</cx:pt>
          <cx:pt idx="146">59.549999</cx:pt>
          <cx:pt idx="147">59.799999</cx:pt>
          <cx:pt idx="148">60.169998</cx:pt>
          <cx:pt idx="149">59.82</cx:pt>
          <cx:pt idx="150">59.880001</cx:pt>
          <cx:pt idx="151">59.419998</cx:pt>
          <cx:pt idx="152">59.68</cx:pt>
          <cx:pt idx="153">58.729999999999997</cx:pt>
          <cx:pt idx="154">59.150002000000001</cx:pt>
          <cx:pt idx="155">58.939999</cx:pt>
          <cx:pt idx="156">58.900002000000001</cx:pt>
          <cx:pt idx="157">58.529998999999997</cx:pt>
          <cx:pt idx="158">54.849997999999999</cx:pt>
          <cx:pt idx="159">54.439999</cx:pt>
          <cx:pt idx="160">53.919998</cx:pt>
          <cx:pt idx="161">53.919998</cx:pt>
          <cx:pt idx="162">53.93</cx:pt>
          <cx:pt idx="163">54.029998999999997</cx:pt>
          <cx:pt idx="164">54.07</cx:pt>
          <cx:pt idx="165">52.740001999999997</cx:pt>
          <cx:pt idx="166">52.799999</cx:pt>
          <cx:pt idx="167">52.599997999999999</cx:pt>
          <cx:pt idx="168">53</cx:pt>
          <cx:pt idx="169">53.25</cx:pt>
          <cx:pt idx="170">53.119999</cx:pt>
          <cx:pt idx="171">52.759998000000003</cx:pt>
          <cx:pt idx="172">52.25</cx:pt>
          <cx:pt idx="173">52.380001</cx:pt>
          <cx:pt idx="174">53.770000000000003</cx:pt>
          <cx:pt idx="175">53.450001</cx:pt>
          <cx:pt idx="176">53.540000999999997</cx:pt>
          <cx:pt idx="177">53.860000999999997</cx:pt>
          <cx:pt idx="178">53.869999</cx:pt>
          <cx:pt idx="179">52.779998999999997</cx:pt>
          <cx:pt idx="180">53.490001999999997</cx:pt>
          <cx:pt idx="181">53.549999</cx:pt>
          <cx:pt idx="182">53.020000000000003</cx:pt>
          <cx:pt idx="183">53.080002</cx:pt>
          <cx:pt idx="184">53.18</cx:pt>
          <cx:pt idx="185">52.169998</cx:pt>
          <cx:pt idx="186">52.799999</cx:pt>
          <cx:pt idx="187">52.590000000000003</cx:pt>
          <cx:pt idx="188">52.159999999999997</cx:pt>
          <cx:pt idx="189">52</cx:pt>
          <cx:pt idx="190">51.509998000000003</cx:pt>
          <cx:pt idx="191">52.009998000000003</cx:pt>
          <cx:pt idx="192">52.200001</cx:pt>
          <cx:pt idx="193">52.229999999999997</cx:pt>
          <cx:pt idx="194">51.580002</cx:pt>
          <cx:pt idx="195">51.389999000000003</cx:pt>
          <cx:pt idx="196">50.979999999999997</cx:pt>
          <cx:pt idx="197">50.830002</cx:pt>
          <cx:pt idx="198">50.799999</cx:pt>
          <cx:pt idx="199">51.5</cx:pt>
          <cx:pt idx="200">52.18</cx:pt>
          <cx:pt idx="201">51.659999999999997</cx:pt>
          <cx:pt idx="202">52.790000999999997</cx:pt>
          <cx:pt idx="203">53.060001</cx:pt>
          <cx:pt idx="204">53.900002000000001</cx:pt>
          <cx:pt idx="205">53.43</cx:pt>
          <cx:pt idx="206">55.259998000000003</cx:pt>
          <cx:pt idx="207">55.82</cx:pt>
          <cx:pt idx="208">55.709999000000003</cx:pt>
          <cx:pt idx="209">54.75</cx:pt>
          <cx:pt idx="210">55.419998</cx:pt>
          <cx:pt idx="211">55.150002000000001</cx:pt>
          <cx:pt idx="212">55.150002000000001</cx:pt>
          <cx:pt idx="213">55.290000999999997</cx:pt>
          <cx:pt idx="214">55.75</cx:pt>
          <cx:pt idx="215">55</cx:pt>
          <cx:pt idx="216">55.5</cx:pt>
          <cx:pt idx="217">55.880001</cx:pt>
          <cx:pt idx="218">55.659999999999997</cx:pt>
          <cx:pt idx="219">55.709999000000003</cx:pt>
          <cx:pt idx="220">55.959999000000003</cx:pt>
          <cx:pt idx="221">56.619999</cx:pt>
          <cx:pt idx="222">58.540000999999997</cx:pt>
          <cx:pt idx="223">58.630001</cx:pt>
          <cx:pt idx="224">59.029998999999997</cx:pt>
          <cx:pt idx="225">59.18</cx:pt>
          <cx:pt idx="226">59</cx:pt>
          <cx:pt idx="227">59.200001</cx:pt>
          <cx:pt idx="228">58.759998000000003</cx:pt>
          <cx:pt idx="229">59.729999999999997</cx:pt>
          <cx:pt idx="230">60.259998000000003</cx:pt>
          <cx:pt idx="231">60.419998</cx:pt>
          <cx:pt idx="232">60.270000000000003</cx:pt>
          <cx:pt idx="233">60.650002000000001</cx:pt>
          <cx:pt idx="234">60.409999999999997</cx:pt>
          <cx:pt idx="235">59.860000999999997</cx:pt>
          <cx:pt idx="236">60.5</cx:pt>
          <cx:pt idx="237">61.369999</cx:pt>
          <cx:pt idx="238">61.810001</cx:pt>
          <cx:pt idx="239">62.220001000000003</cx:pt>
          <cx:pt idx="240">64.430000000000007</cx:pt>
          <cx:pt idx="241">64.889999000000003</cx:pt>
          <cx:pt idx="242">64.930000000000007</cx:pt>
          <cx:pt idx="243">65.150002000000001</cx:pt>
          <cx:pt idx="244">64.389999000000003</cx:pt>
          <cx:pt idx="245">64.290001000000004</cx:pt>
          <cx:pt idx="246">61.200001</cx:pt>
          <cx:pt idx="247">62.900002000000001</cx:pt>
          <cx:pt idx="248">63.560001</cx:pt>
          <cx:pt idx="249">63</cx:pt>
          <cx:pt idx="250">63.209999000000003</cx:pt>
        </cx:lvl>
      </cx:numDim>
    </cx:data>
  </cx:chartData>
  <cx:chart>
    <cx:title pos="t" align="ctr" overlay="0">
      <cx:tx>
        <cx:txData>
          <cx:v>2017</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2017</a:t>
          </a:r>
        </a:p>
      </cx:txPr>
    </cx:title>
    <cx:plotArea>
      <cx:plotAreaRegion>
        <cx:series layoutId="boxWhisker" uniqueId="{905356D3-6E4C-4835-8981-0F15B7740788}">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'2018'!$E$1:$E$251</cx:f>
        <cx:lvl ptCount="251" formatCode="General">
          <cx:pt idx="0">62.849997999999999</cx:pt>
          <cx:pt idx="1">63.479999999999997</cx:pt>
          <cx:pt idx="2">63.400002000000001</cx:pt>
          <cx:pt idx="3">63.700001</cx:pt>
          <cx:pt idx="4">64.150002000000001</cx:pt>
          <cx:pt idx="5">64.230002999999996</cx:pt>
          <cx:pt idx="6">63.880001</cx:pt>
          <cx:pt idx="7">64.029999000000004</cx:pt>
          <cx:pt idx="8">64.5</cx:pt>
          <cx:pt idx="9">64.779999000000004</cx:pt>
          <cx:pt idx="10">63.669998</cx:pt>
          <cx:pt idx="11">64</cx:pt>
          <cx:pt idx="12">65.309997999999993</cx:pt>
          <cx:pt idx="13">66.550003000000004</cx:pt>
          <cx:pt idx="14">66.529999000000004</cx:pt>
          <cx:pt idx="15">67.339995999999999</cx:pt>
          <cx:pt idx="16">68.129997000000003</cx:pt>
          <cx:pt idx="17">68.199996999999996</cx:pt>
          <cx:pt idx="18">67.819999999999993</cx:pt>
          <cx:pt idx="19">67.5</cx:pt>
          <cx:pt idx="20">67.5</cx:pt>
          <cx:pt idx="21">67.669998000000007</cx:pt>
          <cx:pt idx="22">67.220000999999996</cx:pt>
          <cx:pt idx="23">66.629997000000003</cx:pt>
          <cx:pt idx="24">62.479999999999997</cx:pt>
          <cx:pt idx="25">65.150002000000001</cx:pt>
          <cx:pt idx="26">65.529999000000004</cx:pt>
          <cx:pt idx="27">63.759998000000003</cx:pt>
          <cx:pt idx="28">65.940002000000007</cx:pt>
          <cx:pt idx="29">65.849997999999999</cx:pt>
          <cx:pt idx="30">65.720000999999996</cx:pt>
          <cx:pt idx="31">68.389999000000003</cx:pt>
          <cx:pt idx="32">67.900002000000001</cx:pt>
          <cx:pt idx="33">67.639999000000003</cx:pt>
          <cx:pt idx="34">67.660004000000001</cx:pt>
          <cx:pt idx="35">67.25</cx:pt>
          <cx:pt idx="36">67.389999000000003</cx:pt>
          <cx:pt idx="37">68.389999000000003</cx:pt>
          <cx:pt idx="38">70</cx:pt>
          <cx:pt idx="39">68.099997999999999</cx:pt>
          <cx:pt idx="40">67.239998</cx:pt>
          <cx:pt idx="41">64.910004000000001</cx:pt>
          <cx:pt idx="42">65.480002999999996</cx:pt>
          <cx:pt idx="43">65.209998999999996</cx:pt>
          <cx:pt idx="44">64.510002</cx:pt>
          <cx:pt idx="45">64.559997999999993</cx:pt>
          <cx:pt idx="46">65.510002</cx:pt>
          <cx:pt idx="47">66.650002000000001</cx:pt>
          <cx:pt idx="48">67.300003000000004</cx:pt>
          <cx:pt idx="49">66.650002000000001</cx:pt>
          <cx:pt idx="50">66.489998</cx:pt>
          <cx:pt idx="51">66.309997999999993</cx:pt>
          <cx:pt idx="52">65.699996999999996</cx:pt>
          <cx:pt idx="53">65.940002000000007</cx:pt>
          <cx:pt idx="54">66.730002999999996</cx:pt>
          <cx:pt idx="55">65.599997999999999</cx:pt>
          <cx:pt idx="56">66.699996999999996</cx:pt>
          <cx:pt idx="57">65.080001999999993</cx:pt>
          <cx:pt idx="58">65.889999000000003</cx:pt>
          <cx:pt idx="59">66.589995999999999</cx:pt>
          <cx:pt idx="60">65.699996999999996</cx:pt>
          <cx:pt idx="61">65.970000999999996</cx:pt>
          <cx:pt idx="62">64.470000999999996</cx:pt>
          <cx:pt idx="63">65.970000999999996</cx:pt>
          <cx:pt idx="64">68.5</cx:pt>
          <cx:pt idx="65">68.510002</cx:pt>
          <cx:pt idx="66">68.389999000000003</cx:pt>
          <cx:pt idx="67">67.809997999999993</cx:pt>
          <cx:pt idx="68">66.580001999999993</cx:pt>
          <cx:pt idx="69">67.069999999999993</cx:pt>
          <cx:pt idx="70">68.120002999999997</cx:pt>
          <cx:pt idx="71">67.809997999999993</cx:pt>
          <cx:pt idx="72">67.370002999999997</cx:pt>
          <cx:pt idx="73">67.529999000000004</cx:pt>
          <cx:pt idx="74">66.029999000000004</cx:pt>
          <cx:pt idx="75">65.75</cx:pt>
          <cx:pt idx="76">66</cx:pt>
          <cx:pt idx="77">67.309997999999993</cx:pt>
          <cx:pt idx="78">66.839995999999999</cx:pt>
          <cx:pt idx="79">66.779999000000004</cx:pt>
          <cx:pt idx="80">68.470000999999996</cx:pt>
          <cx:pt idx="81">69.580001999999993</cx:pt>
          <cx:pt idx="82">67.980002999999996</cx:pt>
          <cx:pt idx="83">68.040001000000004</cx:pt>
          <cx:pt idx="84">67.800003000000004</cx:pt>
          <cx:pt idx="85">66.839995999999999</cx:pt>
          <cx:pt idx="86">68.059997999999993</cx:pt>
          <cx:pt idx="87">69.199996999999996</cx:pt>
          <cx:pt idx="88">68.419998000000007</cx:pt>
          <cx:pt idx="89">68.139999000000003</cx:pt>
          <cx:pt idx="90">68.029999000000004</cx:pt>
          <cx:pt idx="91">68.599997999999999</cx:pt>
          <cx:pt idx="92">68.309997999999993</cx:pt>
          <cx:pt idx="93">69.669998000000007</cx:pt>
          <cx:pt idx="94">71.400002000000001</cx:pt>
          <cx:pt idx="95">70.760002</cx:pt>
          <cx:pt idx="96">71.480002999999996</cx:pt>
          <cx:pt idx="97">71.459998999999996</cx:pt>
          <cx:pt idx="98">70.949996999999996</cx:pt>
          <cx:pt idx="99">71.430000000000007</cx:pt>
          <cx:pt idx="100">73.099997999999999</cx:pt>
          <cx:pt idx="101">71.519997000000004</cx:pt>
          <cx:pt idx="102">71.459998999999996</cx:pt>
          <cx:pt idx="103">72</cx:pt>
          <cx:pt idx="104">72.120002999999997</cx:pt>
          <cx:pt idx="105">73</cx:pt>
          <cx:pt idx="106">73.610000999999997</cx:pt>
          <cx:pt idx="107">74.379997000000003</cx:pt>
          <cx:pt idx="108">74.949996999999996</cx:pt>
          <cx:pt idx="109">74.779999000000004</cx:pt>
          <cx:pt idx="110">75.059997999999993</cx:pt>
          <cx:pt idx="111">74.419998000000007</cx:pt>
          <cx:pt idx="112">74.269997000000004</cx:pt>
          <cx:pt idx="113">74.599997999999999</cx:pt>
          <cx:pt idx="114">74.709998999999996</cx:pt>
          <cx:pt idx="115">75.279999000000004</cx:pt>
          <cx:pt idx="116">74.5</cx:pt>
          <cx:pt idx="117">74.199996999999996</cx:pt>
          <cx:pt idx="118">73.699996999999996</cx:pt>
          <cx:pt idx="119">73.569999999999993</cx:pt>
          <cx:pt idx="120">73.319999999999993</cx:pt>
          <cx:pt idx="121">72.5</cx:pt>
          <cx:pt idx="122">72.730002999999996</cx:pt>
          <cx:pt idx="123">71.449996999999996</cx:pt>
          <cx:pt idx="124">78.760002</cx:pt>
          <cx:pt idx="125">78.580001999999993</cx:pt>
          <cx:pt idx="126">77.410004000000001</cx:pt>
          <cx:pt idx="127">76.620002999999997</cx:pt>
          <cx:pt idx="128">76.480002999999996</cx:pt>
          <cx:pt idx="129">76.839995999999999</cx:pt>
          <cx:pt idx="130">77.440002000000007</cx:pt>
          <cx:pt idx="131">77.129997000000003</cx:pt>
          <cx:pt idx="132">77.940002000000007</cx:pt>
          <cx:pt idx="133">77.199996999999996</cx:pt>
          <cx:pt idx="134">77.360000999999997</cx:pt>
          <cx:pt idx="135">77.510002</cx:pt>
          <cx:pt idx="136">77.430000000000007</cx:pt>
          <cx:pt idx="137">75.930000000000007</cx:pt>
          <cx:pt idx="138">76.309997999999993</cx:pt>
          <cx:pt idx="139">76.709998999999996</cx:pt>
          <cx:pt idx="140">76.849997999999999</cx:pt>
          <cx:pt idx="141">75.239998</cx:pt>
          <cx:pt idx="142">77</cx:pt>
          <cx:pt idx="143">78.169998000000007</cx:pt>
          <cx:pt idx="144">76.879997000000003</cx:pt>
          <cx:pt idx="145">76.440002000000007</cx:pt>
          <cx:pt idx="146">76.5</cx:pt>
          <cx:pt idx="147">77.769997000000004</cx:pt>
          <cx:pt idx="148">78.730002999999996</cx:pt>
          <cx:pt idx="149">78.739998</cx:pt>
          <cx:pt idx="150">79.730002999999996</cx:pt>
          <cx:pt idx="151">80.209998999999996</cx:pt>
          <cx:pt idx="152">80.489998</cx:pt>
          <cx:pt idx="153">80.819999999999993</cx:pt>
          <cx:pt idx="154">80.819999999999993</cx:pt>
          <cx:pt idx="155">80.330001999999993</cx:pt>
          <cx:pt idx="156">79.569999999999993</cx:pt>
          <cx:pt idx="157">79.900002000000001</cx:pt>
          <cx:pt idx="158">80.040001000000004</cx:pt>
          <cx:pt idx="159">81.519997000000004</cx:pt>
          <cx:pt idx="160">82.309997999999993</cx:pt>
          <cx:pt idx="161">83.099997999999999</cx:pt>
          <cx:pt idx="162">82.430000000000007</cx:pt>
          <cx:pt idx="163">82.419998000000007</cx:pt>
          <cx:pt idx="164">83.040001000000004</cx:pt>
          <cx:pt idx="165">83.230002999999996</cx:pt>
          <cx:pt idx="166">82.419998000000007</cx:pt>
          <cx:pt idx="167">82.580001999999993</cx:pt>
          <cx:pt idx="168">81.25</cx:pt>
          <cx:pt idx="169">79.389999000000003</cx:pt>
          <cx:pt idx="170">79.650002000000001</cx:pt>
          <cx:pt idx="171">80.169998000000007</cx:pt>
          <cx:pt idx="172">80.010002</cx:pt>
          <cx:pt idx="173">81.389999000000003</cx:pt>
          <cx:pt idx="174">83.199996999999996</cx:pt>
          <cx:pt idx="175">82.699996999999996</cx:pt>
          <cx:pt idx="176">83.209998999999996</cx:pt>
          <cx:pt idx="177">83.580001999999993</cx:pt>
          <cx:pt idx="178">83.489998</cx:pt>
          <cx:pt idx="179">83.239998</cx:pt>
          <cx:pt idx="180">85.690002000000007</cx:pt>
          <cx:pt idx="181">85.089995999999999</cx:pt>
          <cx:pt idx="182">86</cx:pt>
          <cx:pt idx="183">85.160004000000001</cx:pt>
          <cx:pt idx="184">84.860000999999997</cx:pt>
          <cx:pt idx="185">82.610000999999997</cx:pt>
          <cx:pt idx="186">83.769997000000004</cx:pt>
          <cx:pt idx="187">84.290001000000004</cx:pt>
          <cx:pt idx="188">85.099997999999999</cx:pt>
          <cx:pt idx="189">84.339995999999999</cx:pt>
          <cx:pt idx="190">81.930000000000007</cx:pt>
          <cx:pt idx="191">82.339995999999999</cx:pt>
          <cx:pt idx="192">80.089995999999999</cx:pt>
          <cx:pt idx="193">80.040001000000004</cx:pt>
          <cx:pt idx="194">80.370002999999997</cx:pt>
          <cx:pt idx="195">79.660004000000001</cx:pt>
          <cx:pt idx="196">74.769997000000004</cx:pt>
          <cx:pt idx="197">75.970000999999996</cx:pt>
          <cx:pt idx="198">75.769997000000004</cx:pt>
          <cx:pt idx="199">75.599997999999999</cx:pt>
          <cx:pt idx="200">77.519997000000004</cx:pt>
          <cx:pt idx="201">77.400002000000001</cx:pt>
          <cx:pt idx="202">75.830001999999993</cx:pt>
          <cx:pt idx="203">74.650002000000001</cx:pt>
          <cx:pt idx="204">74.190002000000007</cx:pt>
          <cx:pt idx="205">73.470000999999996</cx:pt>
          <cx:pt idx="206">72.690002000000007</cx:pt>
          <cx:pt idx="207">72</cx:pt>
          <cx:pt idx="208">73.260002</cx:pt>
          <cx:pt idx="209">73.069999999999993</cx:pt>
          <cx:pt idx="210">75.5</cx:pt>
          <cx:pt idx="211">75.230002999999996</cx:pt>
          <cx:pt idx="212">77.529999000000004</cx:pt>
          <cx:pt idx="213">76.489998</cx:pt>
          <cx:pt idx="214">77.339995999999999</cx:pt>
          <cx:pt idx="215">76.940002000000007</cx:pt>
          <cx:pt idx="216">77.690002000000007</cx:pt>
          <cx:pt idx="217">77.709998999999996</cx:pt>
          <cx:pt idx="218">76.349997999999999</cx:pt>
          <cx:pt idx="219">75.529999000000004</cx:pt>
          <cx:pt idx="220">76.319999999999993</cx:pt>
          <cx:pt idx="221">74.440002000000007</cx:pt>
          <cx:pt idx="222">73.760002</cx:pt>
          <cx:pt idx="223">74.690002000000007</cx:pt>
          <cx:pt idx="224">70.489998</cx:pt>
          <cx:pt idx="225">71.989998</cx:pt>
          <cx:pt idx="226">72.050003000000004</cx:pt>
          <cx:pt idx="227">72.339995999999999</cx:pt>
          <cx:pt idx="228">72.279999000000004</cx:pt>
          <cx:pt idx="229">72.300003000000004</cx:pt>
          <cx:pt idx="230">74.639999000000003</cx:pt>
          <cx:pt idx="231">74.180000000000007</cx:pt>
          <cx:pt idx="232">77.099997999999999</cx:pt>
          <cx:pt idx="233">77.419998000000007</cx:pt>
          <cx:pt idx="234">74.370002999999997</cx:pt>
          <cx:pt idx="235">75.040001000000004</cx:pt>
          <cx:pt idx="236">73.099997999999999</cx:pt>
          <cx:pt idx="237">73.870002999999997</cx:pt>
          <cx:pt idx="238">74.519997000000004</cx:pt>
          <cx:pt idx="239">74.5</cx:pt>
          <cx:pt idx="240">71.970000999999996</cx:pt>
          <cx:pt idx="241">71.370002999999997</cx:pt>
          <cx:pt idx="242">70.900002000000001</cx:pt>
          <cx:pt idx="243">71.449996999999996</cx:pt>
          <cx:pt idx="244">68.730002999999996</cx:pt>
          <cx:pt idx="245">73.290001000000004</cx:pt>
          <cx:pt idx="246">71.400002000000001</cx:pt>
          <cx:pt idx="247">68.699996999999996</cx:pt>
          <cx:pt idx="248">72.180000000000007</cx:pt>
          <cx:pt idx="249">73.970000999999996</cx:pt>
          <cx:pt idx="250">73.980002999999996</cx:pt>
        </cx:lvl>
      </cx:numDim>
    </cx:data>
  </cx:chartData>
  <cx:chart>
    <cx:title pos="t" align="ctr" overlay="0">
      <cx:tx>
        <cx:txData>
          <cx:v>2018</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2018</a:t>
          </a:r>
        </a:p>
      </cx:txPr>
    </cx:title>
    <cx:plotArea>
      <cx:plotAreaRegion>
        <cx:series layoutId="boxWhisker" uniqueId="{60EC8452-D118-4D07-A904-92EA29BB6A6B}">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'2019'!$E$1:$E$252</cx:f>
        <cx:lvl ptCount="252" formatCode="General">
          <cx:pt idx="0">72.790001000000004</cx:pt>
          <cx:pt idx="1">73.25</cx:pt>
          <cx:pt idx="2">73.449996999999996</cx:pt>
          <cx:pt idx="3">74.739998</cx:pt>
          <cx:pt idx="4">76.830001999999993</cx:pt>
          <cx:pt idx="5">76.970000999999996</cx:pt>
          <cx:pt idx="6">75.639999000000003</cx:pt>
          <cx:pt idx="7">76.339995999999999</cx:pt>
          <cx:pt idx="8">75.459998999999996</cx:pt>
          <cx:pt idx="9">76.190002000000007</cx:pt>
          <cx:pt idx="10">78</cx:pt>
          <cx:pt idx="11">77.540001000000004</cx:pt>
          <cx:pt idx="12">79.949996999999996</cx:pt>
          <cx:pt idx="13">80.330001999999993</cx:pt>
          <cx:pt idx="14">81.190002000000007</cx:pt>
          <cx:pt idx="15">80.599997999999999</cx:pt>
          <cx:pt idx="16">81.25</cx:pt>
          <cx:pt idx="17">79.800003000000004</cx:pt>
          <cx:pt idx="18">80.360000999999997</cx:pt>
          <cx:pt idx="19">80.400002000000001</cx:pt>
          <cx:pt idx="20">81.180000000000007</cx:pt>
          <cx:pt idx="21">81.830001999999993</cx:pt>
          <cx:pt idx="22">81.220000999999996</cx:pt>
          <cx:pt idx="23">81.980002999999996</cx:pt>
          <cx:pt idx="24">82.510002</cx:pt>
          <cx:pt idx="25">82.150002000000001</cx:pt>
          <cx:pt idx="26">82.25</cx:pt>
          <cx:pt idx="27">82.949996999999996</cx:pt>
          <cx:pt idx="28">83.970000999999996</cx:pt>
          <cx:pt idx="29">84.760002</cx:pt>
          <cx:pt idx="30">84.610000999999997</cx:pt>
          <cx:pt idx="31">85.489998</cx:pt>
          <cx:pt idx="32">84.580001999999993</cx:pt>
          <cx:pt idx="33">84.629997000000003</cx:pt>
          <cx:pt idx="34">83.569999999999993</cx:pt>
          <cx:pt idx="35">84.199996999999996</cx:pt>
          <cx:pt idx="36">85.389999000000003</cx:pt>
          <cx:pt idx="37">85.309997999999993</cx:pt>
          <cx:pt idx="38">85.529999000000004</cx:pt>
          <cx:pt idx="39">86.080001999999993</cx:pt>
          <cx:pt idx="40">86.930000000000007</cx:pt>
          <cx:pt idx="41">87.319999999999993</cx:pt>
          <cx:pt idx="42">85.879997000000003</cx:pt>
          <cx:pt idx="43">85.599997999999999</cx:pt>
          <cx:pt idx="44">84.970000999999996</cx:pt>
          <cx:pt idx="45">84.580001999999993</cx:pt>
          <cx:pt idx="46">85.389999000000003</cx:pt>
          <cx:pt idx="47">85.779999000000004</cx:pt>
          <cx:pt idx="48">85.699996999999996</cx:pt>
          <cx:pt idx="49">86.150002000000001</cx:pt>
          <cx:pt idx="50">87.220000999999996</cx:pt>
          <cx:pt idx="51">87.300003000000004</cx:pt>
          <cx:pt idx="52">88.220000999999996</cx:pt>
          <cx:pt idx="53">87.5</cx:pt>
          <cx:pt idx="54">87.239998</cx:pt>
          <cx:pt idx="55">85.199996999999996</cx:pt>
          <cx:pt idx="56">81.480002999999996</cx:pt>
          <cx:pt idx="57">83.629997000000003</cx:pt>
          <cx:pt idx="58">83.690002000000007</cx:pt>
          <cx:pt idx="59">83.930000000000007</cx:pt>
          <cx:pt idx="60">84.599997999999999</cx:pt>
          <cx:pt idx="61">85.040001000000004</cx:pt>
          <cx:pt idx="62">85</cx:pt>
          <cx:pt idx="63">84.900002000000001</cx:pt>
          <cx:pt idx="64">84.489998</cx:pt>
          <cx:pt idx="65">86</cx:pt>
          <cx:pt idx="66">85.010002</cx:pt>
          <cx:pt idx="67">84.220000999999996</cx:pt>
          <cx:pt idx="68">84.639999000000003</cx:pt>
          <cx:pt idx="69">84.900002000000001</cx:pt>
          <cx:pt idx="70">85.300003000000004</cx:pt>
          <cx:pt idx="71">86.889999000000003</cx:pt>
          <cx:pt idx="72">87</cx:pt>
          <cx:pt idx="73">87.949996999999996</cx:pt>
          <cx:pt idx="74">88.760002</cx:pt>
          <cx:pt idx="75">88.349997999999999</cx:pt>
          <cx:pt idx="76">87.569999999999993</cx:pt>
          <cx:pt idx="77">87.669998000000007</cx:pt>
          <cx:pt idx="78">88.400002000000001</cx:pt>
          <cx:pt idx="79">87.949996999999996</cx:pt>
          <cx:pt idx="80">88.180000000000007</cx:pt>
          <cx:pt idx="81">88.290001000000004</cx:pt>
          <cx:pt idx="82">87.730002999999996</cx:pt>
          <cx:pt idx="83">86.209998999999996</cx:pt>
          <cx:pt idx="84">85.900002000000001</cx:pt>
          <cx:pt idx="85">83.769997000000004</cx:pt>
          <cx:pt idx="86">83.019997000000004</cx:pt>
          <cx:pt idx="87">82.430000000000007</cx:pt>
          <cx:pt idx="88">82.209998999999996</cx:pt>
          <cx:pt idx="89">82.779999000000004</cx:pt>
          <cx:pt idx="90">81.650002000000001</cx:pt>
          <cx:pt idx="91">82.779999000000004</cx:pt>
          <cx:pt idx="92">83.169998000000007</cx:pt>
          <cx:pt idx="93">84.510002</cx:pt>
          <cx:pt idx="94">83.510002</cx:pt>
          <cx:pt idx="95">83.800003000000004</cx:pt>
          <cx:pt idx="96">83.360000999999997</cx:pt>
          <cx:pt idx="97">82.989998</cx:pt>
          <cx:pt idx="98">82.5</cx:pt>
          <cx:pt idx="99">82.199996999999996</cx:pt>
          <cx:pt idx="100">82.849997999999999</cx:pt>
          <cx:pt idx="101">80.709998999999996</cx:pt>
          <cx:pt idx="102">78.919998000000007</cx:pt>
          <cx:pt idx="103">78</cx:pt>
          <cx:pt idx="104">77.239998</cx:pt>
          <cx:pt idx="105">79.300003000000004</cx:pt>
          <cx:pt idx="106">82.290001000000004</cx:pt>
          <cx:pt idx="107">82.720000999999996</cx:pt>
          <cx:pt idx="108">83.089995999999999</cx:pt>
          <cx:pt idx="109">83.75</cx:pt>
          <cx:pt idx="110">83.650002000000001</cx:pt>
          <cx:pt idx="111">83.480002999999996</cx:pt>
          <cx:pt idx="112">83.150002000000001</cx:pt>
          <cx:pt idx="113">83.510002</cx:pt>
          <cx:pt idx="114">83.339995999999999</cx:pt>
          <cx:pt idx="115">82.699996999999996</cx:pt>
          <cx:pt idx="116">83.730002999999996</cx:pt>
          <cx:pt idx="117">84.900002000000001</cx:pt>
          <cx:pt idx="118">85.160004000000001</cx:pt>
          <cx:pt idx="119">86</cx:pt>
          <cx:pt idx="120">84.599997999999999</cx:pt>
          <cx:pt idx="121">83.150002000000001</cx:pt>
          <cx:pt idx="122">82.930000000000007</cx:pt>
          <cx:pt idx="123">83.989998</cx:pt>
          <cx:pt idx="124">84.930000000000007</cx:pt>
          <cx:pt idx="125">85.360000999999997</cx:pt>
          <cx:pt idx="126">85.330001999999993</cx:pt>
          <cx:pt idx="127">85.800003000000004</cx:pt>
          <cx:pt idx="128">86.059997999999993</cx:pt>
          <cx:pt idx="129">88.099997999999999</cx:pt>
          <cx:pt idx="130">88.480002999999996</cx:pt>
          <cx:pt idx="131">87.709998999999996</cx:pt>
          <cx:pt idx="132">88.180000000000007</cx:pt>
          <cx:pt idx="133">89.059997999999993</cx:pt>
          <cx:pt idx="134">89.5</cx:pt>
          <cx:pt idx="135">88.419998000000007</cx:pt>
          <cx:pt idx="136">87.629997000000003</cx:pt>
          <cx:pt idx="137">87.730002999999996</cx:pt>
          <cx:pt idx="138">86.559997999999993</cx:pt>
          <cx:pt idx="139">86.639999000000003</cx:pt>
          <cx:pt idx="140">86.650002000000001</cx:pt>
          <cx:pt idx="141">86.819999999999993</cx:pt>
          <cx:pt idx="142">87.440002000000007</cx:pt>
          <cx:pt idx="143">87.650002000000001</cx:pt>
          <cx:pt idx="144">86.819999999999993</cx:pt>
          <cx:pt idx="145">87.089995999999999</cx:pt>
          <cx:pt idx="146">85.260002</cx:pt>
          <cx:pt idx="147">82.529999000000004</cx:pt>
          <cx:pt idx="148">79.660004000000001</cx:pt>
          <cx:pt idx="149">79.849997999999999</cx:pt>
          <cx:pt idx="150">80.5</cx:pt>
          <cx:pt idx="151">81.809997999999993</cx:pt>
          <cx:pt idx="152">83.139999000000003</cx:pt>
          <cx:pt idx="153">81.410004000000001</cx:pt>
          <cx:pt idx="154">81.169998000000007</cx:pt>
          <cx:pt idx="155">81.239998</cx:pt>
          <cx:pt idx="156">80.930000000000007</cx:pt>
          <cx:pt idx="157">80.089995999999999</cx:pt>
          <cx:pt idx="158">82</cx:pt>
          <cx:pt idx="159">80.720000999999996</cx:pt>
          <cx:pt idx="160">81.940002000000007</cx:pt>
          <cx:pt idx="161">83</cx:pt>
          <cx:pt idx="162">82.019997000000004</cx:pt>
          <cx:pt idx="163">81.440002000000007</cx:pt>
          <cx:pt idx="164">82.629997000000003</cx:pt>
          <cx:pt idx="165">81.900002000000001</cx:pt>
          <cx:pt idx="166">84.220000999999996</cx:pt>
          <cx:pt idx="167">85.699996999999996</cx:pt>
          <cx:pt idx="168">84</cx:pt>
          <cx:pt idx="169">85.580001999999993</cx:pt>
          <cx:pt idx="170">87.279999000000004</cx:pt>
          <cx:pt idx="171">88.400002000000001</cx:pt>
          <cx:pt idx="172">88.940002000000007</cx:pt>
          <cx:pt idx="173">88.260002</cx:pt>
          <cx:pt idx="174">86.959998999999996</cx:pt>
          <cx:pt idx="175">87.099997999999999</cx:pt>
          <cx:pt idx="176">88.25</cx:pt>
          <cx:pt idx="177">87.089995999999999</cx:pt>
          <cx:pt idx="178">86.769997000000004</cx:pt>
          <cx:pt idx="179">87.650002000000001</cx:pt>
          <cx:pt idx="180">88.400002000000001</cx:pt>
          <cx:pt idx="181">88</cx:pt>
          <cx:pt idx="182">86.980002999999996</cx:pt>
          <cx:pt idx="183">88.449996999999996</cx:pt>
          <cx:pt idx="184">91.779999000000004</cx:pt>
          <cx:pt idx="185">91.620002999999997</cx:pt>
          <cx:pt idx="186">91.849997999999999</cx:pt>
          <cx:pt idx="187">92.529999000000004</cx:pt>
          <cx:pt idx="188">94.129997000000003</cx:pt>
          <cx:pt idx="189">91.470000999999996</cx:pt>
          <cx:pt idx="190">91.309997999999993</cx:pt>
          <cx:pt idx="191">92.220000999999996</cx:pt>
          <cx:pt idx="192">92.5</cx:pt>
          <cx:pt idx="193">90.449996999999996</cx:pt>
          <cx:pt idx="194">92.410004000000001</cx:pt>
          <cx:pt idx="195">93.5</cx:pt>
          <cx:pt idx="196">94</cx:pt>
          <cx:pt idx="197">94.199996999999996</cx:pt>
          <cx:pt idx="198">95</cx:pt>
          <cx:pt idx="199">94.089995999999999</cx:pt>
          <cx:pt idx="200">95.569999999999993</cx:pt>
          <cx:pt idx="201">94.809997999999993</cx:pt>
          <cx:pt idx="202">96.610000999999997</cx:pt>
          <cx:pt idx="203">96.059997999999993</cx:pt>
          <cx:pt idx="204">95.029999000000004</cx:pt>
          <cx:pt idx="205">92.680000000000007</cx:pt>
          <cx:pt idx="206">91.440002000000007</cx:pt>
          <cx:pt idx="207">91.059997999999993</cx:pt>
          <cx:pt idx="208">90.849997999999999</cx:pt>
          <cx:pt idx="209">89.449996999999996</cx:pt>
          <cx:pt idx="210">90</cx:pt>
          <cx:pt idx="211">90.180000000000007</cx:pt>
          <cx:pt idx="212">90.129997000000003</cx:pt>
          <cx:pt idx="213">90.150002000000001</cx:pt>
          <cx:pt idx="214">90.639999000000003</cx:pt>
          <cx:pt idx="215">90.470000999999996</cx:pt>
          <cx:pt idx="216">90.279999000000004</cx:pt>
          <cx:pt idx="217">89.370002999999997</cx:pt>
          <cx:pt idx="218">90.309997999999993</cx:pt>
          <cx:pt idx="219">89.730002999999996</cx:pt>
          <cx:pt idx="220">91.489998</cx:pt>
          <cx:pt idx="221">92.139999000000003</cx:pt>
          <cx:pt idx="222">93.5</cx:pt>
          <cx:pt idx="223">94.610000999999997</cx:pt>
          <cx:pt idx="224">94.110000999999997</cx:pt>
          <cx:pt idx="225">92.620002999999997</cx:pt>
          <cx:pt idx="226">92.209998999999996</cx:pt>
          <cx:pt idx="227">93.779999000000004</cx:pt>
          <cx:pt idx="228">93.379997000000003</cx:pt>
          <cx:pt idx="229">93.5</cx:pt>
          <cx:pt idx="230">94.370002999999997</cx:pt>
          <cx:pt idx="231">94.089995999999999</cx:pt>
          <cx:pt idx="232">92.480002999999996</cx:pt>
          <cx:pt idx="233">92.809997999999993</cx:pt>
          <cx:pt idx="234">95.879997000000003</cx:pt>
          <cx:pt idx="235">96.559997999999993</cx:pt>
          <cx:pt idx="236">97.019997000000004</cx:pt>
          <cx:pt idx="237">96.760002</cx:pt>
          <cx:pt idx="238">96.900002000000001</cx:pt>
          <cx:pt idx="239">97.319999999999993</cx:pt>
          <cx:pt idx="240">97.430000000000007</cx:pt>
          <cx:pt idx="241">98.139999000000003</cx:pt>
          <cx:pt idx="242">99.379997000000003</cx:pt>
          <cx:pt idx="243">100.199997</cx:pt>
          <cx:pt idx="244">100.5</cx:pt>
          <cx:pt idx="245">101</cx:pt>
          <cx:pt idx="246">100.230003</cx:pt>
          <cx:pt idx="247">99.830001999999993</cx:pt>
          <cx:pt idx="248">100.339996</cx:pt>
          <cx:pt idx="249">101</cx:pt>
          <cx:pt idx="250">101.540001</cx:pt>
          <cx:pt idx="251">100.58000199999999</cx:pt>
        </cx:lvl>
      </cx:numDim>
    </cx:data>
  </cx:chartData>
  <cx:chart>
    <cx:title pos="t" align="ctr" overlay="0">
      <cx:tx>
        <cx:txData>
          <cx:v>2019</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2019</a:t>
          </a:r>
        </a:p>
      </cx:txPr>
    </cx:title>
    <cx:plotArea>
      <cx:plotAreaRegion>
        <cx:series layoutId="boxWhisker" uniqueId="{C38839B4-CC3C-4BA6-80CE-B71E9D8DC0D9}">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'2020'!$E$1:$E$253</cx:f>
        <cx:lvl ptCount="253" formatCode="General">
          <cx:pt idx="0">101.360001</cx:pt>
          <cx:pt idx="1">100.589996</cx:pt>
          <cx:pt idx="2">100.949997</cx:pt>
          <cx:pt idx="3">101.80999799999999</cx:pt>
          <cx:pt idx="4">101.30999799999999</cx:pt>
          <cx:pt idx="5">101.94000200000001</cx:pt>
          <cx:pt idx="6">101.889999</cx:pt>
          <cx:pt idx="7">101</cx:pt>
          <cx:pt idx="8">102.449997</cx:pt>
          <cx:pt idx="9">103.25</cx:pt>
          <cx:pt idx="10">102.879997</cx:pt>
          <cx:pt idx="11">103.43000000000001</cx:pt>
          <cx:pt idx="12">104.25</cx:pt>
          <cx:pt idx="13">105</cx:pt>
          <cx:pt idx="14">104.029999</cx:pt>
          <cx:pt idx="15">103.589996</cx:pt>
          <cx:pt idx="16">98.209998999999996</cx:pt>
          <cx:pt idx="17">100.339996</cx:pt>
          <cx:pt idx="18">101.06999999999999</cx:pt>
          <cx:pt idx="19">99.019997000000004</cx:pt>
          <cx:pt idx="20">98.110000999999997</cx:pt>
          <cx:pt idx="21">99</cx:pt>
          <cx:pt idx="22">101.910004</cx:pt>
          <cx:pt idx="23">101.760002</cx:pt>
          <cx:pt idx="24">100.900002</cx:pt>
          <cx:pt idx="25">99.809997999999993</cx:pt>
          <cx:pt idx="26">99.220000999999996</cx:pt>
          <cx:pt idx="27">100.06999999999999</cx:pt>
          <cx:pt idx="28">100.739998</cx:pt>
          <cx:pt idx="29">102.510002</cx:pt>
          <cx:pt idx="30">103.529999</cx:pt>
          <cx:pt idx="31">103</cx:pt>
          <cx:pt idx="32">102.660004</cx:pt>
          <cx:pt idx="33">102.459999</cx:pt>
          <cx:pt idx="34">102</cx:pt>
          <cx:pt idx="35">95.540001000000004</cx:pt>
          <cx:pt idx="36">96.349997999999999</cx:pt>
          <cx:pt idx="37">93.080001999999993</cx:pt>
          <cx:pt idx="38">90</cx:pt>
          <cx:pt idx="39">86.029999000000004</cx:pt>
          <cx:pt idx="40">89.599997999999999</cx:pt>
          <cx:pt idx="41">92.739998</cx:pt>
          <cx:pt idx="42">92.080001999999993</cx:pt>
          <cx:pt idx="43">91.260002</cx:pt>
          <cx:pt idx="44">88.360000999999997</cx:pt>
          <cx:pt idx="45">81.889999000000003</cx:pt>
          <cx:pt idx="46">86.690002000000007</cx:pt>
          <cx:pt idx="47">84</cx:pt>
          <cx:pt idx="48">78.230002999999996</cx:pt>
          <cx:pt idx="49">78.199996999999996</cx:pt>
          <cx:pt idx="50">65.279999000000004</cx:pt>
          <cx:pt idx="51">67.510002</cx:pt>
          <cx:pt idx="52">64.790001000000004</cx:pt>
          <cx:pt idx="53">67.040001000000004</cx:pt>
          <cx:pt idx="54">71.510002</cx:pt>
          <cx:pt idx="55">65</cx:pt>
          <cx:pt idx="56">65.699996999999996</cx:pt>
          <cx:pt idx="57">80.110000999999997</cx:pt>
          <cx:pt idx="58">80.169998000000007</cx:pt>
          <cx:pt idx="59">81.699996999999996</cx:pt>
          <cx:pt idx="60">84</cx:pt>
          <cx:pt idx="61">85.129997000000003</cx:pt>
          <cx:pt idx="62">79.489998</cx:pt>
          <cx:pt idx="63">79</cx:pt>
          <cx:pt idx="64">79.360000999999997</cx:pt>
          <cx:pt idx="65">81.910004000000001</cx:pt>
          <cx:pt idx="66">88.699996999999996</cx:pt>
          <cx:pt idx="67">84.699996999999996</cx:pt>
          <cx:pt idx="68">86.690002000000007</cx:pt>
          <cx:pt idx="69">85.800003000000004</cx:pt>
          <cx:pt idx="70">85.949996999999996</cx:pt>
          <cx:pt idx="71">84.870002999999997</cx:pt>
          <cx:pt idx="72">85.430000000000007</cx:pt>
          <cx:pt idx="73">89</cx:pt>
          <cx:pt idx="74">88.430000000000007</cx:pt>
          <cx:pt idx="75">85.989998</cx:pt>
          <cx:pt idx="76">86.980002999999996</cx:pt>
          <cx:pt idx="77">88.940002000000007</cx:pt>
          <cx:pt idx="78">88.889999000000003</cx:pt>
          <cx:pt idx="79">88.379997000000003</cx:pt>
          <cx:pt idx="80">90.550003000000004</cx:pt>
          <cx:pt idx="81">90</cx:pt>
          <cx:pt idx="82">87</cx:pt>
          <cx:pt idx="83">85.669998000000007</cx:pt>
          <cx:pt idx="84">84.680000000000007</cx:pt>
          <cx:pt idx="85">86.540001000000004</cx:pt>
          <cx:pt idx="86">88.050003000000004</cx:pt>
          <cx:pt idx="87">89.400002000000001</cx:pt>
          <cx:pt idx="88">90.110000999999997</cx:pt>
          <cx:pt idx="89">89.449996999999996</cx:pt>
          <cx:pt idx="90">91.529999000000004</cx:pt>
          <cx:pt idx="91">87.379997000000003</cx:pt>
          <cx:pt idx="92">85</cx:pt>
          <cx:pt idx="93">85.25</cx:pt>
          <cx:pt idx="94">90.489998</cx:pt>
          <cx:pt idx="95">90.849997999999999</cx:pt>
          <cx:pt idx="96">93.199996999999996</cx:pt>
          <cx:pt idx="97">92.879997000000003</cx:pt>
          <cx:pt idx="98">94.419998000000007</cx:pt>
          <cx:pt idx="99">95.980002999999996</cx:pt>
          <cx:pt idx="100">98.120002999999997</cx:pt>
          <cx:pt idx="101">100.089996</cx:pt>
          <cx:pt idx="102">98.190002000000007</cx:pt>
          <cx:pt idx="103">98.400002000000001</cx:pt>
          <cx:pt idx="104">99.419998000000007</cx:pt>
          <cx:pt idx="105">101.260002</cx:pt>
          <cx:pt idx="106">103.660004</cx:pt>
          <cx:pt idx="107">104</cx:pt>
          <cx:pt idx="108">103.050003</cx:pt>
          <cx:pt idx="109">102.81999999999999</cx:pt>
          <cx:pt idx="110">103</cx:pt>
          <cx:pt idx="111">98.379997000000003</cx:pt>
          <cx:pt idx="112">97.800003000000004</cx:pt>
          <cx:pt idx="113">93.900002000000001</cx:pt>
          <cx:pt idx="114">101.25</cx:pt>
          <cx:pt idx="115">99</cx:pt>
          <cx:pt idx="116">98.690002000000007</cx:pt>
          <cx:pt idx="117">99.970000999999996</cx:pt>
          <cx:pt idx="118">96.849997999999999</cx:pt>
          <cx:pt idx="119">101.150002</cx:pt>
          <cx:pt idx="120">100.94000200000001</cx:pt>
          <cx:pt idx="121">99.230002999999996</cx:pt>
          <cx:pt idx="122">98.5</cx:pt>
          <cx:pt idx="123">93.699996999999996</cx:pt>
          <cx:pt idx="124">96</cx:pt>
          <cx:pt idx="125">98.5</cx:pt>
          <cx:pt idx="126">98.779999000000004</cx:pt>
          <cx:pt idx="127">99.620002999999997</cx:pt>
          <cx:pt idx="128">99.220000999999996</cx:pt>
          <cx:pt idx="129">97.5</cx:pt>
          <cx:pt idx="130">98.550003000000004</cx:pt>
          <cx:pt idx="131">97</cx:pt>
          <cx:pt idx="132">98.25</cx:pt>
          <cx:pt idx="133">96.330001999999993</cx:pt>
          <cx:pt idx="134">98.410004000000001</cx:pt>
          <cx:pt idx="135">97.5</cx:pt>
          <cx:pt idx="136">96.949996999999996</cx:pt>
          <cx:pt idx="137">95.5</cx:pt>
          <cx:pt idx="138">96.919998000000007</cx:pt>
          <cx:pt idx="139">98.160004000000001</cx:pt>
          <cx:pt idx="140">98.349997999999999</cx:pt>
          <cx:pt idx="141">98.139999000000003</cx:pt>
          <cx:pt idx="142">96.959998999999996</cx:pt>
          <cx:pt idx="143">96.949996999999996</cx:pt>
          <cx:pt idx="144">96.430000000000007</cx:pt>
          <cx:pt idx="145">96.470000999999996</cx:pt>
          <cx:pt idx="146">96.889999000000003</cx:pt>
          <cx:pt idx="147">98.029999000000004</cx:pt>
          <cx:pt idx="148">97.790001000000004</cx:pt>
          <cx:pt idx="149">97.120002999999997</cx:pt>
          <cx:pt idx="150">100.639999</cx:pt>
          <cx:pt idx="151">101</cx:pt>
          <cx:pt idx="152">102.470001</cx:pt>
          <cx:pt idx="153">106.849998</cx:pt>
          <cx:pt idx="154">105.720001</cx:pt>
          <cx:pt idx="155">105.300003</cx:pt>
          <cx:pt idx="156">106.120003</cx:pt>
          <cx:pt idx="157">106.5</cx:pt>
          <cx:pt idx="158">106.459999</cx:pt>
          <cx:pt idx="159">107.69000200000001</cx:pt>
          <cx:pt idx="160">107.55999799999999</cx:pt>
          <cx:pt idx="161">108</cx:pt>
          <cx:pt idx="162">110</cx:pt>
          <cx:pt idx="163">112</cx:pt>
          <cx:pt idx="164">111.91999800000001</cx:pt>
          <cx:pt idx="165">111.989998</cx:pt>
          <cx:pt idx="166">111.010002</cx:pt>
          <cx:pt idx="167">112.139999</cx:pt>
          <cx:pt idx="168">112</cx:pt>
          <cx:pt idx="169">115.05999799999999</cx:pt>
          <cx:pt idx="170">116.800003</cx:pt>
          <cx:pt idx="171">112.959999</cx:pt>
          <cx:pt idx="172">111.290001</cx:pt>
          <cx:pt idx="173">113.019997</cx:pt>
          <cx:pt idx="174">115.900002</cx:pt>
          <cx:pt idx="175">116.760002</cx:pt>
          <cx:pt idx="176">118.5</cx:pt>
          <cx:pt idx="177">119.699997</cx:pt>
          <cx:pt idx="178">118.30999799999999</cx:pt>
          <cx:pt idx="179">117.339996</cx:pt>
          <cx:pt idx="180">115.43000000000001</cx:pt>
          <cx:pt idx="181">112.949997</cx:pt>
          <cx:pt idx="182">113.099998</cx:pt>
          <cx:pt idx="183">130.220001</cx:pt>
          <cx:pt idx="184">126.44000200000001</cx:pt>
          <cx:pt idx="185">123.650002</cx:pt>
          <cx:pt idx="186">125.160004</cx:pt>
          <cx:pt idx="187">124.339996</cx:pt>
          <cx:pt idx="188">126.099998</cx:pt>
          <cx:pt idx="189">127.730003</cx:pt>
          <cx:pt idx="190">124.349998</cx:pt>
          <cx:pt idx="191">127.06999999999999</cx:pt>
          <cx:pt idx="192">128.83999600000001</cx:pt>
          <cx:pt idx="193">128.39999399999999</cx:pt>
          <cx:pt idx="194">130.39999399999999</cx:pt>
          <cx:pt idx="195">129.990005</cx:pt>
          <cx:pt idx="196">131.19000199999999</cx:pt>
          <cx:pt idx="197">128.050003</cx:pt>
          <cx:pt idx="198">129.529999</cx:pt>
          <cx:pt idx="199">126.480003</cx:pt>
          <cx:pt idx="200">129.509995</cx:pt>
          <cx:pt idx="201">129.10000600000001</cx:pt>
          <cx:pt idx="202">128</cx:pt>
          <cx:pt idx="203">128.5</cx:pt>
          <cx:pt idx="204">129.60000600000001</cx:pt>
          <cx:pt idx="205">130</cx:pt>
          <cx:pt idx="206">129.05999800000001</cx:pt>
          <cx:pt idx="207">128.779999</cx:pt>
          <cx:pt idx="208">125.279999</cx:pt>
          <cx:pt idx="209">122.279999</cx:pt>
          <cx:pt idx="210">123.660004</cx:pt>
          <cx:pt idx="211">122.370003</cx:pt>
          <cx:pt idx="212">124.010002</cx:pt>
          <cx:pt idx="213">125.33000199999999</cx:pt>
          <cx:pt idx="214">129.19000199999999</cx:pt>
          <cx:pt idx="215">129.91000399999999</cx:pt>
          <cx:pt idx="216">135.05999800000001</cx:pt>
          <cx:pt idx="217">130.050003</cx:pt>
          <cx:pt idx="218">128.69000199999999</cx:pt>
          <cx:pt idx="219">126.620003</cx:pt>
          <cx:pt idx="220">127.910004</cx:pt>
          <cx:pt idx="221">129.46000699999999</cx:pt>
          <cx:pt idx="222">130.479996</cx:pt>
          <cx:pt idx="223">133.070007</cx:pt>
          <cx:pt idx="224">131.91999799999999</cx:pt>
          <cx:pt idx="225">133.300003</cx:pt>
          <cx:pt idx="226">134.38000500000001</cx:pt>
          <cx:pt idx="227">135</cx:pt>
          <cx:pt idx="228">134.25</cx:pt>
          <cx:pt idx="229">136</cx:pt>
          <cx:pt idx="230">133.91000399999999</cx:pt>
          <cx:pt idx="231">136.44000199999999</cx:pt>
          <cx:pt idx="232">135.16000399999999</cx:pt>
          <cx:pt idx="233">135.10000600000001</cx:pt>
          <cx:pt idx="234">137.08000200000001</cx:pt>
          <cx:pt idx="235">137</cx:pt>
          <cx:pt idx="236">138.240005</cx:pt>
          <cx:pt idx="237">140.570007</cx:pt>
          <cx:pt idx="238">138.279999</cx:pt>
          <cx:pt idx="239">137.38999899999999</cx:pt>
          <cx:pt idx="240">138.91999799999999</cx:pt>
          <cx:pt idx="241">137.429993</cx:pt>
          <cx:pt idx="242">139.070007</cx:pt>
          <cx:pt idx="243">139.91999799999999</cx:pt>
          <cx:pt idx="244">141.08999600000001</cx:pt>
          <cx:pt idx="245">144.820007</cx:pt>
          <cx:pt idx="246">143.050003</cx:pt>
          <cx:pt idx="247">142.55999800000001</cx:pt>
          <cx:pt idx="248">141.10000600000001</cx:pt>
          <cx:pt idx="249">142.53999300000001</cx:pt>
          <cx:pt idx="250">142.83000200000001</cx:pt>
          <cx:pt idx="251">142.16000399999999</cx:pt>
          <cx:pt idx="252">141.699997</cx:pt>
        </cx:lvl>
      </cx:numDim>
    </cx:data>
  </cx:chartData>
  <cx:chart>
    <cx:title pos="t" align="ctr" overlay="0">
      <cx:tx>
        <cx:txData>
          <cx:v>2020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2020</a:t>
          </a:r>
        </a:p>
      </cx:txPr>
    </cx:title>
    <cx:plotArea>
      <cx:plotAreaRegion>
        <cx:series layoutId="boxWhisker" uniqueId="{1A72A565-CAD3-4585-9ECD-ADFD6AE77173}">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NIKE5Y!$C$4:$C$1262</cx:f>
        <cx:lvl ptCount="1259" formatCode="General">
          <cx:pt idx="0">61.110000999999997</cx:pt>
          <cx:pt idx="1">61.720001000000003</cx:pt>
          <cx:pt idx="2">61.299999</cx:pt>
          <cx:pt idx="3">60.389999000000003</cx:pt>
          <cx:pt idx="4">60.060001</cx:pt>
          <cx:pt idx="5">58.970001000000003</cx:pt>
          <cx:pt idx="6">60.349997999999999</cx:pt>
          <cx:pt idx="7">60.529998999999997</cx:pt>
          <cx:pt idx="8">59</cx:pt>
          <cx:pt idx="9">56.93</cx:pt>
          <cx:pt idx="10">58.189999</cx:pt>
          <cx:pt idx="11">57.25</cx:pt>
          <cx:pt idx="12">59.080002</cx:pt>
          <cx:pt idx="13">61.290000999999997</cx:pt>
          <cx:pt idx="14">61.090000000000003</cx:pt>
          <cx:pt idx="15">60.490001999999997</cx:pt>
          <cx:pt idx="16">60.959999000000003</cx:pt>
          <cx:pt idx="17">60.32</cx:pt>
          <cx:pt idx="18">61.200001</cx:pt>
          <cx:pt idx="19">61.75</cx:pt>
          <cx:pt idx="20">63.020000000000003</cx:pt>
          <cx:pt idx="21">62.880001</cx:pt>
          <cx:pt idx="22">62.020000000000003</cx:pt>
          <cx:pt idx="23">59.759998000000003</cx:pt>
          <cx:pt idx="24">56.099997999999999</cx:pt>
          <cx:pt idx="25">54.5</cx:pt>
          <cx:pt idx="26">56.540000999999997</cx:pt>
          <cx:pt idx="27">56.459999000000003</cx:pt>
          <cx:pt idx="28">57.369999</cx:pt>
          <cx:pt idx="29">57.57</cx:pt>
          <cx:pt idx="30">58.599997999999999</cx:pt>
          <cx:pt idx="31">58.169998</cx:pt>
          <cx:pt idx="32">58.5</cx:pt>
          <cx:pt idx="33">59.310001</cx:pt>
          <cx:pt idx="34">60.259998000000003</cx:pt>
          <cx:pt idx="35">59.740001999999997</cx:pt>
          <cx:pt idx="36">60.68</cx:pt>
          <cx:pt idx="37">62.639999000000003</cx:pt>
          <cx:pt idx="38">62.459999000000003</cx:pt>
          <cx:pt idx="39">61.970001000000003</cx:pt>
          <cx:pt idx="40">62.520000000000003</cx:pt>
          <cx:pt idx="41">62.049999</cx:pt>
          <cx:pt idx="42">61.419998</cx:pt>
          <cx:pt idx="43">61.07</cx:pt>
          <cx:pt idx="44">59.029998999999997</cx:pt>
          <cx:pt idx="45">59.580002</cx:pt>
          <cx:pt idx="46">58.700001</cx:pt>
          <cx:pt idx="47">59.130001</cx:pt>
          <cx:pt idx="48">60.189999</cx:pt>
          <cx:pt idx="49">60.5</cx:pt>
          <cx:pt idx="50">61.470001000000003</cx:pt>
          <cx:pt idx="51">61.759998000000003</cx:pt>
          <cx:pt idx="52">63.549999</cx:pt>
          <cx:pt idx="53">63.549999</cx:pt>
          <cx:pt idx="54">64.830001999999993</cx:pt>
          <cx:pt idx="55">61.330002</cx:pt>
          <cx:pt idx="56">62.060001</cx:pt>
          <cx:pt idx="57">61.580002</cx:pt>
          <cx:pt idx="58">61.259998000000003</cx:pt>
          <cx:pt idx="59">61.770000000000003</cx:pt>
          <cx:pt idx="60">61.990001999999997</cx:pt>
          <cx:pt idx="61">61.220001000000003</cx:pt>
          <cx:pt idx="62">61.729999999999997</cx:pt>
          <cx:pt idx="63">59.619999</cx:pt>
          <cx:pt idx="64">59.599997999999999</cx:pt>
          <cx:pt idx="65">59.790000999999997</cx:pt>
          <cx:pt idx="66">60.490001999999997</cx:pt>
          <cx:pt idx="67">59.729999999999997</cx:pt>
          <cx:pt idx="68">58</cx:pt>
          <cx:pt idx="69">59.020000000000003</cx:pt>
          <cx:pt idx="70">59.709999000000003</cx:pt>
          <cx:pt idx="71">59.020000000000003</cx:pt>
          <cx:pt idx="72">59.380001</cx:pt>
          <cx:pt idx="73">59.959999000000003</cx:pt>
          <cx:pt idx="74">59.43</cx:pt>
          <cx:pt idx="75">60.529998999999997</cx:pt>
          <cx:pt idx="76">60.18</cx:pt>
          <cx:pt idx="77">59.340000000000003</cx:pt>
          <cx:pt idx="78">59.310001</cx:pt>
          <cx:pt idx="79">59.630001</cx:pt>
          <cx:pt idx="80">58.950001</cx:pt>
          <cx:pt idx="81">58.409999999999997</cx:pt>
          <cx:pt idx="82">59.090000000000003</cx:pt>
          <cx:pt idx="83">59.240001999999997</cx:pt>
          <cx:pt idx="84">59.229999999999997</cx:pt>
          <cx:pt idx="85">58.939999</cx:pt>
          <cx:pt idx="86">58.159999999999997</cx:pt>
          <cx:pt idx="87">58.590000000000003</cx:pt>
          <cx:pt idx="88">58.610000999999997</cx:pt>
          <cx:pt idx="89">58.5</cx:pt>
          <cx:pt idx="90">57.520000000000003</cx:pt>
          <cx:pt idx="91">57.740001999999997</cx:pt>
          <cx:pt idx="92">57.270000000000003</cx:pt>
          <cx:pt idx="93">57.150002000000001</cx:pt>
          <cx:pt idx="94">56.759998000000003</cx:pt>
          <cx:pt idx="95">55.82</cx:pt>
          <cx:pt idx="96">55.880001</cx:pt>
          <cx:pt idx="97">56.599997999999999</cx:pt>
          <cx:pt idx="98">56.049999</cx:pt>
          <cx:pt idx="99">56.470001000000003</cx:pt>
          <cx:pt idx="100">56.049999</cx:pt>
          <cx:pt idx="101">56.169998</cx:pt>
          <cx:pt idx="102">56.409999999999997</cx:pt>
          <cx:pt idx="103">53.330002</cx:pt>
          <cx:pt idx="104">54.220001000000003</cx:pt>
          <cx:pt idx="105">54.290000999999997</cx:pt>
          <cx:pt idx="106">53.770000000000003</cx:pt>
          <cx:pt idx="107">54.159999999999997</cx:pt>
          <cx:pt idx="108">53.830002</cx:pt>
          <cx:pt idx="109">54.110000999999997</cx:pt>
          <cx:pt idx="110">54.639999000000003</cx:pt>
          <cx:pt idx="111">55</cx:pt>
          <cx:pt idx="112">54.580002</cx:pt>
          <cx:pt idx="113">54.240001999999997</cx:pt>
          <cx:pt idx="114">53.540000999999997</cx:pt>
          <cx:pt idx="115">53.450001</cx:pt>
          <cx:pt idx="116">54.229999999999997</cx:pt>
          <cx:pt idx="117">54.459999000000003</cx:pt>
          <cx:pt idx="118">55</cx:pt>
          <cx:pt idx="119">55.110000999999997</cx:pt>
          <cx:pt idx="120">52.360000999999997</cx:pt>
          <cx:pt idx="121">52</cx:pt>
          <cx:pt idx="122">52.040000999999997</cx:pt>
          <cx:pt idx="123">54.5</cx:pt>
          <cx:pt idx="124">55.290000999999997</cx:pt>
          <cx:pt idx="125">55.07</cx:pt>
          <cx:pt idx="126">55.340000000000003</cx:pt>
          <cx:pt idx="127">54.880001</cx:pt>
          <cx:pt idx="128">55.799999</cx:pt>
          <cx:pt idx="129">56.099997999999999</cx:pt>
          <cx:pt idx="130">56.830002</cx:pt>
          <cx:pt idx="131">57.090000000000003</cx:pt>
          <cx:pt idx="132">58.18</cx:pt>
          <cx:pt idx="133">58.299999</cx:pt>
          <cx:pt idx="134">58.590000000000003</cx:pt>
          <cx:pt idx="135">58</cx:pt>
          <cx:pt idx="136">57.459999000000003</cx:pt>
          <cx:pt idx="137">57.990001999999997</cx:pt>
          <cx:pt idx="138">57.990001999999997</cx:pt>
          <cx:pt idx="139">56.82</cx:pt>
          <cx:pt idx="140">56.869999</cx:pt>
          <cx:pt idx="141">57.200001</cx:pt>
          <cx:pt idx="142">56.5</cx:pt>
          <cx:pt idx="143">55.590000000000003</cx:pt>
          <cx:pt idx="144">55.270000000000003</cx:pt>
          <cx:pt idx="145">55.729999999999997</cx:pt>
          <cx:pt idx="146">55.229999999999997</cx:pt>
          <cx:pt idx="147">54.549999</cx:pt>
          <cx:pt idx="148">54.959999000000003</cx:pt>
          <cx:pt idx="149">55.32</cx:pt>
          <cx:pt idx="150">56.130001</cx:pt>
          <cx:pt idx="151">56.080002</cx:pt>
          <cx:pt idx="152">55.950001</cx:pt>
          <cx:pt idx="153">55.630001</cx:pt>
          <cx:pt idx="154">56.700001</cx:pt>
          <cx:pt idx="155">56.650002000000001</cx:pt>
          <cx:pt idx="156">56.799999</cx:pt>
          <cx:pt idx="157">56.869999</cx:pt>
          <cx:pt idx="158">56.990001999999997</cx:pt>
          <cx:pt idx="159">57.400002000000001</cx:pt>
          <cx:pt idx="160">58.82</cx:pt>
          <cx:pt idx="161">58.799999</cx:pt>
          <cx:pt idx="162">59.889999000000003</cx:pt>
          <cx:pt idx="163">60.009998000000003</cx:pt>
          <cx:pt idx="164">58.57</cx:pt>
          <cx:pt idx="165">59.200001</cx:pt>
          <cx:pt idx="166">58.459999000000003</cx:pt>
          <cx:pt idx="167">57.860000999999997</cx:pt>
          <cx:pt idx="168">57.669998</cx:pt>
          <cx:pt idx="169">58.630001</cx:pt>
          <cx:pt idx="170">58.25</cx:pt>
          <cx:pt idx="171">57.479999999999997</cx:pt>
          <cx:pt idx="172">56.880001</cx:pt>
          <cx:pt idx="173">55.880001</cx:pt>
          <cx:pt idx="174">55</cx:pt>
          <cx:pt idx="175">55.860000999999997</cx:pt>
          <cx:pt idx="176">55.159999999999997</cx:pt>
          <cx:pt idx="177">55</cx:pt>
          <cx:pt idx="178">55.240001999999997</cx:pt>
          <cx:pt idx="179">55.380001</cx:pt>
          <cx:pt idx="180">55.259998000000003</cx:pt>
          <cx:pt idx="181">55.020000000000003</cx:pt>
          <cx:pt idx="182">55.470001000000003</cx:pt>
          <cx:pt idx="183">55.020000000000003</cx:pt>
          <cx:pt idx="184">54.799999</cx:pt>
          <cx:pt idx="185">54.25</cx:pt>
          <cx:pt idx="186">54.599997999999999</cx:pt>
          <cx:pt idx="187">52.919998</cx:pt>
          <cx:pt idx="188">52.57</cx:pt>
          <cx:pt idx="189">52.540000999999997</cx:pt>
          <cx:pt idx="190">52.900002000000001</cx:pt>
          <cx:pt idx="191">52.150002000000001</cx:pt>
          <cx:pt idx="192">52.200001</cx:pt>
          <cx:pt idx="193">52.419998</cx:pt>
          <cx:pt idx="194">52.130001</cx:pt>
          <cx:pt idx="195">51.950001</cx:pt>
          <cx:pt idx="196">52.009998000000003</cx:pt>
          <cx:pt idx="197">52.119999</cx:pt>
          <cx:pt idx="198">52.380001</cx:pt>
          <cx:pt idx="199">51.650002000000001</cx:pt>
          <cx:pt idx="200">51.299999</cx:pt>
          <cx:pt idx="201">51.340000000000003</cx:pt>
          <cx:pt idx="202">51.770000000000003</cx:pt>
          <cx:pt idx="203">51.740001999999997</cx:pt>
          <cx:pt idx="204">52.159999999999997</cx:pt>
          <cx:pt idx="205">50.970001000000003</cx:pt>
          <cx:pt idx="206">50.950001</cx:pt>
          <cx:pt idx="207">52.340000000000003</cx:pt>
          <cx:pt idx="208">52.119999</cx:pt>
          <cx:pt idx="209">50.880001</cx:pt>
          <cx:pt idx="210">50.5</cx:pt>
          <cx:pt idx="211">49.240001999999997</cx:pt>
          <cx:pt idx="212">49.979999999999997</cx:pt>
          <cx:pt idx="213">49.799999</cx:pt>
          <cx:pt idx="214">50.479999999999997</cx:pt>
          <cx:pt idx="215">51.099997999999999</cx:pt>
          <cx:pt idx="216">50.07</cx:pt>
          <cx:pt idx="217">51.290000999999997</cx:pt>
          <cx:pt idx="218">50.220001000000003</cx:pt>
          <cx:pt idx="219">51.18</cx:pt>
          <cx:pt idx="220">50.459999000000003</cx:pt>
          <cx:pt idx="221">50</cx:pt>
          <cx:pt idx="222">50.939999</cx:pt>
          <cx:pt idx="223">51.389999000000003</cx:pt>
          <cx:pt idx="224">51</cx:pt>
          <cx:pt idx="225">51.470001000000003</cx:pt>
          <cx:pt idx="226">51.709999000000003</cx:pt>
          <cx:pt idx="227">51.68</cx:pt>
          <cx:pt idx="228">51.439999</cx:pt>
          <cx:pt idx="229">51.200001</cx:pt>
          <cx:pt idx="230">50.520000000000003</cx:pt>
          <cx:pt idx="231">50.110000999999997</cx:pt>
          <cx:pt idx="232">50.259998000000003</cx:pt>
          <cx:pt idx="233">50.799999</cx:pt>
          <cx:pt idx="234">50.830002</cx:pt>
          <cx:pt idx="235">50.790000999999997</cx:pt>
          <cx:pt idx="236">52.150002000000001</cx:pt>
          <cx:pt idx="237">51.759998000000003</cx:pt>
          <cx:pt idx="238">51.5</cx:pt>
          <cx:pt idx="239">51.830002</cx:pt>
          <cx:pt idx="240">52.240001999999997</cx:pt>
          <cx:pt idx="241">52</cx:pt>
          <cx:pt idx="242">51.599997999999999</cx:pt>
          <cx:pt idx="243">50.909999999999997</cx:pt>
          <cx:pt idx="244">51.060001</cx:pt>
          <cx:pt idx="245">52.900002000000001</cx:pt>
          <cx:pt idx="246">52.799999</cx:pt>
          <cx:pt idx="247">51.990001999999997</cx:pt>
          <cx:pt idx="248">51.799999</cx:pt>
          <cx:pt idx="249">51.310001</cx:pt>
          <cx:pt idx="250">51</cx:pt>
          <cx:pt idx="251">51.099997999999999</cx:pt>
          <cx:pt idx="252">51.990001999999997</cx:pt>
          <cx:pt idx="253">52.229999999999997</cx:pt>
          <cx:pt idx="254">52.919998</cx:pt>
          <cx:pt idx="255">53.090000000000003</cx:pt>
          <cx:pt idx="256">53.959999000000003</cx:pt>
          <cx:pt idx="257">53.549999</cx:pt>
          <cx:pt idx="258">53.119999</cx:pt>
          <cx:pt idx="259">52.509998000000003</cx:pt>
          <cx:pt idx="260">52.590000000000003</cx:pt>
          <cx:pt idx="261">53.400002000000001</cx:pt>
          <cx:pt idx="262">53.860000999999997</cx:pt>
          <cx:pt idx="263">53.840000000000003</cx:pt>
          <cx:pt idx="264">53.220001000000003</cx:pt>
          <cx:pt idx="265">53.020000000000003</cx:pt>
          <cx:pt idx="266">53.020000000000003</cx:pt>
          <cx:pt idx="267">53.729999999999997</cx:pt>
          <cx:pt idx="268">54.110000999999997</cx:pt>
          <cx:pt idx="269">53.68</cx:pt>
          <cx:pt idx="270">52.779998999999997</cx:pt>
          <cx:pt idx="271">51.68</cx:pt>
          <cx:pt idx="272">52.979999999999997</cx:pt>
          <cx:pt idx="273">53</cx:pt>
          <cx:pt idx="274">52.619999</cx:pt>
          <cx:pt idx="275">52.090000000000003</cx:pt>
          <cx:pt idx="276">53.07</cx:pt>
          <cx:pt idx="277">52.740001999999997</cx:pt>
          <cx:pt idx="278">53.880001</cx:pt>
          <cx:pt idx="279">55.630001</cx:pt>
          <cx:pt idx="280">56.169998</cx:pt>
          <cx:pt idx="281">55.919998</cx:pt>
          <cx:pt idx="282">56.290000999999997</cx:pt>
          <cx:pt idx="283">56.880001</cx:pt>
          <cx:pt idx="284">56.119999</cx:pt>
          <cx:pt idx="285">56.380001</cx:pt>
          <cx:pt idx="286">57.479999999999997</cx:pt>
          <cx:pt idx="287">58.110000999999997</cx:pt>
          <cx:pt idx="288">57.389999000000003</cx:pt>
          <cx:pt idx="289">57.650002000000001</cx:pt>
          <cx:pt idx="290">57.369999</cx:pt>
          <cx:pt idx="291">57.860000999999997</cx:pt>
          <cx:pt idx="292">57.900002000000001</cx:pt>
          <cx:pt idx="293">57.799999</cx:pt>
          <cx:pt idx="294">56.700001</cx:pt>
          <cx:pt idx="295">56.709999000000003</cx:pt>
          <cx:pt idx="296">56.939999</cx:pt>
          <cx:pt idx="297">56.610000999999997</cx:pt>
          <cx:pt idx="298">56.490001999999997</cx:pt>
          <cx:pt idx="299">56.43</cx:pt>
          <cx:pt idx="300">56.869999</cx:pt>
          <cx:pt idx="301">57.630001</cx:pt>
          <cx:pt idx="302">57.43</cx:pt>
          <cx:pt idx="303">57.770000000000003</cx:pt>
          <cx:pt idx="304">58</cx:pt>
          <cx:pt idx="305">58.779998999999997</cx:pt>
          <cx:pt idx="306">54.759998000000003</cx:pt>
          <cx:pt idx="307">54.610000999999997</cx:pt>
          <cx:pt idx="308">55.290000999999997</cx:pt>
          <cx:pt idx="309">55.639999000000003</cx:pt>
          <cx:pt idx="310">55.990001999999997</cx:pt>
          <cx:pt idx="311">56.409999999999997</cx:pt>
          <cx:pt idx="312">56.479999999999997</cx:pt>
          <cx:pt idx="313">56</cx:pt>
          <cx:pt idx="314">55.740001999999997</cx:pt>
          <cx:pt idx="315">55.150002000000001</cx:pt>
          <cx:pt idx="316">54.970001000000003</cx:pt>
          <cx:pt idx="317">55.07</cx:pt>
          <cx:pt idx="318">55.099997999999999</cx:pt>
          <cx:pt idx="319">55</cx:pt>
          <cx:pt idx="320">54.950001</cx:pt>
          <cx:pt idx="321">54.659999999999997</cx:pt>
          <cx:pt idx="322">55.409999999999997</cx:pt>
          <cx:pt idx="323">55.32</cx:pt>
          <cx:pt idx="324">56.020000000000003</cx:pt>
          <cx:pt idx="325">56.159999999999997</cx:pt>
          <cx:pt idx="326">55.959999000000003</cx:pt>
          <cx:pt idx="327">56.290000999999997</cx:pt>
          <cx:pt idx="328">56.139999000000003</cx:pt>
          <cx:pt idx="329">55.529998999999997</cx:pt>
          <cx:pt idx="330">55.459999000000003</cx:pt>
          <cx:pt idx="331">55.18</cx:pt>
          <cx:pt idx="332">55.43</cx:pt>
          <cx:pt idx="333">55.43</cx:pt>
          <cx:pt idx="334">55.119999</cx:pt>
          <cx:pt idx="335">55.169998</cx:pt>
          <cx:pt idx="336">54.68</cx:pt>
          <cx:pt idx="337">54.409999999999997</cx:pt>
          <cx:pt idx="338">54.18</cx:pt>
          <cx:pt idx="339">54.330002</cx:pt>
          <cx:pt idx="340">54.909999999999997</cx:pt>
          <cx:pt idx="341">54.520000000000003</cx:pt>
          <cx:pt idx="342">54.099997999999999</cx:pt>
          <cx:pt idx="343">54.119999</cx:pt>
          <cx:pt idx="344">52.369999</cx:pt>
          <cx:pt idx="345">52.779998999999997</cx:pt>
          <cx:pt idx="346">51.970001000000003</cx:pt>
          <cx:pt idx="347">51</cx:pt>
          <cx:pt idx="348">51.770000000000003</cx:pt>
          <cx:pt idx="349">51.979999999999997</cx:pt>
          <cx:pt idx="350">52.25</cx:pt>
          <cx:pt idx="351">52.380001</cx:pt>
          <cx:pt idx="352">52.349997999999999</cx:pt>
          <cx:pt idx="353">52.759998000000003</cx:pt>
          <cx:pt idx="354">53.020000000000003</cx:pt>
          <cx:pt idx="355">53.060001</cx:pt>
          <cx:pt idx="356">52.700001</cx:pt>
          <cx:pt idx="357">53</cx:pt>
          <cx:pt idx="358">52.900002000000001</cx:pt>
          <cx:pt idx="359">52.790000999999997</cx:pt>
          <cx:pt idx="360">53.229999999999997</cx:pt>
          <cx:pt idx="361">53.200001</cx:pt>
          <cx:pt idx="362">53.509998000000003</cx:pt>
          <cx:pt idx="363">54.029998999999997</cx:pt>
          <cx:pt idx="364">54.479999999999997</cx:pt>
          <cx:pt idx="365">54</cx:pt>
          <cx:pt idx="366">51.75</cx:pt>
          <cx:pt idx="367">51.419998</cx:pt>
          <cx:pt idx="368">52.049999</cx:pt>
          <cx:pt idx="369">51.900002000000001</cx:pt>
          <cx:pt idx="370">52.599997999999999</cx:pt>
          <cx:pt idx="371">52.150002000000001</cx:pt>
          <cx:pt idx="372">52.950001</cx:pt>
          <cx:pt idx="373">53.189999</cx:pt>
          <cx:pt idx="374">53.169998</cx:pt>
          <cx:pt idx="375">53.330002</cx:pt>
          <cx:pt idx="376">56.599997999999999</cx:pt>
          <cx:pt idx="377">58.369999</cx:pt>
          <cx:pt idx="378">58.240001999999997</cx:pt>
          <cx:pt idx="379">57.450001</cx:pt>
          <cx:pt idx="380">57.400002000000001</cx:pt>
          <cx:pt idx="381">57.889999000000003</cx:pt>
          <cx:pt idx="382">58.540000999999997</cx:pt>
          <cx:pt idx="383">58.310001</cx:pt>
          <cx:pt idx="384">58.220001000000003</cx:pt>
          <cx:pt idx="385">57.950001</cx:pt>
          <cx:pt idx="386">58</cx:pt>
          <cx:pt idx="387">57.740001999999997</cx:pt>
          <cx:pt idx="388">57.599997999999999</cx:pt>
          <cx:pt idx="389">59.119999</cx:pt>
          <cx:pt idx="390">59</cx:pt>
          <cx:pt idx="391">59.689999</cx:pt>
          <cx:pt idx="392">59.32</cx:pt>
          <cx:pt idx="393">59.090000000000003</cx:pt>
          <cx:pt idx="394">58.599997999999999</cx:pt>
          <cx:pt idx="395">58.150002000000001</cx:pt>
          <cx:pt idx="396">58.709999000000003</cx:pt>
          <cx:pt idx="397">59</cx:pt>
          <cx:pt idx="398">59.549999</cx:pt>
          <cx:pt idx="399">59.799999</cx:pt>
          <cx:pt idx="400">60.169998</cx:pt>
          <cx:pt idx="401">59.82</cx:pt>
          <cx:pt idx="402">59.880001</cx:pt>
          <cx:pt idx="403">59.419998</cx:pt>
          <cx:pt idx="404">59.68</cx:pt>
          <cx:pt idx="405">58.729999999999997</cx:pt>
          <cx:pt idx="406">59.150002000000001</cx:pt>
          <cx:pt idx="407">58.939999</cx:pt>
          <cx:pt idx="408">58.900002000000001</cx:pt>
          <cx:pt idx="409">58.529998999999997</cx:pt>
          <cx:pt idx="410">54.849997999999999</cx:pt>
          <cx:pt idx="411">54.439999</cx:pt>
          <cx:pt idx="412">53.919998</cx:pt>
          <cx:pt idx="413">53.919998</cx:pt>
          <cx:pt idx="414">53.93</cx:pt>
          <cx:pt idx="415">54.029998999999997</cx:pt>
          <cx:pt idx="416">54.07</cx:pt>
          <cx:pt idx="417">52.740001999999997</cx:pt>
          <cx:pt idx="418">52.799999</cx:pt>
          <cx:pt idx="419">52.599997999999999</cx:pt>
          <cx:pt idx="420">53</cx:pt>
          <cx:pt idx="421">53.25</cx:pt>
          <cx:pt idx="422">53.119999</cx:pt>
          <cx:pt idx="423">52.759998000000003</cx:pt>
          <cx:pt idx="424">52.25</cx:pt>
          <cx:pt idx="425">52.380001</cx:pt>
          <cx:pt idx="426">53.770000000000003</cx:pt>
          <cx:pt idx="427">53.450001</cx:pt>
          <cx:pt idx="428">53.540000999999997</cx:pt>
          <cx:pt idx="429">53.860000999999997</cx:pt>
          <cx:pt idx="430">53.869999</cx:pt>
          <cx:pt idx="431">52.779998999999997</cx:pt>
          <cx:pt idx="432">53.490001999999997</cx:pt>
          <cx:pt idx="433">53.549999</cx:pt>
          <cx:pt idx="434">53.020000000000003</cx:pt>
          <cx:pt idx="435">53.080002</cx:pt>
          <cx:pt idx="436">53.18</cx:pt>
          <cx:pt idx="437">52.169998</cx:pt>
          <cx:pt idx="438">52.799999</cx:pt>
          <cx:pt idx="439">52.590000000000003</cx:pt>
          <cx:pt idx="440">52.159999999999997</cx:pt>
          <cx:pt idx="441">52</cx:pt>
          <cx:pt idx="442">51.509998000000003</cx:pt>
          <cx:pt idx="443">52.009998000000003</cx:pt>
          <cx:pt idx="444">52.200001</cx:pt>
          <cx:pt idx="445">52.229999999999997</cx:pt>
          <cx:pt idx="446">51.580002</cx:pt>
          <cx:pt idx="447">51.389999000000003</cx:pt>
          <cx:pt idx="448">50.979999999999997</cx:pt>
          <cx:pt idx="449">50.830002</cx:pt>
          <cx:pt idx="450">50.799999</cx:pt>
          <cx:pt idx="451">51.5</cx:pt>
          <cx:pt idx="452">52.18</cx:pt>
          <cx:pt idx="453">51.659999999999997</cx:pt>
          <cx:pt idx="454">52.790000999999997</cx:pt>
          <cx:pt idx="455">53.060001</cx:pt>
          <cx:pt idx="456">53.900002000000001</cx:pt>
          <cx:pt idx="457">53.43</cx:pt>
          <cx:pt idx="458">55.259998000000003</cx:pt>
          <cx:pt idx="459">55.82</cx:pt>
          <cx:pt idx="460">55.709999000000003</cx:pt>
          <cx:pt idx="461">54.75</cx:pt>
          <cx:pt idx="462">55.419998</cx:pt>
          <cx:pt idx="463">55.150002000000001</cx:pt>
          <cx:pt idx="464">55.150002000000001</cx:pt>
          <cx:pt idx="465">55.290000999999997</cx:pt>
          <cx:pt idx="466">55.75</cx:pt>
          <cx:pt idx="467">55</cx:pt>
          <cx:pt idx="468">55.5</cx:pt>
          <cx:pt idx="469">55.880001</cx:pt>
          <cx:pt idx="470">55.659999999999997</cx:pt>
          <cx:pt idx="471">55.709999000000003</cx:pt>
          <cx:pt idx="472">55.959999000000003</cx:pt>
          <cx:pt idx="473">56.619999</cx:pt>
          <cx:pt idx="474">58.540000999999997</cx:pt>
          <cx:pt idx="475">58.630001</cx:pt>
          <cx:pt idx="476">59.029998999999997</cx:pt>
          <cx:pt idx="477">59.18</cx:pt>
          <cx:pt idx="478">59</cx:pt>
          <cx:pt idx="479">59.200001</cx:pt>
          <cx:pt idx="480">58.759998000000003</cx:pt>
          <cx:pt idx="481">59.729999999999997</cx:pt>
          <cx:pt idx="482">60.259998000000003</cx:pt>
          <cx:pt idx="483">60.419998</cx:pt>
          <cx:pt idx="484">60.270000000000003</cx:pt>
          <cx:pt idx="485">60.650002000000001</cx:pt>
          <cx:pt idx="486">60.409999999999997</cx:pt>
          <cx:pt idx="487">59.860000999999997</cx:pt>
          <cx:pt idx="488">60.5</cx:pt>
          <cx:pt idx="489">61.369999</cx:pt>
          <cx:pt idx="490">61.810001</cx:pt>
          <cx:pt idx="491">62.220001000000003</cx:pt>
          <cx:pt idx="492">64.430000000000007</cx:pt>
          <cx:pt idx="493">64.889999000000003</cx:pt>
          <cx:pt idx="494">64.930000000000007</cx:pt>
          <cx:pt idx="495">65.150002000000001</cx:pt>
          <cx:pt idx="496">64.389999000000003</cx:pt>
          <cx:pt idx="497">64.290001000000004</cx:pt>
          <cx:pt idx="498">61.200001</cx:pt>
          <cx:pt idx="499">62.900002000000001</cx:pt>
          <cx:pt idx="500">63.560001</cx:pt>
          <cx:pt idx="501">63</cx:pt>
          <cx:pt idx="502">63.209999000000003</cx:pt>
          <cx:pt idx="503">62.849997999999999</cx:pt>
          <cx:pt idx="504">63.479999999999997</cx:pt>
          <cx:pt idx="505">63.400002000000001</cx:pt>
          <cx:pt idx="506">63.700001</cx:pt>
          <cx:pt idx="507">64.150002000000001</cx:pt>
          <cx:pt idx="508">64.230002999999996</cx:pt>
          <cx:pt idx="509">63.880001</cx:pt>
          <cx:pt idx="510">64.029999000000004</cx:pt>
          <cx:pt idx="511">64.5</cx:pt>
          <cx:pt idx="512">64.779999000000004</cx:pt>
          <cx:pt idx="513">63.669998</cx:pt>
          <cx:pt idx="514">64</cx:pt>
          <cx:pt idx="515">65.309997999999993</cx:pt>
          <cx:pt idx="516">66.550003000000004</cx:pt>
          <cx:pt idx="517">66.529999000000004</cx:pt>
          <cx:pt idx="518">67.339995999999999</cx:pt>
          <cx:pt idx="519">68.129997000000003</cx:pt>
          <cx:pt idx="520">68.199996999999996</cx:pt>
          <cx:pt idx="521">67.819999999999993</cx:pt>
          <cx:pt idx="522">67.5</cx:pt>
          <cx:pt idx="523">67.5</cx:pt>
          <cx:pt idx="524">67.669998000000007</cx:pt>
          <cx:pt idx="525">67.220000999999996</cx:pt>
          <cx:pt idx="526">66.629997000000003</cx:pt>
          <cx:pt idx="527">62.479999999999997</cx:pt>
          <cx:pt idx="528">65.150002000000001</cx:pt>
          <cx:pt idx="529">65.529999000000004</cx:pt>
          <cx:pt idx="530">63.759998000000003</cx:pt>
          <cx:pt idx="531">65.940002000000007</cx:pt>
          <cx:pt idx="532">65.849997999999999</cx:pt>
          <cx:pt idx="533">65.720000999999996</cx:pt>
          <cx:pt idx="534">68.389999000000003</cx:pt>
          <cx:pt idx="535">67.900002000000001</cx:pt>
          <cx:pt idx="536">67.639999000000003</cx:pt>
          <cx:pt idx="537">67.660004000000001</cx:pt>
          <cx:pt idx="538">67.25</cx:pt>
          <cx:pt idx="539">67.389999000000003</cx:pt>
          <cx:pt idx="540">68.389999000000003</cx:pt>
          <cx:pt idx="541">70</cx:pt>
          <cx:pt idx="542">68.099997999999999</cx:pt>
          <cx:pt idx="543">67.239998</cx:pt>
          <cx:pt idx="544">64.910004000000001</cx:pt>
          <cx:pt idx="545">65.480002999999996</cx:pt>
          <cx:pt idx="546">65.209998999999996</cx:pt>
          <cx:pt idx="547">64.510002</cx:pt>
          <cx:pt idx="548">64.559997999999993</cx:pt>
          <cx:pt idx="549">65.510002</cx:pt>
          <cx:pt idx="550">66.650002000000001</cx:pt>
          <cx:pt idx="551">67.300003000000004</cx:pt>
          <cx:pt idx="552">66.650002000000001</cx:pt>
          <cx:pt idx="553">66.489998</cx:pt>
          <cx:pt idx="554">66.309997999999993</cx:pt>
          <cx:pt idx="555">65.699996999999996</cx:pt>
          <cx:pt idx="556">65.940002000000007</cx:pt>
          <cx:pt idx="557">66.730002999999996</cx:pt>
          <cx:pt idx="558">65.599997999999999</cx:pt>
          <cx:pt idx="559">66.699996999999996</cx:pt>
          <cx:pt idx="560">65.080001999999993</cx:pt>
          <cx:pt idx="561">65.889999000000003</cx:pt>
          <cx:pt idx="562">66.589995999999999</cx:pt>
          <cx:pt idx="563">65.699996999999996</cx:pt>
          <cx:pt idx="564">65.970000999999996</cx:pt>
          <cx:pt idx="565">64.470000999999996</cx:pt>
          <cx:pt idx="566">65.970000999999996</cx:pt>
          <cx:pt idx="567">68.5</cx:pt>
          <cx:pt idx="568">68.510002</cx:pt>
          <cx:pt idx="569">68.389999000000003</cx:pt>
          <cx:pt idx="570">67.809997999999993</cx:pt>
          <cx:pt idx="571">66.580001999999993</cx:pt>
          <cx:pt idx="572">67.069999999999993</cx:pt>
          <cx:pt idx="573">68.120002999999997</cx:pt>
          <cx:pt idx="574">67.809997999999993</cx:pt>
          <cx:pt idx="575">67.370002999999997</cx:pt>
          <cx:pt idx="576">67.529999000000004</cx:pt>
          <cx:pt idx="577">66.029999000000004</cx:pt>
          <cx:pt idx="578">65.75</cx:pt>
          <cx:pt idx="579">66</cx:pt>
          <cx:pt idx="580">67.309997999999993</cx:pt>
          <cx:pt idx="581">66.839995999999999</cx:pt>
          <cx:pt idx="582">66.779999000000004</cx:pt>
          <cx:pt idx="583">68.470000999999996</cx:pt>
          <cx:pt idx="584">69.580001999999993</cx:pt>
          <cx:pt idx="585">67.980002999999996</cx:pt>
          <cx:pt idx="586">68.040001000000004</cx:pt>
          <cx:pt idx="587">67.800003000000004</cx:pt>
          <cx:pt idx="588">66.839995999999999</cx:pt>
          <cx:pt idx="589">68.059997999999993</cx:pt>
          <cx:pt idx="590">69.199996999999996</cx:pt>
          <cx:pt idx="591">68.419998000000007</cx:pt>
          <cx:pt idx="592">68.139999000000003</cx:pt>
          <cx:pt idx="593">68.029999000000004</cx:pt>
          <cx:pt idx="594">68.599997999999999</cx:pt>
          <cx:pt idx="595">68.309997999999993</cx:pt>
          <cx:pt idx="596">69.669998000000007</cx:pt>
          <cx:pt idx="597">71.400002000000001</cx:pt>
          <cx:pt idx="598">70.760002</cx:pt>
          <cx:pt idx="599">71.480002999999996</cx:pt>
          <cx:pt idx="600">71.459998999999996</cx:pt>
          <cx:pt idx="601">70.949996999999996</cx:pt>
          <cx:pt idx="602">71.430000000000007</cx:pt>
          <cx:pt idx="603">73.099997999999999</cx:pt>
          <cx:pt idx="604">71.519997000000004</cx:pt>
          <cx:pt idx="605">71.459998999999996</cx:pt>
          <cx:pt idx="606">72</cx:pt>
          <cx:pt idx="607">72.120002999999997</cx:pt>
          <cx:pt idx="608">73</cx:pt>
          <cx:pt idx="609">73.610000999999997</cx:pt>
          <cx:pt idx="610">74.379997000000003</cx:pt>
          <cx:pt idx="611">74.949996999999996</cx:pt>
          <cx:pt idx="612">74.779999000000004</cx:pt>
          <cx:pt idx="613">75.059997999999993</cx:pt>
          <cx:pt idx="614">74.419998000000007</cx:pt>
          <cx:pt idx="615">74.269997000000004</cx:pt>
          <cx:pt idx="616">74.599997999999999</cx:pt>
          <cx:pt idx="617">74.709998999999996</cx:pt>
          <cx:pt idx="618">75.279999000000004</cx:pt>
          <cx:pt idx="619">74.5</cx:pt>
          <cx:pt idx="620">74.199996999999996</cx:pt>
          <cx:pt idx="621">73.699996999999996</cx:pt>
          <cx:pt idx="622">73.569999999999993</cx:pt>
          <cx:pt idx="623">73.319999999999993</cx:pt>
          <cx:pt idx="624">72.5</cx:pt>
          <cx:pt idx="625">72.730002999999996</cx:pt>
          <cx:pt idx="626">71.449996999999996</cx:pt>
          <cx:pt idx="627">78.760002</cx:pt>
          <cx:pt idx="628">78.580001999999993</cx:pt>
          <cx:pt idx="629">77.410004000000001</cx:pt>
          <cx:pt idx="630">76.620002999999997</cx:pt>
          <cx:pt idx="631">76.480002999999996</cx:pt>
          <cx:pt idx="632">76.839995999999999</cx:pt>
          <cx:pt idx="633">77.440002000000007</cx:pt>
          <cx:pt idx="634">77.129997000000003</cx:pt>
          <cx:pt idx="635">77.940002000000007</cx:pt>
          <cx:pt idx="636">77.199996999999996</cx:pt>
          <cx:pt idx="637">77.360000999999997</cx:pt>
          <cx:pt idx="638">77.510002</cx:pt>
          <cx:pt idx="639">77.430000000000007</cx:pt>
          <cx:pt idx="640">75.930000000000007</cx:pt>
          <cx:pt idx="641">76.309997999999993</cx:pt>
          <cx:pt idx="642">76.709998999999996</cx:pt>
          <cx:pt idx="643">76.849997999999999</cx:pt>
          <cx:pt idx="644">75.239998</cx:pt>
          <cx:pt idx="645">77</cx:pt>
          <cx:pt idx="646">78.169998000000007</cx:pt>
          <cx:pt idx="647">76.879997000000003</cx:pt>
          <cx:pt idx="648">76.440002000000007</cx:pt>
          <cx:pt idx="649">76.5</cx:pt>
          <cx:pt idx="650">77.769997000000004</cx:pt>
          <cx:pt idx="651">78.730002999999996</cx:pt>
          <cx:pt idx="652">78.739998</cx:pt>
          <cx:pt idx="653">79.730002999999996</cx:pt>
          <cx:pt idx="654">80.209998999999996</cx:pt>
          <cx:pt idx="655">80.489998</cx:pt>
          <cx:pt idx="656">80.819999999999993</cx:pt>
          <cx:pt idx="657">80.819999999999993</cx:pt>
          <cx:pt idx="658">80.330001999999993</cx:pt>
          <cx:pt idx="659">79.569999999999993</cx:pt>
          <cx:pt idx="660">79.900002000000001</cx:pt>
          <cx:pt idx="661">80.040001000000004</cx:pt>
          <cx:pt idx="662">81.519997000000004</cx:pt>
          <cx:pt idx="663">82.309997999999993</cx:pt>
          <cx:pt idx="664">83.099997999999999</cx:pt>
          <cx:pt idx="665">82.430000000000007</cx:pt>
          <cx:pt idx="666">82.419998000000007</cx:pt>
          <cx:pt idx="667">83.040001000000004</cx:pt>
          <cx:pt idx="668">83.230002999999996</cx:pt>
          <cx:pt idx="669">82.419998000000007</cx:pt>
          <cx:pt idx="670">82.580001999999993</cx:pt>
          <cx:pt idx="671">81.25</cx:pt>
          <cx:pt idx="672">79.389999000000003</cx:pt>
          <cx:pt idx="673">79.650002000000001</cx:pt>
          <cx:pt idx="674">80.169998000000007</cx:pt>
          <cx:pt idx="675">80.010002</cx:pt>
          <cx:pt idx="676">81.389999000000003</cx:pt>
          <cx:pt idx="677">83.199996999999996</cx:pt>
          <cx:pt idx="678">82.699996999999996</cx:pt>
          <cx:pt idx="679">83.209998999999996</cx:pt>
          <cx:pt idx="680">83.580001999999993</cx:pt>
          <cx:pt idx="681">83.489998</cx:pt>
          <cx:pt idx="682">83.239998</cx:pt>
          <cx:pt idx="683">85.690002000000007</cx:pt>
          <cx:pt idx="684">85.089995999999999</cx:pt>
          <cx:pt idx="685">86</cx:pt>
          <cx:pt idx="686">85.160004000000001</cx:pt>
          <cx:pt idx="687">84.860000999999997</cx:pt>
          <cx:pt idx="688">82.610000999999997</cx:pt>
          <cx:pt idx="689">83.769997000000004</cx:pt>
          <cx:pt idx="690">84.290001000000004</cx:pt>
          <cx:pt idx="691">85.099997999999999</cx:pt>
          <cx:pt idx="692">84.339995999999999</cx:pt>
          <cx:pt idx="693">81.930000000000007</cx:pt>
          <cx:pt idx="694">82.339995999999999</cx:pt>
          <cx:pt idx="695">80.089995999999999</cx:pt>
          <cx:pt idx="696">80.040001000000004</cx:pt>
          <cx:pt idx="697">80.370002999999997</cx:pt>
          <cx:pt idx="698">79.660004000000001</cx:pt>
          <cx:pt idx="699">74.769997000000004</cx:pt>
          <cx:pt idx="700">75.970000999999996</cx:pt>
          <cx:pt idx="701">75.769997000000004</cx:pt>
          <cx:pt idx="702">75.599997999999999</cx:pt>
          <cx:pt idx="703">77.519997000000004</cx:pt>
          <cx:pt idx="704">77.400002000000001</cx:pt>
          <cx:pt idx="705">75.830001999999993</cx:pt>
          <cx:pt idx="706">74.650002000000001</cx:pt>
          <cx:pt idx="707">74.190002000000007</cx:pt>
          <cx:pt idx="708">73.470000999999996</cx:pt>
          <cx:pt idx="709">72.690002000000007</cx:pt>
          <cx:pt idx="710">72</cx:pt>
          <cx:pt idx="711">73.260002</cx:pt>
          <cx:pt idx="712">73.069999999999993</cx:pt>
          <cx:pt idx="713">75.5</cx:pt>
          <cx:pt idx="714">75.230002999999996</cx:pt>
          <cx:pt idx="715">77.529999000000004</cx:pt>
          <cx:pt idx="716">76.489998</cx:pt>
          <cx:pt idx="717">77.339995999999999</cx:pt>
          <cx:pt idx="718">76.940002000000007</cx:pt>
          <cx:pt idx="719">77.690002000000007</cx:pt>
          <cx:pt idx="720">77.709998999999996</cx:pt>
          <cx:pt idx="721">76.349997999999999</cx:pt>
          <cx:pt idx="722">75.529999000000004</cx:pt>
          <cx:pt idx="723">76.319999999999993</cx:pt>
          <cx:pt idx="724">74.440002000000007</cx:pt>
          <cx:pt idx="725">73.760002</cx:pt>
          <cx:pt idx="726">74.690002000000007</cx:pt>
          <cx:pt idx="727">70.489998</cx:pt>
          <cx:pt idx="728">71.989998</cx:pt>
          <cx:pt idx="729">72.050003000000004</cx:pt>
          <cx:pt idx="730">72.339995999999999</cx:pt>
          <cx:pt idx="731">72.279999000000004</cx:pt>
          <cx:pt idx="732">72.300003000000004</cx:pt>
          <cx:pt idx="733">74.639999000000003</cx:pt>
          <cx:pt idx="734">74.180000000000007</cx:pt>
          <cx:pt idx="735">77.099997999999999</cx:pt>
          <cx:pt idx="736">77.419998000000007</cx:pt>
          <cx:pt idx="737">74.370002999999997</cx:pt>
          <cx:pt idx="738">75.040001000000004</cx:pt>
          <cx:pt idx="739">73.099997999999999</cx:pt>
          <cx:pt idx="740">73.870002999999997</cx:pt>
          <cx:pt idx="741">74.519997000000004</cx:pt>
          <cx:pt idx="742">74.5</cx:pt>
          <cx:pt idx="743">71.970000999999996</cx:pt>
          <cx:pt idx="744">71.370002999999997</cx:pt>
          <cx:pt idx="745">70.900002000000001</cx:pt>
          <cx:pt idx="746">71.449996999999996</cx:pt>
          <cx:pt idx="747">68.730002999999996</cx:pt>
          <cx:pt idx="748">73.290001000000004</cx:pt>
          <cx:pt idx="749">71.400002000000001</cx:pt>
          <cx:pt idx="750">68.699996999999996</cx:pt>
          <cx:pt idx="751">72.180000000000007</cx:pt>
          <cx:pt idx="752">73.970000999999996</cx:pt>
          <cx:pt idx="753">73.980002999999996</cx:pt>
          <cx:pt idx="754">72.790001000000004</cx:pt>
          <cx:pt idx="755">73.25</cx:pt>
          <cx:pt idx="756">73.449996999999996</cx:pt>
          <cx:pt idx="757">74.739998</cx:pt>
          <cx:pt idx="758">76.830001999999993</cx:pt>
          <cx:pt idx="759">76.970000999999996</cx:pt>
          <cx:pt idx="760">75.639999000000003</cx:pt>
          <cx:pt idx="761">76.339995999999999</cx:pt>
          <cx:pt idx="762">75.459998999999996</cx:pt>
          <cx:pt idx="763">76.190002000000007</cx:pt>
          <cx:pt idx="764">78</cx:pt>
          <cx:pt idx="765">77.540001000000004</cx:pt>
          <cx:pt idx="766">79.949996999999996</cx:pt>
          <cx:pt idx="767">80.330001999999993</cx:pt>
          <cx:pt idx="768">81.190002000000007</cx:pt>
          <cx:pt idx="769">80.599997999999999</cx:pt>
          <cx:pt idx="770">81.25</cx:pt>
          <cx:pt idx="771">79.800003000000004</cx:pt>
          <cx:pt idx="772">80.360000999999997</cx:pt>
          <cx:pt idx="773">80.400002000000001</cx:pt>
          <cx:pt idx="774">81.180000000000007</cx:pt>
          <cx:pt idx="775">81.830001999999993</cx:pt>
          <cx:pt idx="776">81.220000999999996</cx:pt>
          <cx:pt idx="777">81.980002999999996</cx:pt>
          <cx:pt idx="778">82.510002</cx:pt>
          <cx:pt idx="779">82.150002000000001</cx:pt>
          <cx:pt idx="780">82.25</cx:pt>
          <cx:pt idx="781">82.949996999999996</cx:pt>
          <cx:pt idx="782">83.970000999999996</cx:pt>
          <cx:pt idx="783">84.760002</cx:pt>
          <cx:pt idx="784">84.610000999999997</cx:pt>
          <cx:pt idx="785">85.489998</cx:pt>
          <cx:pt idx="786">84.580001999999993</cx:pt>
          <cx:pt idx="787">84.629997000000003</cx:pt>
          <cx:pt idx="788">83.569999999999993</cx:pt>
          <cx:pt idx="789">84.199996999999996</cx:pt>
          <cx:pt idx="790">85.389999000000003</cx:pt>
          <cx:pt idx="791">85.309997999999993</cx:pt>
          <cx:pt idx="792">85.529999000000004</cx:pt>
          <cx:pt idx="793">86.080001999999993</cx:pt>
          <cx:pt idx="794">86.930000000000007</cx:pt>
          <cx:pt idx="795">87.319999999999993</cx:pt>
          <cx:pt idx="796">85.879997000000003</cx:pt>
          <cx:pt idx="797">85.599997999999999</cx:pt>
          <cx:pt idx="798">84.970000999999996</cx:pt>
          <cx:pt idx="799">84.580001999999993</cx:pt>
          <cx:pt idx="800">85.389999000000003</cx:pt>
          <cx:pt idx="801">85.779999000000004</cx:pt>
          <cx:pt idx="802">85.699996999999996</cx:pt>
          <cx:pt idx="803">86.150002000000001</cx:pt>
          <cx:pt idx="804">87.220000999999996</cx:pt>
          <cx:pt idx="805">87.300003000000004</cx:pt>
          <cx:pt idx="806">88.220000999999996</cx:pt>
          <cx:pt idx="807">87.5</cx:pt>
          <cx:pt idx="808">87.239998</cx:pt>
          <cx:pt idx="809">85.199996999999996</cx:pt>
          <cx:pt idx="810">81.480002999999996</cx:pt>
          <cx:pt idx="811">83.629997000000003</cx:pt>
          <cx:pt idx="812">83.690002000000007</cx:pt>
          <cx:pt idx="813">83.930000000000007</cx:pt>
          <cx:pt idx="814">84.599997999999999</cx:pt>
          <cx:pt idx="815">85.040001000000004</cx:pt>
          <cx:pt idx="816">85</cx:pt>
          <cx:pt idx="817">84.900002000000001</cx:pt>
          <cx:pt idx="818">84.489998</cx:pt>
          <cx:pt idx="819">86</cx:pt>
          <cx:pt idx="820">85.010002</cx:pt>
          <cx:pt idx="821">84.220000999999996</cx:pt>
          <cx:pt idx="822">84.639999000000003</cx:pt>
          <cx:pt idx="823">84.900002000000001</cx:pt>
          <cx:pt idx="824">85.300003000000004</cx:pt>
          <cx:pt idx="825">86.889999000000003</cx:pt>
          <cx:pt idx="826">87</cx:pt>
          <cx:pt idx="827">87.949996999999996</cx:pt>
          <cx:pt idx="828">88.760002</cx:pt>
          <cx:pt idx="829">88.349997999999999</cx:pt>
          <cx:pt idx="830">87.569999999999993</cx:pt>
          <cx:pt idx="831">87.669998000000007</cx:pt>
          <cx:pt idx="832">88.400002000000001</cx:pt>
          <cx:pt idx="833">87.949996999999996</cx:pt>
          <cx:pt idx="834">88.180000000000007</cx:pt>
          <cx:pt idx="835">88.290001000000004</cx:pt>
          <cx:pt idx="836">87.730002999999996</cx:pt>
          <cx:pt idx="837">86.209998999999996</cx:pt>
          <cx:pt idx="838">85.900002000000001</cx:pt>
          <cx:pt idx="839">83.769997000000004</cx:pt>
          <cx:pt idx="840">83.019997000000004</cx:pt>
          <cx:pt idx="841">82.430000000000007</cx:pt>
          <cx:pt idx="842">82.209998999999996</cx:pt>
          <cx:pt idx="843">82.779999000000004</cx:pt>
          <cx:pt idx="844">81.650002000000001</cx:pt>
          <cx:pt idx="845">82.779999000000004</cx:pt>
          <cx:pt idx="846">83.169998000000007</cx:pt>
          <cx:pt idx="847">84.510002</cx:pt>
          <cx:pt idx="848">83.510002</cx:pt>
          <cx:pt idx="849">83.800003000000004</cx:pt>
          <cx:pt idx="850">83.360000999999997</cx:pt>
          <cx:pt idx="851">82.989998</cx:pt>
          <cx:pt idx="852">82.5</cx:pt>
          <cx:pt idx="853">82.199996999999996</cx:pt>
          <cx:pt idx="854">82.849997999999999</cx:pt>
          <cx:pt idx="855">80.709998999999996</cx:pt>
          <cx:pt idx="856">78.919998000000007</cx:pt>
          <cx:pt idx="857">78</cx:pt>
          <cx:pt idx="858">77.239998</cx:pt>
          <cx:pt idx="859">79.300003000000004</cx:pt>
          <cx:pt idx="860">82.290001000000004</cx:pt>
          <cx:pt idx="861">82.720000999999996</cx:pt>
          <cx:pt idx="862">83.089995999999999</cx:pt>
          <cx:pt idx="863">83.75</cx:pt>
          <cx:pt idx="864">83.650002000000001</cx:pt>
          <cx:pt idx="865">83.480002999999996</cx:pt>
          <cx:pt idx="866">83.150002000000001</cx:pt>
          <cx:pt idx="867">83.510002</cx:pt>
          <cx:pt idx="868">83.339995999999999</cx:pt>
          <cx:pt idx="869">82.699996999999996</cx:pt>
          <cx:pt idx="870">83.730002999999996</cx:pt>
          <cx:pt idx="871">84.900002000000001</cx:pt>
          <cx:pt idx="872">85.160004000000001</cx:pt>
          <cx:pt idx="873">86</cx:pt>
          <cx:pt idx="874">84.599997999999999</cx:pt>
          <cx:pt idx="875">83.150002000000001</cx:pt>
          <cx:pt idx="876">82.930000000000007</cx:pt>
          <cx:pt idx="877">83.989998</cx:pt>
          <cx:pt idx="878">84.930000000000007</cx:pt>
          <cx:pt idx="879">85.360000999999997</cx:pt>
          <cx:pt idx="880">85.330001999999993</cx:pt>
          <cx:pt idx="881">85.800003000000004</cx:pt>
          <cx:pt idx="882">86.059997999999993</cx:pt>
          <cx:pt idx="883">88.099997999999999</cx:pt>
          <cx:pt idx="884">88.480002999999996</cx:pt>
          <cx:pt idx="885">87.709998999999996</cx:pt>
          <cx:pt idx="886">88.180000000000007</cx:pt>
          <cx:pt idx="887">89.059997999999993</cx:pt>
          <cx:pt idx="888">89.5</cx:pt>
          <cx:pt idx="889">88.419998000000007</cx:pt>
          <cx:pt idx="890">87.629997000000003</cx:pt>
          <cx:pt idx="891">87.730002999999996</cx:pt>
          <cx:pt idx="892">86.559997999999993</cx:pt>
          <cx:pt idx="893">86.639999000000003</cx:pt>
          <cx:pt idx="894">86.650002000000001</cx:pt>
          <cx:pt idx="895">86.819999999999993</cx:pt>
          <cx:pt idx="896">87.440002000000007</cx:pt>
          <cx:pt idx="897">87.650002000000001</cx:pt>
          <cx:pt idx="898">86.819999999999993</cx:pt>
          <cx:pt idx="899">87.089995999999999</cx:pt>
          <cx:pt idx="900">85.260002</cx:pt>
          <cx:pt idx="901">82.529999000000004</cx:pt>
          <cx:pt idx="902">79.660004000000001</cx:pt>
          <cx:pt idx="903">79.849997999999999</cx:pt>
          <cx:pt idx="904">80.5</cx:pt>
          <cx:pt idx="905">81.809997999999993</cx:pt>
          <cx:pt idx="906">83.139999000000003</cx:pt>
          <cx:pt idx="907">81.410004000000001</cx:pt>
          <cx:pt idx="908">81.169998000000007</cx:pt>
          <cx:pt idx="909">81.239998</cx:pt>
          <cx:pt idx="910">80.930000000000007</cx:pt>
          <cx:pt idx="911">80.089995999999999</cx:pt>
          <cx:pt idx="912">82</cx:pt>
          <cx:pt idx="913">80.720000999999996</cx:pt>
          <cx:pt idx="914">81.940002000000007</cx:pt>
          <cx:pt idx="915">83</cx:pt>
          <cx:pt idx="916">82.019997000000004</cx:pt>
          <cx:pt idx="917">81.440002000000007</cx:pt>
          <cx:pt idx="918">82.629997000000003</cx:pt>
          <cx:pt idx="919">81.900002000000001</cx:pt>
          <cx:pt idx="920">84.220000999999996</cx:pt>
          <cx:pt idx="921">85.699996999999996</cx:pt>
          <cx:pt idx="922">84</cx:pt>
          <cx:pt idx="923">85.580001999999993</cx:pt>
          <cx:pt idx="924">87.279999000000004</cx:pt>
          <cx:pt idx="925">88.400002000000001</cx:pt>
          <cx:pt idx="926">88.940002000000007</cx:pt>
          <cx:pt idx="927">88.260002</cx:pt>
          <cx:pt idx="928">86.959998999999996</cx:pt>
          <cx:pt idx="929">87.099997999999999</cx:pt>
          <cx:pt idx="930">88.25</cx:pt>
          <cx:pt idx="931">87.089995999999999</cx:pt>
          <cx:pt idx="932">86.769997000000004</cx:pt>
          <cx:pt idx="933">87.650002000000001</cx:pt>
          <cx:pt idx="934">88.400002000000001</cx:pt>
          <cx:pt idx="935">88</cx:pt>
          <cx:pt idx="936">86.980002999999996</cx:pt>
          <cx:pt idx="937">88.449996999999996</cx:pt>
          <cx:pt idx="938">91.779999000000004</cx:pt>
          <cx:pt idx="939">91.620002999999997</cx:pt>
          <cx:pt idx="940">91.849997999999999</cx:pt>
          <cx:pt idx="941">92.529999000000004</cx:pt>
          <cx:pt idx="942">94.129997000000003</cx:pt>
          <cx:pt idx="943">91.470000999999996</cx:pt>
          <cx:pt idx="944">91.309997999999993</cx:pt>
          <cx:pt idx="945">92.220000999999996</cx:pt>
          <cx:pt idx="946">92.5</cx:pt>
          <cx:pt idx="947">90.449996999999996</cx:pt>
          <cx:pt idx="948">92.410004000000001</cx:pt>
          <cx:pt idx="949">93.5</cx:pt>
          <cx:pt idx="950">94</cx:pt>
          <cx:pt idx="951">94.199996999999996</cx:pt>
          <cx:pt idx="952">95</cx:pt>
          <cx:pt idx="953">94.089995999999999</cx:pt>
          <cx:pt idx="954">95.569999999999993</cx:pt>
          <cx:pt idx="955">94.809997999999993</cx:pt>
          <cx:pt idx="956">96.610000999999997</cx:pt>
          <cx:pt idx="957">96.059997999999993</cx:pt>
          <cx:pt idx="958">95.029999000000004</cx:pt>
          <cx:pt idx="959">92.680000000000007</cx:pt>
          <cx:pt idx="960">91.440002000000007</cx:pt>
          <cx:pt idx="961">91.059997999999993</cx:pt>
          <cx:pt idx="962">90.849997999999999</cx:pt>
          <cx:pt idx="963">89.449996999999996</cx:pt>
          <cx:pt idx="964">90</cx:pt>
          <cx:pt idx="965">90.180000000000007</cx:pt>
          <cx:pt idx="966">90.129997000000003</cx:pt>
          <cx:pt idx="967">90.150002000000001</cx:pt>
          <cx:pt idx="968">90.639999000000003</cx:pt>
          <cx:pt idx="969">90.470000999999996</cx:pt>
          <cx:pt idx="970">90.279999000000004</cx:pt>
          <cx:pt idx="971">89.370002999999997</cx:pt>
          <cx:pt idx="972">90.309997999999993</cx:pt>
          <cx:pt idx="973">89.730002999999996</cx:pt>
          <cx:pt idx="974">91.489998</cx:pt>
          <cx:pt idx="975">92.139999000000003</cx:pt>
          <cx:pt idx="976">93.5</cx:pt>
          <cx:pt idx="977">94.610000999999997</cx:pt>
          <cx:pt idx="978">94.110000999999997</cx:pt>
          <cx:pt idx="979">92.620002999999997</cx:pt>
          <cx:pt idx="980">92.209998999999996</cx:pt>
          <cx:pt idx="981">93.779999000000004</cx:pt>
          <cx:pt idx="982">93.379997000000003</cx:pt>
          <cx:pt idx="983">93.5</cx:pt>
          <cx:pt idx="984">94.370002999999997</cx:pt>
          <cx:pt idx="985">94.089995999999999</cx:pt>
          <cx:pt idx="986">92.480002999999996</cx:pt>
          <cx:pt idx="987">92.809997999999993</cx:pt>
          <cx:pt idx="988">95.879997000000003</cx:pt>
          <cx:pt idx="989">96.559997999999993</cx:pt>
          <cx:pt idx="990">97.019997000000004</cx:pt>
          <cx:pt idx="991">96.760002</cx:pt>
          <cx:pt idx="992">96.900002000000001</cx:pt>
          <cx:pt idx="993">97.319999999999993</cx:pt>
          <cx:pt idx="994">97.430000000000007</cx:pt>
          <cx:pt idx="995">98.139999000000003</cx:pt>
          <cx:pt idx="996">99.379997000000003</cx:pt>
          <cx:pt idx="997">100.199997</cx:pt>
          <cx:pt idx="998">100.5</cx:pt>
          <cx:pt idx="999">101</cx:pt>
          <cx:pt idx="1000">100.230003</cx:pt>
          <cx:pt idx="1001">99.830001999999993</cx:pt>
          <cx:pt idx="1002">100.339996</cx:pt>
          <cx:pt idx="1003">101</cx:pt>
          <cx:pt idx="1004">101.540001</cx:pt>
          <cx:pt idx="1005">100.58000199999999</cx:pt>
          <cx:pt idx="1006">101.360001</cx:pt>
          <cx:pt idx="1007">100.589996</cx:pt>
          <cx:pt idx="1008">100.949997</cx:pt>
          <cx:pt idx="1009">101.80999799999999</cx:pt>
          <cx:pt idx="1010">101.30999799999999</cx:pt>
          <cx:pt idx="1011">101.94000200000001</cx:pt>
          <cx:pt idx="1012">101.889999</cx:pt>
          <cx:pt idx="1013">101</cx:pt>
          <cx:pt idx="1014">102.449997</cx:pt>
          <cx:pt idx="1015">103.25</cx:pt>
          <cx:pt idx="1016">102.879997</cx:pt>
          <cx:pt idx="1017">103.43000000000001</cx:pt>
          <cx:pt idx="1018">104.25</cx:pt>
          <cx:pt idx="1019">105</cx:pt>
          <cx:pt idx="1020">104.029999</cx:pt>
          <cx:pt idx="1021">103.589996</cx:pt>
          <cx:pt idx="1022">98.209998999999996</cx:pt>
          <cx:pt idx="1023">100.339996</cx:pt>
          <cx:pt idx="1024">101.06999999999999</cx:pt>
          <cx:pt idx="1025">99.019997000000004</cx:pt>
          <cx:pt idx="1026">98.110000999999997</cx:pt>
          <cx:pt idx="1027">99</cx:pt>
          <cx:pt idx="1028">101.910004</cx:pt>
          <cx:pt idx="1029">101.760002</cx:pt>
          <cx:pt idx="1030">100.900002</cx:pt>
          <cx:pt idx="1031">99.809997999999993</cx:pt>
          <cx:pt idx="1032">99.220000999999996</cx:pt>
          <cx:pt idx="1033">100.06999999999999</cx:pt>
          <cx:pt idx="1034">100.739998</cx:pt>
          <cx:pt idx="1035">102.510002</cx:pt>
          <cx:pt idx="1036">103.529999</cx:pt>
          <cx:pt idx="1037">103</cx:pt>
          <cx:pt idx="1038">102.660004</cx:pt>
          <cx:pt idx="1039">102.459999</cx:pt>
          <cx:pt idx="1040">102</cx:pt>
          <cx:pt idx="1041">95.540001000000004</cx:pt>
          <cx:pt idx="1042">96.349997999999999</cx:pt>
          <cx:pt idx="1043">93.080001999999993</cx:pt>
          <cx:pt idx="1044">90</cx:pt>
          <cx:pt idx="1045">86.029999000000004</cx:pt>
          <cx:pt idx="1046">89.599997999999999</cx:pt>
          <cx:pt idx="1047">92.739998</cx:pt>
          <cx:pt idx="1048">92.080001999999993</cx:pt>
          <cx:pt idx="1049">91.260002</cx:pt>
          <cx:pt idx="1050">88.360000999999997</cx:pt>
          <cx:pt idx="1051">81.889999000000003</cx:pt>
          <cx:pt idx="1052">86.690002000000007</cx:pt>
          <cx:pt idx="1053">84</cx:pt>
          <cx:pt idx="1054">78.230002999999996</cx:pt>
          <cx:pt idx="1055">78.199996999999996</cx:pt>
          <cx:pt idx="1056">65.279999000000004</cx:pt>
          <cx:pt idx="1057">67.510002</cx:pt>
          <cx:pt idx="1058">64.790001000000004</cx:pt>
          <cx:pt idx="1059">67.040001000000004</cx:pt>
          <cx:pt idx="1060">71.510002</cx:pt>
          <cx:pt idx="1061">65</cx:pt>
          <cx:pt idx="1062">65.699996999999996</cx:pt>
          <cx:pt idx="1063">80.110000999999997</cx:pt>
          <cx:pt idx="1064">80.169998000000007</cx:pt>
          <cx:pt idx="1065">81.699996999999996</cx:pt>
          <cx:pt idx="1066">84</cx:pt>
          <cx:pt idx="1067">85.129997000000003</cx:pt>
          <cx:pt idx="1068">79.489998</cx:pt>
          <cx:pt idx="1069">79</cx:pt>
          <cx:pt idx="1070">79.360000999999997</cx:pt>
          <cx:pt idx="1071">81.910004000000001</cx:pt>
          <cx:pt idx="1072">88.699996999999996</cx:pt>
          <cx:pt idx="1073">84.699996999999996</cx:pt>
          <cx:pt idx="1074">86.690002000000007</cx:pt>
          <cx:pt idx="1075">85.800003000000004</cx:pt>
          <cx:pt idx="1076">85.949996999999996</cx:pt>
          <cx:pt idx="1077">84.870002999999997</cx:pt>
          <cx:pt idx="1078">85.430000000000007</cx:pt>
          <cx:pt idx="1079">89</cx:pt>
          <cx:pt idx="1080">88.430000000000007</cx:pt>
          <cx:pt idx="1081">85.989998</cx:pt>
          <cx:pt idx="1082">86.980002999999996</cx:pt>
          <cx:pt idx="1083">88.940002000000007</cx:pt>
          <cx:pt idx="1084">88.889999000000003</cx:pt>
          <cx:pt idx="1085">88.379997000000003</cx:pt>
          <cx:pt idx="1086">90.550003000000004</cx:pt>
          <cx:pt idx="1087">90</cx:pt>
          <cx:pt idx="1088">87</cx:pt>
          <cx:pt idx="1089">85.669998000000007</cx:pt>
          <cx:pt idx="1090">84.680000000000007</cx:pt>
          <cx:pt idx="1091">86.540001000000004</cx:pt>
          <cx:pt idx="1092">88.050003000000004</cx:pt>
          <cx:pt idx="1093">89.400002000000001</cx:pt>
          <cx:pt idx="1094">90.110000999999997</cx:pt>
          <cx:pt idx="1095">89.449996999999996</cx:pt>
          <cx:pt idx="1096">91.529999000000004</cx:pt>
          <cx:pt idx="1097">87.379997000000003</cx:pt>
          <cx:pt idx="1098">85</cx:pt>
          <cx:pt idx="1099">85.25</cx:pt>
          <cx:pt idx="1100">90.489998</cx:pt>
          <cx:pt idx="1101">90.849997999999999</cx:pt>
          <cx:pt idx="1102">93.199996999999996</cx:pt>
          <cx:pt idx="1103">92.879997000000003</cx:pt>
          <cx:pt idx="1104">94.419998000000007</cx:pt>
          <cx:pt idx="1105">95.980002999999996</cx:pt>
          <cx:pt idx="1106">98.120002999999997</cx:pt>
          <cx:pt idx="1107">100.089996</cx:pt>
          <cx:pt idx="1108">98.190002000000007</cx:pt>
          <cx:pt idx="1109">98.400002000000001</cx:pt>
          <cx:pt idx="1110">99.419998000000007</cx:pt>
          <cx:pt idx="1111">101.260002</cx:pt>
          <cx:pt idx="1112">103.660004</cx:pt>
          <cx:pt idx="1113">104</cx:pt>
          <cx:pt idx="1114">103.050003</cx:pt>
          <cx:pt idx="1115">102.81999999999999</cx:pt>
          <cx:pt idx="1116">103</cx:pt>
          <cx:pt idx="1117">98.379997000000003</cx:pt>
          <cx:pt idx="1118">97.800003000000004</cx:pt>
          <cx:pt idx="1119">93.900002000000001</cx:pt>
          <cx:pt idx="1120">101.25</cx:pt>
          <cx:pt idx="1121">99</cx:pt>
          <cx:pt idx="1122">98.690002000000007</cx:pt>
          <cx:pt idx="1123">99.970000999999996</cx:pt>
          <cx:pt idx="1124">96.849997999999999</cx:pt>
          <cx:pt idx="1125">101.150002</cx:pt>
          <cx:pt idx="1126">100.94000200000001</cx:pt>
          <cx:pt idx="1127">99.230002999999996</cx:pt>
          <cx:pt idx="1128">98.5</cx:pt>
          <cx:pt idx="1129">93.699996999999996</cx:pt>
          <cx:pt idx="1130">96</cx:pt>
          <cx:pt idx="1131">98.5</cx:pt>
          <cx:pt idx="1132">98.779999000000004</cx:pt>
          <cx:pt idx="1133">99.620002999999997</cx:pt>
          <cx:pt idx="1134">99.220000999999996</cx:pt>
          <cx:pt idx="1135">97.5</cx:pt>
          <cx:pt idx="1136">98.550003000000004</cx:pt>
          <cx:pt idx="1137">97</cx:pt>
          <cx:pt idx="1138">98.25</cx:pt>
          <cx:pt idx="1139">96.330001999999993</cx:pt>
          <cx:pt idx="1140">98.410004000000001</cx:pt>
          <cx:pt idx="1141">97.5</cx:pt>
          <cx:pt idx="1142">96.949996999999996</cx:pt>
          <cx:pt idx="1143">95.5</cx:pt>
          <cx:pt idx="1144">96.919998000000007</cx:pt>
          <cx:pt idx="1145">98.160004000000001</cx:pt>
          <cx:pt idx="1146">98.349997999999999</cx:pt>
          <cx:pt idx="1147">98.139999000000003</cx:pt>
          <cx:pt idx="1148">96.959998999999996</cx:pt>
          <cx:pt idx="1149">96.949996999999996</cx:pt>
          <cx:pt idx="1150">96.430000000000007</cx:pt>
          <cx:pt idx="1151">96.470000999999996</cx:pt>
          <cx:pt idx="1152">96.889999000000003</cx:pt>
          <cx:pt idx="1153">98.029999000000004</cx:pt>
          <cx:pt idx="1154">97.790001000000004</cx:pt>
          <cx:pt idx="1155">97.120002999999997</cx:pt>
          <cx:pt idx="1156">100.639999</cx:pt>
          <cx:pt idx="1157">101</cx:pt>
          <cx:pt idx="1158">102.470001</cx:pt>
          <cx:pt idx="1159">106.849998</cx:pt>
          <cx:pt idx="1160">105.720001</cx:pt>
          <cx:pt idx="1161">105.300003</cx:pt>
          <cx:pt idx="1162">106.120003</cx:pt>
          <cx:pt idx="1163">106.5</cx:pt>
          <cx:pt idx="1164">106.459999</cx:pt>
          <cx:pt idx="1165">107.69000200000001</cx:pt>
          <cx:pt idx="1166">107.55999799999999</cx:pt>
          <cx:pt idx="1167">108</cx:pt>
          <cx:pt idx="1168">110</cx:pt>
          <cx:pt idx="1169">112</cx:pt>
          <cx:pt idx="1170">111.91999800000001</cx:pt>
          <cx:pt idx="1171">111.989998</cx:pt>
          <cx:pt idx="1172">111.010002</cx:pt>
          <cx:pt idx="1173">112.139999</cx:pt>
          <cx:pt idx="1174">112</cx:pt>
          <cx:pt idx="1175">115.05999799999999</cx:pt>
          <cx:pt idx="1176">116.800003</cx:pt>
          <cx:pt idx="1177">112.959999</cx:pt>
          <cx:pt idx="1178">111.290001</cx:pt>
          <cx:pt idx="1179">113.019997</cx:pt>
          <cx:pt idx="1180">115.900002</cx:pt>
          <cx:pt idx="1181">116.760002</cx:pt>
          <cx:pt idx="1182">118.5</cx:pt>
          <cx:pt idx="1183">119.699997</cx:pt>
          <cx:pt idx="1184">118.30999799999999</cx:pt>
          <cx:pt idx="1185">117.339996</cx:pt>
          <cx:pt idx="1186">115.43000000000001</cx:pt>
          <cx:pt idx="1187">112.949997</cx:pt>
          <cx:pt idx="1188">113.099998</cx:pt>
          <cx:pt idx="1189">130.220001</cx:pt>
          <cx:pt idx="1190">126.44000200000001</cx:pt>
          <cx:pt idx="1191">123.650002</cx:pt>
          <cx:pt idx="1192">125.160004</cx:pt>
          <cx:pt idx="1193">124.339996</cx:pt>
          <cx:pt idx="1194">126.099998</cx:pt>
          <cx:pt idx="1195">127.730003</cx:pt>
          <cx:pt idx="1196">124.349998</cx:pt>
          <cx:pt idx="1197">127.06999999999999</cx:pt>
          <cx:pt idx="1198">128.83999600000001</cx:pt>
          <cx:pt idx="1199">128.39999399999999</cx:pt>
          <cx:pt idx="1200">130.39999399999999</cx:pt>
          <cx:pt idx="1201">129.990005</cx:pt>
          <cx:pt idx="1202">131.19000199999999</cx:pt>
          <cx:pt idx="1203">128.050003</cx:pt>
          <cx:pt idx="1204">129.529999</cx:pt>
          <cx:pt idx="1205">126.480003</cx:pt>
          <cx:pt idx="1206">129.509995</cx:pt>
          <cx:pt idx="1207">129.10000600000001</cx:pt>
          <cx:pt idx="1208">128</cx:pt>
          <cx:pt idx="1209">128.5</cx:pt>
          <cx:pt idx="1210">129.60000600000001</cx:pt>
          <cx:pt idx="1211">130</cx:pt>
          <cx:pt idx="1212">129.05999800000001</cx:pt>
          <cx:pt idx="1213">128.779999</cx:pt>
          <cx:pt idx="1214">125.279999</cx:pt>
          <cx:pt idx="1215">122.279999</cx:pt>
          <cx:pt idx="1216">123.660004</cx:pt>
          <cx:pt idx="1217">122.370003</cx:pt>
          <cx:pt idx="1218">124.010002</cx:pt>
          <cx:pt idx="1219">125.33000199999999</cx:pt>
          <cx:pt idx="1220">129.19000199999999</cx:pt>
          <cx:pt idx="1221">129.91000399999999</cx:pt>
          <cx:pt idx="1222">135.05999800000001</cx:pt>
          <cx:pt idx="1223">130.050003</cx:pt>
          <cx:pt idx="1224">128.69000199999999</cx:pt>
          <cx:pt idx="1225">126.620003</cx:pt>
          <cx:pt idx="1226">127.910004</cx:pt>
          <cx:pt idx="1227">129.46000699999999</cx:pt>
          <cx:pt idx="1228">130.479996</cx:pt>
          <cx:pt idx="1229">133.070007</cx:pt>
          <cx:pt idx="1230">131.91999799999999</cx:pt>
          <cx:pt idx="1231">133.300003</cx:pt>
          <cx:pt idx="1232">134.38000500000001</cx:pt>
          <cx:pt idx="1233">135</cx:pt>
          <cx:pt idx="1234">134.25</cx:pt>
          <cx:pt idx="1235">136</cx:pt>
          <cx:pt idx="1236">133.91000399999999</cx:pt>
          <cx:pt idx="1237">136.44000199999999</cx:pt>
          <cx:pt idx="1238">135.16000399999999</cx:pt>
          <cx:pt idx="1239">135.10000600000001</cx:pt>
          <cx:pt idx="1240">137.08000200000001</cx:pt>
          <cx:pt idx="1241">137</cx:pt>
          <cx:pt idx="1242">138.240005</cx:pt>
          <cx:pt idx="1243">140.570007</cx:pt>
          <cx:pt idx="1244">138.279999</cx:pt>
          <cx:pt idx="1245">137.38999899999999</cx:pt>
          <cx:pt idx="1246">138.91999799999999</cx:pt>
          <cx:pt idx="1247">137.429993</cx:pt>
          <cx:pt idx="1248">139.070007</cx:pt>
          <cx:pt idx="1249">139.91999799999999</cx:pt>
          <cx:pt idx="1250">141.08999600000001</cx:pt>
          <cx:pt idx="1251">144.820007</cx:pt>
          <cx:pt idx="1252">143.050003</cx:pt>
          <cx:pt idx="1253">142.55999800000001</cx:pt>
          <cx:pt idx="1254">141.10000600000001</cx:pt>
          <cx:pt idx="1255">142.53999300000001</cx:pt>
          <cx:pt idx="1256">142.83000200000001</cx:pt>
          <cx:pt idx="1257">142.16000399999999</cx:pt>
          <cx:pt idx="1258">141.699997</cx:pt>
        </cx:lvl>
      </cx:numDim>
    </cx:data>
  </cx:chartData>
  <cx:chart>
    <cx:title pos="t" align="ctr" overlay="0">
      <cx:tx>
        <cx:txData>
          <cx:v>2016-2020</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2016-2020</a:t>
          </a:r>
        </a:p>
      </cx:txPr>
    </cx:title>
    <cx:plotArea>
      <cx:plotAreaRegion>
        <cx:series layoutId="boxWhisker" uniqueId="{945D1154-A881-474E-9453-163E4083191B}">
          <cx:dataLabels>
            <cx:visibility seriesName="0" categoryName="0" value="1"/>
          </cx:dataLabels>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BFAC281CEFFB4D8A63B5120664BA61" ma:contentTypeVersion="2" ma:contentTypeDescription="Create a new document." ma:contentTypeScope="" ma:versionID="609157fbcabf10f01ca1e9c7eb7196ee">
  <xsd:schema xmlns:xsd="http://www.w3.org/2001/XMLSchema" xmlns:xs="http://www.w3.org/2001/XMLSchema" xmlns:p="http://schemas.microsoft.com/office/2006/metadata/properties" xmlns:ns3="9f7fae0f-6a55-406b-8031-45c4bb057c38" targetNamespace="http://schemas.microsoft.com/office/2006/metadata/properties" ma:root="true" ma:fieldsID="1cfd2a7c733f8dd6ef64248aec5b0522" ns3:_="">
    <xsd:import namespace="9f7fae0f-6a55-406b-8031-45c4bb057c3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7fae0f-6a55-406b-8031-45c4bb057c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15A590-0AB3-4236-ACA5-CB7FA6F966E7}">
  <ds:schemaRefs>
    <ds:schemaRef ds:uri="http://schemas.microsoft.com/sharepoint/v3/contenttype/forms"/>
  </ds:schemaRefs>
</ds:datastoreItem>
</file>

<file path=customXml/itemProps2.xml><?xml version="1.0" encoding="utf-8"?>
<ds:datastoreItem xmlns:ds="http://schemas.openxmlformats.org/officeDocument/2006/customXml" ds:itemID="{705A8638-B1B0-4E75-8B38-725C0DD9F1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F6335B-7F13-4462-8970-0E19C7306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7fae0f-6a55-406b-8031-45c4bb057c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Joey</dc:creator>
  <cp:keywords/>
  <dc:description/>
  <cp:lastModifiedBy>Joey Nader</cp:lastModifiedBy>
  <cp:revision>3</cp:revision>
  <dcterms:created xsi:type="dcterms:W3CDTF">2023-11-12T23:29:00Z</dcterms:created>
  <dcterms:modified xsi:type="dcterms:W3CDTF">2023-11-12T23:34:00Z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0x0101003BBFAC281CEFFB4D8A63B5120664BA61</vt:lpwstr>
  </property>
</Properties>
</file>