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681C" w14:textId="77777777" w:rsidR="00BC24AA" w:rsidRPr="00C44E92" w:rsidRDefault="00BC24AA" w:rsidP="00C44E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C44E92">
        <w:rPr>
          <w:rFonts w:ascii="Arial" w:hAnsi="Arial" w:cs="Arial"/>
          <w:sz w:val="24"/>
          <w:szCs w:val="24"/>
          <w:lang w:val="en-CA"/>
        </w:rPr>
        <w:t>High Commission of Canada</w:t>
      </w:r>
    </w:p>
    <w:p w14:paraId="3F15F282" w14:textId="77777777" w:rsidR="00BC24AA" w:rsidRPr="00C44E92" w:rsidRDefault="00BC24AA" w:rsidP="00C44E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C44E92">
        <w:rPr>
          <w:rFonts w:ascii="Arial" w:hAnsi="Arial" w:cs="Arial"/>
          <w:sz w:val="24"/>
          <w:szCs w:val="24"/>
          <w:lang w:val="en-CA"/>
        </w:rPr>
        <w:t>Visa Section</w:t>
      </w:r>
    </w:p>
    <w:p w14:paraId="48053420" w14:textId="77777777" w:rsidR="00BC24AA" w:rsidRPr="00C44E92" w:rsidRDefault="00BC24AA" w:rsidP="00C44E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C44E92">
        <w:rPr>
          <w:rFonts w:ascii="Arial" w:hAnsi="Arial" w:cs="Arial"/>
          <w:sz w:val="24"/>
          <w:szCs w:val="24"/>
          <w:lang w:val="en-CA"/>
        </w:rPr>
        <w:t>P.O. Box 1013</w:t>
      </w:r>
    </w:p>
    <w:p w14:paraId="0AAD93BC" w14:textId="77777777" w:rsidR="00BC24AA" w:rsidRPr="00C44E92" w:rsidRDefault="00BC24AA" w:rsidP="00C44E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C44E92">
        <w:rPr>
          <w:rFonts w:ascii="Arial" w:hAnsi="Arial" w:cs="Arial"/>
          <w:sz w:val="24"/>
          <w:szCs w:val="24"/>
          <w:lang w:val="en-CA"/>
        </w:rPr>
        <w:t>00621 – Nairobi</w:t>
      </w:r>
    </w:p>
    <w:p w14:paraId="40093A2F" w14:textId="77777777" w:rsidR="00BC24AA" w:rsidRPr="00C44E92" w:rsidRDefault="00BC24AA" w:rsidP="00C44E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C44E92">
        <w:rPr>
          <w:rFonts w:ascii="Arial" w:hAnsi="Arial" w:cs="Arial"/>
          <w:sz w:val="24"/>
          <w:szCs w:val="24"/>
          <w:lang w:val="en-CA"/>
        </w:rPr>
        <w:t>Kenya</w:t>
      </w:r>
    </w:p>
    <w:p w14:paraId="4E409A91" w14:textId="77777777" w:rsidR="00BC24AA" w:rsidRPr="00C44E92" w:rsidRDefault="00BC24AA" w:rsidP="00C44E92">
      <w:pPr>
        <w:jc w:val="both"/>
        <w:rPr>
          <w:rFonts w:ascii="Arial" w:hAnsi="Arial" w:cs="Arial"/>
          <w:sz w:val="24"/>
          <w:szCs w:val="24"/>
          <w:lang w:val="en-CA"/>
        </w:rPr>
      </w:pPr>
    </w:p>
    <w:p w14:paraId="24DD3085" w14:textId="46D22845" w:rsidR="009A6867" w:rsidRPr="00C44E92" w:rsidRDefault="009A6867" w:rsidP="00C44E92">
      <w:pPr>
        <w:jc w:val="both"/>
        <w:rPr>
          <w:rFonts w:ascii="Arial" w:hAnsi="Arial" w:cs="Arial"/>
          <w:sz w:val="24"/>
          <w:szCs w:val="24"/>
        </w:rPr>
      </w:pPr>
      <w:r w:rsidRPr="00C44E92">
        <w:rPr>
          <w:rFonts w:ascii="Arial" w:hAnsi="Arial" w:cs="Arial"/>
          <w:sz w:val="24"/>
          <w:szCs w:val="24"/>
        </w:rPr>
        <w:t xml:space="preserve">Dear </w:t>
      </w:r>
      <w:r w:rsidR="00BC24AA" w:rsidRPr="00C44E92">
        <w:rPr>
          <w:rFonts w:ascii="Arial" w:hAnsi="Arial" w:cs="Arial"/>
          <w:sz w:val="24"/>
          <w:szCs w:val="24"/>
        </w:rPr>
        <w:t xml:space="preserve">Visa </w:t>
      </w:r>
      <w:r w:rsidRPr="00C44E92">
        <w:rPr>
          <w:rFonts w:ascii="Arial" w:hAnsi="Arial" w:cs="Arial"/>
          <w:sz w:val="24"/>
          <w:szCs w:val="24"/>
        </w:rPr>
        <w:t>Officer,</w:t>
      </w:r>
    </w:p>
    <w:p w14:paraId="7501FDCE" w14:textId="788F585B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EXPLANATION OF ISSUES AND CONCERN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RAISED ON MY REFUSED STUDY</w:t>
      </w:r>
    </w:p>
    <w:p w14:paraId="6872AF62" w14:textId="52696C13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PERMIT APPLICATION WITH APPLICATION NO: S303830513 AND</w:t>
      </w:r>
    </w:p>
    <w:p w14:paraId="549B2127" w14:textId="04D234A5" w:rsidR="009A6867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UCI:1123592746</w:t>
      </w:r>
    </w:p>
    <w:p w14:paraId="0F3A6248" w14:textId="77777777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E53AFE8" w14:textId="7DB54589" w:rsidR="009A6867" w:rsidRPr="00C44E92" w:rsidRDefault="009A6867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Thank you for receiving and considering my application to study within the national territories of your beautiful country.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As advised in the last corresponding letter received from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IRCC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conveying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decision for the refusal of my application. l, </w:t>
      </w:r>
      <w:r w:rsidR="00A86152" w:rsidRPr="000108CD">
        <w:rPr>
          <w:rFonts w:ascii="Arial" w:eastAsia="Times New Roman" w:hAnsi="Arial" w:cs="Arial"/>
          <w:smallCaps/>
          <w:color w:val="222222"/>
          <w:sz w:val="24"/>
          <w:szCs w:val="24"/>
          <w:lang w:eastAsia="en-GB"/>
        </w:rPr>
        <w:t>ESEOGHENE BLESSING EDAFIENENE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is writing this letter to address all concerns raised and demonstrate that my application for a study permit meets the requirements of the Immigration and Refugee Protection Act (IRPA) and Immigration and Refugee Protection Regulations (IRPR).</w:t>
      </w:r>
    </w:p>
    <w:p w14:paraId="372FE850" w14:textId="77777777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B902FD9" w14:textId="3683B77F" w:rsidR="0023338D" w:rsidRPr="00C44E92" w:rsidRDefault="009A6867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 retros</w:t>
      </w:r>
      <w:r w:rsidR="00235DD1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pect, the first time I applied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was refused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specifically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for this reason “</w:t>
      </w:r>
      <w:r w:rsidR="00BF2800" w:rsidRPr="00C44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I’m</w:t>
      </w:r>
      <w:r w:rsidR="0023338D" w:rsidRPr="00C44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 not satisfied that you will leave Canada at the end of your stay as stipulated in subsection (216)1 of the IRPR based on your personal asset</w:t>
      </w:r>
      <w:r w:rsidR="00E10787" w:rsidRPr="00C44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 and financial status</w:t>
      </w:r>
      <w:r w:rsidR="0023338D" w:rsidRPr="00C44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</w:t>
      </w:r>
    </w:p>
    <w:p w14:paraId="75886621" w14:textId="77777777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2935CAB" w14:textId="28DD0ACE" w:rsidR="00BC24AA" w:rsidRPr="00C44E92" w:rsidRDefault="00E7571B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Regarding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my personal assets. I do have a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parcel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of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land gifted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 me by my parents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documentation for this land is added to my application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my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long-term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plan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for this asset </w:t>
      </w:r>
      <w:r w:rsidR="00A86152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is to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set up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an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NGO that would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primarily focus on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cater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ing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the needs of abandoned and desolate children in the Nigerian society,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as stated in my statement of purpose my involvement in volunteering with NGOs has created the passion to immensely contribute to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development of my home country. </w:t>
      </w:r>
    </w:p>
    <w:p w14:paraId="4EBBCE56" w14:textId="77777777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20DF840" w14:textId="795E1D64" w:rsidR="0023338D" w:rsidRPr="00C44E92" w:rsidRDefault="00321729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In addition to working full time as a Sales Representative at </w:t>
      </w:r>
      <w:r w:rsidR="000108C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Teleworks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communications where my job role is in sales of computer hardware and accessories,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have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picked up the hobby of baking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cakes and confectioneries,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 over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time I have developed this hobby into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small business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which has provided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additional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income for m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 savings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art of my savings has been vested towards my intended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education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in Canada, you can find as part of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documents presented for this application a tuition receipt of 5,441 CAD from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Memorial University of Newfoundland.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 addition,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 parents are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committed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to my educational dream and have pledged their full support.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My parents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have made provisions for my first year living expense while in Canada, currently a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sum of 4million naira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which is equivalent to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12,722.64 CAD using the CIBC global transfer exchange rate has been paid into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my account 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and,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they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are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illing to continue to provide for my expenses ensuring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 don't lack anything while</w:t>
      </w:r>
      <w:r w:rsidR="00BC24AA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studying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in Canada.</w:t>
      </w:r>
    </w:p>
    <w:p w14:paraId="1BB0723C" w14:textId="77777777" w:rsidR="00BC24AA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B22E658" w14:textId="3C94D600" w:rsidR="0023338D" w:rsidRPr="00C44E92" w:rsidRDefault="00BC24AA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Documents like my financial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bank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statement,</w:t>
      </w:r>
      <w:r w:rsidR="0013153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school fees receipt, sponsorship letter from my father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13153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and his bank statement are all in the uploaded financial document. While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landed document,</w:t>
      </w:r>
      <w:r w:rsidR="0013153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proof of </w:t>
      </w:r>
      <w:r w:rsidR="0013153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employment,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business brochure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other relevant documents will be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attached in the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Optional Documents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ection of my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new </w:t>
      </w:r>
      <w:r w:rsidR="0023338D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application.</w:t>
      </w:r>
    </w:p>
    <w:p w14:paraId="44EB9A81" w14:textId="77777777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D932D38" w14:textId="72C43596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do hope my application is given favorable consideration after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your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review. Studying in Canada will not just bring to reality my lifelong dream of getting </w:t>
      </w:r>
      <w:r w:rsidR="00903EC9"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good education, but it will also provide me with the capacity to contribute to the development of my 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country </w:t>
      </w: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Nigeria</w:t>
      </w:r>
      <w:r w:rsidR="00404C3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when I return home after completing my studies.</w:t>
      </w:r>
    </w:p>
    <w:p w14:paraId="323A7577" w14:textId="77777777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7B931F2" w14:textId="77777777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Regards,</w:t>
      </w:r>
    </w:p>
    <w:p w14:paraId="66BDD0FA" w14:textId="77777777" w:rsidR="0023338D" w:rsidRPr="00C44E92" w:rsidRDefault="0023338D" w:rsidP="00C44E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44E9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ESEOGHENE BLESSING EDAFIENENE</w:t>
      </w:r>
    </w:p>
    <w:p w14:paraId="1B06EC47" w14:textId="77777777" w:rsidR="0023338D" w:rsidRPr="00C44E92" w:rsidRDefault="0023338D" w:rsidP="00C44E92">
      <w:pPr>
        <w:jc w:val="both"/>
        <w:rPr>
          <w:rFonts w:ascii="Arial" w:hAnsi="Arial" w:cs="Arial"/>
          <w:sz w:val="24"/>
          <w:szCs w:val="24"/>
        </w:rPr>
      </w:pPr>
    </w:p>
    <w:sectPr w:rsidR="0023338D" w:rsidRPr="00C4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NTezNDUyNTExNTNQ0lEKTi0uzszPAykwqgUAQBmtrSwAAAA="/>
  </w:docVars>
  <w:rsids>
    <w:rsidRoot w:val="009A6867"/>
    <w:rsid w:val="000108CD"/>
    <w:rsid w:val="00131533"/>
    <w:rsid w:val="0023338D"/>
    <w:rsid w:val="00235DD1"/>
    <w:rsid w:val="00321729"/>
    <w:rsid w:val="00404C31"/>
    <w:rsid w:val="00440A9E"/>
    <w:rsid w:val="00535441"/>
    <w:rsid w:val="005D48FC"/>
    <w:rsid w:val="0070622F"/>
    <w:rsid w:val="007343F4"/>
    <w:rsid w:val="00903EC9"/>
    <w:rsid w:val="009A6867"/>
    <w:rsid w:val="00A579C7"/>
    <w:rsid w:val="00A86152"/>
    <w:rsid w:val="00BC24AA"/>
    <w:rsid w:val="00BF2800"/>
    <w:rsid w:val="00C44E92"/>
    <w:rsid w:val="00E10787"/>
    <w:rsid w:val="00E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D39E"/>
  <w15:chartTrackingRefBased/>
  <w15:docId w15:val="{8CD94596-48F4-411A-939C-49AA12AD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AIMUEMWENOSA</dc:creator>
  <cp:keywords/>
  <dc:description/>
  <cp:lastModifiedBy>Aimuaemwonsa Faith Edokpayi</cp:lastModifiedBy>
  <cp:revision>9</cp:revision>
  <dcterms:created xsi:type="dcterms:W3CDTF">2021-10-03T16:38:00Z</dcterms:created>
  <dcterms:modified xsi:type="dcterms:W3CDTF">2021-10-11T14:46:00Z</dcterms:modified>
</cp:coreProperties>
</file>