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5A8D" w14:textId="77777777" w:rsidR="00003338" w:rsidRPr="00003338" w:rsidRDefault="00003338" w:rsidP="00003338">
      <w:r w:rsidRPr="00003338">
        <w:pict w14:anchorId="2B012E24">
          <v:rect id="_x0000_i1037" style="width:0;height:1.5pt" o:hralign="center" o:hrstd="t" o:hr="t" fillcolor="#a0a0a0" stroked="f"/>
        </w:pict>
      </w:r>
    </w:p>
    <w:p w14:paraId="1DA09E74" w14:textId="77777777" w:rsidR="00003338" w:rsidRPr="00003338" w:rsidRDefault="00003338" w:rsidP="00003338">
      <w:pPr>
        <w:rPr>
          <w:b/>
          <w:bCs/>
        </w:rPr>
      </w:pPr>
      <w:r w:rsidRPr="00003338">
        <w:rPr>
          <w:b/>
          <w:bCs/>
        </w:rPr>
        <w:t xml:space="preserve">Preguntas Clave para tu </w:t>
      </w:r>
      <w:proofErr w:type="spellStart"/>
      <w:r w:rsidRPr="00003338">
        <w:rPr>
          <w:b/>
          <w:bCs/>
        </w:rPr>
        <w:t>Landing</w:t>
      </w:r>
      <w:proofErr w:type="spellEnd"/>
      <w:r w:rsidRPr="00003338">
        <w:rPr>
          <w:b/>
          <w:bCs/>
        </w:rPr>
        <w:t xml:space="preserve"> Page</w:t>
      </w:r>
    </w:p>
    <w:p w14:paraId="35EB89B4" w14:textId="77777777" w:rsidR="00003338" w:rsidRPr="00003338" w:rsidRDefault="00003338" w:rsidP="00003338">
      <w:pPr>
        <w:rPr>
          <w:b/>
          <w:bCs/>
        </w:rPr>
      </w:pPr>
      <w:r w:rsidRPr="00003338">
        <w:rPr>
          <w:b/>
          <w:bCs/>
        </w:rPr>
        <w:t>1. Identidad y Marca</w:t>
      </w:r>
    </w:p>
    <w:p w14:paraId="280E95C2" w14:textId="376A51E7" w:rsidR="00003338" w:rsidRDefault="00003338" w:rsidP="00003338">
      <w:pPr>
        <w:numPr>
          <w:ilvl w:val="0"/>
          <w:numId w:val="1"/>
        </w:numPr>
      </w:pPr>
      <w:r w:rsidRPr="00003338">
        <w:rPr>
          <w:b/>
          <w:bCs/>
        </w:rPr>
        <w:t>Nombre del Negocio:</w:t>
      </w:r>
      <w:r w:rsidRPr="00003338">
        <w:t xml:space="preserve"> ¿Cuál es el nombre comercial de tu peluquería</w:t>
      </w:r>
    </w:p>
    <w:p w14:paraId="75C8FE9D" w14:textId="11518F07" w:rsidR="00003338" w:rsidRPr="00003338" w:rsidRDefault="00003338" w:rsidP="00003338">
      <w:pPr>
        <w:ind w:left="1440"/>
      </w:pPr>
      <w:r>
        <w:rPr>
          <w:b/>
          <w:bCs/>
        </w:rPr>
        <w:t>Mis rizos</w:t>
      </w:r>
    </w:p>
    <w:p w14:paraId="5294055F" w14:textId="0334E7BF" w:rsidR="00003338" w:rsidRDefault="00003338" w:rsidP="00003338">
      <w:pPr>
        <w:numPr>
          <w:ilvl w:val="0"/>
          <w:numId w:val="1"/>
        </w:numPr>
      </w:pPr>
      <w:r w:rsidRPr="00003338">
        <w:rPr>
          <w:b/>
          <w:bCs/>
        </w:rPr>
        <w:t>Eslogan o frase principal:</w:t>
      </w:r>
      <w:r w:rsidRPr="00003338">
        <w:t xml:space="preserve"> ¿Tienes una frase corta que describa tu servicio? </w:t>
      </w:r>
    </w:p>
    <w:p w14:paraId="05BC2C9F" w14:textId="4FC99D57" w:rsidR="00003338" w:rsidRPr="00003338" w:rsidRDefault="00003338" w:rsidP="00003338">
      <w:pPr>
        <w:ind w:left="1440"/>
      </w:pPr>
      <w:r>
        <w:t>Todo lo que tu cabello necesita a la puerta de tu casa</w:t>
      </w:r>
    </w:p>
    <w:p w14:paraId="139EFBCF" w14:textId="6811217F" w:rsidR="00003338" w:rsidRDefault="00003338" w:rsidP="00003338">
      <w:pPr>
        <w:numPr>
          <w:ilvl w:val="0"/>
          <w:numId w:val="1"/>
        </w:numPr>
      </w:pPr>
      <w:r w:rsidRPr="00003338">
        <w:rPr>
          <w:b/>
          <w:bCs/>
        </w:rPr>
        <w:t>Personalidad de la marca:</w:t>
      </w:r>
      <w:r w:rsidRPr="00003338">
        <w:t xml:space="preserve"> ¿Qué quieres que la gente sienta al visitar tu página? </w:t>
      </w:r>
    </w:p>
    <w:p w14:paraId="2E050B93" w14:textId="64FDFCF3" w:rsidR="00003338" w:rsidRPr="00003338" w:rsidRDefault="00003338" w:rsidP="00003338">
      <w:pPr>
        <w:ind w:left="1416"/>
      </w:pPr>
      <w:r>
        <w:rPr>
          <w:b/>
          <w:bCs/>
        </w:rPr>
        <w:t>Moderna</w:t>
      </w:r>
    </w:p>
    <w:p w14:paraId="552EF60F" w14:textId="77777777" w:rsidR="00003338" w:rsidRDefault="00003338" w:rsidP="00003338">
      <w:pPr>
        <w:numPr>
          <w:ilvl w:val="0"/>
          <w:numId w:val="1"/>
        </w:numPr>
      </w:pPr>
      <w:r w:rsidRPr="00003338">
        <w:rPr>
          <w:b/>
          <w:bCs/>
        </w:rPr>
        <w:t>Colores y Tipografía:</w:t>
      </w:r>
      <w:r w:rsidRPr="00003338">
        <w:t xml:space="preserve"> ¿Tienes colores de marca o alguna idea de la paleta de colores que te gustaría usar? ¿Prefieres letras elegantes, modernas, redondeadas?</w:t>
      </w:r>
    </w:p>
    <w:p w14:paraId="7EA32732" w14:textId="231742E2" w:rsidR="00003338" w:rsidRPr="00003338" w:rsidRDefault="00003338" w:rsidP="00003338">
      <w:pPr>
        <w:ind w:left="1416"/>
      </w:pPr>
      <w:r w:rsidRPr="00003338">
        <w:t>#7BB6AB</w:t>
      </w:r>
      <w:r>
        <w:t xml:space="preserve">, </w:t>
      </w:r>
      <w:r w:rsidRPr="00003338">
        <w:t>#768B87</w:t>
      </w:r>
      <w:r>
        <w:t xml:space="preserve">, </w:t>
      </w:r>
      <w:r w:rsidRPr="00003338">
        <w:t>#72E0CB</w:t>
      </w:r>
      <w:r>
        <w:t xml:space="preserve">, </w:t>
      </w:r>
      <w:r w:rsidRPr="00003338">
        <w:t>#4D615D</w:t>
      </w:r>
      <w:r>
        <w:t xml:space="preserve">, </w:t>
      </w:r>
      <w:r w:rsidRPr="00003338">
        <w:t>#223633</w:t>
      </w:r>
      <w:r>
        <w:t xml:space="preserve">, </w:t>
      </w:r>
      <w:r w:rsidRPr="00003338">
        <w:t>#17332E</w:t>
      </w:r>
      <w:r>
        <w:br/>
        <w:t xml:space="preserve">Tipografías modernas pero legibles como las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</w:p>
    <w:p w14:paraId="05A290B1" w14:textId="77777777" w:rsidR="00003338" w:rsidRPr="00003338" w:rsidRDefault="00003338" w:rsidP="00003338">
      <w:pPr>
        <w:rPr>
          <w:b/>
          <w:bCs/>
        </w:rPr>
      </w:pPr>
      <w:r w:rsidRPr="00003338">
        <w:rPr>
          <w:b/>
          <w:bCs/>
        </w:rPr>
        <w:t>2. Estructura y Contenido</w:t>
      </w:r>
    </w:p>
    <w:p w14:paraId="489597B7" w14:textId="77777777" w:rsidR="00003338" w:rsidRDefault="00003338" w:rsidP="00003338">
      <w:pPr>
        <w:numPr>
          <w:ilvl w:val="0"/>
          <w:numId w:val="2"/>
        </w:numPr>
      </w:pPr>
      <w:r w:rsidRPr="00003338">
        <w:rPr>
          <w:b/>
          <w:bCs/>
        </w:rPr>
        <w:t xml:space="preserve">Sección Principal (Hero </w:t>
      </w:r>
      <w:proofErr w:type="spellStart"/>
      <w:r w:rsidRPr="00003338">
        <w:rPr>
          <w:b/>
          <w:bCs/>
        </w:rPr>
        <w:t>Section</w:t>
      </w:r>
      <w:proofErr w:type="spellEnd"/>
      <w:r w:rsidRPr="00003338">
        <w:rPr>
          <w:b/>
          <w:bCs/>
        </w:rPr>
        <w:t>):</w:t>
      </w:r>
      <w:r w:rsidRPr="00003338">
        <w:t xml:space="preserve"> Además del nombre y el eslogan, ¿qué imagen o video principal te gustaría mostrar al inicio? ¿Una foto tuya trabajando, un collage de clientas felices, un video mostrando una transformación?</w:t>
      </w:r>
    </w:p>
    <w:p w14:paraId="5CE68F0C" w14:textId="137365C0" w:rsidR="00003338" w:rsidRPr="00003338" w:rsidRDefault="00003338" w:rsidP="00003338">
      <w:pPr>
        <w:ind w:left="1416"/>
      </w:pPr>
      <w:r>
        <w:rPr>
          <w:b/>
          <w:bCs/>
        </w:rPr>
        <w:t xml:space="preserve">Quiero poner un GIF de 6 modelos sonriendo a la cámara con fondos monocromáticos </w:t>
      </w:r>
      <w:proofErr w:type="spellStart"/>
      <w:r>
        <w:rPr>
          <w:b/>
          <w:bCs/>
        </w:rPr>
        <w:t>coin</w:t>
      </w:r>
      <w:proofErr w:type="spellEnd"/>
      <w:r>
        <w:rPr>
          <w:b/>
          <w:bCs/>
        </w:rPr>
        <w:t xml:space="preserve"> distintos tipos de cabellos:</w:t>
      </w:r>
      <w:r>
        <w:t xml:space="preserve"> ondulado, rizado y afro de distintos colores con apariencia colombiana.</w:t>
      </w:r>
    </w:p>
    <w:p w14:paraId="2DEA10E9" w14:textId="77777777" w:rsidR="00003338" w:rsidRPr="00003338" w:rsidRDefault="00003338" w:rsidP="00003338">
      <w:pPr>
        <w:numPr>
          <w:ilvl w:val="0"/>
          <w:numId w:val="2"/>
        </w:numPr>
      </w:pPr>
      <w:r w:rsidRPr="00003338">
        <w:rPr>
          <w:b/>
          <w:bCs/>
        </w:rPr>
        <w:t>Servicios:</w:t>
      </w:r>
      <w:r w:rsidRPr="00003338">
        <w:t xml:space="preserve"> Enumera los servicios específicos que ofreces. Es mejor ser claro. Por ejemplo:</w:t>
      </w:r>
    </w:p>
    <w:p w14:paraId="079794C9" w14:textId="7B4D8931" w:rsidR="00003338" w:rsidRPr="00003338" w:rsidRDefault="00003338" w:rsidP="00003338">
      <w:pPr>
        <w:numPr>
          <w:ilvl w:val="1"/>
          <w:numId w:val="2"/>
        </w:numPr>
      </w:pPr>
      <w:r w:rsidRPr="00003338">
        <w:t xml:space="preserve">Corte en seco </w:t>
      </w:r>
      <w:r>
        <w:t>para dama y caballero.</w:t>
      </w:r>
    </w:p>
    <w:p w14:paraId="5D33AA33" w14:textId="0C5E62FB" w:rsidR="00003338" w:rsidRPr="00003338" w:rsidRDefault="00003338" w:rsidP="00003338">
      <w:pPr>
        <w:numPr>
          <w:ilvl w:val="1"/>
          <w:numId w:val="2"/>
        </w:numPr>
      </w:pPr>
      <w:r w:rsidRPr="00003338">
        <w:t>Tratamiento</w:t>
      </w:r>
      <w:r>
        <w:t xml:space="preserve"> de hidratación/nutrición/reparación.</w:t>
      </w:r>
    </w:p>
    <w:p w14:paraId="221555CC" w14:textId="190CC3EE" w:rsidR="00003338" w:rsidRPr="00003338" w:rsidRDefault="00003338" w:rsidP="00003338">
      <w:pPr>
        <w:numPr>
          <w:ilvl w:val="1"/>
          <w:numId w:val="2"/>
        </w:numPr>
      </w:pPr>
      <w:r w:rsidRPr="00003338">
        <w:t>Definición de rizos</w:t>
      </w:r>
      <w:r>
        <w:t>.</w:t>
      </w:r>
    </w:p>
    <w:p w14:paraId="3CBAD64D" w14:textId="7C4BD9E0" w:rsidR="00003338" w:rsidRPr="00003338" w:rsidRDefault="00003338" w:rsidP="00003338">
      <w:pPr>
        <w:numPr>
          <w:ilvl w:val="1"/>
          <w:numId w:val="2"/>
        </w:numPr>
      </w:pPr>
      <w:r w:rsidRPr="00003338">
        <w:t>Asesoría personalizada de rutina capilar.</w:t>
      </w:r>
    </w:p>
    <w:p w14:paraId="3F9C876D" w14:textId="77777777" w:rsidR="00003338" w:rsidRPr="00003338" w:rsidRDefault="00003338" w:rsidP="00003338">
      <w:pPr>
        <w:numPr>
          <w:ilvl w:val="0"/>
          <w:numId w:val="2"/>
        </w:numPr>
      </w:pPr>
      <w:r w:rsidRPr="00003338">
        <w:rPr>
          <w:b/>
          <w:bCs/>
        </w:rPr>
        <w:t>¿Cómo Funciona el Servicio a Domicilio?:</w:t>
      </w:r>
      <w:r w:rsidRPr="00003338">
        <w:t xml:space="preserve"> Explica el proceso en 3 o 4 pasos sencillos. Por ejemplo:</w:t>
      </w:r>
    </w:p>
    <w:p w14:paraId="730448F8" w14:textId="77777777" w:rsidR="00003338" w:rsidRPr="00003338" w:rsidRDefault="00003338" w:rsidP="00003338">
      <w:pPr>
        <w:numPr>
          <w:ilvl w:val="1"/>
          <w:numId w:val="3"/>
        </w:numPr>
      </w:pPr>
      <w:r w:rsidRPr="00003338">
        <w:rPr>
          <w:b/>
          <w:bCs/>
        </w:rPr>
        <w:t>Agenda tu cita:</w:t>
      </w:r>
      <w:r w:rsidRPr="00003338">
        <w:t xml:space="preserve"> Elige el servicio y la fecha.</w:t>
      </w:r>
    </w:p>
    <w:p w14:paraId="06705346" w14:textId="77777777" w:rsidR="00003338" w:rsidRPr="00003338" w:rsidRDefault="00003338" w:rsidP="00003338">
      <w:pPr>
        <w:numPr>
          <w:ilvl w:val="1"/>
          <w:numId w:val="3"/>
        </w:numPr>
      </w:pPr>
      <w:r w:rsidRPr="00003338">
        <w:rPr>
          <w:b/>
          <w:bCs/>
        </w:rPr>
        <w:lastRenderedPageBreak/>
        <w:t>Preparamos tu espacio:</w:t>
      </w:r>
      <w:r w:rsidRPr="00003338">
        <w:t xml:space="preserve"> Te indicamos qué necesitamos que tengas listo.</w:t>
      </w:r>
    </w:p>
    <w:p w14:paraId="1E375D9A" w14:textId="77777777" w:rsidR="00003338" w:rsidRPr="00003338" w:rsidRDefault="00003338" w:rsidP="00003338">
      <w:pPr>
        <w:numPr>
          <w:ilvl w:val="1"/>
          <w:numId w:val="3"/>
        </w:numPr>
      </w:pPr>
      <w:r w:rsidRPr="00003338">
        <w:rPr>
          <w:b/>
          <w:bCs/>
        </w:rPr>
        <w:t>Disfruta la experiencia:</w:t>
      </w:r>
      <w:r w:rsidRPr="00003338">
        <w:t xml:space="preserve"> Relájate mientras transformamos tus rizos.</w:t>
      </w:r>
    </w:p>
    <w:p w14:paraId="4D0EA720" w14:textId="77777777" w:rsidR="00003338" w:rsidRDefault="00003338" w:rsidP="00003338">
      <w:pPr>
        <w:numPr>
          <w:ilvl w:val="0"/>
          <w:numId w:val="2"/>
        </w:numPr>
      </w:pPr>
      <w:r w:rsidRPr="00003338">
        <w:rPr>
          <w:b/>
          <w:bCs/>
        </w:rPr>
        <w:t>Testimonios:</w:t>
      </w:r>
      <w:r w:rsidRPr="00003338">
        <w:t xml:space="preserve"> ¿Tienes testimonios de clientas satisfechas? Unas 2 o 3 frases cortas con su nombre (y si es posible, una foto) serían geniales para generar confianza.</w:t>
      </w:r>
    </w:p>
    <w:p w14:paraId="68DED514" w14:textId="370B844C" w:rsidR="003C4AF9" w:rsidRPr="00003338" w:rsidRDefault="003C4AF9" w:rsidP="003C4AF9">
      <w:pPr>
        <w:ind w:left="1416"/>
      </w:pPr>
      <w:r>
        <w:rPr>
          <w:b/>
          <w:bCs/>
        </w:rPr>
        <w:t xml:space="preserve">Genera testimonios con imágenes de antes y después con comentarios generados por ti en primera persona y los más </w:t>
      </w:r>
      <w:proofErr w:type="spellStart"/>
      <w:r>
        <w:rPr>
          <w:b/>
          <w:bCs/>
        </w:rPr>
        <w:t>organicos</w:t>
      </w:r>
      <w:proofErr w:type="spellEnd"/>
      <w:r>
        <w:rPr>
          <w:b/>
          <w:bCs/>
        </w:rPr>
        <w:t xml:space="preserve"> posible en su escritura.</w:t>
      </w:r>
    </w:p>
    <w:p w14:paraId="462E49B8" w14:textId="77777777" w:rsidR="00003338" w:rsidRPr="00003338" w:rsidRDefault="00003338" w:rsidP="00003338">
      <w:pPr>
        <w:rPr>
          <w:b/>
          <w:bCs/>
        </w:rPr>
      </w:pPr>
      <w:r w:rsidRPr="00003338">
        <w:rPr>
          <w:b/>
          <w:bCs/>
        </w:rPr>
        <w:t xml:space="preserve">3. Llamada a la Acción (CTA - </w:t>
      </w:r>
      <w:proofErr w:type="spellStart"/>
      <w:r w:rsidRPr="00003338">
        <w:rPr>
          <w:b/>
          <w:bCs/>
        </w:rPr>
        <w:t>Call</w:t>
      </w:r>
      <w:proofErr w:type="spellEnd"/>
      <w:r w:rsidRPr="00003338">
        <w:rPr>
          <w:b/>
          <w:bCs/>
        </w:rPr>
        <w:t xml:space="preserve"> </w:t>
      </w:r>
      <w:proofErr w:type="spellStart"/>
      <w:r w:rsidRPr="00003338">
        <w:rPr>
          <w:b/>
          <w:bCs/>
        </w:rPr>
        <w:t>to</w:t>
      </w:r>
      <w:proofErr w:type="spellEnd"/>
      <w:r w:rsidRPr="00003338">
        <w:rPr>
          <w:b/>
          <w:bCs/>
        </w:rPr>
        <w:t xml:space="preserve"> </w:t>
      </w:r>
      <w:proofErr w:type="spellStart"/>
      <w:r w:rsidRPr="00003338">
        <w:rPr>
          <w:b/>
          <w:bCs/>
        </w:rPr>
        <w:t>Action</w:t>
      </w:r>
      <w:proofErr w:type="spellEnd"/>
      <w:r w:rsidRPr="00003338">
        <w:rPr>
          <w:b/>
          <w:bCs/>
        </w:rPr>
        <w:t>)</w:t>
      </w:r>
    </w:p>
    <w:p w14:paraId="78CF028A" w14:textId="77777777" w:rsidR="00003338" w:rsidRPr="00003338" w:rsidRDefault="00003338" w:rsidP="00003338">
      <w:pPr>
        <w:numPr>
          <w:ilvl w:val="0"/>
          <w:numId w:val="4"/>
        </w:numPr>
      </w:pPr>
      <w:r w:rsidRPr="00003338">
        <w:rPr>
          <w:b/>
          <w:bCs/>
        </w:rPr>
        <w:t>Objetivo Principal:</w:t>
      </w:r>
      <w:r w:rsidRPr="00003338">
        <w:t xml:space="preserve"> ¿Qué es lo MÁS importante que quieres que haga un visitante?</w:t>
      </w:r>
    </w:p>
    <w:p w14:paraId="38A15B26" w14:textId="1DD0635E" w:rsidR="00003338" w:rsidRPr="00003338" w:rsidRDefault="003C4AF9" w:rsidP="00003338">
      <w:pPr>
        <w:numPr>
          <w:ilvl w:val="1"/>
          <w:numId w:val="4"/>
        </w:numPr>
      </w:pPr>
      <w:r>
        <w:t xml:space="preserve">Contactarnos por </w:t>
      </w:r>
      <w:proofErr w:type="spellStart"/>
      <w:r>
        <w:t>whatsapp</w:t>
      </w:r>
      <w:proofErr w:type="spellEnd"/>
    </w:p>
    <w:p w14:paraId="3B88BB7C" w14:textId="0DC20C59" w:rsidR="00003338" w:rsidRDefault="00003338" w:rsidP="00003338">
      <w:pPr>
        <w:numPr>
          <w:ilvl w:val="0"/>
          <w:numId w:val="4"/>
        </w:numPr>
      </w:pPr>
      <w:r w:rsidRPr="00003338">
        <w:rPr>
          <w:b/>
          <w:bCs/>
        </w:rPr>
        <w:t>Texto del botón:</w:t>
      </w:r>
      <w:r w:rsidRPr="00003338">
        <w:t xml:space="preserve"> Basado en lo anterior, ¿qué debería decir el botón principal</w:t>
      </w:r>
      <w:r w:rsidR="003C4AF9">
        <w:t>?</w:t>
      </w:r>
    </w:p>
    <w:p w14:paraId="532BFF05" w14:textId="4DC87511" w:rsidR="003C4AF9" w:rsidRPr="00003338" w:rsidRDefault="003C4AF9" w:rsidP="003C4AF9">
      <w:pPr>
        <w:numPr>
          <w:ilvl w:val="1"/>
          <w:numId w:val="4"/>
        </w:numPr>
      </w:pPr>
      <w:proofErr w:type="gramStart"/>
      <w:r>
        <w:rPr>
          <w:b/>
          <w:bCs/>
        </w:rPr>
        <w:t>Reserva ahora!</w:t>
      </w:r>
      <w:proofErr w:type="gramEnd"/>
    </w:p>
    <w:p w14:paraId="078D562C" w14:textId="77777777" w:rsidR="00003338" w:rsidRPr="00003338" w:rsidRDefault="00003338" w:rsidP="00003338">
      <w:pPr>
        <w:rPr>
          <w:b/>
          <w:bCs/>
        </w:rPr>
      </w:pPr>
      <w:r w:rsidRPr="00003338">
        <w:rPr>
          <w:b/>
          <w:bCs/>
        </w:rPr>
        <w:t>4. Funcionalidad con JavaScript</w:t>
      </w:r>
    </w:p>
    <w:p w14:paraId="542F8C75" w14:textId="77777777" w:rsidR="00003338" w:rsidRDefault="00003338" w:rsidP="00003338">
      <w:pPr>
        <w:numPr>
          <w:ilvl w:val="0"/>
          <w:numId w:val="5"/>
        </w:numPr>
      </w:pPr>
      <w:r w:rsidRPr="00003338">
        <w:rPr>
          <w:b/>
          <w:bCs/>
        </w:rPr>
        <w:t>Galería de Imágenes:</w:t>
      </w:r>
      <w:r w:rsidRPr="00003338">
        <w:t xml:space="preserve"> ¿Te gustaría tener una sección de "Antes y Después"? Es una herramienta visual muy poderosa para tu tipo de negocio.</w:t>
      </w:r>
    </w:p>
    <w:p w14:paraId="1668A0CA" w14:textId="12639023" w:rsidR="003C4AF9" w:rsidRPr="00003338" w:rsidRDefault="003C4AF9" w:rsidP="003C4AF9">
      <w:pPr>
        <w:ind w:left="1416"/>
      </w:pPr>
      <w:r>
        <w:rPr>
          <w:b/>
          <w:bCs/>
        </w:rPr>
        <w:t>Sí</w:t>
      </w:r>
    </w:p>
    <w:p w14:paraId="3F2C405E" w14:textId="77777777" w:rsidR="00003338" w:rsidRDefault="00003338" w:rsidP="00003338">
      <w:pPr>
        <w:numPr>
          <w:ilvl w:val="0"/>
          <w:numId w:val="5"/>
        </w:numPr>
      </w:pPr>
      <w:r w:rsidRPr="00003338">
        <w:rPr>
          <w:b/>
          <w:bCs/>
        </w:rPr>
        <w:t>Preguntas Frecuentes (FAQ):</w:t>
      </w:r>
      <w:r w:rsidRPr="00003338">
        <w:t xml:space="preserve"> ¿Hay preguntas que te hacen constantemente? (</w:t>
      </w:r>
      <w:proofErr w:type="spellStart"/>
      <w:r w:rsidRPr="00003338">
        <w:t>Ej</w:t>
      </w:r>
      <w:proofErr w:type="spellEnd"/>
      <w:r w:rsidRPr="00003338">
        <w:t>: "¿Qué zonas de Bucaramanga y su área metropolitana cubres?", "¿Qué productos usas?", "¿Cuánto tiempo dura el servicio?"). Podríamos hacer una sección que muestre y oculte las respuestas al hacer clic.</w:t>
      </w:r>
    </w:p>
    <w:p w14:paraId="7ECCE344" w14:textId="0B0AF6CB" w:rsidR="003C4AF9" w:rsidRPr="00003338" w:rsidRDefault="003C4AF9" w:rsidP="003C4AF9">
      <w:pPr>
        <w:ind w:left="1416"/>
      </w:pPr>
      <w:r>
        <w:rPr>
          <w:b/>
          <w:bCs/>
        </w:rPr>
        <w:t>Sí.</w:t>
      </w:r>
      <w:r>
        <w:t xml:space="preserve"> Incluyes esas preguntas.</w:t>
      </w:r>
      <w:r>
        <w:br/>
        <w:t xml:space="preserve">Usamos productos de </w:t>
      </w:r>
      <w:proofErr w:type="spellStart"/>
      <w:r>
        <w:t>garnier</w:t>
      </w:r>
      <w:proofErr w:type="spellEnd"/>
      <w:r>
        <w:t xml:space="preserve"> de </w:t>
      </w:r>
      <w:proofErr w:type="spellStart"/>
      <w:r>
        <w:t>L’Oréal</w:t>
      </w:r>
      <w:proofErr w:type="spellEnd"/>
      <w:r>
        <w:t>. El tiempo depende de las necesidades de cada cliente, nos tomamos el tiempo necesario para darle a tu cabello lo que necesitas. Cubrimos Bucaramanga, Floridablanca, Girón y Piedecuesta.</w:t>
      </w:r>
    </w:p>
    <w:p w14:paraId="1FAE2427" w14:textId="77777777" w:rsidR="00003338" w:rsidRPr="00003338" w:rsidRDefault="00003338" w:rsidP="00003338">
      <w:pPr>
        <w:rPr>
          <w:b/>
          <w:bCs/>
        </w:rPr>
      </w:pPr>
      <w:r w:rsidRPr="00003338">
        <w:rPr>
          <w:b/>
          <w:bCs/>
        </w:rPr>
        <w:t>5. Contenido Visual</w:t>
      </w:r>
    </w:p>
    <w:p w14:paraId="76ADA303" w14:textId="77777777" w:rsidR="00003338" w:rsidRDefault="00003338" w:rsidP="00003338">
      <w:pPr>
        <w:numPr>
          <w:ilvl w:val="0"/>
          <w:numId w:val="6"/>
        </w:numPr>
      </w:pPr>
      <w:r w:rsidRPr="00003338">
        <w:rPr>
          <w:b/>
          <w:bCs/>
        </w:rPr>
        <w:t>Logo:</w:t>
      </w:r>
      <w:r w:rsidRPr="00003338">
        <w:t xml:space="preserve"> ¿Tienes un logo? Si es así, necesitaré el archivo (o puedes describírmelo).</w:t>
      </w:r>
    </w:p>
    <w:p w14:paraId="2CB28F78" w14:textId="46778E41" w:rsidR="003C4AF9" w:rsidRPr="00003338" w:rsidRDefault="003C4AF9" w:rsidP="003C4AF9">
      <w:pPr>
        <w:numPr>
          <w:ilvl w:val="1"/>
          <w:numId w:val="6"/>
        </w:numPr>
      </w:pPr>
      <w:r>
        <w:rPr>
          <w:b/>
          <w:bCs/>
        </w:rPr>
        <w:lastRenderedPageBreak/>
        <w:t xml:space="preserve">Genera un logo con el nombre </w:t>
      </w:r>
      <w:r w:rsidR="007B3644">
        <w:rPr>
          <w:b/>
          <w:bCs/>
        </w:rPr>
        <w:t>“</w:t>
      </w:r>
      <w:r>
        <w:rPr>
          <w:b/>
          <w:bCs/>
        </w:rPr>
        <w:t>mis rizos</w:t>
      </w:r>
      <w:r w:rsidR="007B3644">
        <w:rPr>
          <w:b/>
          <w:bCs/>
        </w:rPr>
        <w:t>”</w:t>
      </w:r>
      <w:r>
        <w:rPr>
          <w:b/>
          <w:bCs/>
        </w:rPr>
        <w:t xml:space="preserve"> que sea moderno</w:t>
      </w:r>
      <w:r w:rsidR="007B3644">
        <w:rPr>
          <w:b/>
          <w:bCs/>
        </w:rPr>
        <w:t xml:space="preserve"> parecido a este </w:t>
      </w:r>
      <w:r w:rsidR="007B3644" w:rsidRPr="007B3644">
        <w:rPr>
          <w:b/>
          <w:bCs/>
        </w:rPr>
        <w:drawing>
          <wp:inline distT="0" distB="0" distL="0" distR="0" wp14:anchorId="73991CD1" wp14:editId="6FB6342A">
            <wp:extent cx="5612130" cy="2726055"/>
            <wp:effectExtent l="0" t="0" r="7620" b="0"/>
            <wp:docPr id="172371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1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5394" w14:textId="77777777" w:rsidR="00003338" w:rsidRPr="00003338" w:rsidRDefault="00003338" w:rsidP="00003338">
      <w:r w:rsidRPr="00003338">
        <w:pict w14:anchorId="6753EE65">
          <v:rect id="_x0000_i1038" style="width:0;height:1.5pt" o:hralign="center" o:hrstd="t" o:hr="t" fillcolor="#a0a0a0" stroked="f"/>
        </w:pict>
      </w:r>
    </w:p>
    <w:p w14:paraId="31B63AE5" w14:textId="77777777" w:rsidR="00003338" w:rsidRPr="00003338" w:rsidRDefault="00003338" w:rsidP="00003338">
      <w:pPr>
        <w:rPr>
          <w:b/>
          <w:bCs/>
        </w:rPr>
      </w:pPr>
      <w:r w:rsidRPr="00003338">
        <w:rPr>
          <w:b/>
          <w:bCs/>
        </w:rPr>
        <w:t>Estructura Básica que Propongo</w:t>
      </w:r>
    </w:p>
    <w:p w14:paraId="500869A4" w14:textId="50EFBF11" w:rsidR="00003338" w:rsidRPr="00003338" w:rsidRDefault="00003338" w:rsidP="007B3644">
      <w:r w:rsidRPr="00003338">
        <w:t xml:space="preserve">Basado en mi experiencia, una </w:t>
      </w:r>
      <w:proofErr w:type="spellStart"/>
      <w:r w:rsidRPr="00003338">
        <w:t>landing</w:t>
      </w:r>
      <w:proofErr w:type="spellEnd"/>
      <w:r w:rsidRPr="00003338">
        <w:t xml:space="preserve"> page efectiva para tu negocio podría tener estas secciones en orden:</w:t>
      </w:r>
    </w:p>
    <w:p w14:paraId="6DC99DE1" w14:textId="77777777" w:rsidR="00003338" w:rsidRPr="00003338" w:rsidRDefault="00003338" w:rsidP="00003338">
      <w:pPr>
        <w:numPr>
          <w:ilvl w:val="0"/>
          <w:numId w:val="7"/>
        </w:numPr>
      </w:pPr>
      <w:r w:rsidRPr="00003338">
        <w:rPr>
          <w:b/>
          <w:bCs/>
        </w:rPr>
        <w:t>Sección Principal (Hero):</w:t>
      </w:r>
      <w:r w:rsidRPr="00003338">
        <w:t xml:space="preserve"> Nombre, eslogan impactante, una imagen tuya de fondo y el botón de llamada a la acción principal (</w:t>
      </w:r>
      <w:proofErr w:type="spellStart"/>
      <w:r w:rsidRPr="00003338">
        <w:t>Ej</w:t>
      </w:r>
      <w:proofErr w:type="spellEnd"/>
      <w:r w:rsidRPr="00003338">
        <w:t>: "Agendar por WhatsApp").</w:t>
      </w:r>
    </w:p>
    <w:p w14:paraId="6ABAB0C1" w14:textId="77777777" w:rsidR="00003338" w:rsidRPr="00003338" w:rsidRDefault="00003338" w:rsidP="00003338">
      <w:pPr>
        <w:numPr>
          <w:ilvl w:val="0"/>
          <w:numId w:val="7"/>
        </w:numPr>
      </w:pPr>
      <w:r w:rsidRPr="00003338">
        <w:rPr>
          <w:b/>
          <w:bCs/>
        </w:rPr>
        <w:t>Servicios:</w:t>
      </w:r>
      <w:r w:rsidRPr="00003338">
        <w:t xml:space="preserve"> Iconos o tarjetas para cada servicio con una breve descripción.</w:t>
      </w:r>
    </w:p>
    <w:p w14:paraId="171BCB3C" w14:textId="77777777" w:rsidR="00003338" w:rsidRPr="00003338" w:rsidRDefault="00003338" w:rsidP="00003338">
      <w:pPr>
        <w:numPr>
          <w:ilvl w:val="0"/>
          <w:numId w:val="7"/>
        </w:numPr>
      </w:pPr>
      <w:r w:rsidRPr="00003338">
        <w:rPr>
          <w:b/>
          <w:bCs/>
        </w:rPr>
        <w:t>Cómo Funciona:</w:t>
      </w:r>
      <w:r w:rsidRPr="00003338">
        <w:t xml:space="preserve"> Los 3 o 4 pasos del servicio a domicilio de forma gráfica.</w:t>
      </w:r>
    </w:p>
    <w:p w14:paraId="20507E96" w14:textId="77777777" w:rsidR="00003338" w:rsidRPr="00003338" w:rsidRDefault="00003338" w:rsidP="00003338">
      <w:pPr>
        <w:numPr>
          <w:ilvl w:val="0"/>
          <w:numId w:val="7"/>
        </w:numPr>
      </w:pPr>
      <w:r w:rsidRPr="00003338">
        <w:rPr>
          <w:b/>
          <w:bCs/>
        </w:rPr>
        <w:t>Galería (Antes y Después):</w:t>
      </w:r>
      <w:r w:rsidRPr="00003338">
        <w:t xml:space="preserve"> Un carrusel de imágenes que muestre tu increíble trabajo.</w:t>
      </w:r>
    </w:p>
    <w:p w14:paraId="00A362F5" w14:textId="77777777" w:rsidR="00003338" w:rsidRPr="00003338" w:rsidRDefault="00003338" w:rsidP="00003338">
      <w:pPr>
        <w:numPr>
          <w:ilvl w:val="0"/>
          <w:numId w:val="7"/>
        </w:numPr>
      </w:pPr>
      <w:r w:rsidRPr="00003338">
        <w:rPr>
          <w:b/>
          <w:bCs/>
        </w:rPr>
        <w:t>Testimonios:</w:t>
      </w:r>
      <w:r w:rsidRPr="00003338">
        <w:t xml:space="preserve"> Frases de clientas felices.</w:t>
      </w:r>
    </w:p>
    <w:p w14:paraId="1717F3B3" w14:textId="77777777" w:rsidR="00003338" w:rsidRPr="00003338" w:rsidRDefault="00003338" w:rsidP="00003338">
      <w:pPr>
        <w:numPr>
          <w:ilvl w:val="0"/>
          <w:numId w:val="7"/>
        </w:numPr>
      </w:pPr>
      <w:r w:rsidRPr="00003338">
        <w:rPr>
          <w:b/>
          <w:bCs/>
        </w:rPr>
        <w:t>Contacto / Llamada a la Acción Final:</w:t>
      </w:r>
      <w:r w:rsidRPr="00003338">
        <w:t xml:space="preserve"> Repetir el botón de contacto y quizás un formulario simple o tus datos de contacto directos.</w:t>
      </w:r>
    </w:p>
    <w:p w14:paraId="0CECD154" w14:textId="296F1A99" w:rsidR="00003338" w:rsidRPr="00003338" w:rsidRDefault="00003338" w:rsidP="00003338">
      <w:pPr>
        <w:numPr>
          <w:ilvl w:val="0"/>
          <w:numId w:val="7"/>
        </w:numPr>
      </w:pPr>
      <w:r w:rsidRPr="00003338">
        <w:rPr>
          <w:b/>
          <w:bCs/>
        </w:rPr>
        <w:t>Pie de Página (</w:t>
      </w:r>
      <w:proofErr w:type="spellStart"/>
      <w:r w:rsidRPr="00003338">
        <w:rPr>
          <w:b/>
          <w:bCs/>
        </w:rPr>
        <w:t>Footer</w:t>
      </w:r>
      <w:proofErr w:type="spellEnd"/>
      <w:r w:rsidRPr="00003338">
        <w:rPr>
          <w:b/>
          <w:bCs/>
        </w:rPr>
        <w:t>):</w:t>
      </w:r>
      <w:r w:rsidRPr="00003338">
        <w:t xml:space="preserve"> Enlaces a tus redes sociales (Instagram es clave para peluquerías) y tu área de cobertura</w:t>
      </w:r>
      <w:r w:rsidR="007B3644">
        <w:t xml:space="preserve"> en Google </w:t>
      </w:r>
      <w:proofErr w:type="spellStart"/>
      <w:r w:rsidR="007B3644">
        <w:t>maps</w:t>
      </w:r>
      <w:proofErr w:type="spellEnd"/>
    </w:p>
    <w:p w14:paraId="74274470" w14:textId="77777777" w:rsidR="00003338" w:rsidRPr="00003338" w:rsidRDefault="00003338" w:rsidP="00003338">
      <w:r w:rsidRPr="00003338">
        <w:t xml:space="preserve">Una vez que tengas las respuestas a estas preguntas (no tienen que ser perfectas), compártelas conmigo. Con esa información, empezaré a generar el código </w:t>
      </w:r>
      <w:r w:rsidRPr="00003338">
        <w:rPr>
          <w:b/>
          <w:bCs/>
        </w:rPr>
        <w:t>HTML</w:t>
      </w:r>
      <w:r w:rsidRPr="00003338">
        <w:t xml:space="preserve"> para la estructura, </w:t>
      </w:r>
      <w:r w:rsidRPr="00003338">
        <w:rPr>
          <w:b/>
          <w:bCs/>
        </w:rPr>
        <w:t>CSS</w:t>
      </w:r>
      <w:r w:rsidRPr="00003338">
        <w:t xml:space="preserve"> para el diseño y </w:t>
      </w:r>
      <w:r w:rsidRPr="00003338">
        <w:rPr>
          <w:b/>
          <w:bCs/>
        </w:rPr>
        <w:t>JavaScript</w:t>
      </w:r>
      <w:r w:rsidRPr="00003338">
        <w:t xml:space="preserve"> para la interactividad.</w:t>
      </w:r>
    </w:p>
    <w:p w14:paraId="217978BC" w14:textId="77777777" w:rsidR="00003338" w:rsidRPr="00003338" w:rsidRDefault="00003338" w:rsidP="00003338">
      <w:r w:rsidRPr="00003338">
        <w:rPr>
          <w:b/>
          <w:bCs/>
        </w:rPr>
        <w:lastRenderedPageBreak/>
        <w:t>¡Estoy listo para empezar cuando tú lo estés!</w:t>
      </w:r>
    </w:p>
    <w:p w14:paraId="0DA7856D" w14:textId="45E2DB3B" w:rsidR="000B5039" w:rsidRPr="00003338" w:rsidRDefault="000B5039" w:rsidP="00003338"/>
    <w:sectPr w:rsidR="000B5039" w:rsidRPr="00003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A9D"/>
    <w:multiLevelType w:val="multilevel"/>
    <w:tmpl w:val="6912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A45E4"/>
    <w:multiLevelType w:val="multilevel"/>
    <w:tmpl w:val="DA1E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9020B"/>
    <w:multiLevelType w:val="multilevel"/>
    <w:tmpl w:val="0A7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14436"/>
    <w:multiLevelType w:val="multilevel"/>
    <w:tmpl w:val="247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480"/>
    <w:multiLevelType w:val="hybridMultilevel"/>
    <w:tmpl w:val="B484AC14"/>
    <w:lvl w:ilvl="0" w:tplc="15920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EAD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C8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42A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E06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F20E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5034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D0C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923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37AEF"/>
    <w:multiLevelType w:val="multilevel"/>
    <w:tmpl w:val="CF8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432EA"/>
    <w:multiLevelType w:val="multilevel"/>
    <w:tmpl w:val="F600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16818">
    <w:abstractNumId w:val="5"/>
  </w:num>
  <w:num w:numId="2" w16cid:durableId="2013952162">
    <w:abstractNumId w:val="3"/>
  </w:num>
  <w:num w:numId="3" w16cid:durableId="1789929428">
    <w:abstractNumId w:val="4"/>
  </w:num>
  <w:num w:numId="4" w16cid:durableId="923295429">
    <w:abstractNumId w:val="1"/>
  </w:num>
  <w:num w:numId="5" w16cid:durableId="1007751227">
    <w:abstractNumId w:val="0"/>
  </w:num>
  <w:num w:numId="6" w16cid:durableId="1646204436">
    <w:abstractNumId w:val="6"/>
  </w:num>
  <w:num w:numId="7" w16cid:durableId="39362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39"/>
    <w:rsid w:val="00003338"/>
    <w:rsid w:val="000B5039"/>
    <w:rsid w:val="003C4AF9"/>
    <w:rsid w:val="007B3644"/>
    <w:rsid w:val="007B3B19"/>
    <w:rsid w:val="00A46EC4"/>
    <w:rsid w:val="00B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E172"/>
  <w15:chartTrackingRefBased/>
  <w15:docId w15:val="{8AC39E16-03C3-483E-8BCC-0A2005EA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5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5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5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5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5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50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50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5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0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5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5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5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0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50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50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0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50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2025-09-05T14:08:00Z</dcterms:created>
  <dcterms:modified xsi:type="dcterms:W3CDTF">2025-09-05T16:12:00Z</dcterms:modified>
</cp:coreProperties>
</file>