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5FF8" w:rsidRDefault="00832520">
      <w:pPr>
        <w:rPr>
          <w:lang w:val="es-MX"/>
        </w:rPr>
      </w:pPr>
      <w:r>
        <w:rPr>
          <w:lang w:val="es-MX"/>
        </w:rPr>
        <w:t>INVENTARIOS</w:t>
      </w:r>
    </w:p>
    <w:p w:rsidR="00832520" w:rsidRDefault="00832520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inventarios no concluidos muestran el mensaje En proceso</w:t>
      </w:r>
    </w:p>
    <w:p w:rsidR="00832520" w:rsidRDefault="00832520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lista de inventarios debe mostrar un resumen</w:t>
      </w:r>
    </w:p>
    <w:p w:rsidR="00832520" w:rsidRDefault="00832520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Cuando vemos un inventario debe tener la opción para regresar a la lista de inventarios</w:t>
      </w:r>
    </w:p>
    <w:p w:rsidR="007402C4" w:rsidRDefault="007402C4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agregó más productos el inventario ya no se toca, ya es caso cerrado.</w:t>
      </w:r>
    </w:p>
    <w:p w:rsidR="00441BED" w:rsidRDefault="00441BED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Cuando sale una </w:t>
      </w:r>
      <w:proofErr w:type="spellStart"/>
      <w:r>
        <w:rPr>
          <w:lang w:val="es-MX"/>
        </w:rPr>
        <w:t>mercaderia</w:t>
      </w:r>
      <w:proofErr w:type="spellEnd"/>
      <w:r>
        <w:rPr>
          <w:lang w:val="es-MX"/>
        </w:rPr>
        <w:t xml:space="preserve"> por ejemplo por falla del producto se tiene que hacer una nota de crédito por devolución del producto</w:t>
      </w:r>
    </w:p>
    <w:p w:rsidR="00441BED" w:rsidRPr="00832520" w:rsidRDefault="00441BED" w:rsidP="00832520">
      <w:pPr>
        <w:pStyle w:val="Prrafodelista"/>
        <w:numPr>
          <w:ilvl w:val="0"/>
          <w:numId w:val="1"/>
        </w:numPr>
        <w:rPr>
          <w:lang w:val="es-MX"/>
        </w:rPr>
      </w:pPr>
    </w:p>
    <w:sectPr w:rsidR="00441BED" w:rsidRPr="008325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E5EA0"/>
    <w:multiLevelType w:val="hybridMultilevel"/>
    <w:tmpl w:val="D4427C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31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78"/>
    <w:rsid w:val="00140478"/>
    <w:rsid w:val="00441BED"/>
    <w:rsid w:val="007402C4"/>
    <w:rsid w:val="00832520"/>
    <w:rsid w:val="00835FF8"/>
    <w:rsid w:val="00EC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A552"/>
  <w15:chartTrackingRefBased/>
  <w15:docId w15:val="{408DB6AC-8281-449D-B7B2-ECC0F8F3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</cp:revision>
  <dcterms:created xsi:type="dcterms:W3CDTF">2023-06-07T17:50:00Z</dcterms:created>
  <dcterms:modified xsi:type="dcterms:W3CDTF">2023-06-09T14:49:00Z</dcterms:modified>
</cp:coreProperties>
</file>