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D3950" w14:textId="77777777" w:rsidR="00835FF8" w:rsidRDefault="00832520">
      <w:pPr>
        <w:rPr>
          <w:lang w:val="es-MX"/>
        </w:rPr>
      </w:pPr>
      <w:r>
        <w:rPr>
          <w:lang w:val="es-MX"/>
        </w:rPr>
        <w:t>INVENTARIOS</w:t>
      </w:r>
    </w:p>
    <w:p w14:paraId="73DCB20A" w14:textId="77777777" w:rsidR="00832520" w:rsidRDefault="00832520" w:rsidP="00832520">
      <w:pPr>
        <w:pStyle w:val="Prrafodelista"/>
        <w:numPr>
          <w:ilvl w:val="0"/>
          <w:numId w:val="1"/>
        </w:numPr>
        <w:rPr>
          <w:lang w:val="es-MX"/>
        </w:rPr>
      </w:pPr>
      <w:r>
        <w:rPr>
          <w:lang w:val="es-MX"/>
        </w:rPr>
        <w:t>Los inventarios no concluidos muestran el mensaje En proceso</w:t>
      </w:r>
    </w:p>
    <w:p w14:paraId="74A70CC3" w14:textId="77777777" w:rsidR="00832520" w:rsidRDefault="00832520" w:rsidP="00832520">
      <w:pPr>
        <w:pStyle w:val="Prrafodelista"/>
        <w:numPr>
          <w:ilvl w:val="0"/>
          <w:numId w:val="1"/>
        </w:numPr>
        <w:rPr>
          <w:lang w:val="es-MX"/>
        </w:rPr>
      </w:pPr>
      <w:r>
        <w:rPr>
          <w:lang w:val="es-MX"/>
        </w:rPr>
        <w:t>La lista de inventarios debe mostrar un resumen</w:t>
      </w:r>
    </w:p>
    <w:p w14:paraId="47A17AAB" w14:textId="77777777" w:rsidR="00832520" w:rsidRDefault="00832520" w:rsidP="00832520">
      <w:pPr>
        <w:pStyle w:val="Prrafodelista"/>
        <w:numPr>
          <w:ilvl w:val="0"/>
          <w:numId w:val="1"/>
        </w:numPr>
        <w:rPr>
          <w:lang w:val="es-MX"/>
        </w:rPr>
      </w:pPr>
      <w:r>
        <w:rPr>
          <w:lang w:val="es-MX"/>
        </w:rPr>
        <w:t>Cuando vemos un inventario debe tener la opción para regresar a la lista de inventarios</w:t>
      </w:r>
    </w:p>
    <w:p w14:paraId="18EBC645" w14:textId="77777777" w:rsidR="007402C4" w:rsidRDefault="007402C4" w:rsidP="00832520">
      <w:pPr>
        <w:pStyle w:val="Prrafodelista"/>
        <w:numPr>
          <w:ilvl w:val="0"/>
          <w:numId w:val="1"/>
        </w:numPr>
        <w:rPr>
          <w:lang w:val="es-MX"/>
        </w:rPr>
      </w:pPr>
      <w:r>
        <w:rPr>
          <w:lang w:val="es-MX"/>
        </w:rPr>
        <w:t>Si agregó más productos el inventario ya no se toca, ya es caso cerrado.</w:t>
      </w:r>
    </w:p>
    <w:p w14:paraId="2821F7DF" w14:textId="77777777" w:rsidR="00441BED" w:rsidRDefault="00441BED" w:rsidP="00832520">
      <w:pPr>
        <w:pStyle w:val="Prrafodelista"/>
        <w:numPr>
          <w:ilvl w:val="0"/>
          <w:numId w:val="1"/>
        </w:numPr>
        <w:rPr>
          <w:lang w:val="es-MX"/>
        </w:rPr>
      </w:pPr>
      <w:r>
        <w:rPr>
          <w:lang w:val="es-MX"/>
        </w:rPr>
        <w:t>Cuando sale una mercaderia por ejemplo por falla del producto se tiene que hacer una nota de crédito por devolución del producto</w:t>
      </w:r>
    </w:p>
    <w:p w14:paraId="3A2EDF55" w14:textId="77777777" w:rsidR="00441BED" w:rsidRDefault="00B94946" w:rsidP="00832520">
      <w:pPr>
        <w:pStyle w:val="Prrafodelista"/>
        <w:numPr>
          <w:ilvl w:val="0"/>
          <w:numId w:val="1"/>
        </w:numPr>
        <w:rPr>
          <w:lang w:val="es-MX"/>
        </w:rPr>
      </w:pPr>
      <w:r>
        <w:rPr>
          <w:lang w:val="es-MX"/>
        </w:rPr>
        <w:t>En la compra hay que poner guía de remisión</w:t>
      </w:r>
    </w:p>
    <w:p w14:paraId="333A97FF" w14:textId="77777777" w:rsidR="00B94946" w:rsidRDefault="00347BB5" w:rsidP="00832520">
      <w:pPr>
        <w:pStyle w:val="Prrafodelista"/>
        <w:numPr>
          <w:ilvl w:val="0"/>
          <w:numId w:val="1"/>
        </w:numPr>
        <w:rPr>
          <w:lang w:val="es-MX"/>
        </w:rPr>
      </w:pPr>
      <w:r>
        <w:rPr>
          <w:lang w:val="es-MX"/>
        </w:rPr>
        <w:t>Hay que ver también cuando devolvemos products con merma al comprar</w:t>
      </w:r>
    </w:p>
    <w:p w14:paraId="69E5DC7D" w14:textId="77777777" w:rsidR="00347BB5" w:rsidRDefault="00347BB5" w:rsidP="00832520">
      <w:pPr>
        <w:pStyle w:val="Prrafodelista"/>
        <w:numPr>
          <w:ilvl w:val="0"/>
          <w:numId w:val="1"/>
        </w:numPr>
        <w:rPr>
          <w:lang w:val="es-MX"/>
        </w:rPr>
      </w:pPr>
      <w:r w:rsidRPr="00347BB5">
        <w:rPr>
          <w:u w:val="single"/>
          <w:lang w:val="es-MX"/>
        </w:rPr>
        <w:t>Notas</w:t>
      </w:r>
      <w:r>
        <w:rPr>
          <w:lang w:val="es-MX"/>
        </w:rPr>
        <w:t xml:space="preserve"> de crédito que nos da el proveedor</w:t>
      </w:r>
    </w:p>
    <w:p w14:paraId="324892DC" w14:textId="77777777" w:rsidR="00347BB5" w:rsidRDefault="00347BB5" w:rsidP="00832520">
      <w:pPr>
        <w:pStyle w:val="Prrafodelista"/>
        <w:numPr>
          <w:ilvl w:val="0"/>
          <w:numId w:val="1"/>
        </w:numPr>
        <w:rPr>
          <w:lang w:val="es-MX"/>
        </w:rPr>
      </w:pPr>
      <w:r>
        <w:rPr>
          <w:lang w:val="es-MX"/>
        </w:rPr>
        <w:t>Devoluciones que hacen al comprador</w:t>
      </w:r>
    </w:p>
    <w:p w14:paraId="2536C788" w14:textId="77777777" w:rsidR="00347BB5" w:rsidRDefault="00347BB5" w:rsidP="00832520">
      <w:pPr>
        <w:pStyle w:val="Prrafodelista"/>
        <w:numPr>
          <w:ilvl w:val="0"/>
          <w:numId w:val="1"/>
        </w:numPr>
        <w:rPr>
          <w:lang w:val="es-MX"/>
        </w:rPr>
      </w:pPr>
      <w:r>
        <w:rPr>
          <w:lang w:val="es-MX"/>
        </w:rPr>
        <w:t>Al comprar debemos asignar a que local va ir la mercaderia y antes de que se grave el nuevo estock debe confirmar el local que va recibir la mercaderia</w:t>
      </w:r>
    </w:p>
    <w:p w14:paraId="41917C6E" w14:textId="77777777" w:rsidR="00C81E8B" w:rsidRPr="002612FB" w:rsidRDefault="00C81E8B" w:rsidP="00832520">
      <w:pPr>
        <w:pStyle w:val="Prrafodelista"/>
        <w:numPr>
          <w:ilvl w:val="0"/>
          <w:numId w:val="1"/>
        </w:numPr>
        <w:rPr>
          <w:lang w:val="es-MX"/>
        </w:rPr>
      </w:pPr>
      <w:r>
        <w:rPr>
          <w:rFonts w:ascii="Segoe UI" w:hAnsi="Segoe UI" w:cs="Segoe UI"/>
          <w:color w:val="343541"/>
        </w:rPr>
        <w:t>como seria el modelamiento o la estructura de la base de datos de: un local realiza el envio de productos a otro local y a la vez un local recibe productos enviados por otro local, ademas el envio tiene su detalle de varios productos y al momento de recibir los productos recien se adiciona el stock en el local que recibe los productos, el stock se descuenta de inmediato del local que envia pero no se aumenta de inmediato en el local que recibe hasta que den conformidad de recepcion estoy usando laravel y necesito las migraciones</w:t>
      </w:r>
    </w:p>
    <w:p w14:paraId="12E29BE0" w14:textId="32D48BD4" w:rsidR="002612FB" w:rsidRDefault="002612FB" w:rsidP="002612FB">
      <w:pPr>
        <w:rPr>
          <w:lang w:val="es-MX"/>
        </w:rPr>
      </w:pPr>
      <w:r>
        <w:rPr>
          <w:lang w:val="es-MX"/>
        </w:rPr>
        <w:t>envios</w:t>
      </w:r>
    </w:p>
    <w:p w14:paraId="2203CFFC" w14:textId="052F0082" w:rsidR="002612FB" w:rsidRDefault="002612FB" w:rsidP="002612FB">
      <w:pPr>
        <w:pStyle w:val="Prrafodelista"/>
        <w:numPr>
          <w:ilvl w:val="0"/>
          <w:numId w:val="2"/>
        </w:numPr>
        <w:rPr>
          <w:lang w:val="es-MX"/>
        </w:rPr>
      </w:pPr>
      <w:r>
        <w:rPr>
          <w:lang w:val="es-MX"/>
        </w:rPr>
        <w:t>un usuario tiene un local</w:t>
      </w:r>
    </w:p>
    <w:p w14:paraId="006E4E42" w14:textId="7C9DCE37" w:rsidR="002612FB" w:rsidRDefault="002612FB" w:rsidP="002612FB">
      <w:pPr>
        <w:pStyle w:val="Prrafodelista"/>
        <w:numPr>
          <w:ilvl w:val="0"/>
          <w:numId w:val="2"/>
        </w:numPr>
        <w:rPr>
          <w:lang w:val="es-MX"/>
        </w:rPr>
      </w:pPr>
      <w:r>
        <w:rPr>
          <w:lang w:val="es-MX"/>
        </w:rPr>
        <w:t>al cambiar de local al usuario primero verificar que no tenga envíos pendientes</w:t>
      </w:r>
    </w:p>
    <w:p w14:paraId="556133C8" w14:textId="557728BD" w:rsidR="00C04291" w:rsidRDefault="00C04291" w:rsidP="002612FB">
      <w:pPr>
        <w:pStyle w:val="Prrafodelista"/>
        <w:numPr>
          <w:ilvl w:val="0"/>
          <w:numId w:val="2"/>
        </w:numPr>
        <w:rPr>
          <w:lang w:val="es-MX"/>
        </w:rPr>
      </w:pPr>
      <w:r>
        <w:rPr>
          <w:lang w:val="es-MX"/>
        </w:rPr>
        <w:t>otra alternativa es que lleguen notificaciones al local y no al usuario</w:t>
      </w:r>
    </w:p>
    <w:p w14:paraId="575C972F" w14:textId="4EEEF99A" w:rsidR="009A0CE1" w:rsidRDefault="009A0CE1" w:rsidP="002612FB">
      <w:pPr>
        <w:pStyle w:val="Prrafodelista"/>
        <w:numPr>
          <w:ilvl w:val="0"/>
          <w:numId w:val="2"/>
        </w:numPr>
        <w:rPr>
          <w:lang w:val="es-MX"/>
        </w:rPr>
      </w:pPr>
      <w:r>
        <w:rPr>
          <w:lang w:val="es-MX"/>
        </w:rPr>
        <w:t>para que un local tenga muchoa cajeros</w:t>
      </w:r>
    </w:p>
    <w:p w14:paraId="4648FC78" w14:textId="6810E822" w:rsidR="005775B2" w:rsidRDefault="005775B2" w:rsidP="002612FB">
      <w:pPr>
        <w:pStyle w:val="Prrafodelista"/>
        <w:numPr>
          <w:ilvl w:val="0"/>
          <w:numId w:val="2"/>
        </w:numPr>
        <w:rPr>
          <w:lang w:val="es-MX"/>
        </w:rPr>
      </w:pPr>
      <w:r>
        <w:rPr>
          <w:lang w:val="es-MX"/>
        </w:rPr>
        <w:t>controlar para que los envios no sean negativos</w:t>
      </w:r>
    </w:p>
    <w:p w14:paraId="409F6771" w14:textId="73026096" w:rsidR="00274DE2" w:rsidRDefault="00274DE2" w:rsidP="002612FB">
      <w:pPr>
        <w:pStyle w:val="Prrafodelista"/>
        <w:numPr>
          <w:ilvl w:val="0"/>
          <w:numId w:val="2"/>
        </w:numPr>
        <w:rPr>
          <w:lang w:val="es-MX"/>
        </w:rPr>
      </w:pPr>
      <w:r>
        <w:rPr>
          <w:lang w:val="es-MX"/>
        </w:rPr>
        <w:t>em el emergente a veces sale error creo es porque estamos usando wire:model hay que papausar condefer</w:t>
      </w:r>
    </w:p>
    <w:p w14:paraId="5CE462DD" w14:textId="43C1ED60" w:rsidR="00086FAB" w:rsidRDefault="00086FAB" w:rsidP="002612FB">
      <w:pPr>
        <w:pStyle w:val="Prrafodelista"/>
        <w:numPr>
          <w:ilvl w:val="0"/>
          <w:numId w:val="2"/>
        </w:numPr>
        <w:rPr>
          <w:lang w:val="es-MX"/>
        </w:rPr>
      </w:pPr>
      <w:r>
        <w:rPr>
          <w:lang w:val="es-MX"/>
        </w:rPr>
        <w:t>si el usuario que acepta o confirma no es el que solicito debemos disminuir  la notificación del que solicito</w:t>
      </w:r>
    </w:p>
    <w:p w14:paraId="4152931A" w14:textId="209248F5" w:rsidR="00684C89" w:rsidRDefault="00684C89" w:rsidP="002612FB">
      <w:pPr>
        <w:pStyle w:val="Prrafodelista"/>
        <w:numPr>
          <w:ilvl w:val="0"/>
          <w:numId w:val="2"/>
        </w:numPr>
        <w:rPr>
          <w:lang w:val="es-MX"/>
        </w:rPr>
      </w:pPr>
      <w:r>
        <w:rPr>
          <w:lang w:val="es-MX"/>
        </w:rPr>
        <w:t>al enviar no debe permitir enviar sin productos</w:t>
      </w:r>
      <w:r w:rsidR="000D6721">
        <w:rPr>
          <w:lang w:val="es-MX"/>
        </w:rPr>
        <w:t>(modulo envio de productos)</w:t>
      </w:r>
    </w:p>
    <w:p w14:paraId="2447528B" w14:textId="77777777" w:rsidR="005775B2" w:rsidRPr="005775B2" w:rsidRDefault="005775B2" w:rsidP="005775B2">
      <w:pPr>
        <w:rPr>
          <w:lang w:val="es-MX"/>
        </w:rPr>
      </w:pPr>
    </w:p>
    <w:sectPr w:rsidR="005775B2" w:rsidRPr="005775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E5EA0"/>
    <w:multiLevelType w:val="hybridMultilevel"/>
    <w:tmpl w:val="D4427C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10655DA"/>
    <w:multiLevelType w:val="hybridMultilevel"/>
    <w:tmpl w:val="B3DC9B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31315999">
    <w:abstractNumId w:val="0"/>
  </w:num>
  <w:num w:numId="2" w16cid:durableId="1932200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78"/>
    <w:rsid w:val="00086FAB"/>
    <w:rsid w:val="000D6721"/>
    <w:rsid w:val="00140478"/>
    <w:rsid w:val="002612FB"/>
    <w:rsid w:val="00274DE2"/>
    <w:rsid w:val="00347BB5"/>
    <w:rsid w:val="00441BED"/>
    <w:rsid w:val="005775B2"/>
    <w:rsid w:val="00684C89"/>
    <w:rsid w:val="007402C4"/>
    <w:rsid w:val="00832520"/>
    <w:rsid w:val="00835FF8"/>
    <w:rsid w:val="009A0CE1"/>
    <w:rsid w:val="009C110B"/>
    <w:rsid w:val="00B94946"/>
    <w:rsid w:val="00C04291"/>
    <w:rsid w:val="00C81E8B"/>
    <w:rsid w:val="00EC1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C47AA"/>
  <w15:chartTrackingRefBased/>
  <w15:docId w15:val="{408DB6AC-8281-449D-B7B2-ECC0F8F3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2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284</Words>
  <Characters>1563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16</cp:revision>
  <dcterms:created xsi:type="dcterms:W3CDTF">2023-06-07T17:50:00Z</dcterms:created>
  <dcterms:modified xsi:type="dcterms:W3CDTF">2023-06-30T06:57:00Z</dcterms:modified>
</cp:coreProperties>
</file>