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7D945" w14:textId="1096E625" w:rsidR="00CF6567" w:rsidRPr="00CF6567" w:rsidRDefault="00BA3BB2" w:rsidP="00CF6567">
      <w:pPr>
        <w:rPr>
          <w:b/>
          <w:bCs/>
        </w:rPr>
      </w:pPr>
      <w:r>
        <w:rPr>
          <w:b/>
          <w:bCs/>
        </w:rPr>
        <w:t xml:space="preserve">Analyzed JSON </w:t>
      </w:r>
      <w:proofErr w:type="spellStart"/>
      <w:r w:rsidR="00CF6567" w:rsidRPr="00CF6567">
        <w:rPr>
          <w:b/>
          <w:bCs/>
        </w:rPr>
        <w:t>StatsBomb</w:t>
      </w:r>
      <w:proofErr w:type="spellEnd"/>
      <w:r w:rsidR="00CF6567" w:rsidRPr="00CF6567">
        <w:rPr>
          <w:b/>
          <w:bCs/>
        </w:rPr>
        <w:t xml:space="preserve"> Database Architecture &amp; Relationships</w:t>
      </w:r>
      <w:r>
        <w:rPr>
          <w:b/>
          <w:bCs/>
        </w:rPr>
        <w:t xml:space="preserve"> in Gemini</w:t>
      </w:r>
    </w:p>
    <w:p w14:paraId="1BB6F98B" w14:textId="77777777" w:rsidR="00CF6567" w:rsidRPr="00CF6567" w:rsidRDefault="00CF6567" w:rsidP="00CF6567">
      <w:r w:rsidRPr="00CF6567">
        <w:t>StatsBomb's structure looks highly relational, but because it is distributed as raw JSON files, the tables do not have built-in strict foreign key constraints. Your Python or SQL queries must link them manually.</w:t>
      </w:r>
    </w:p>
    <w:p w14:paraId="55901C4A" w14:textId="77777777" w:rsidR="00CF6567" w:rsidRPr="00CF6567" w:rsidRDefault="00CF6567" w:rsidP="00CF6567">
      <w:r w:rsidRPr="00CF6567">
        <w:t>The dataset is organized in a clear, top-down hierarchy:</w:t>
      </w:r>
    </w:p>
    <w:p w14:paraId="149A3813" w14:textId="77777777" w:rsidR="00CF6567" w:rsidRPr="00CF6567" w:rsidRDefault="00CF6567" w:rsidP="00CF6567">
      <w:r w:rsidRPr="00CF6567">
        <w:t>[ Competitions ]</w:t>
      </w:r>
    </w:p>
    <w:p w14:paraId="7B65E7AC" w14:textId="77777777" w:rsidR="00CF6567" w:rsidRPr="00CF6567" w:rsidRDefault="00CF6567" w:rsidP="00CF6567">
      <w:r w:rsidRPr="00CF6567">
        <w:t xml:space="preserve">       │  (linked by competition_id &amp; season_id)</w:t>
      </w:r>
    </w:p>
    <w:p w14:paraId="0F75A939" w14:textId="77777777" w:rsidR="00CF6567" w:rsidRPr="00CF6567" w:rsidRDefault="00CF6567" w:rsidP="00CF6567">
      <w:r w:rsidRPr="00CF6567">
        <w:t xml:space="preserve">       </w:t>
      </w:r>
      <w:r w:rsidRPr="00CF6567">
        <w:rPr>
          <w:rFonts w:ascii="Arial" w:hAnsi="Arial" w:cs="Arial"/>
        </w:rPr>
        <w:t>▼</w:t>
      </w:r>
    </w:p>
    <w:p w14:paraId="2FE9AD60" w14:textId="77777777" w:rsidR="00CF6567" w:rsidRPr="00CF6567" w:rsidRDefault="00CF6567" w:rsidP="00CF6567">
      <w:r w:rsidRPr="00CF6567">
        <w:t xml:space="preserve">   [ Matches ] </w:t>
      </w:r>
    </w:p>
    <w:p w14:paraId="32AD0229" w14:textId="77777777" w:rsidR="00CF6567" w:rsidRPr="00CF6567" w:rsidRDefault="00CF6567" w:rsidP="00CF6567">
      <w:r w:rsidRPr="00CF6567">
        <w:t xml:space="preserve">       │  (linked by match_id)</w:t>
      </w:r>
    </w:p>
    <w:p w14:paraId="3238A0E8" w14:textId="77777777" w:rsidR="00CF6567" w:rsidRPr="00CF6567" w:rsidRDefault="00CF6567" w:rsidP="00CF6567">
      <w:r w:rsidRPr="00CF6567">
        <w:t xml:space="preserve">       </w:t>
      </w:r>
      <w:r w:rsidRPr="00CF6567">
        <w:rPr>
          <w:rFonts w:ascii="MS Gothic" w:eastAsia="MS Gothic" w:hAnsi="MS Gothic" w:cs="MS Gothic" w:hint="eastAsia"/>
        </w:rPr>
        <w:t>├</w:t>
      </w:r>
      <w:r w:rsidRPr="00CF6567">
        <w:rPr>
          <w:rFonts w:ascii="Aptos" w:hAnsi="Aptos" w:cs="Aptos"/>
        </w:rPr>
        <w:t>───</w:t>
      </w:r>
      <w:r w:rsidRPr="00CF6567">
        <w:rPr>
          <w:rFonts w:ascii="Arial" w:hAnsi="Arial" w:cs="Arial"/>
        </w:rPr>
        <w:t>►</w:t>
      </w:r>
      <w:r w:rsidRPr="00CF6567">
        <w:t xml:space="preserve"> [ Lineups ] </w:t>
      </w:r>
      <w:r w:rsidRPr="00CF6567">
        <w:rPr>
          <w:rFonts w:ascii="Aptos" w:hAnsi="Aptos" w:cs="Aptos"/>
        </w:rPr>
        <w:t>──</w:t>
      </w:r>
      <w:r w:rsidRPr="00CF6567">
        <w:rPr>
          <w:rFonts w:ascii="Arial" w:hAnsi="Arial" w:cs="Arial"/>
        </w:rPr>
        <w:t>►</w:t>
      </w:r>
      <w:r w:rsidRPr="00CF6567">
        <w:t xml:space="preserve"> (Player names, positions, &amp; jersey numbers)</w:t>
      </w:r>
    </w:p>
    <w:p w14:paraId="4181BF18" w14:textId="77777777" w:rsidR="00CF6567" w:rsidRPr="00CF6567" w:rsidRDefault="00CF6567" w:rsidP="00CF6567">
      <w:r w:rsidRPr="00CF6567">
        <w:t xml:space="preserve">       │</w:t>
      </w:r>
    </w:p>
    <w:p w14:paraId="298CDB41" w14:textId="77777777" w:rsidR="00CF6567" w:rsidRPr="00CF6567" w:rsidRDefault="00CF6567" w:rsidP="00CF6567">
      <w:r w:rsidRPr="00CF6567">
        <w:t xml:space="preserve">       └───</w:t>
      </w:r>
      <w:r w:rsidRPr="00CF6567">
        <w:rPr>
          <w:rFonts w:ascii="Arial" w:hAnsi="Arial" w:cs="Arial"/>
        </w:rPr>
        <w:t>►</w:t>
      </w:r>
      <w:r w:rsidRPr="00CF6567">
        <w:t xml:space="preserve"> [ Events ]  </w:t>
      </w:r>
      <w:r w:rsidRPr="00CF6567">
        <w:rPr>
          <w:rFonts w:ascii="Aptos" w:hAnsi="Aptos" w:cs="Aptos"/>
        </w:rPr>
        <w:t>──</w:t>
      </w:r>
      <w:r w:rsidRPr="00CF6567">
        <w:rPr>
          <w:rFonts w:ascii="Arial" w:hAnsi="Arial" w:cs="Arial"/>
        </w:rPr>
        <w:t>►</w:t>
      </w:r>
      <w:r w:rsidRPr="00CF6567">
        <w:t xml:space="preserve"> (The core "flat" data table of on-pitch actions)</w:t>
      </w:r>
    </w:p>
    <w:p w14:paraId="1BC416CB" w14:textId="77777777" w:rsidR="00CF6567" w:rsidRPr="00CF6567" w:rsidRDefault="00CF6567" w:rsidP="00CF6567">
      <w:pPr>
        <w:rPr>
          <w:b/>
          <w:bCs/>
        </w:rPr>
      </w:pPr>
      <w:r w:rsidRPr="00CF6567">
        <w:rPr>
          <w:b/>
          <w:bCs/>
        </w:rPr>
        <w:t>1. Competitions Table (competitions.json)</w:t>
      </w:r>
    </w:p>
    <w:p w14:paraId="4CAB3CD7" w14:textId="77777777" w:rsidR="00CF6567" w:rsidRPr="00CF6567" w:rsidRDefault="00CF6567" w:rsidP="00CF6567">
      <w:pPr>
        <w:numPr>
          <w:ilvl w:val="0"/>
          <w:numId w:val="1"/>
        </w:numPr>
      </w:pPr>
      <w:r w:rsidRPr="00CF6567">
        <w:rPr>
          <w:b/>
          <w:bCs/>
        </w:rPr>
        <w:t>Role:</w:t>
      </w:r>
      <w:r w:rsidRPr="00CF6567">
        <w:t xml:space="preserve"> The entry point.</w:t>
      </w:r>
    </w:p>
    <w:p w14:paraId="6049EECD" w14:textId="77777777" w:rsidR="00CF6567" w:rsidRPr="00CF6567" w:rsidRDefault="00CF6567" w:rsidP="00CF6567">
      <w:pPr>
        <w:numPr>
          <w:ilvl w:val="0"/>
          <w:numId w:val="1"/>
        </w:numPr>
      </w:pPr>
      <w:r w:rsidRPr="00CF6567">
        <w:rPr>
          <w:b/>
          <w:bCs/>
        </w:rPr>
        <w:t>Keys:</w:t>
      </w:r>
      <w:r w:rsidRPr="00CF6567">
        <w:t xml:space="preserve"> competition_id and season_id combined form the unique identifier.</w:t>
      </w:r>
    </w:p>
    <w:p w14:paraId="0F5B217E" w14:textId="77777777" w:rsidR="00CF6567" w:rsidRPr="00CF6567" w:rsidRDefault="00CF6567" w:rsidP="00CF6567">
      <w:pPr>
        <w:numPr>
          <w:ilvl w:val="0"/>
          <w:numId w:val="1"/>
        </w:numPr>
      </w:pPr>
      <w:r w:rsidRPr="00CF6567">
        <w:rPr>
          <w:b/>
          <w:bCs/>
        </w:rPr>
        <w:t>Key Columns:</w:t>
      </w:r>
      <w:r w:rsidRPr="00CF6567">
        <w:t xml:space="preserve"> competition_name (e.g., "FIFA World Cup"), season_name (e.g., "2022").</w:t>
      </w:r>
    </w:p>
    <w:p w14:paraId="36208B48" w14:textId="77777777" w:rsidR="00CF6567" w:rsidRPr="00CF6567" w:rsidRDefault="00CF6567" w:rsidP="00CF6567">
      <w:pPr>
        <w:rPr>
          <w:b/>
          <w:bCs/>
        </w:rPr>
      </w:pPr>
      <w:r w:rsidRPr="00CF6567">
        <w:rPr>
          <w:b/>
          <w:bCs/>
        </w:rPr>
        <w:t>2. Matches Table (matches/)</w:t>
      </w:r>
    </w:p>
    <w:p w14:paraId="198C1EF4" w14:textId="77777777" w:rsidR="00CF6567" w:rsidRPr="00CF6567" w:rsidRDefault="00CF6567" w:rsidP="00CF6567">
      <w:pPr>
        <w:numPr>
          <w:ilvl w:val="0"/>
          <w:numId w:val="2"/>
        </w:numPr>
      </w:pPr>
      <w:r w:rsidRPr="00CF6567">
        <w:rPr>
          <w:b/>
          <w:bCs/>
        </w:rPr>
        <w:t>Role:</w:t>
      </w:r>
      <w:r w:rsidRPr="00CF6567">
        <w:t xml:space="preserve"> Identifies individual games within a competition.</w:t>
      </w:r>
    </w:p>
    <w:p w14:paraId="2F8C294B" w14:textId="77777777" w:rsidR="00CF6567" w:rsidRPr="00CF6567" w:rsidRDefault="00CF6567" w:rsidP="00CF6567">
      <w:pPr>
        <w:numPr>
          <w:ilvl w:val="0"/>
          <w:numId w:val="2"/>
        </w:numPr>
      </w:pPr>
      <w:r w:rsidRPr="00CF6567">
        <w:rPr>
          <w:b/>
          <w:bCs/>
        </w:rPr>
        <w:t>Keys:</w:t>
      </w:r>
      <w:r w:rsidRPr="00CF6567">
        <w:t xml:space="preserve"> match_id is the Primary Key. It links back via competition_id and season_id.</w:t>
      </w:r>
    </w:p>
    <w:p w14:paraId="2F18F3FF" w14:textId="77777777" w:rsidR="00CF6567" w:rsidRPr="00CF6567" w:rsidRDefault="00CF6567" w:rsidP="00CF6567">
      <w:pPr>
        <w:numPr>
          <w:ilvl w:val="0"/>
          <w:numId w:val="2"/>
        </w:numPr>
      </w:pPr>
      <w:r w:rsidRPr="00CF6567">
        <w:rPr>
          <w:b/>
          <w:bCs/>
        </w:rPr>
        <w:t>Key Columns:</w:t>
      </w:r>
      <w:r w:rsidRPr="00CF6567">
        <w:t xml:space="preserve"> home_team, away_team, home_score, away_score, match_date, kick_off.</w:t>
      </w:r>
    </w:p>
    <w:p w14:paraId="6B5537A1" w14:textId="77777777" w:rsidR="00CF6567" w:rsidRPr="00CF6567" w:rsidRDefault="00CF6567" w:rsidP="00CF6567">
      <w:pPr>
        <w:rPr>
          <w:b/>
          <w:bCs/>
        </w:rPr>
      </w:pPr>
      <w:r w:rsidRPr="00CF6567">
        <w:rPr>
          <w:b/>
          <w:bCs/>
        </w:rPr>
        <w:t>3. Lineups Table (lineups/)</w:t>
      </w:r>
    </w:p>
    <w:p w14:paraId="3F440BF5" w14:textId="77777777" w:rsidR="00CF6567" w:rsidRPr="00CF6567" w:rsidRDefault="00CF6567" w:rsidP="00CF6567">
      <w:pPr>
        <w:numPr>
          <w:ilvl w:val="0"/>
          <w:numId w:val="3"/>
        </w:numPr>
      </w:pPr>
      <w:r w:rsidRPr="00CF6567">
        <w:rPr>
          <w:b/>
          <w:bCs/>
        </w:rPr>
        <w:t>Role:</w:t>
      </w:r>
      <w:r w:rsidRPr="00CF6567">
        <w:t xml:space="preserve"> Lists which players were available for a match.</w:t>
      </w:r>
    </w:p>
    <w:p w14:paraId="308B8235" w14:textId="77777777" w:rsidR="00CF6567" w:rsidRPr="00CF6567" w:rsidRDefault="00CF6567" w:rsidP="00CF6567">
      <w:pPr>
        <w:numPr>
          <w:ilvl w:val="0"/>
          <w:numId w:val="3"/>
        </w:numPr>
      </w:pPr>
      <w:r w:rsidRPr="00CF6567">
        <w:rPr>
          <w:b/>
          <w:bCs/>
        </w:rPr>
        <w:t>Keys:</w:t>
      </w:r>
      <w:r w:rsidRPr="00CF6567">
        <w:t xml:space="preserve"> Connected via match_id. Inside, individual entries map to a player_id.</w:t>
      </w:r>
    </w:p>
    <w:p w14:paraId="730EFAAD" w14:textId="77777777" w:rsidR="00CF6567" w:rsidRPr="00CF6567" w:rsidRDefault="00CF6567" w:rsidP="00CF6567">
      <w:pPr>
        <w:rPr>
          <w:b/>
          <w:bCs/>
        </w:rPr>
      </w:pPr>
      <w:r w:rsidRPr="00CF6567">
        <w:rPr>
          <w:b/>
          <w:bCs/>
        </w:rPr>
        <w:t>4. Events Table (events/)</w:t>
      </w:r>
    </w:p>
    <w:p w14:paraId="20B3AD5E" w14:textId="77777777" w:rsidR="00CF6567" w:rsidRPr="00CF6567" w:rsidRDefault="00CF6567" w:rsidP="00CF6567">
      <w:pPr>
        <w:numPr>
          <w:ilvl w:val="0"/>
          <w:numId w:val="4"/>
        </w:numPr>
      </w:pPr>
      <w:r w:rsidRPr="00CF6567">
        <w:rPr>
          <w:b/>
          <w:bCs/>
        </w:rPr>
        <w:t>Role:</w:t>
      </w:r>
      <w:r w:rsidRPr="00CF6567">
        <w:t xml:space="preserve"> The massive, granular matrix of every on-pitch action (passes, shots, fouls).</w:t>
      </w:r>
    </w:p>
    <w:p w14:paraId="280EC5FE" w14:textId="77777777" w:rsidR="00CF6567" w:rsidRPr="00CF6567" w:rsidRDefault="00CF6567" w:rsidP="00CF6567">
      <w:pPr>
        <w:numPr>
          <w:ilvl w:val="0"/>
          <w:numId w:val="4"/>
        </w:numPr>
      </w:pPr>
      <w:r w:rsidRPr="00CF6567">
        <w:rPr>
          <w:b/>
          <w:bCs/>
        </w:rPr>
        <w:t>Keys:</w:t>
      </w:r>
      <w:r w:rsidRPr="00CF6567">
        <w:t xml:space="preserve"> Connected via match_id. Rows map back to specific players via player_id and teams via team_id.</w:t>
      </w:r>
    </w:p>
    <w:p w14:paraId="59CE68C1" w14:textId="77777777" w:rsidR="00CF6567" w:rsidRPr="00CF6567" w:rsidRDefault="00CF6567" w:rsidP="00CF6567">
      <w:pPr>
        <w:numPr>
          <w:ilvl w:val="0"/>
          <w:numId w:val="4"/>
        </w:numPr>
      </w:pPr>
      <w:r w:rsidRPr="00CF6567">
        <w:rPr>
          <w:b/>
          <w:bCs/>
        </w:rPr>
        <w:t>The Trap:</w:t>
      </w:r>
      <w:r w:rsidRPr="00CF6567">
        <w:t xml:space="preserve"> Because StatsBomb uses a single flat layout for all event types, a row representing a "Pass" leaves columns like shot_outcome completely NULL.</w:t>
      </w:r>
    </w:p>
    <w:sectPr w:rsidR="00CF6567" w:rsidRPr="00CF65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6694A"/>
    <w:multiLevelType w:val="multilevel"/>
    <w:tmpl w:val="1DCEC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61B64"/>
    <w:multiLevelType w:val="multilevel"/>
    <w:tmpl w:val="1E98F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6C670E"/>
    <w:multiLevelType w:val="multilevel"/>
    <w:tmpl w:val="962A7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DA47DC"/>
    <w:multiLevelType w:val="multilevel"/>
    <w:tmpl w:val="0E461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0971459">
    <w:abstractNumId w:val="2"/>
  </w:num>
  <w:num w:numId="2" w16cid:durableId="850725521">
    <w:abstractNumId w:val="1"/>
  </w:num>
  <w:num w:numId="3" w16cid:durableId="385956726">
    <w:abstractNumId w:val="0"/>
  </w:num>
  <w:num w:numId="4" w16cid:durableId="16822720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567"/>
    <w:rsid w:val="00151E3B"/>
    <w:rsid w:val="00735AD8"/>
    <w:rsid w:val="00931BC3"/>
    <w:rsid w:val="00B8312E"/>
    <w:rsid w:val="00BA3BB2"/>
    <w:rsid w:val="00CF6567"/>
    <w:rsid w:val="00EC3D7E"/>
    <w:rsid w:val="00EC5740"/>
    <w:rsid w:val="00FD6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8D4C8"/>
  <w15:chartTrackingRefBased/>
  <w15:docId w15:val="{92B7B49D-ED56-45CE-B2EF-69A660406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20"/>
        <w:ind w:left="720" w:hanging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65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65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65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65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5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5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5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5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5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5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65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65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65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5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5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5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5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5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5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5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567"/>
    <w:pPr>
      <w:numPr>
        <w:ilvl w:val="1"/>
      </w:numPr>
      <w:spacing w:after="160"/>
      <w:ind w:left="720" w:hanging="3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5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56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5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567"/>
    <w:pPr>
      <w:contextualSpacing/>
    </w:pPr>
  </w:style>
  <w:style w:type="character" w:styleId="IntenseEmphasis">
    <w:name w:val="Intense Emphasis"/>
    <w:basedOn w:val="DefaultParagraphFont"/>
    <w:uiPriority w:val="21"/>
    <w:qFormat/>
    <w:rsid w:val="00CF65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5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5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5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241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Josefina Hernández</dc:creator>
  <cp:keywords/>
  <dc:description/>
  <cp:lastModifiedBy>Josefina Hernández</cp:lastModifiedBy>
  <cp:revision>3</cp:revision>
  <dcterms:created xsi:type="dcterms:W3CDTF">2026-07-16T20:53:00Z</dcterms:created>
  <dcterms:modified xsi:type="dcterms:W3CDTF">2026-07-20T19:23:00Z</dcterms:modified>
</cp:coreProperties>
</file>