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1391" w14:textId="0D6E55A7" w:rsidR="00276829" w:rsidRDefault="00EB0EE1">
      <w:pPr>
        <w:rPr>
          <w:b/>
          <w:bCs/>
          <w:sz w:val="40"/>
          <w:szCs w:val="40"/>
        </w:rPr>
      </w:pPr>
      <w:r w:rsidRPr="00EB0EE1">
        <w:rPr>
          <w:b/>
          <w:bCs/>
          <w:sz w:val="40"/>
          <w:szCs w:val="40"/>
        </w:rPr>
        <w:t>Documentation of presented proje</w:t>
      </w:r>
      <w:r>
        <w:rPr>
          <w:b/>
          <w:bCs/>
          <w:sz w:val="40"/>
          <w:szCs w:val="40"/>
        </w:rPr>
        <w:t>c</w:t>
      </w:r>
      <w:r w:rsidRPr="00EB0EE1">
        <w:rPr>
          <w:b/>
          <w:bCs/>
          <w:sz w:val="40"/>
          <w:szCs w:val="40"/>
        </w:rPr>
        <w:t>t</w:t>
      </w:r>
    </w:p>
    <w:p w14:paraId="5CD8A7E1" w14:textId="7EAD5620" w:rsidR="00EB0EE1" w:rsidRDefault="00EB0EE1">
      <w:pPr>
        <w:rPr>
          <w:b/>
          <w:bCs/>
          <w:sz w:val="40"/>
          <w:szCs w:val="40"/>
        </w:rPr>
      </w:pPr>
    </w:p>
    <w:p w14:paraId="5ACDFF56" w14:textId="0FD72DB1" w:rsidR="00EB0EE1" w:rsidRDefault="00EB0EE1">
      <w:pPr>
        <w:rPr>
          <w:b/>
          <w:bCs/>
          <w:sz w:val="28"/>
          <w:szCs w:val="28"/>
        </w:rPr>
      </w:pPr>
      <w:r w:rsidRPr="00EB0EE1">
        <w:rPr>
          <w:b/>
          <w:bCs/>
          <w:sz w:val="28"/>
          <w:szCs w:val="28"/>
        </w:rPr>
        <w:t>Data used for classification</w:t>
      </w:r>
    </w:p>
    <w:p w14:paraId="4D00AA74" w14:textId="1FF3990B" w:rsidR="00EB0EE1" w:rsidRDefault="00EB0EE1">
      <w:r>
        <w:t xml:space="preserve">Each .pickle file contains one array with a single dimension signal that was generated. Every signal </w:t>
      </w:r>
      <w:r w:rsidR="00A562EC">
        <w:t>has 5120000 data points and is labelled. Label can be found in file name of the file. There are only two class labels: 0 and 1. None of the arrays has any missing values.</w:t>
      </w:r>
    </w:p>
    <w:p w14:paraId="195682BD" w14:textId="26E2478E" w:rsidR="00A562EC" w:rsidRDefault="00A562EC"/>
    <w:p w14:paraId="152AB288" w14:textId="31741313" w:rsidR="00A562EC" w:rsidRDefault="00A562EC" w:rsidP="00A562E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Necessary libraries</w:t>
      </w:r>
    </w:p>
    <w:p w14:paraId="51DFE395" w14:textId="0A1A8180" w:rsidR="00A562EC" w:rsidRDefault="00A562EC">
      <w:r>
        <w:t xml:space="preserve">Libraries used in the project are as follows: 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oc</w:t>
      </w:r>
      <w:proofErr w:type="spellEnd"/>
      <w:r>
        <w:t xml:space="preserve">, </w:t>
      </w:r>
      <w:proofErr w:type="spellStart"/>
      <w:r>
        <w:t>gc</w:t>
      </w:r>
      <w:proofErr w:type="spellEnd"/>
      <w:r>
        <w:t xml:space="preserve">, </w:t>
      </w:r>
      <w:proofErr w:type="spellStart"/>
      <w:r w:rsidR="002231CC">
        <w:t>sklearn</w:t>
      </w:r>
      <w:proofErr w:type="spellEnd"/>
      <w:r w:rsidR="002231CC">
        <w:t xml:space="preserve">, matplotlib, pickle, </w:t>
      </w:r>
      <w:proofErr w:type="spellStart"/>
      <w:r w:rsidR="00821FB1">
        <w:t>scipy</w:t>
      </w:r>
      <w:proofErr w:type="spellEnd"/>
      <w:r w:rsidR="00821FB1">
        <w:t xml:space="preserve"> and </w:t>
      </w:r>
      <w:proofErr w:type="spellStart"/>
      <w:r w:rsidR="00821FB1">
        <w:t>tqdm</w:t>
      </w:r>
      <w:proofErr w:type="spellEnd"/>
      <w:r w:rsidR="002231CC">
        <w:t>.</w:t>
      </w:r>
    </w:p>
    <w:p w14:paraId="4DC8F2A6" w14:textId="77777777" w:rsidR="002231CC" w:rsidRDefault="002231CC"/>
    <w:p w14:paraId="1AEEF5B1" w14:textId="57429A52" w:rsidR="00821FB1" w:rsidRDefault="00A562EC" w:rsidP="00821F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Methods created in the project</w:t>
      </w:r>
    </w:p>
    <w:p w14:paraId="3EA68826" w14:textId="6FFF2A78" w:rsidR="00821FB1" w:rsidRDefault="00821FB1" w:rsidP="00821FB1">
      <w:pPr>
        <w:pStyle w:val="Akapitzlist"/>
        <w:numPr>
          <w:ilvl w:val="0"/>
          <w:numId w:val="1"/>
        </w:numPr>
      </w:pPr>
      <w:proofErr w:type="spellStart"/>
      <w:r w:rsidRPr="00821FB1">
        <w:t>extractFeatures</w:t>
      </w:r>
      <w:proofErr w:type="spellEnd"/>
      <w:r w:rsidRPr="00821FB1">
        <w:t>(data)</w:t>
      </w:r>
    </w:p>
    <w:p w14:paraId="15C1EB08" w14:textId="77777777" w:rsidR="00821FB1" w:rsidRDefault="00821FB1" w:rsidP="00821FB1">
      <w:pPr>
        <w:pStyle w:val="Akapitzlist"/>
      </w:pPr>
    </w:p>
    <w:p w14:paraId="4B62417C" w14:textId="67DDFEFF" w:rsidR="00821FB1" w:rsidRDefault="00821FB1" w:rsidP="00821FB1">
      <w:pPr>
        <w:pStyle w:val="Akapitzlist"/>
      </w:pPr>
      <w:r>
        <w:t>Method does FFT on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smaller signal composed of first 1 000 000 records from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each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original signal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from the data. Then it extracts three features from those signals: </w:t>
      </w:r>
      <w:r w:rsidRPr="00821FB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skewness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 w:rsidRPr="00821FB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spectral centroid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and s</w:t>
      </w:r>
      <w:r w:rsidRPr="00821FB1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tandard deviation of PSD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.</w:t>
      </w:r>
    </w:p>
    <w:p w14:paraId="13771900" w14:textId="77777777" w:rsidR="00821FB1" w:rsidRDefault="00821FB1" w:rsidP="00821FB1">
      <w:pPr>
        <w:pStyle w:val="Akapitzlist"/>
      </w:pPr>
    </w:p>
    <w:p w14:paraId="5B06DE81" w14:textId="77777777" w:rsidR="00821FB1" w:rsidRDefault="00821FB1" w:rsidP="00821FB1">
      <w:pPr>
        <w:pStyle w:val="Akapitzlist"/>
      </w:pPr>
      <w:r>
        <w:t>Inputs:</w:t>
      </w:r>
    </w:p>
    <w:p w14:paraId="3192DBF9" w14:textId="77777777" w:rsidR="00821FB1" w:rsidRDefault="00821FB1" w:rsidP="00821FB1">
      <w:pPr>
        <w:pStyle w:val="Akapitzlist"/>
      </w:pPr>
    </w:p>
    <w:p w14:paraId="6A0DA284" w14:textId="77777777" w:rsidR="00821FB1" w:rsidRDefault="00821FB1" w:rsidP="00821FB1">
      <w:pPr>
        <w:pStyle w:val="Akapitzlist"/>
      </w:pPr>
      <w:r>
        <w:tab/>
        <w:t>data – list of signals</w:t>
      </w:r>
    </w:p>
    <w:p w14:paraId="0039FC73" w14:textId="77777777" w:rsidR="00821FB1" w:rsidRDefault="00821FB1" w:rsidP="00821FB1">
      <w:pPr>
        <w:pStyle w:val="Akapitzlist"/>
      </w:pPr>
    </w:p>
    <w:p w14:paraId="4B966992" w14:textId="77777777" w:rsidR="00821FB1" w:rsidRDefault="00821FB1" w:rsidP="00821FB1">
      <w:pPr>
        <w:pStyle w:val="Akapitzlist"/>
      </w:pPr>
      <w:r>
        <w:t>Return value:</w:t>
      </w:r>
    </w:p>
    <w:p w14:paraId="645CDCCE" w14:textId="77777777" w:rsidR="00821FB1" w:rsidRDefault="00821FB1" w:rsidP="00821FB1">
      <w:pPr>
        <w:pStyle w:val="Akapitzlist"/>
      </w:pPr>
      <w:r>
        <w:tab/>
      </w:r>
    </w:p>
    <w:p w14:paraId="649C9B5C" w14:textId="48DCBCC5" w:rsidR="00821FB1" w:rsidRDefault="00821FB1" w:rsidP="00821FB1">
      <w:pPr>
        <w:pStyle w:val="Akapitzlist"/>
      </w:pPr>
      <w:r>
        <w:tab/>
      </w:r>
      <w:r>
        <w:t>List containing extracted features from all given signals.</w:t>
      </w:r>
    </w:p>
    <w:p w14:paraId="459A9A75" w14:textId="77777777" w:rsidR="00821FB1" w:rsidRPr="00821FB1" w:rsidRDefault="00821FB1" w:rsidP="00821FB1">
      <w:pPr>
        <w:pStyle w:val="Akapitzlist"/>
      </w:pPr>
    </w:p>
    <w:p w14:paraId="7B2981A1" w14:textId="77777777" w:rsidR="00821FB1" w:rsidRDefault="00821FB1" w:rsidP="00821FB1">
      <w:pPr>
        <w:pStyle w:val="Akapitzlist"/>
        <w:numPr>
          <w:ilvl w:val="0"/>
          <w:numId w:val="1"/>
        </w:numPr>
      </w:pPr>
      <w:proofErr w:type="spellStart"/>
      <w:r w:rsidRPr="00546D39">
        <w:t>makePrediction</w:t>
      </w:r>
      <w:proofErr w:type="spellEnd"/>
      <w:r w:rsidRPr="00546D39">
        <w:t xml:space="preserve">(data, classes, </w:t>
      </w:r>
      <w:proofErr w:type="spellStart"/>
      <w:r w:rsidRPr="00546D39">
        <w:t>path_to_model</w:t>
      </w:r>
      <w:proofErr w:type="spellEnd"/>
      <w:r w:rsidRPr="00546D39">
        <w:t>)</w:t>
      </w:r>
    </w:p>
    <w:p w14:paraId="025F01D1" w14:textId="77777777" w:rsidR="00821FB1" w:rsidRDefault="00821FB1" w:rsidP="00821FB1">
      <w:pPr>
        <w:pStyle w:val="Akapitzlist"/>
      </w:pPr>
    </w:p>
    <w:p w14:paraId="40EAE994" w14:textId="3D89CC2C" w:rsidR="00821FB1" w:rsidRDefault="00821FB1" w:rsidP="00821FB1">
      <w:pPr>
        <w:pStyle w:val="Akapitzlist"/>
      </w:pPr>
      <w:r w:rsidRPr="00821FB1">
        <w:t>Method does feature extraction given data, loads model, makes predictions and then evaluates them.</w:t>
      </w:r>
    </w:p>
    <w:p w14:paraId="13F81307" w14:textId="77777777" w:rsidR="00821FB1" w:rsidRDefault="00821FB1" w:rsidP="00821FB1">
      <w:pPr>
        <w:pStyle w:val="Akapitzlist"/>
      </w:pPr>
    </w:p>
    <w:p w14:paraId="0F0F9DFF" w14:textId="77777777" w:rsidR="00821FB1" w:rsidRDefault="00821FB1" w:rsidP="00821FB1">
      <w:pPr>
        <w:pStyle w:val="Akapitzlist"/>
      </w:pPr>
      <w:r>
        <w:t>Inputs:</w:t>
      </w:r>
    </w:p>
    <w:p w14:paraId="652D0132" w14:textId="77777777" w:rsidR="00821FB1" w:rsidRDefault="00821FB1" w:rsidP="00821FB1">
      <w:pPr>
        <w:pStyle w:val="Akapitzlist"/>
      </w:pPr>
    </w:p>
    <w:p w14:paraId="0A93D8E6" w14:textId="77777777" w:rsidR="00821FB1" w:rsidRDefault="00821FB1" w:rsidP="00821FB1">
      <w:pPr>
        <w:pStyle w:val="Akapitzlist"/>
      </w:pPr>
      <w:r>
        <w:tab/>
        <w:t>data – list of signals</w:t>
      </w:r>
    </w:p>
    <w:p w14:paraId="64F49B16" w14:textId="77777777" w:rsidR="00821FB1" w:rsidRDefault="00821FB1" w:rsidP="00821FB1">
      <w:pPr>
        <w:pStyle w:val="Akapitzlist"/>
      </w:pPr>
      <w:r>
        <w:tab/>
        <w:t>classes – list of labels corresponding to data inputted earlier</w:t>
      </w:r>
    </w:p>
    <w:p w14:paraId="16EE894A" w14:textId="77777777" w:rsidR="00821FB1" w:rsidRDefault="00821FB1" w:rsidP="00821FB1">
      <w:pPr>
        <w:pStyle w:val="Akapitzlist"/>
      </w:pPr>
      <w:r>
        <w:tab/>
      </w:r>
      <w:proofErr w:type="spellStart"/>
      <w:r>
        <w:t>path_to_model</w:t>
      </w:r>
      <w:proofErr w:type="spellEnd"/>
      <w:r>
        <w:t xml:space="preserve"> – path to .h5 file with the trained model</w:t>
      </w:r>
    </w:p>
    <w:p w14:paraId="58159DBE" w14:textId="77777777" w:rsidR="00821FB1" w:rsidRDefault="00821FB1" w:rsidP="00821FB1">
      <w:pPr>
        <w:pStyle w:val="Akapitzlist"/>
      </w:pPr>
    </w:p>
    <w:p w14:paraId="50517543" w14:textId="77777777" w:rsidR="00821FB1" w:rsidRDefault="00821FB1" w:rsidP="00821FB1">
      <w:pPr>
        <w:pStyle w:val="Akapitzlist"/>
      </w:pPr>
      <w:r>
        <w:t>Return value:</w:t>
      </w:r>
    </w:p>
    <w:p w14:paraId="600C731D" w14:textId="77777777" w:rsidR="00821FB1" w:rsidRDefault="00821FB1" w:rsidP="00821FB1">
      <w:pPr>
        <w:pStyle w:val="Akapitzlist"/>
      </w:pPr>
      <w:r>
        <w:tab/>
      </w:r>
    </w:p>
    <w:p w14:paraId="09902D60" w14:textId="57246666" w:rsidR="00821FB1" w:rsidRPr="00821FB1" w:rsidRDefault="00821FB1" w:rsidP="00821FB1">
      <w:pPr>
        <w:pStyle w:val="Akapitzlist"/>
      </w:pPr>
      <w:r>
        <w:tab/>
        <w:t>List containing prediction for signals in order of inputted data.</w:t>
      </w:r>
    </w:p>
    <w:p w14:paraId="4EA11A1C" w14:textId="5C47972D" w:rsidR="00601C7B" w:rsidRDefault="00601C7B" w:rsidP="00601C7B">
      <w:pPr>
        <w:pStyle w:val="Akapitzlist"/>
        <w:numPr>
          <w:ilvl w:val="0"/>
          <w:numId w:val="1"/>
        </w:numPr>
      </w:pPr>
      <w:proofErr w:type="spellStart"/>
      <w:r w:rsidRPr="00601C7B">
        <w:lastRenderedPageBreak/>
        <w:t>loadDataFromDirectory</w:t>
      </w:r>
      <w:proofErr w:type="spellEnd"/>
      <w:r w:rsidRPr="00601C7B">
        <w:t xml:space="preserve">(directory, </w:t>
      </w:r>
      <w:proofErr w:type="spellStart"/>
      <w:r w:rsidRPr="00601C7B">
        <w:t>class_index</w:t>
      </w:r>
      <w:proofErr w:type="spellEnd"/>
      <w:r w:rsidRPr="00601C7B">
        <w:t>)</w:t>
      </w:r>
    </w:p>
    <w:p w14:paraId="417F7835" w14:textId="77777777" w:rsidR="00601C7B" w:rsidRDefault="00601C7B" w:rsidP="00601C7B">
      <w:pPr>
        <w:pStyle w:val="Akapitzlist"/>
      </w:pPr>
    </w:p>
    <w:p w14:paraId="270586EE" w14:textId="23AB5DA6" w:rsidR="00601C7B" w:rsidRDefault="00601C7B" w:rsidP="00601C7B">
      <w:pPr>
        <w:pStyle w:val="Akapitzlist"/>
      </w:pPr>
      <w:r>
        <w:t xml:space="preserve">Method loads each .pickle file from given directory </w:t>
      </w:r>
      <w:r w:rsidR="00546D39">
        <w:t>into a list. Labels are taken from file name and assigned to each signal part.</w:t>
      </w:r>
    </w:p>
    <w:p w14:paraId="003467A6" w14:textId="75790393" w:rsidR="00546D39" w:rsidRDefault="00546D39" w:rsidP="00601C7B">
      <w:pPr>
        <w:pStyle w:val="Akapitzlist"/>
      </w:pPr>
    </w:p>
    <w:p w14:paraId="76C0C74A" w14:textId="77777777" w:rsidR="00546D39" w:rsidRDefault="00546D39" w:rsidP="00546D39">
      <w:pPr>
        <w:pStyle w:val="Akapitzlist"/>
      </w:pPr>
      <w:r>
        <w:t>Inputs:</w:t>
      </w:r>
    </w:p>
    <w:p w14:paraId="5CAA69A7" w14:textId="77777777" w:rsidR="00546D39" w:rsidRDefault="00546D39" w:rsidP="00546D39">
      <w:pPr>
        <w:ind w:left="720" w:firstLine="720"/>
      </w:pPr>
      <w:r>
        <w:t>directory – path to directory containing data to be loaded</w:t>
      </w:r>
    </w:p>
    <w:p w14:paraId="10A40A9B" w14:textId="77777777" w:rsidR="00546D39" w:rsidRDefault="00546D39" w:rsidP="00546D39">
      <w:pPr>
        <w:ind w:left="720" w:firstLine="720"/>
      </w:pPr>
      <w:proofErr w:type="spellStart"/>
      <w:r>
        <w:t>class_index</w:t>
      </w:r>
      <w:proofErr w:type="spellEnd"/>
      <w:r>
        <w:t xml:space="preserve"> – index of class label in the string containing path of the file</w:t>
      </w:r>
    </w:p>
    <w:p w14:paraId="0037951C" w14:textId="77777777" w:rsidR="00546D39" w:rsidRDefault="00546D39" w:rsidP="00546D39">
      <w:r>
        <w:tab/>
        <w:t>Return value:</w:t>
      </w:r>
    </w:p>
    <w:p w14:paraId="3C230DB6" w14:textId="3D835881" w:rsidR="00546D39" w:rsidRDefault="00546D39" w:rsidP="00821FB1">
      <w:pPr>
        <w:pStyle w:val="Akapitzlist"/>
        <w:ind w:left="1440"/>
      </w:pPr>
      <w:r>
        <w:t>Method returns two lists, one containing signals and second containing class labels of each signal.</w:t>
      </w:r>
    </w:p>
    <w:p w14:paraId="369A1667" w14:textId="505A489B" w:rsidR="00546D39" w:rsidRDefault="00546D39" w:rsidP="00601C7B">
      <w:pPr>
        <w:pStyle w:val="Akapitzlist"/>
      </w:pPr>
    </w:p>
    <w:p w14:paraId="68C07FB1" w14:textId="799966F0" w:rsidR="00702308" w:rsidRDefault="00702308" w:rsidP="00702308"/>
    <w:p w14:paraId="7B4E57D4" w14:textId="078C4805" w:rsidR="003038F5" w:rsidRPr="00EB0EE1" w:rsidRDefault="003038F5" w:rsidP="00546D39">
      <w:pPr>
        <w:pStyle w:val="Akapitzlist"/>
      </w:pPr>
      <w:r>
        <w:tab/>
      </w:r>
    </w:p>
    <w:sectPr w:rsidR="003038F5" w:rsidRPr="00EB0E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41EED"/>
    <w:multiLevelType w:val="hybridMultilevel"/>
    <w:tmpl w:val="6B6A41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31801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E1"/>
    <w:rsid w:val="00030327"/>
    <w:rsid w:val="002231CC"/>
    <w:rsid w:val="003038F5"/>
    <w:rsid w:val="004E02F9"/>
    <w:rsid w:val="00546D39"/>
    <w:rsid w:val="00601C7B"/>
    <w:rsid w:val="00702308"/>
    <w:rsid w:val="00821FB1"/>
    <w:rsid w:val="00A562EC"/>
    <w:rsid w:val="00AA52B0"/>
    <w:rsid w:val="00EB0EE1"/>
    <w:rsid w:val="00FA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3821"/>
  <w15:chartTrackingRefBased/>
  <w15:docId w15:val="{AA1A2BF9-1CBE-4A92-AA11-FE39B8DB2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231CC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702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702308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-kod">
    <w:name w:val="HTML Code"/>
    <w:basedOn w:val="Domylnaczcionkaakapitu"/>
    <w:uiPriority w:val="99"/>
    <w:semiHidden/>
    <w:unhideWhenUsed/>
    <w:rsid w:val="0070230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75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7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Winnicki</dc:creator>
  <cp:keywords/>
  <dc:description/>
  <cp:lastModifiedBy>Jan Winnicki</cp:lastModifiedBy>
  <cp:revision>3</cp:revision>
  <dcterms:created xsi:type="dcterms:W3CDTF">2023-04-05T20:33:00Z</dcterms:created>
  <dcterms:modified xsi:type="dcterms:W3CDTF">2023-04-19T16:01:00Z</dcterms:modified>
</cp:coreProperties>
</file>