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B413B1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s-CO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  <w:lang w:val="es-CO"/>
        </w:rPr>
        <w:t>TopoJSON-2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sábado, 4 de noviembre de 2017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4:30 PM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b/>
          <w:bCs/>
          <w:sz w:val="22"/>
          <w:szCs w:val="22"/>
          <w:lang w:val="es-CO"/>
        </w:rPr>
        <w:t>Referencias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IV jornadas Ibéricas de infraestructuras de datos espaciales (2013)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4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http://www.idee.es/resources/presentaciones/JIIDE13/miercoles/5_GeoJSON_y_TopoJSON.pdf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5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http://geojson.org/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Testbed-12 TopoJSON, GML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Engineering Report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OGC Engineering Report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COPYRIGHT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Copyright © 2017 Open Geospatial</w:t>
      </w:r>
      <w:r>
        <w:rPr>
          <w:rFonts w:ascii="Calibri" w:hAnsi="Calibri" w:cs="Calibri"/>
          <w:sz w:val="22"/>
          <w:szCs w:val="22"/>
          <w:lang w:val="es-CO"/>
        </w:rPr>
        <w:t xml:space="preserve"> Consortium. To obtain additional rights of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 xml:space="preserve">use, visit </w:t>
      </w:r>
      <w:hyperlink r:id="rId6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http://www.opengeospatial.org/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http://docs.opengeospatial.org/per/16-056.pdf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http://docs.geoserver.org/latest/en/user/extensions/vectortiles/tutorial.html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b/>
          <w:bCs/>
          <w:sz w:val="22"/>
          <w:szCs w:val="22"/>
          <w:lang w:val="es-CO"/>
        </w:rPr>
        <w:t>Características del topojson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Extensión del GeoJSON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Eliminación de arcos redundantes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Disminución</w:t>
      </w:r>
      <w:r>
        <w:rPr>
          <w:rFonts w:ascii="Calibri" w:hAnsi="Calibri" w:cs="Calibri"/>
          <w:sz w:val="22"/>
          <w:szCs w:val="22"/>
          <w:lang w:val="es-CO"/>
        </w:rPr>
        <w:t xml:space="preserve"> del tamaño del archivo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Inclusión de error en la simplificación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b/>
          <w:bCs/>
          <w:sz w:val="22"/>
          <w:szCs w:val="22"/>
          <w:lang w:val="es-CO"/>
        </w:rPr>
        <w:t>The TopoJSON Format Specification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9" w:anchor="2-topojson-objects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https://github.com/topojson/topojson-specification#2-topojson-obj</w:t>
        </w:r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ects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https://github.com/topojson/topojson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11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https://plugins.qgis.org/plugins/tags/topojson/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33625"/>
            <wp:effectExtent l="0" t="0" r="0" b="9525"/>
            <wp:docPr id="1" name="Picture 1" descr="QGISPython Plugins Rev X &#10;C 00 &#10;QGIS HOME &#10;plugins.qgls.org/DIugins/tsgs/taD0isan/ &#10;ABOUT PLUGINS &#10;PLUGINS &#10;PLANET &#10;USER MAP &#10;LOGIN &#10;Upload a plugin &#10;Plugins &#10;Featured &#10;All &#10;Stable &#10;Fresn &#10;Experimental &#10;Popular &#10;Most voted &#10;To downloads &#10;QGIS Python Plugins Repository &#10;Plugins tagged with: topojson &#10;1 records found — Click to toggle descriptions. &#10;Name &#10;Author &#10;Created on &#10;Stars (votes) &#10;&quot;Gk(15) &#10;Stable &#10;EXP. &#10;o. 10.3 &#10;d3 Map Renderer &#10;6857 Simon Benter, Aug. 19, 2015 &#10;Export vector layers to a d3_js map, witn optional popup information, charts and legend &#10;Deprecated plugins are printed in 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GISPython Plugins Rev X &#10;C 00 &#10;QGIS HOME &#10;plugins.qgls.org/DIugins/tsgs/taD0isan/ &#10;ABOUT PLUGINS &#10;PLUGINS &#10;PLANET &#10;USER MAP &#10;LOGIN &#10;Upload a plugin &#10;Plugins &#10;Featured &#10;All &#10;Stable &#10;Fresn &#10;Experimental &#10;Popular &#10;Most voted &#10;To downloads &#10;QGIS Python Plugins Repository &#10;Plugins tagged with: topojson &#10;1 records found — Click to toggle descriptions. &#10;Name &#10;Author &#10;Created on &#10;Stars (votes) &#10;&quot;Gk(15) &#10;Stable &#10;EXP. &#10;o. 10.3 &#10;d3 Map Renderer &#10;6857 Simon Benter, Aug. 19, 2015 &#10;Export vector layers to a d3_js map, witn optional popup information, charts and legend &#10;Deprecated plugins are printed in red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13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https://plugins.qgis.org/plugins/d3MapRenderer/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466975"/>
            <wp:effectExtent l="0" t="0" r="0" b="9525"/>
            <wp:docPr id="2" name="Picture 2" descr="QGIS Python Plugins Rev X &#10;c 00 &#10;plugins.qgls.orghDIugins/cEMaDRenderer/ &#10;QGIS HOME &#10;Upload a plugin &#10;Plugins &#10;Featured &#10;All &#10;Stable &#10;Fresn &#10;Experimental &#10;Popular &#10;Most voted &#10;Top downloads &#10;Most rated &#10;QGIS Server plugins &#10;Plugin tags &#10;Yd Äibility address &#10;ABOUT PLUGINS &#10;PLUGINS &#10;PLANET &#10;USER MAP &#10;LOGIN &#10;QGIS Python &#10;d3 Map Renderer &#10;votes &#10;Plugins Repository &#10;Download latest &#10;Export vector layers to a d3.js map, with optional popup information, charts and legend &#10;About &#10;Details &#10;Versions &#10;A python QGIS plugin to export polygons, polylines and point vector layers from shapefiles to topojson for display within a web page using the d3_js &#10;JavaScript library, with additional options ot popup information based on d3-tip, charts from c3.js and a legend. The aim of the plugin IS not to replicate all &#10;ot the mapping tunctionality available within d3, nor is It to provide every type ot chart or data visualisatlon_ T ne plugin aims to provide you witn the a &#10;solid starting point to start hacking the JavaScript code. For instance, you may want to use a ditterent charting library, remove the y or x axis trom the &#10;current chart, use a different projection, alter the map size or color scheme. The log messages panel in QGIS will contain the topojson command used to &#10;convert the snapetile to topojson, and can be used as a template to hand cratt your own conversions. NOTE: Pre-requisite ot NodeJs and the topojson &#10;package. &#10;Attribute ed i t &#10;bing &#10;yttrzute &#10;buffer cad &#10;attribute &#10;attrib utæ &#10;cadast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GIS Python Plugins Rev X &#10;c 00 &#10;plugins.qgls.orghDIugins/cEMaDRenderer/ &#10;QGIS HOME &#10;Upload a plugin &#10;Plugins &#10;Featured &#10;All &#10;Stable &#10;Fresn &#10;Experimental &#10;Popular &#10;Most voted &#10;Top downloads &#10;Most rated &#10;QGIS Server plugins &#10;Plugin tags &#10;Yd Äibility address &#10;ABOUT PLUGINS &#10;PLUGINS &#10;PLANET &#10;USER MAP &#10;LOGIN &#10;QGIS Python &#10;d3 Map Renderer &#10;votes &#10;Plugins Repository &#10;Download latest &#10;Export vector layers to a d3.js map, with optional popup information, charts and legend &#10;About &#10;Details &#10;Versions &#10;A python QGIS plugin to export polygons, polylines and point vector layers from shapefiles to topojson for display within a web page using the d3_js &#10;JavaScript library, with additional options ot popup information based on d3-tip, charts from c3.js and a legend. The aim of the plugin IS not to replicate all &#10;ot the mapping tunctionality available within d3, nor is It to provide every type ot chart or data visualisatlon_ T ne plugin aims to provide you witn the a &#10;solid starting point to start hacking the JavaScript code. For instance, you may want to use a ditterent charting library, remove the y or x axis trom the &#10;current chart, use a different projection, alter the map size or color scheme. The log messages panel in QGIS will contain the topojson command used to &#10;convert the snapetile to topojson, and can be used as a template to hand cratt your own conversions. NOTE: Pre-requisite ot NodeJs and the topojson &#10;package. &#10;Attribute ed i t &#10;bing &#10;yttrzute &#10;buffer cad &#10;attribute &#10;attrib utæ &#10;cadastre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15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http://maprenderer.org/d3/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hyperlink r:id="rId16" w:history="1">
        <w:r>
          <w:rPr>
            <w:rStyle w:val="Hyperlink"/>
            <w:rFonts w:ascii="Calibri" w:hAnsi="Calibri" w:cs="Calibri"/>
            <w:sz w:val="22"/>
            <w:szCs w:val="22"/>
            <w:lang w:val="es-CO"/>
          </w:rPr>
          <w:t>https://github.com/sbenten/d3MapRenderer</w:t>
        </w:r>
      </w:hyperlink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Descargar plug</w:t>
      </w:r>
      <w:r>
        <w:rPr>
          <w:rFonts w:ascii="Calibri" w:hAnsi="Calibri" w:cs="Calibri"/>
          <w:sz w:val="22"/>
          <w:szCs w:val="22"/>
          <w:lang w:val="es-CO"/>
        </w:rPr>
        <w:t>in y descomprimirlo en la carpeta de plugins de QGIS.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C:\Users\JJ\.qgis2\python\plugins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962275"/>
            <wp:effectExtent l="0" t="0" r="0" b="9525"/>
            <wp:docPr id="3" name="Picture 3" descr="Archivo &#10;Inicio &#10;plugins &#10;Compartir &#10;Vista &#10;Herramientas de carpeta comprimida &#10;Extraer &#10;Panel de &#10;navegacion &#10;Paneles &#10;Nombre &#10;d} datavis &#10;[0] Iconos muy grandes É] Iconos grandes &#10;Iconos medianos Iconos pequeños &#10;Lista &#10;Diseño &#10;JJ .qgis2 python plugins &#10;Vista Mostrar u Opciones &#10;actual • ocultar &#10;Buscar en plugins &#10;Tamaña &#10;o &#10;p &#10;Fecha de modificación &#10;Open with Code &#10;Tipa &#10;d3MapRenderer-O.103 &#10;Abrir con WinRAR &#10;Extraer ficheros... &#10;Extraer aquí &#10;Extraer en d3MapRenderer-O.IO.3\ &#10;Edit with Notepad++ &#10;Analizar d3MapRenderer-O.IO.3.zip &#10;ASUS WebStorage &#10;Abrir c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ivo &#10;Inicio &#10;plugins &#10;Compartir &#10;Vista &#10;Herramientas de carpeta comprimida &#10;Extraer &#10;Panel de &#10;navegacion &#10;Paneles &#10;Nombre &#10;d} datavis &#10;[0] Iconos muy grandes É] Iconos grandes &#10;Iconos medianos Iconos pequeños &#10;Lista &#10;Diseño &#10;JJ .qgis2 python plugins &#10;Vista Mostrar u Opciones &#10;actual • ocultar &#10;Buscar en plugins &#10;Tamaña &#10;o &#10;p &#10;Fecha de modificación &#10;Open with Code &#10;Tipa &#10;d3MapRenderer-O.103 &#10;Abrir con WinRAR &#10;Extraer ficheros... &#10;Extraer aquí &#10;Extraer en d3MapRenderer-O.IO.3\ &#10;Edit with Notepad++ &#10;Analizar d3MapRenderer-O.IO.3.zip &#10;ASUS WebStorage &#10;Abrir con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038350"/>
            <wp:effectExtent l="0" t="0" r="0" b="0"/>
            <wp:docPr id="4" name="Picture 4" descr="opeuop»ps cuuawap L &#10;scuuawap &#10;ap epd1E•D &#10;so,yqmeap &#10;od!l &#10;V,ld &#10;Ad EOF LLOZ/LL/FO &#10;uppeoypow ap &#10;su!6nld &#10;o gewel &#10;_leumo &#10;sauopdo n &#10;su!6nld uoqMd es!6b• &#10;lenpe &#10;asn &#10;soue!pew souo)l &#10;Riapu2Ëde1AEp &#10;21qwoN &#10;sapued &#10;uoDe6eneu &#10;ep lèued &#10;sogenbèd souo)l &#10;sapuelô souo)l &#10;sapuelb Knw souo)l e] &#10;'luedwon &#10;su!6nld &#10;op!u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uop»ps cuuawap L &#10;scuuawap &#10;ap epd1E•D &#10;so,yqmeap &#10;od!l &#10;V,ld &#10;Ad EOF LLOZ/LL/FO &#10;uppeoypow ap &#10;su!6nld &#10;o gewel &#10;_leumo &#10;sauopdo n &#10;su!6nld uoqMd es!6b• &#10;lenpe &#10;asn &#10;soue!pew souo)l &#10;Riapu2Ëde1AEp &#10;21qwoN &#10;sapued &#10;uoDe6eneu &#10;ep lèued &#10;sogenbèd souo)l &#10;sapuelô souo)l &#10;sapuelb Knw souo)l e] &#10;'luedwon &#10;su!6nld &#10;op!ul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62175" cy="561975"/>
            <wp:effectExtent l="0" t="0" r="9525" b="9525"/>
            <wp:docPr id="5" name="Picture 5" descr="QGIS Desktop 2.14.20 &#10;Aplicación de escritori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GIS Desktop 2.14.20 &#10;Aplicación de escritorio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Activando el plugin en AGIS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6" name="Picture 6" descr="QGIS &#10;Proyecto Edición Capa Configuración Complementos Ikctorial Ráster Base de datos Web Procesos Ayuda &#10;Proyectos recientes &#10;Ruta más &#10;Inngl tud &#10;Long tud &#10;Tempo &#10;Expor tar &#10;Ayuda &#10;Hay una nueva versión de QGIS disponible: Visit http://download.qgis.org to get your copy of version 2.18.14 &#10;Escala 1:32.150.774 &#10;Rotación &#10;Repr esentar &#10;EPSG:43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GIS &#10;Proyecto Edición Capa Configuración Complementos Ikctorial Ráster Base de datos Web Procesos Ayuda &#10;Proyectos recientes &#10;Ruta más &#10;Inngl tud &#10;Long tud &#10;Tempo &#10;Expor tar &#10;Ayuda &#10;Hay una nueva versión de QGIS disponible: Visit http://download.qgis.org to get your copy of version 2.18.14 &#10;Escala 1:32.150.774 &#10;Rotación &#10;Repr esentar &#10;EPSG:4326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219325"/>
            <wp:effectExtent l="0" t="0" r="0" b="9525"/>
            <wp:docPr id="7" name="Picture 7" descr="Consejas de QGIS &#10;iQGIS tiene complementos! &#10;QGIS tene complementos que extenden su íncionalidad. QGIS se distribuye con algunos complementos &#10;del núcleo incluidos, que puede explorar desde el menú Complementos-&gt;Adminisfrador de complementos. &#10;Además hay muchos comalementos en Pvthon aportados por la comunidad de usuarios que se pueden &#10;instalar desde este mismo menú, No deje escapar todo Io que QGIS le puede ofrecermcompruebe los &#10;complementos y vea Io que pueden hacer usted. &#10;iYa he tenido suficientes consejos, no volver a mostrarlos al arrancar! &#10;Siguien 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sejas de QGIS &#10;iQGIS tiene complementos! &#10;QGIS tene complementos que extenden su íncionalidad. QGIS se distribuye con algunos complementos &#10;del núcleo incluidos, que puede explorar desde el menú Complementos-&gt;Adminisfrador de complementos. &#10;Además hay muchos comalementos en Pvthon aportados por la comunidad de usuarios que se pueden &#10;instalar desde este mismo menú, No deje escapar todo Io que QGIS le puede ofrecermcompruebe los &#10;complementos y vea Io que pueden hacer usted. &#10;iYa he tenido suficientes consejos, no volver a mostrarlos al arrancar! &#10;Siguien te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095375"/>
            <wp:effectExtent l="0" t="0" r="0" b="9525"/>
            <wp:docPr id="8" name="Picture 8" descr="QGIS2.1420-Essen &#10;Proyecto Edición Capa Configuración Complementos ikctorial Ráster Base de datos &#10;7 • Administrar e instalar complementos... &#10;Web Procesos Ayuda &#10;Consola de Python &#10;ctrl+Alt+P &#10;48 &#10;Proyectos recien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GIS2.1420-Essen &#10;Proyecto Edición Capa Configuración Complementos ikctorial Ráster Base de datos &#10;7 • Administrar e instalar complementos... &#10;Web Procesos Ayuda &#10;Consola de Python &#10;ctrl+Alt+P &#10;48 &#10;Proyectos reciente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695450"/>
            <wp:effectExtent l="0" t="0" r="0" b="0"/>
            <wp:docPr id="9" name="Picture 9" descr="Complementas Todas (309) &#10;Instalado &#10;Con figuración &#10;Accuracy Assessment &#10;Affine Transforma tons &#10;AGT - Archaeological Geoph ysic &#10;AmigoCIoud &#10;Another DXF Importer f DXF2SF &#10;ArcheoC AD &#10;Area Along kctor &#10;Arrovvs &#10;Attribute based clustering &#10;Attribute painter &#10;Au toensamblador de geome &#10;Todos los complementos &#10;A la izquierda se ve la lista de todos los complementos disponibles para su QG[S, tanto los &#10;instalados como los disponibles para descargar. Algunos complementos vienen con la &#10;instalación de QG[S mientras que la mayoría se ponen a disposición mediante repositorios &#10;de complementos. &#10;Puede habilitar o deshabilitar temporalmente un complemento. Para habilitar o deshabilitar &#10;un complemento, marque su casilla de verificación o haga doble clic en su nombre... &#10;Los complementos que se muestran en rojo no se han cargado porque hay algún problema. &#10;También se listan en la pestaña 'No válidos'. Haga clic en el nombre del complemento para &#10;ver más detalles o para reinstalar o desinstalar este complemento. &#10;Actualizar todos &#10;Desinstalar complemento &#10;Reinstalar complemen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lementas Todas (309) &#10;Instalado &#10;Con figuración &#10;Accuracy Assessment &#10;Affine Transforma tons &#10;AGT - Archaeological Geoph ysic &#10;AmigoCIoud &#10;Another DXF Importer f DXF2SF &#10;ArcheoC AD &#10;Area Along kctor &#10;Arrovvs &#10;Attribute based clustering &#10;Attribute painter &#10;Au toensamblador de geome &#10;Todos los complementos &#10;A la izquierda se ve la lista de todos los complementos disponibles para su QG[S, tanto los &#10;instalados como los disponibles para descargar. Algunos complementos vienen con la &#10;instalación de QG[S mientras que la mayoría se ponen a disposición mediante repositorios &#10;de complementos. &#10;Puede habilitar o deshabilitar temporalmente un complemento. Para habilitar o deshabilitar &#10;un complemento, marque su casilla de verificación o haga doble clic en su nombre... &#10;Los complementos que se muestran en rojo no se han cargado porque hay algún problema. &#10;También se listan en la pestaña 'No válidos'. Haga clic en el nombre del complemento para &#10;ver más detalles o para reinstalar o desinstalar este complemento. &#10;Actualizar todos &#10;Desinstalar complemento &#10;Reinstalar complemento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695450"/>
            <wp:effectExtent l="0" t="0" r="0" b="0"/>
            <wp:docPr id="10" name="Picture 10" descr="Complementos Instalado (23) &#10;Ins talado &#10;Con figuraciön &#10;Captura de coor denadas &#10;X &#10;X Complemento de anélisis del terr &#10;Complemento de consulta espacial &#10;X &#10;Complemento de estadistcas zona &#10;X &#10;Complemento de grafos de rutas &#10;X Complemento de interpolaci6n &#10;Comprobador de geometriz &#10;X Comprobador de topologia &#10;Conversor DxfaShp &#10;X 03 Data Visualization &#10;d3 Map Renderer &#10;X Manager &#10;X •V Edici6nFueraDeLünea &#10;X evis &#10;Este complemento es experimental &#10;d3 Map Renderer &#10;Export vector layers to a d3.js map, with optional popup &#10;information, charts and legend &#10;A python QGIS plugin to export polygons, polylines and point vector layers from &#10;shapefiles to topojson for display within a web page using the d3.js JavaScript &#10;library, with additional options of popup information based on dB-tip, charts &#10;from c3.js and a legend. The aim of the plugin is not to replicate all of the &#10;mapping functionality available within dB, nor is it to provide every type of chart &#10;or data visuallsation. The oluQin aims to orovide vou with the a solid startinQ &#10;Actualizar todos &#10;Desinstalar complemen to &#10;Reinstalar complemen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lementos Instalado (23) &#10;Ins talado &#10;Con figuraciön &#10;Captura de coor denadas &#10;X &#10;X Complemento de anélisis del terr &#10;Complemento de consulta espacial &#10;X &#10;Complemento de estadistcas zona &#10;X &#10;Complemento de grafos de rutas &#10;X Complemento de interpolaci6n &#10;Comprobador de geometriz &#10;X Comprobador de topologia &#10;Conversor DxfaShp &#10;X 03 Data Visualization &#10;d3 Map Renderer &#10;X Manager &#10;X •V Edici6nFueraDeLünea &#10;X evis &#10;Este complemento es experimental &#10;d3 Map Renderer &#10;Export vector layers to a d3.js map, with optional popup &#10;information, charts and legend &#10;A python QGIS plugin to export polygons, polylines and point vector layers from &#10;shapefiles to topojson for display within a web page using the d3.js JavaScript &#10;library, with additional options of popup information based on dB-tip, charts &#10;from c3.js and a legend. The aim of the plugin is not to replicate all of the &#10;mapping functionality available within dB, nor is it to provide every type of chart &#10;or data visuallsation. The oluQin aims to orovide vou with the a solid startinQ &#10;Actualizar todos &#10;Desinstalar complemen to &#10;Reinstalar complemento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695450"/>
            <wp:effectExtent l="0" t="0" r="0" b="0"/>
            <wp:docPr id="11" name="Picture 11" descr="Complementos Instalado (23) &#10;Ins talado &#10;Con figuraciön &#10;Captura de coor denadas &#10;X &#10;X Complemento de anélisis del terr &#10;Complemento de consulta espacial &#10;X &#10;Complemento de estadistcas zona &#10;X &#10;Complemento de grafos de rutas &#10;X Complemento de interpolaci6n &#10;Comprobador de geometriz &#10;X Comprobador de topologia &#10;Conversor DxfaShp &#10;X 03 Data Visualization &#10;d3 Map Renderer &#10;X Manager &#10;X •V Edici6nFueraDeLünea &#10;X evis &#10;Este complemento es experimental &#10;d3 Map Renderer &#10;Export vector layers to a d3.js map, with optional popup &#10;information, charts and legend &#10;A python QGIS plugin to export polygons, polylines and point vector layers from &#10;shapefiles to topojson for display within a web page using the d3.js JavaScript &#10;library, with additional options of popup information based on dB-tip, charts &#10;from c3.js and a legend. The aim of the plugin is not to replicate all of the &#10;mapping functionality available within dB, nor is it to provide every type of chart &#10;or data visuallsation. The oluQin aims to orovide vou with the a solid startinQ &#10;Actualizar todos &#10;Desinstalar complemen to &#10;Reinstalar complemen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lementos Instalado (23) &#10;Ins talado &#10;Con figuraciön &#10;Captura de coor denadas &#10;X &#10;X Complemento de anélisis del terr &#10;Complemento de consulta espacial &#10;X &#10;Complemento de estadistcas zona &#10;X &#10;Complemento de grafos de rutas &#10;X Complemento de interpolaci6n &#10;Comprobador de geometriz &#10;X Comprobador de topologia &#10;Conversor DxfaShp &#10;X 03 Data Visualization &#10;d3 Map Renderer &#10;X Manager &#10;X •V Edici6nFueraDeLünea &#10;X evis &#10;Este complemento es experimental &#10;d3 Map Renderer &#10;Export vector layers to a d3.js map, with optional popup &#10;information, charts and legend &#10;A python QGIS plugin to export polygons, polylines and point vector layers from &#10;shapefiles to topojson for display within a web page using the d3.js JavaScript &#10;library, with additional options of popup information based on dB-tip, charts &#10;from c3.js and a legend. The aim of the plugin is not to replicate all of the &#10;mapping functionality available within dB, nor is it to provide every type of chart &#10;or data visuallsation. The oluQin aims to orovide vou with the a solid startinQ &#10;Actualizar todos &#10;Desinstalar complemen to &#10;Reinstalar complemento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Obteniendo información de barrios de Bogotá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466850"/>
            <wp:effectExtent l="0" t="0" r="0" b="0"/>
            <wp:docPr id="12" name="Picture 12" descr="LabUrbano Bogotá &#10;C 00 &#10;bogota-laburbano.apendatasoft.com/p-ges/home,&quot; &#10;laboratoriQ &#10;urDar,D/Bogotá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bUrbano Bogotá &#10;C 00 &#10;bogota-laburbano.apendatasoft.com/p-ges/home,&quot; &#10;laboratoriQ &#10;urDar,D/Bogotá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13" name="Picture 13" descr="LabUrbano Bogotá &#10;C 00 &#10;bogota-laburbano.apendatasoft.com/p-ges/home,&quot; &#10;laboratoriQ &#10;urDar,D/Bogotá &#10;BOGODATA &#10;Población &#10;Condiciones de vida &#10;Movilidad &#10;e • DATA-POP &#10;Login &#10;MEJOR &#10;EXPLORAR &#10;MAPS &#10;CHART &#10;DASHBOARD &#10;API &#10;/ buscar datos &#10;Economía &#10;Salud &#10;O &#10;Territorio &#10;Arnbiente &#10;Turism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bUrbano Bogotá &#10;C 00 &#10;bogota-laburbano.apendatasoft.com/p-ges/home,&quot; &#10;laboratoriQ &#10;urDar,D/Bogotá &#10;BOGODATA &#10;Población &#10;Condiciones de vida &#10;Movilidad &#10;e • DATA-POP &#10;Login &#10;MEJOR &#10;EXPLORAR &#10;MAPS &#10;CHART &#10;DASHBOARD &#10;API &#10;/ buscar datos &#10;Economía &#10;Salud &#10;O &#10;Territorio &#10;Arnbiente &#10;Turismo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14" name="Picture 14" descr="LabUrbano Bogotá &#10;X 00 &#10;bogota-laburbano.apendatasoft.com/p-ges/home,&quot; &#10;laboratoriQ &#10;urDar,D/Bogotá &#10;BOGODATA &#10;Población &#10;Condiciones de vida &#10;Esperando a bogota-iaburbano.opendatasoft.com... &#10;• DATA. pop &#10;— ñ lx &#10;Login &#10;MEJOR &#10;EXPLORAR &#10;MAPS &#10;CHART &#10;DASHBOARD &#10;API &#10;barrios &#10;Economía &#10;Salud &#10;O &#10;Territorio &#10;Arnbiente &#10;Turism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bUrbano Bogotá &#10;X 00 &#10;bogota-laburbano.apendatasoft.com/p-ges/home,&quot; &#10;laboratoriQ &#10;urDar,D/Bogotá &#10;BOGODATA &#10;Población &#10;Condiciones de vida &#10;Esperando a bogota-iaburbano.opendatasoft.com... &#10;• DATA. pop &#10;— ñ lx &#10;Login &#10;MEJOR &#10;EXPLORAR &#10;MAPS &#10;CHART &#10;DASHBOARD &#10;API &#10;barrios &#10;Economía &#10;Salud &#10;O &#10;Territorio &#10;Arnbiente &#10;Turismo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15" name="Picture 15" descr="LabUrbano Bogotá — &#10;C 00 &#10;laboratoriQ &#10;urDar,D/Bogotá &#10;BOGODATA &#10;ified &#10;MAPS &#10;e • DATA-POP &#10;EXPLORAR &#10;CHART &#10;Analyze &#10;Expon &#10;API &#10;DASHBOARD &#10;API &#10;Login &#10;BOGOTÁ &#10;MEJOR &#10;Map &#10;Analyze &#10;Export &#10;API &#10;2 datasets &#10;Sort by Last modification ' &#10;Active filters &#10;Filters &#10;barriosl &#10;View &#10;Analyze &#10;O Map &#10;Homicidios en Bogotá 2016 &#10;Base de datos que contiene el registro de &#10;homicidios comunes en la ciudad de Bogotá &#10;para el año 2018 La información se encuentra &#10;por barrio, hora del delito, día, arma empleada; &#10;Barrios de Bogotá 2016 &#10;Listado de todos los barrios de Bogotá junto con &#10;su ubicación geográfica. Período de vigencia: &#10;Clear all &#10;2 &#10;2016. &#10;Publisher &#10;License &#10;Intraestructura de datos espaciales &#10;de Bogotá - IDECA &#10;Dominio público &#10;Publisher &#10;License &#10;homicidios &#10;Policía NacionaL Dirección de &#10;investigación Criminal e Interpol &#10;Dominio público &#10;seguridad barrios &#10;Barrios Bogotá Localidades Catastro &#10;Movilidad Bogotá &#10;No more datasets to load. &#10;Bogotá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abUrbano Bogotá — &#10;C 00 &#10;laboratoriQ &#10;urDar,D/Bogotá &#10;BOGODATA &#10;ified &#10;MAPS &#10;e • DATA-POP &#10;EXPLORAR &#10;CHART &#10;Analyze &#10;Expon &#10;API &#10;DASHBOARD &#10;API &#10;Login &#10;BOGOTÁ &#10;MEJOR &#10;Map &#10;Analyze &#10;Export &#10;API &#10;2 datasets &#10;Sort by Last modification ' &#10;Active filters &#10;Filters &#10;barriosl &#10;View &#10;Analyze &#10;O Map &#10;Homicidios en Bogotá 2016 &#10;Base de datos que contiene el registro de &#10;homicidios comunes en la ciudad de Bogotá &#10;para el año 2018 La información se encuentra &#10;por barrio, hora del delito, día, arma empleada; &#10;Barrios de Bogotá 2016 &#10;Listado de todos los barrios de Bogotá junto con &#10;su ubicación geográfica. Período de vigencia: &#10;Clear all &#10;2 &#10;2016. &#10;Publisher &#10;License &#10;Intraestructura de datos espaciales &#10;de Bogotá - IDECA &#10;Dominio público &#10;Publisher &#10;License &#10;homicidios &#10;Policía NacionaL Dirección de &#10;investigación Criminal e Interpol &#10;Dominio público &#10;seguridad barrios &#10;Barrios Bogotá Localidades Catastro &#10;Movilidad Bogotá &#10;No more datasets to load. &#10;Bogotá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16" name="Picture 16" descr="LabUrbano Bogotå — &#10;x 00 &#10;laboratoriQ &#10;urbanD/Bogotä &#10;ap =jawg.streets &#10;• DATA_ p &#10;ALLIANCE &#10;API &#10;•J Login &#10;001 &#10;3,871 records &#10;No active filters &#10;Filters &#10;Search records.. &#10;O Information &#10;BOGODATA &#10;Table &#10;EXPLORAR &#10;Analyze &#10;MAPS &#10;Export &#10;CHART &#10;O: API &#10;DASHBOARD &#10;e Map &#10;This dataset is licensed under : Dominio püblico &#10;Flat Vile formats &#10;csv &#10;CSV &#10;J SON &#10;Excel &#10;Whole dataset &#10;Whole dataset &#10;Whole dataset &#10;Geographic file tormats &#10;GeoJSON &#10;Shapefile &#10;Whole dataset &#10;Whole dataset &#10;Whole dataset &#10;https://bogota-iaburbano.opendatasoft.com/expiore/dataset/barrios_prueba/download/?format=xis&amp;timezone=America/Bogota&amp;use_labeis_for_header=tru 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abUrbano Bogotå — &#10;x 00 &#10;laboratoriQ &#10;urbanD/Bogotä &#10;ap =jawg.streets &#10;• DATA_ p &#10;ALLIANCE &#10;API &#10;•J Login &#10;001 &#10;3,871 records &#10;No active filters &#10;Filters &#10;Search records.. &#10;O Information &#10;BOGODATA &#10;Table &#10;EXPLORAR &#10;Analyze &#10;MAPS &#10;Export &#10;CHART &#10;O: API &#10;DASHBOARD &#10;e Map &#10;This dataset is licensed under : Dominio püblico &#10;Flat Vile formats &#10;csv &#10;CSV &#10;J SON &#10;Excel &#10;Whole dataset &#10;Whole dataset &#10;Whole dataset &#10;Geographic file tormats &#10;GeoJSON &#10;Shapefile &#10;Whole dataset &#10;Whole dataset &#10;Whole dataset &#10;https://bogota-iaburbano.opendatasoft.com/expiore/dataset/barrios_prueba/download/?format=xis&amp;timezone=America/Bogota&amp;use_labeis_for_header=tru e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266950"/>
            <wp:effectExtent l="0" t="0" r="0" b="0"/>
            <wp:docPr id="17" name="Picture 17" descr="QGIS &#10;Proyecto Edición Capa Configuración Complementos Ikctorial Ráster Base de datos Web Procesc &#10;48 &#10;Proyectos recientes &#10;Añadir capa vectori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GIS &#10;Proyecto Edición Capa Configuración Complementos Ikctorial Ráster Base de datos Web Procesc &#10;48 &#10;Proyectos recientes &#10;Añadir capa vectorial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162175"/>
            <wp:effectExtent l="0" t="0" r="0" b="9525"/>
            <wp:docPr id="18" name="Picture 18" descr="Añadir capa vectorial &#10;Tipo de origen &#10;'i Archivo Dir ectorio &#10;Codificación : System &#10;o &#10;Base de datos &#10;o &#10;Pr o tocol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ñadir capa vectorial &#10;Tipo de origen &#10;'i Archivo Dir ectorio &#10;Codificación : System &#10;o &#10;Base de datos &#10;o &#10;Pr o tocolo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19" name="Picture 19" descr="QGIS &#10;Proyecto Edición Capa Configuración Complementos Ikctorial Ráster Base de datos Web Procesos Ayuda &#10;• barrios prueba &#10;Ruta más &#10;Inngi tud &#10;Long tud &#10;Tempo &#10;Expor tar &#10;Ayuda &#10;Coor denada &#10;-74.600,4837 &#10;Escala 1:444.682 &#10;Rotación &#10;Repr esentar &#10;EPSG:43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GIS &#10;Proyecto Edición Capa Configuración Complementos Ikctorial Ráster Base de datos Web Procesos Ayuda &#10;• barrios prueba &#10;Ruta más &#10;Inngi tud &#10;Long tud &#10;Tempo &#10;Expor tar &#10;Ayuda &#10;Coor denada &#10;-74.600,4837 &#10;Escala 1:444.682 &#10;Rotación &#10;Repr esentar &#10;EPSG:4326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Explorando la tabla de atributos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847975"/>
            <wp:effectExtent l="0" t="0" r="0" b="9525"/>
            <wp:docPr id="20" name="Picture 20" descr="Machine generated alternative text:&#10;QGIS &#10;Proyecto Edición Capa Configuración Complementos Ikctorial Ráster Base de datos Web Procesos &#10;48 &#10;Ayuda &#10;barrios Dl &#10;Long tud &#10;Tempo &#10;Zum a la capa &#10;Mostrar en la vista general &#10;Eliminar &#10;Puplicar &#10;Establecer visibilidad de escala de capas &#10;Establecer SRC de la capa &#10;Establecer SRC del proyecta a partir de capa &#10;Estilas &#10;Abrir tabla de atributas &#10;Conmutar edición &#10;Guardar cama... &#10;Guardar cama archiva de definición de capa... &#10;Filtrar... &#10;Mostrar número de objetas espaciales &#10;propiedades &#10;Cambiar nomb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QGIS &#10;Proyecto Edición Capa Configuración Complementos Ikctorial Ráster Base de datos Web Procesos &#10;48 &#10;Ayuda &#10;barrios Dl &#10;Long tud &#10;Tempo &#10;Zum a la capa &#10;Mostrar en la vista general &#10;Eliminar &#10;Puplicar &#10;Establecer visibilidad de escala de capas &#10;Establecer SRC de la capa &#10;Establecer SRC del proyecta a partir de capa &#10;Estilas &#10;Abrir tabla de atributas &#10;Conmutar edición &#10;Guardar cama... &#10;Guardar cama archiva de definición de capa... &#10;Filtrar... &#10;Mostrar número de objetas espaciales &#10;propiedades &#10;Cambiar nombre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876550"/>
            <wp:effectExtent l="0" t="0" r="0" b="0"/>
            <wp:docPr id="21" name="Picture 21" descr="QGIS &#10;Proyecto Edición Capa Configuración Complementos Ikctorial Ráster Base de datos Web Procesos &#10;48 &#10;Zum a la capa &#10;Ayuda &#10;Long tud &#10;Tempo &#10;Mostrar en la vista general &#10;Eliminar &#10;Puplicar &#10;Establecer visibilidad de escala de capas &#10;Establecer SRC de la capa &#10;Establecer SRC del proyecta a partir de capa &#10;Estilas &#10;Abrir tabla de atributas &#10;Conmutar edición &#10;Guardar cama... &#10;Guardar cama archiva de definición de capa... &#10;Filtrar... &#10;Mostrar número de objetas espaciales &#10;Propiedades &#10;Cambiar nombre &#10;Ayud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GIS &#10;Proyecto Edición Capa Configuración Complementos Ikctorial Ráster Base de datos Web Procesos &#10;48 &#10;Zum a la capa &#10;Ayuda &#10;Long tud &#10;Tempo &#10;Mostrar en la vista general &#10;Eliminar &#10;Puplicar &#10;Establecer visibilidad de escala de capas &#10;Establecer SRC de la capa &#10;Establecer SRC del proyecta a partir de capa &#10;Estilas &#10;Abrir tabla de atributas &#10;Conmutar edición &#10;Guardar cama... &#10;Guardar cama archiva de definición de capa... &#10;Filtrar... &#10;Mostrar número de objetas espaciales &#10;Propiedades &#10;Cambiar nombre &#10;Ayuda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124200"/>
            <wp:effectExtent l="0" t="0" r="0" b="0"/>
            <wp:docPr id="22" name="Picture 22" descr="Propiedades de la capa &#10;Etquetas &#10;Represen tación &#10;Visualizar &#10;Diagramas &#10;Me tada tos &#10;barrias_prueba Estila &#10;Categorizado &#10;Columna a bc localidad &#10;Símbolo &#10;Cambar... &#10;Leyenda &#10;An tonio NariA±o &#10;Sarrios Unidos &#10;Chapinero &#10;Ciudad 301Ãvar &#10;EngatvAi &#10;FontbÃyn &#10;Kennedy &#10;Los MAirbres &#10;Puente Aranda &#10;Rafael Uribe &#10;San CristÃ *bal &#10;Santa Fe &#10;V Renderizado de capas &#10;Transpar encia de capas &#10;Modo de mezcla de capas &#10;Control feature rendering order &#10;Antonio NariA±o &#10;Sarrios Unidos &#10;Chapinero &#10;Ciudad 301Ãvar &#10;EngatvAi &#10;FontbÃyn &#10;Kennedy &#10;Los MAirbres &#10;Puente Aranda &#10;Rafael Uribe &#10;San CristÃ *bal &#10;Santa Fe &#10;Rampa de color Colores aleatorios &#10;Borrar todo &#10;Modo de mezcla de objetos espaciales Normal &#10;Avanzado &#10;Ayud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piedades de la capa &#10;Etquetas &#10;Represen tación &#10;Visualizar &#10;Diagramas &#10;Me tada tos &#10;barrias_prueba Estila &#10;Categorizado &#10;Columna a bc localidad &#10;Símbolo &#10;Cambar... &#10;Leyenda &#10;An tonio NariA±o &#10;Sarrios Unidos &#10;Chapinero &#10;Ciudad 301Ãvar &#10;EngatvAi &#10;FontbÃyn &#10;Kennedy &#10;Los MAirbres &#10;Puente Aranda &#10;Rafael Uribe &#10;San CristÃ *bal &#10;Santa Fe &#10;V Renderizado de capas &#10;Transpar encia de capas &#10;Modo de mezcla de capas &#10;Control feature rendering order &#10;Antonio NariA±o &#10;Sarrios Unidos &#10;Chapinero &#10;Ciudad 301Ãvar &#10;EngatvAi &#10;FontbÃyn &#10;Kennedy &#10;Los MAirbres &#10;Puente Aranda &#10;Rafael Uribe &#10;San CristÃ *bal &#10;Santa Fe &#10;Rampa de color Colores aleatorios &#10;Borrar todo &#10;Modo de mezcla de objetos espaciales Normal &#10;Avanzado &#10;Ayuda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23" name="Picture 23" descr="QGIS &#10;Proyecto Edición Capa Configuración Complementos Ikctorial Ráster Base de datos Web Procesos Ayuda &#10;a barrios prueba &#10;Ruta más &#10;Inngi tud &#10;Long tud &#10;Tempo &#10;Expor tar &#10;Ayuda &#10;Alterna el estado de edición de la capa activa &#10;-74.064,4802 &#10;Escala 1:444.682 &#10;Rotación &#10;Repr esentar &#10;EPSG:43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GIS &#10;Proyecto Edición Capa Configuración Complementos Ikctorial Ráster Base de datos Web Procesos Ayuda &#10;a barrios prueba &#10;Ruta más &#10;Inngi tud &#10;Long tud &#10;Tempo &#10;Expor tar &#10;Ayuda &#10;Alterna el estado de edición de la capa activa &#10;-74.064,4802 &#10;Escala 1:444.682 &#10;Rotación &#10;Repr esentar &#10;EPSG:4326 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24" name="Picture 24" descr="QGIS 2.142D - Es n &#10;Pro cto Edi06n 「 3p3 onfigu 「 306n 0 m ntos cto 「 R t 「 Base de datos Web Procesos A 」 da &#10;X barrios Drueba &#10;Longitud &#10;Longitud &#10;Exportar &#10;Ayuda &#10;0 &#10;X R p 「 n 「 &#10;C00 「 d nada &#10;-74D375 , 47363 &#10;1 : 146 741 &#10;RO 匕 on &#10;EPSG:43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GIS 2.142D - Es n &#10;Pro cto Edi06n 「 3p3 onfigu 「 306n 0 m ntos cto 「 R t 「 Base de datos Web Procesos A 」 da &#10;X barrios Drueba &#10;Longitud &#10;Longitud &#10;Exportar &#10;Ayuda &#10;0 &#10;X R p 「 n 「 &#10;C00 「 d nada &#10;-74D375 , 47363 &#10;1 : 146 741 &#10;RO 匕 on &#10;EPSG:4326 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Esto muestra errores en los datos de los que me ocuparé después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866900"/>
            <wp:effectExtent l="0" t="0" r="0" b="0"/>
            <wp:docPr id="25" name="Picture 25" descr="Machine generated alternative text:&#10;barrias_prueba :: Features total: 3868, filtered: 3868, selected: O &#10;7 Sosa &#10;7 Sosa &#10;7 Sosa &#10;7 Sosa &#10;7 Sosa &#10;7 Sosa &#10;SIN LEGALIZAR &#10;LEGALIZADO &#10;LEGALIZADO &#10;LEGALIZADO &#10;LEGALIZADO &#10;LEGALIZADO &#10;LEGALIZADO &#10;LEGALIZADO &#10;Villa Nhora &#10;Nueva Granada I &#10;Nueva Granada I &#10;Holanda III Sector &#10;Villa Alegre &#10;Brasilia III Sector &#10;Brasilia Sector &#10;Villa de Suaita &#10;cod _polbar &#10;70362 &#10;70216 &#10;70217 &#10;70116 &#10;70345 &#10;70033 &#10;70032 &#10;70354 &#10;shape _area &#10;5.05677832788e &#10;1.67569082974e &#10;shape len &#10;o 0103734385865 &#10;o. 005437104065 &#10;6,22248495422-07 0,00378940951' &#10;1.01302773452± &#10;1.6840248236% &#10;8.54812317846e &#10;7.849926588472 &#10;4.2378140433% &#10;o. 005335887684 &#10;o. 005822419380 &#10;o. 0124378202703 &#10;o. 0113123674458 &#10;Mostrar todos los objetos espacia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barrias_prueba :: Features total: 3868, filtered: 3868, selected: O &#10;7 Sosa &#10;7 Sosa &#10;7 Sosa &#10;7 Sosa &#10;7 Sosa &#10;7 Sosa &#10;SIN LEGALIZAR &#10;LEGALIZADO &#10;LEGALIZADO &#10;LEGALIZADO &#10;LEGALIZADO &#10;LEGALIZADO &#10;LEGALIZADO &#10;LEGALIZADO &#10;Villa Nhora &#10;Nueva Granada I &#10;Nueva Granada I &#10;Holanda III Sector &#10;Villa Alegre &#10;Brasilia III Sector &#10;Brasilia Sector &#10;Villa de Suaita &#10;cod _polbar &#10;70362 &#10;70216 &#10;70217 &#10;70116 &#10;70345 &#10;70033 &#10;70032 &#10;70354 &#10;shape _area &#10;5.05677832788e &#10;1.67569082974e &#10;shape len &#10;o 0103734385865 &#10;o. 005437104065 &#10;6,22248495422-07 0,00378940951' &#10;1.01302773452± &#10;1.6840248236% &#10;8.54812317846e &#10;7.849926588472 &#10;4.2378140433% &#10;o. 005335887684 &#10;o. 005822419380 &#10;o. 0124378202703 &#10;o. 0113123674458 &#10;Mostrar todos los objetos espaciales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219200"/>
            <wp:effectExtent l="0" t="0" r="0" b="0"/>
            <wp:docPr id="26" name="Picture 26" descr="d3 Map Settings &#10;Output directory 4. I - &#10;webserverUR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3 Map Settings &#10;Output directory 4. I - &#10;webserverURL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57400" cy="1962150"/>
            <wp:effectExtent l="0" t="0" r="0" b="0"/>
            <wp:docPr id="27" name="Picture 27" descr="Machine generated alternative text:&#10;QGIS &#10;Proyecto Edición Capa Con &#10;d3 Ma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QGIS &#10;Proyecto Edición Capa Con &#10;d3 Map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00425"/>
            <wp:effectExtent l="0" t="0" r="0" b="9525"/>
            <wp:docPr id="28" name="Picture 28" descr="d3 Map Renderer &#10;Map Extras Popup VIZ &#10;Title &#10;Barrios Sogo t: &#10;Include page heading ? X &#10;Width &#10;800 &#10;Main layer &#10;bamos_prueba &#10;ID field &#10;objecbd &#10;Projection &#10;Aitoff &#10;Output format &#10;Geo Json &#10;Simpli fica bon level &#10;Ou tpu t director y &#10;D : uofreVvIINEWsuaIAnaIytcs\Tarea 4. I - &#10;Height 600 &#10;arovv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3 Map Renderer &#10;Map Extras Popup VIZ &#10;Title &#10;Barrios Sogo t: &#10;Include page heading ? X &#10;Width &#10;800 &#10;Main layer &#10;bamos_prueba &#10;ID field &#10;objecbd &#10;Projection &#10;Aitoff &#10;Output format &#10;Geo Json &#10;Simpli fica bon level &#10;Ou tpu t director y &#10;D : uofreVvIINEWsuaIAnaIytcs\Tarea 4. I - &#10;Height 600 &#10;arovvse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00425"/>
            <wp:effectExtent l="0" t="0" r="0" b="9525"/>
            <wp:docPr id="29" name="Picture 29" descr="d3 Map Renderer &#10;Map Extras popup VIZ &#10;Include other vector layers? &#10;kctor la yers &#10;Vector Layers &#10;Allon zoom and pan? &#10;Include a legend? &#10;Legend EH) sition &#10;Top Right &#10;Acept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3 Map Renderer &#10;Map Extras popup VIZ &#10;Include other vector layers? &#10;kctor la yers &#10;Vector Layers &#10;Allon zoom and pan? &#10;Include a legend? &#10;Legend EH) sition &#10;Top Right &#10;Aceptar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00425"/>
            <wp:effectExtent l="0" t="0" r="0" b="9525"/>
            <wp:docPr id="30" name="Picture 30" descr="d3 Map Renderer &#10;Map Extras Popup &#10;Include information &#10;Popup si bon &#10;Popup fields &#10;Preview &#10;Bubble &#10;Popup fields &#10;x &#10;x &#10;x &#10;x &#10;&lt; table &gt; &#10;0b ectid &#10;ccd ICC &#10;localidad &#10;estado &#10;barriocomu &#10;cod polbar &#10;shape_area &#10;shape_len &#10;&lt; tr &gt; &lt; td &lt; ltd &gt; &lt; td &gt; {cod &gt; &lt; &quot;tr &gt; &#10;&lt; &quot;table &gt; &#10;Acept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3 Map Renderer &#10;Map Extras Popup &#10;Include information &#10;Popup si bon &#10;Popup fields &#10;Preview &#10;Bubble &#10;Popup fields &#10;x &#10;x &#10;x &#10;x &#10;&lt; table &gt; &#10;0b ectid &#10;ccd ICC &#10;localidad &#10;estado &#10;barriocomu &#10;cod polbar &#10;shape_area &#10;shape_len &#10;&lt; tr &gt; &lt; td &lt; ltd &gt; &lt; td &gt; {cod &gt; &lt; &quot;tr &gt; &#10;&lt; &quot;table &gt; &#10;Aceptar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400425"/>
            <wp:effectExtent l="0" t="0" r="0" b="9525"/>
            <wp:docPr id="31" name="Picture 31" descr="d3 Map Renderer &#10;Map Extras Popup VIZ &#10;Include viz in popup? &#10;Chart type &#10;Width &#10;VIZ fields &#10;Data ranges &#10;X-axis labels &#10;Line Char t &#10;240 &#10;El&quot; Data fields &#10;Height &#10;objectid &#10;cod loc &#10;cod_polbar &#10;shape_area &#10;shape_len &#10;240 &#10;Acept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3 Map Renderer &#10;Map Extras Popup VIZ &#10;Include viz in popup? &#10;Chart type &#10;Width &#10;VIZ fields &#10;Data ranges &#10;X-axis labels &#10;Line Char t &#10;240 &#10;El&quot; Data fields &#10;Height &#10;objectid &#10;cod loc &#10;cod_polbar &#10;shape_area &#10;shape_len &#10;240 &#10;Aceptar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Esto generó error por la codificación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124200"/>
            <wp:effectExtent l="0" t="0" r="0" b="0"/>
            <wp:docPr id="32" name="Picture 32" descr="Propiedades de la capa &#10;Etquetas &#10;Represen tación &#10;Visualizar &#10;Diagramas &#10;Me tada tos &#10;barrias_prueba Estila &#10;Categorizado &#10;Columna 1.2 cod loc &#10;Símbolo &#10;Cambar... &#10;Leyenda &#10;Rampa de color &#10;Borrar todo &#10;V Renderizado de capas &#10;Transpar encia de capas &#10;Modo de mezcla de capas &#10;Control feature rendering order &#10;[source] &#10;Modo de mezcla de objetos espaciales Normal &#10;Avanzado &#10;Ayud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opiedades de la capa &#10;Etquetas &#10;Represen tación &#10;Visualizar &#10;Diagramas &#10;Me tada tos &#10;barrias_prueba Estila &#10;Categorizado &#10;Columna 1.2 cod loc &#10;Símbolo &#10;Cambar... &#10;Leyenda &#10;Rampa de color &#10;Borrar todo &#10;V Renderizado de capas &#10;Transpar encia de capas &#10;Modo de mezcla de capas &#10;Control feature rendering order &#10;[source] &#10;Modo de mezcla de objetos espaciales Normal &#10;Avanzado &#10;Ayuda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33" name="Picture 33" descr="QGIS 2.14.20-Essen - example &#10;Proyecto Edición Capa Configuración Complementos Ikctorial Ráster Base de datos Web Procesos Ayuda &#10;+ a barrios prueba &#10;Ruta más &#10;Inngi tud &#10;Long tud &#10;Tempo &#10;Expor tar &#10;Ayuda &#10;-73.9247,4.7333 Escala 1:146.741 &#10;Rotación 0,0 &#10;Repr esentar &#10;EPSG:4326 Q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GIS 2.14.20-Essen - example &#10;Proyecto Edición Capa Configuración Complementos Ikctorial Ráster Base de datos Web Procesos Ayuda &#10;+ a barrios prueba &#10;Ruta más &#10;Inngi tud &#10;Long tud &#10;Tempo &#10;Expor tar &#10;Ayuda &#10;-73.9247,4.7333 Escala 1:146.741 &#10;Rotación 0,0 &#10;Repr esentar &#10;EPSG:4326 Q 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34" name="Picture 34" descr="Barrios Bogotá &#10;G) 127.O.O.1:80CO/2Cl 7110417C93S/index.l-,tmI &#10;Barrios Bogotá &#10;10 &#10;11 &#10;12 &#10;13 &#10;14 &#10;15 &#10;16 &#10;18 &#10;1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rrios Bogotá &#10;G) 127.O.O.1:80CO/2Cl 7110417C93S/index.l-,tmI &#10;Barrios Bogotá &#10;10 &#10;11 &#10;12 &#10;13 &#10;14 &#10;15 &#10;16 &#10;18 &#10;19 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35" name="Picture 35" descr="Barrios Bogotá &#10;G) 127.O.O.1:80CO/2Cl 7110417C93S/index.l-,tmI &#10;Barrios Bogotá &#10;cod loc &#10;localidad &#10;estado &#10;10.0 &#10;EngativAi &#10;LEGALIZADO &#10;barriocomu La CabaA±a &#10;cod_polbar 100043.0 &#10;4 &#10;10 &#10;11 &#10;12 &#10;13 &#10;14 &#10;15 &#10;16 &#10;18 &#10;1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rrios Bogotá &#10;G) 127.O.O.1:80CO/2Cl 7110417C93S/index.l-,tmI &#10;Barrios Bogotá &#10;cod loc &#10;localidad &#10;estado &#10;10.0 &#10;EngativAi &#10;LEGALIZADO &#10;barriocomu La CabaA±a &#10;cod_polbar 100043.0 &#10;4 &#10;10 &#10;11 &#10;12 &#10;13 &#10;14 &#10;15 &#10;16 &#10;18 &#10;19 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66975"/>
            <wp:effectExtent l="0" t="0" r="0" b="9525"/>
            <wp:docPr id="36" name="Picture 36" descr="Barrios Bogotá &#10;G) 127.O.O.1:80CO/2Cl 7110417C93S/index.l-,tmI &#10;Barrios Bogotá &#10;cod loc &#10;localidad &#10;estado &#10;16.0 &#10;Puente Aranda &#10;LEGALIZADO &#10;barriocomu Ospina PAOrez &#10;cod_polbar 160043.0 &#10;IO &#10;11 &#10;12 &#10;13 &#10;14 &#10;15 &#10;16 &#10;18 &#10;19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arrios Bogotá &#10;G) 127.O.O.1:80CO/2Cl 7110417C93S/index.l-,tmI &#10;Barrios Bogotá &#10;cod loc &#10;localidad &#10;estado &#10;16.0 &#10;Puente Aranda &#10;LEGALIZADO &#10;barriocomu Ospina PAOrez &#10;cod_polbar 160043.0 &#10;IO &#10;11 &#10;12 &#10;13 &#10;14 &#10;15 &#10;16 &#10;18 &#10;19 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413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CO"/>
        </w:rPr>
      </w:pPr>
      <w:r>
        <w:rPr>
          <w:rFonts w:ascii="Calibri" w:hAnsi="Calibri" w:cs="Calibri"/>
          <w:sz w:val="22"/>
          <w:szCs w:val="22"/>
          <w:lang w:val="es-CO"/>
        </w:rPr>
        <w:t> 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B1"/>
    <w:rsid w:val="00B4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BDAEF8-767B-4276-A18E-71125A810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ugins.qgis.org/plugins/d3MapRendere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hyperlink" Target="http://docs.opengeospatial.org/per/16-056.pdf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hyperlink" Target="https://github.com/sbenten/d3MapRenderer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hyperlink" Target="http://www.opengeospatial.org/" TargetMode="External"/><Relationship Id="rId11" Type="http://schemas.openxmlformats.org/officeDocument/2006/relationships/hyperlink" Target="https://plugins.qgis.org/plugins/tags/topojso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://geojson.org/" TargetMode="External"/><Relationship Id="rId15" Type="http://schemas.openxmlformats.org/officeDocument/2006/relationships/hyperlink" Target="http://maprenderer.org/d3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yperlink" Target="https://github.com/topojson/topojso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hyperlink" Target="http://www.idee.es/resources/presentaciones/JIIDE13/miercoles/5_GeoJSON_y_TopoJSON.pdf" TargetMode="External"/><Relationship Id="rId9" Type="http://schemas.openxmlformats.org/officeDocument/2006/relationships/hyperlink" Target="https://github.com/topojson/topojson-specification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://docs.geoserver.org/latest/en/user/extensions/vectortiles/tutorial.html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341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YOmanuh .</dc:creator>
  <cp:keywords/>
  <dc:description/>
  <cp:lastModifiedBy>YOmanuh .</cp:lastModifiedBy>
  <cp:revision>2</cp:revision>
  <dcterms:created xsi:type="dcterms:W3CDTF">2017-11-07T18:26:00Z</dcterms:created>
  <dcterms:modified xsi:type="dcterms:W3CDTF">2017-11-07T18:26:00Z</dcterms:modified>
</cp:coreProperties>
</file>