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F4C32" w14:textId="2EC53786" w:rsidR="007B7EBD" w:rsidRPr="005262C0" w:rsidRDefault="00386DF3" w:rsidP="005262C0">
      <w:pPr>
        <w:pStyle w:val="Heading1"/>
      </w:pPr>
      <w:r w:rsidRPr="005262C0">
        <w:t>REQUISITOS</w:t>
      </w:r>
    </w:p>
    <w:p w14:paraId="70970F46" w14:textId="148706C2" w:rsidR="005262C0" w:rsidRPr="005262C0" w:rsidRDefault="00F133BB" w:rsidP="005262C0">
      <w:pPr>
        <w:pStyle w:val="Heading2"/>
      </w:pPr>
      <w:r>
        <w:t>Regras de Negócio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025"/>
        <w:gridCol w:w="7469"/>
      </w:tblGrid>
      <w:tr w:rsidR="001D4C9A" w:rsidRPr="005262C0" w14:paraId="1C7D8928" w14:textId="77777777" w:rsidTr="00C35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4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</w:tcPr>
          <w:p w14:paraId="1B888FE6" w14:textId="07340576" w:rsidR="001D4C9A" w:rsidRPr="005262C0" w:rsidRDefault="001D4C9A" w:rsidP="001D4C9A">
            <w:r w:rsidRPr="005262C0">
              <w:t>Código</w:t>
            </w:r>
          </w:p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61051EDA" w14:textId="4A7AF7A3" w:rsidR="001D4C9A" w:rsidRPr="005262C0" w:rsidRDefault="001D4C9A" w:rsidP="001D4C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62C0">
              <w:t>Descrição</w:t>
            </w:r>
          </w:p>
        </w:tc>
      </w:tr>
      <w:tr w:rsidR="001D4C9A" w:rsidRPr="005262C0" w14:paraId="32804C4A" w14:textId="77777777" w:rsidTr="00C3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right w:val="single" w:sz="4" w:space="0" w:color="E97132" w:themeColor="accent2"/>
            </w:tcBorders>
          </w:tcPr>
          <w:p w14:paraId="170395F5" w14:textId="742D47E3" w:rsidR="001D4C9A" w:rsidRPr="005262C0" w:rsidRDefault="001D4C9A" w:rsidP="001D4C9A">
            <w:r w:rsidRPr="005262C0">
              <w:t>R</w:t>
            </w:r>
            <w:r w:rsidR="00F133BB">
              <w:t>N</w:t>
            </w:r>
            <w:r w:rsidRPr="005262C0">
              <w:t>0</w:t>
            </w:r>
            <w:r w:rsidR="00C35E0F" w:rsidRPr="005262C0">
              <w:t>1</w:t>
            </w:r>
          </w:p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7F9C83FC" w14:textId="493BDCB0" w:rsidR="001D4C9A" w:rsidRPr="005262C0" w:rsidRDefault="001D4C9A" w:rsidP="001D4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D4C9A" w:rsidRPr="005262C0" w14:paraId="45D95E26" w14:textId="77777777" w:rsidTr="00C3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</w:tcPr>
          <w:p w14:paraId="7EFB8287" w14:textId="77777777" w:rsidR="001D4C9A" w:rsidRPr="005262C0" w:rsidRDefault="001D4C9A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11CB7878" w14:textId="77777777" w:rsidR="001D4C9A" w:rsidRPr="005262C0" w:rsidRDefault="001D4C9A" w:rsidP="001D4C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4C9A" w:rsidRPr="005262C0" w14:paraId="56982D67" w14:textId="77777777" w:rsidTr="00C3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right w:val="single" w:sz="4" w:space="0" w:color="E97132" w:themeColor="accent2"/>
            </w:tcBorders>
          </w:tcPr>
          <w:p w14:paraId="3EFDA761" w14:textId="77777777" w:rsidR="001D4C9A" w:rsidRPr="005262C0" w:rsidRDefault="001D4C9A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240B0A55" w14:textId="77777777" w:rsidR="001D4C9A" w:rsidRPr="005262C0" w:rsidRDefault="001D4C9A" w:rsidP="001D4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D4C9A" w:rsidRPr="005262C0" w14:paraId="611AC893" w14:textId="77777777" w:rsidTr="00C3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</w:tcPr>
          <w:p w14:paraId="2712B00C" w14:textId="77777777" w:rsidR="001D4C9A" w:rsidRPr="005262C0" w:rsidRDefault="001D4C9A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12F877DB" w14:textId="77777777" w:rsidR="001D4C9A" w:rsidRPr="005262C0" w:rsidRDefault="001D4C9A" w:rsidP="001D4C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4C9A" w:rsidRPr="005262C0" w14:paraId="4D20BAE4" w14:textId="77777777" w:rsidTr="00C3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right w:val="single" w:sz="4" w:space="0" w:color="E97132" w:themeColor="accent2"/>
            </w:tcBorders>
          </w:tcPr>
          <w:p w14:paraId="5B8D9C32" w14:textId="77777777" w:rsidR="001D4C9A" w:rsidRPr="005262C0" w:rsidRDefault="001D4C9A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62AE2079" w14:textId="77777777" w:rsidR="001D4C9A" w:rsidRPr="005262C0" w:rsidRDefault="001D4C9A" w:rsidP="001D4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35E0F" w:rsidRPr="005262C0" w14:paraId="43341E70" w14:textId="77777777" w:rsidTr="00C3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right w:val="single" w:sz="4" w:space="0" w:color="E97132" w:themeColor="accent2"/>
            </w:tcBorders>
          </w:tcPr>
          <w:p w14:paraId="0626C7F6" w14:textId="77777777" w:rsidR="00C35E0F" w:rsidRPr="005262C0" w:rsidRDefault="00C35E0F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18D1C9B7" w14:textId="77777777" w:rsidR="00C35E0F" w:rsidRPr="005262C0" w:rsidRDefault="00C35E0F" w:rsidP="00F133BB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705C48E" w14:textId="77777777" w:rsidR="00F133BB" w:rsidRDefault="00F133BB" w:rsidP="00F133BB">
      <w:pPr>
        <w:pStyle w:val="Caption"/>
      </w:pPr>
    </w:p>
    <w:p w14:paraId="34D04AA0" w14:textId="332B165D" w:rsidR="00F54877" w:rsidRPr="005262C0" w:rsidRDefault="00F133BB" w:rsidP="00F133BB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Regras de Negócio</w:t>
      </w:r>
    </w:p>
    <w:sectPr w:rsidR="00F54877" w:rsidRPr="005262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F241B"/>
    <w:multiLevelType w:val="multilevel"/>
    <w:tmpl w:val="3A62344E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3157BDA"/>
    <w:multiLevelType w:val="multilevel"/>
    <w:tmpl w:val="0C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56E18DA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95300017">
    <w:abstractNumId w:val="1"/>
  </w:num>
  <w:num w:numId="2" w16cid:durableId="1693066390">
    <w:abstractNumId w:val="2"/>
  </w:num>
  <w:num w:numId="3" w16cid:durableId="12381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76"/>
    <w:rsid w:val="00055E45"/>
    <w:rsid w:val="000C0061"/>
    <w:rsid w:val="000F2CA4"/>
    <w:rsid w:val="001931A7"/>
    <w:rsid w:val="001A4D83"/>
    <w:rsid w:val="001B1F47"/>
    <w:rsid w:val="001D4C9A"/>
    <w:rsid w:val="00386DF3"/>
    <w:rsid w:val="005262C0"/>
    <w:rsid w:val="005A34C4"/>
    <w:rsid w:val="005F6B97"/>
    <w:rsid w:val="006720F7"/>
    <w:rsid w:val="006B385C"/>
    <w:rsid w:val="007B7EBD"/>
    <w:rsid w:val="008206CD"/>
    <w:rsid w:val="0090607F"/>
    <w:rsid w:val="009C3827"/>
    <w:rsid w:val="009F76DF"/>
    <w:rsid w:val="00A24A1B"/>
    <w:rsid w:val="00AA5476"/>
    <w:rsid w:val="00B14E75"/>
    <w:rsid w:val="00BB23D3"/>
    <w:rsid w:val="00C35E0F"/>
    <w:rsid w:val="00C4478F"/>
    <w:rsid w:val="00E160E9"/>
    <w:rsid w:val="00E666C2"/>
    <w:rsid w:val="00E76D42"/>
    <w:rsid w:val="00EB790D"/>
    <w:rsid w:val="00F133BB"/>
    <w:rsid w:val="00F54877"/>
    <w:rsid w:val="00F9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E2B9"/>
  <w15:chartTrackingRefBased/>
  <w15:docId w15:val="{CD8506D4-8295-4006-A6EF-EFFE28B5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DF3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DF3"/>
    <w:pPr>
      <w:keepNext/>
      <w:keepLines/>
      <w:numPr>
        <w:numId w:val="3"/>
      </w:numPr>
      <w:spacing w:before="360" w:after="80"/>
      <w:jc w:val="both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DF3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2C0"/>
    <w:pPr>
      <w:keepNext/>
      <w:keepLines/>
      <w:numPr>
        <w:ilvl w:val="2"/>
        <w:numId w:val="3"/>
      </w:numPr>
      <w:spacing w:before="160" w:after="80"/>
      <w:jc w:val="both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476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476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476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476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476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476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DF3"/>
    <w:rPr>
      <w:rFonts w:ascii="Segoe UI" w:eastAsiaTheme="majorEastAsia" w:hAnsi="Segoe U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DF3"/>
    <w:rPr>
      <w:rFonts w:ascii="Segoe UI" w:eastAsiaTheme="majorEastAsia" w:hAnsi="Segoe UI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2C0"/>
    <w:rPr>
      <w:rFonts w:ascii="Segoe UI" w:eastAsiaTheme="majorEastAsia" w:hAnsi="Segoe UI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4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3-Accent2">
    <w:name w:val="List Table 3 Accent 2"/>
    <w:basedOn w:val="TableNormal"/>
    <w:uiPriority w:val="48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F133B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452E0-C8BE-485F-AB34-0EE4CF28F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Requisitos Funcionais</vt:lpstr>
      <vt:lpstr>REQUISITOS</vt:lpstr>
      <vt:lpstr>    Requisitos Funcionais</vt:lpstr>
    </vt:vector>
  </TitlesOfParts>
  <Company>ISPTEC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Funcionais</dc:title>
  <dc:subject>Engenharia de Software 2</dc:subject>
  <dc:creator>Emanuel dos Santos</dc:creator>
  <cp:keywords/>
  <dc:description/>
  <cp:lastModifiedBy>Emanuel dos Santos</cp:lastModifiedBy>
  <cp:revision>6</cp:revision>
  <dcterms:created xsi:type="dcterms:W3CDTF">2026-04-01T08:25:00Z</dcterms:created>
  <dcterms:modified xsi:type="dcterms:W3CDTF">2026-04-01T08:55:00Z</dcterms:modified>
</cp:coreProperties>
</file>