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9B90" w14:textId="77777777" w:rsidR="00D26853" w:rsidRDefault="00D26853" w:rsidP="00D26853">
      <w:pPr>
        <w:pStyle w:val="Title"/>
        <w:ind w:firstLine="720"/>
        <w:rPr>
          <w:lang w:val="en-US"/>
        </w:rPr>
      </w:pPr>
      <w:r>
        <w:rPr>
          <w:lang w:val="en-US"/>
        </w:rPr>
        <w:t>System/Integration Test Plan</w:t>
      </w:r>
    </w:p>
    <w:p w14:paraId="1AB0CF6F" w14:textId="26AFD93B" w:rsidR="00D26853" w:rsidRDefault="00D26853" w:rsidP="00D26853">
      <w:pPr>
        <w:pStyle w:val="Title"/>
        <w:ind w:left="1440" w:firstLine="720"/>
        <w:rPr>
          <w:lang w:val="en-US"/>
        </w:rPr>
      </w:pPr>
      <w:r>
        <w:rPr>
          <w:lang w:val="en-US"/>
        </w:rPr>
        <w:t xml:space="preserve">  For Spark App </w:t>
      </w:r>
    </w:p>
    <w:p w14:paraId="10B1E6EF" w14:textId="438248BE" w:rsidR="00E41176" w:rsidRDefault="00D26853" w:rsidP="00D26853">
      <w:pPr>
        <w:pStyle w:val="Title"/>
        <w:ind w:firstLine="720"/>
        <w:rPr>
          <w:lang w:val="en-US"/>
        </w:rPr>
      </w:pPr>
      <w:r>
        <w:rPr>
          <w:lang w:val="en-US"/>
        </w:rPr>
        <w:t xml:space="preserve">   To Get Data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Rest API</w:t>
      </w:r>
    </w:p>
    <w:p w14:paraId="59FD620A" w14:textId="68A6F8A4" w:rsidR="00D26853" w:rsidRDefault="00D26853" w:rsidP="00D26853">
      <w:pPr>
        <w:rPr>
          <w:lang w:val="en-US"/>
        </w:rPr>
      </w:pPr>
    </w:p>
    <w:p w14:paraId="689D91B4" w14:textId="7FEB9654" w:rsidR="00D26853" w:rsidRDefault="00D26853" w:rsidP="00D268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D26853" w14:paraId="24888594" w14:textId="77777777" w:rsidTr="00D26853">
        <w:tc>
          <w:tcPr>
            <w:tcW w:w="2122" w:type="dxa"/>
          </w:tcPr>
          <w:p w14:paraId="2673ABA2" w14:textId="4D11D26B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26" w:type="dxa"/>
          </w:tcPr>
          <w:p w14:paraId="3E8C398C" w14:textId="1E111BDB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26853" w14:paraId="658F88F1" w14:textId="77777777" w:rsidTr="00D26853">
        <w:tc>
          <w:tcPr>
            <w:tcW w:w="2122" w:type="dxa"/>
          </w:tcPr>
          <w:p w14:paraId="247950D0" w14:textId="0B6356A5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Release State</w:t>
            </w:r>
          </w:p>
        </w:tc>
        <w:tc>
          <w:tcPr>
            <w:tcW w:w="2126" w:type="dxa"/>
          </w:tcPr>
          <w:p w14:paraId="5D1E116E" w14:textId="23022AA2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26853" w14:paraId="6993A23B" w14:textId="77777777" w:rsidTr="00D26853">
        <w:tc>
          <w:tcPr>
            <w:tcW w:w="2122" w:type="dxa"/>
          </w:tcPr>
          <w:p w14:paraId="4E85798A" w14:textId="52566FAA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2126" w:type="dxa"/>
          </w:tcPr>
          <w:p w14:paraId="719483DD" w14:textId="25A9D50C" w:rsidR="00D26853" w:rsidRDefault="00D26853" w:rsidP="00D26853">
            <w:pPr>
              <w:rPr>
                <w:lang w:val="en-US"/>
              </w:rPr>
            </w:pPr>
            <w:r>
              <w:rPr>
                <w:lang w:val="en-US"/>
              </w:rPr>
              <w:t>Jogananda Borah</w:t>
            </w:r>
          </w:p>
        </w:tc>
      </w:tr>
      <w:tr w:rsidR="00D26853" w14:paraId="4AD0BEB6" w14:textId="77777777" w:rsidTr="00D26853">
        <w:tc>
          <w:tcPr>
            <w:tcW w:w="2122" w:type="dxa"/>
          </w:tcPr>
          <w:p w14:paraId="5FC38F78" w14:textId="77777777" w:rsidR="00D26853" w:rsidRDefault="00D26853" w:rsidP="00D26853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C63C6DB" w14:textId="77777777" w:rsidR="00D26853" w:rsidRDefault="00D26853" w:rsidP="00D26853">
            <w:pPr>
              <w:rPr>
                <w:lang w:val="en-US"/>
              </w:rPr>
            </w:pPr>
          </w:p>
        </w:tc>
      </w:tr>
      <w:tr w:rsidR="00D26853" w14:paraId="53E45976" w14:textId="77777777" w:rsidTr="00D26853">
        <w:tc>
          <w:tcPr>
            <w:tcW w:w="2122" w:type="dxa"/>
          </w:tcPr>
          <w:p w14:paraId="45312F66" w14:textId="77777777" w:rsidR="00D26853" w:rsidRDefault="00D26853" w:rsidP="00D26853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AF42962" w14:textId="77777777" w:rsidR="00D26853" w:rsidRDefault="00D26853" w:rsidP="00D26853">
            <w:pPr>
              <w:rPr>
                <w:lang w:val="en-US"/>
              </w:rPr>
            </w:pPr>
          </w:p>
        </w:tc>
      </w:tr>
    </w:tbl>
    <w:p w14:paraId="0BF322F5" w14:textId="5B2A34E1" w:rsidR="00D26853" w:rsidRDefault="00D26853" w:rsidP="00D26853">
      <w:pPr>
        <w:rPr>
          <w:lang w:val="en-US"/>
        </w:rPr>
      </w:pPr>
    </w:p>
    <w:p w14:paraId="30EEBF87" w14:textId="3AA5D723" w:rsidR="00921944" w:rsidRPr="00921944" w:rsidRDefault="00921944" w:rsidP="00D26853">
      <w:pPr>
        <w:rPr>
          <w:b/>
          <w:bCs/>
          <w:sz w:val="24"/>
          <w:szCs w:val="24"/>
          <w:lang w:val="en-US"/>
        </w:rPr>
      </w:pPr>
      <w:r w:rsidRPr="00921944">
        <w:rPr>
          <w:b/>
          <w:bCs/>
          <w:sz w:val="24"/>
          <w:szCs w:val="24"/>
          <w:lang w:val="en-US"/>
        </w:rPr>
        <w:t>Document 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2268"/>
      </w:tblGrid>
      <w:tr w:rsidR="00921944" w14:paraId="2D9E5519" w14:textId="77777777" w:rsidTr="00921944">
        <w:tc>
          <w:tcPr>
            <w:tcW w:w="1129" w:type="dxa"/>
          </w:tcPr>
          <w:p w14:paraId="57A35081" w14:textId="0B3E4A10" w:rsidR="00921944" w:rsidRPr="00921944" w:rsidRDefault="00921944" w:rsidP="00D26853">
            <w:pPr>
              <w:rPr>
                <w:b/>
                <w:bCs/>
                <w:lang w:val="en-US"/>
              </w:rPr>
            </w:pPr>
            <w:r w:rsidRPr="00921944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701" w:type="dxa"/>
          </w:tcPr>
          <w:p w14:paraId="2F5438C9" w14:textId="48AC9135" w:rsidR="00921944" w:rsidRPr="00921944" w:rsidRDefault="00921944" w:rsidP="00D26853">
            <w:pPr>
              <w:rPr>
                <w:b/>
                <w:bCs/>
                <w:lang w:val="en-US"/>
              </w:rPr>
            </w:pPr>
            <w:r w:rsidRPr="00921944">
              <w:rPr>
                <w:b/>
                <w:bCs/>
                <w:lang w:val="en-US"/>
              </w:rPr>
              <w:t>Date</w:t>
            </w:r>
          </w:p>
        </w:tc>
        <w:tc>
          <w:tcPr>
            <w:tcW w:w="1843" w:type="dxa"/>
          </w:tcPr>
          <w:p w14:paraId="4D133B47" w14:textId="5ED89BF9" w:rsidR="00921944" w:rsidRPr="00921944" w:rsidRDefault="00921944" w:rsidP="00D26853">
            <w:pPr>
              <w:rPr>
                <w:b/>
                <w:bCs/>
                <w:lang w:val="en-US"/>
              </w:rPr>
            </w:pPr>
            <w:r w:rsidRPr="00921944">
              <w:rPr>
                <w:b/>
                <w:bCs/>
                <w:lang w:val="en-US"/>
              </w:rPr>
              <w:t>Authors</w:t>
            </w:r>
          </w:p>
        </w:tc>
        <w:tc>
          <w:tcPr>
            <w:tcW w:w="2268" w:type="dxa"/>
          </w:tcPr>
          <w:p w14:paraId="75D5FED6" w14:textId="7F754348" w:rsidR="00921944" w:rsidRPr="00921944" w:rsidRDefault="00921944" w:rsidP="00D26853">
            <w:pPr>
              <w:rPr>
                <w:b/>
                <w:bCs/>
                <w:lang w:val="en-US"/>
              </w:rPr>
            </w:pPr>
            <w:r w:rsidRPr="00921944">
              <w:rPr>
                <w:b/>
                <w:bCs/>
                <w:lang w:val="en-US"/>
              </w:rPr>
              <w:t>Summary Of Changes</w:t>
            </w:r>
          </w:p>
        </w:tc>
      </w:tr>
      <w:tr w:rsidR="00921944" w14:paraId="617800F7" w14:textId="77777777" w:rsidTr="00921944">
        <w:tc>
          <w:tcPr>
            <w:tcW w:w="1129" w:type="dxa"/>
          </w:tcPr>
          <w:p w14:paraId="2E337594" w14:textId="2B5D0F51" w:rsidR="00921944" w:rsidRDefault="00921944" w:rsidP="00D2685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701" w:type="dxa"/>
          </w:tcPr>
          <w:p w14:paraId="07326BE9" w14:textId="5A0C6413" w:rsidR="00921944" w:rsidRDefault="00921944" w:rsidP="00D26853">
            <w:pPr>
              <w:rPr>
                <w:lang w:val="en-US"/>
              </w:rPr>
            </w:pPr>
            <w:r>
              <w:rPr>
                <w:lang w:val="en-US"/>
              </w:rPr>
              <w:t>30/05/2022</w:t>
            </w:r>
          </w:p>
        </w:tc>
        <w:tc>
          <w:tcPr>
            <w:tcW w:w="1843" w:type="dxa"/>
          </w:tcPr>
          <w:p w14:paraId="34628583" w14:textId="4F8B1B2E" w:rsidR="00921944" w:rsidRDefault="00921944" w:rsidP="00D26853">
            <w:pPr>
              <w:rPr>
                <w:lang w:val="en-US"/>
              </w:rPr>
            </w:pPr>
            <w:r>
              <w:rPr>
                <w:lang w:val="en-US"/>
              </w:rPr>
              <w:t>Jogananda Borah</w:t>
            </w:r>
          </w:p>
        </w:tc>
        <w:tc>
          <w:tcPr>
            <w:tcW w:w="2268" w:type="dxa"/>
          </w:tcPr>
          <w:p w14:paraId="42A8D173" w14:textId="3FA1A3E5" w:rsidR="00921944" w:rsidRDefault="00921944" w:rsidP="00D26853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</w:tbl>
    <w:p w14:paraId="0D239BFA" w14:textId="073B313C" w:rsidR="00921944" w:rsidRDefault="00921944" w:rsidP="00D26853">
      <w:pPr>
        <w:rPr>
          <w:lang w:val="en-US"/>
        </w:rPr>
      </w:pPr>
    </w:p>
    <w:p w14:paraId="04DC8445" w14:textId="12BD031B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Introduction</w:t>
      </w:r>
    </w:p>
    <w:p w14:paraId="782CD083" w14:textId="5CC43237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1.1 Project Overview</w:t>
      </w:r>
    </w:p>
    <w:p w14:paraId="6DC73D3F" w14:textId="6F36F96D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1.2 Purpose </w:t>
      </w:r>
      <w:r w:rsidR="00E76BC8">
        <w:rPr>
          <w:lang w:val="en-US"/>
        </w:rPr>
        <w:t>o</w:t>
      </w:r>
      <w:r>
        <w:rPr>
          <w:lang w:val="en-US"/>
        </w:rPr>
        <w:t>f Document</w:t>
      </w:r>
    </w:p>
    <w:p w14:paraId="0CB6E3BE" w14:textId="68C33DA8" w:rsidR="008F67D0" w:rsidRP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1.3 Document Audience</w:t>
      </w:r>
    </w:p>
    <w:p w14:paraId="2D8EB545" w14:textId="25215410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 System Testing Scope</w:t>
      </w:r>
    </w:p>
    <w:p w14:paraId="0AA2B139" w14:textId="6E8709E6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2.1 In Scope</w:t>
      </w:r>
    </w:p>
    <w:p w14:paraId="4D93ABF9" w14:textId="156ABBC2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2.2 Out Scope</w:t>
      </w:r>
    </w:p>
    <w:p w14:paraId="5E4F545E" w14:textId="3AB1CE21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 Test Coverage</w:t>
      </w:r>
    </w:p>
    <w:p w14:paraId="79ADB451" w14:textId="4A216736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 Test Environment, Test Data, Test Tool and Test Schedule</w:t>
      </w:r>
    </w:p>
    <w:p w14:paraId="7E8165F8" w14:textId="0D8698AD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4.1 Test Environment</w:t>
      </w:r>
      <w:r w:rsidR="002855DA">
        <w:rPr>
          <w:lang w:val="en-US"/>
        </w:rPr>
        <w:t xml:space="preserve"> &amp; Tool</w:t>
      </w:r>
    </w:p>
    <w:p w14:paraId="2AA1541D" w14:textId="19C1CB72" w:rsidR="008F67D0" w:rsidRPr="002855DA" w:rsidRDefault="008F67D0" w:rsidP="00285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4.2 Test Data</w:t>
      </w:r>
    </w:p>
    <w:p w14:paraId="5C562100" w14:textId="20AF9366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4.</w:t>
      </w:r>
      <w:r w:rsidR="002855DA">
        <w:rPr>
          <w:lang w:val="en-US"/>
        </w:rPr>
        <w:t>3</w:t>
      </w:r>
      <w:r>
        <w:rPr>
          <w:lang w:val="en-US"/>
        </w:rPr>
        <w:t xml:space="preserve"> Test Schedule</w:t>
      </w:r>
    </w:p>
    <w:p w14:paraId="013B2216" w14:textId="13DF3838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5. Process and Management</w:t>
      </w:r>
    </w:p>
    <w:p w14:paraId="757C834C" w14:textId="668E7184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5.1 Test Deliverables</w:t>
      </w:r>
    </w:p>
    <w:p w14:paraId="01A5C5B9" w14:textId="4ADCE028" w:rsidR="008F67D0" w:rsidRDefault="008F67D0" w:rsidP="008F6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5.2 </w:t>
      </w:r>
      <w:r w:rsidR="00E76BC8">
        <w:rPr>
          <w:lang w:val="en-US"/>
        </w:rPr>
        <w:t>Defect Management</w:t>
      </w:r>
    </w:p>
    <w:p w14:paraId="7DA01288" w14:textId="6FF67F68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6. Assumptions</w:t>
      </w:r>
    </w:p>
    <w:p w14:paraId="5E82B037" w14:textId="16903C0B" w:rsidR="00921944" w:rsidRDefault="00921944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7. Risks and Dependencies</w:t>
      </w:r>
    </w:p>
    <w:p w14:paraId="365C3FD9" w14:textId="7106E311" w:rsidR="00E76BC8" w:rsidRDefault="00E76BC8" w:rsidP="00E76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7.1 Risks</w:t>
      </w:r>
    </w:p>
    <w:p w14:paraId="3042033B" w14:textId="0A3E7D3D" w:rsidR="00E76BC8" w:rsidRDefault="00E76BC8" w:rsidP="00E76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7.2 Dependencies</w:t>
      </w:r>
    </w:p>
    <w:p w14:paraId="73C858D3" w14:textId="264CA9A8" w:rsidR="00921944" w:rsidRDefault="008F67D0" w:rsidP="00921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8. Governance</w:t>
      </w:r>
    </w:p>
    <w:p w14:paraId="661555FD" w14:textId="1655542D" w:rsidR="00E76BC8" w:rsidRDefault="00E76BC8" w:rsidP="00E76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8.1 Reporting</w:t>
      </w:r>
    </w:p>
    <w:p w14:paraId="628B051B" w14:textId="0B749287" w:rsidR="00E76BC8" w:rsidRDefault="00E76BC8" w:rsidP="00E76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8.2 Entry Criteria</w:t>
      </w:r>
    </w:p>
    <w:p w14:paraId="212F1530" w14:textId="242ED1D1" w:rsidR="00E76BC8" w:rsidRPr="00E76BC8" w:rsidRDefault="00E76BC8" w:rsidP="00E76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8.3 Exit Criteria</w:t>
      </w:r>
    </w:p>
    <w:p w14:paraId="0F511B9F" w14:textId="7C090C30" w:rsidR="00E76BC8" w:rsidRDefault="008F67D0" w:rsidP="00E76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9. Roles &amp; Responsibilities</w:t>
      </w:r>
    </w:p>
    <w:p w14:paraId="0225948A" w14:textId="2CFC32EE" w:rsidR="00E76BC8" w:rsidRPr="00ED2CF4" w:rsidRDefault="00E76BC8" w:rsidP="00E76BC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D2CF4">
        <w:rPr>
          <w:b/>
          <w:bCs/>
          <w:sz w:val="28"/>
          <w:szCs w:val="28"/>
          <w:lang w:val="en-US"/>
        </w:rPr>
        <w:t>Introduction</w:t>
      </w:r>
    </w:p>
    <w:p w14:paraId="623AA36F" w14:textId="42597581" w:rsidR="00E76BC8" w:rsidRPr="00ED2CF4" w:rsidRDefault="00ED2CF4" w:rsidP="00E76BC8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ED2CF4">
        <w:rPr>
          <w:b/>
          <w:bCs/>
          <w:sz w:val="24"/>
          <w:szCs w:val="24"/>
          <w:lang w:val="en-US"/>
        </w:rPr>
        <w:lastRenderedPageBreak/>
        <w:t xml:space="preserve"> </w:t>
      </w:r>
      <w:r w:rsidR="00E76BC8" w:rsidRPr="00ED2CF4">
        <w:rPr>
          <w:b/>
          <w:bCs/>
          <w:sz w:val="24"/>
          <w:szCs w:val="24"/>
          <w:lang w:val="en-US"/>
        </w:rPr>
        <w:t>Project Overview</w:t>
      </w:r>
    </w:p>
    <w:p w14:paraId="530FCB49" w14:textId="77777777" w:rsidR="00ED2CF4" w:rsidRDefault="00ED2CF4" w:rsidP="00ED2CF4">
      <w:pPr>
        <w:pStyle w:val="ListParagraph"/>
        <w:ind w:left="1080"/>
        <w:rPr>
          <w:lang w:val="en-US"/>
        </w:rPr>
      </w:pPr>
    </w:p>
    <w:p w14:paraId="1120184D" w14:textId="6FA20F60" w:rsidR="00ED2CF4" w:rsidRDefault="00ED2CF4" w:rsidP="00ED2CF4">
      <w:pPr>
        <w:pStyle w:val="ListParagraph"/>
        <w:ind w:left="1080"/>
        <w:rPr>
          <w:sz w:val="20"/>
          <w:szCs w:val="20"/>
          <w:lang w:val="en-US"/>
        </w:rPr>
      </w:pPr>
      <w:r w:rsidRPr="00ED2CF4">
        <w:rPr>
          <w:sz w:val="20"/>
          <w:szCs w:val="20"/>
          <w:lang w:val="en-US"/>
        </w:rPr>
        <w:t xml:space="preserve">To create as </w:t>
      </w:r>
      <w:r w:rsidRPr="00ED2CF4">
        <w:rPr>
          <w:sz w:val="20"/>
          <w:szCs w:val="20"/>
          <w:lang w:val="en-US"/>
        </w:rPr>
        <w:t>Spark based Application to read data from REST endpoint</w:t>
      </w:r>
      <w:r w:rsidRPr="00ED2CF4">
        <w:rPr>
          <w:sz w:val="20"/>
          <w:szCs w:val="20"/>
          <w:lang w:val="en-US"/>
        </w:rPr>
        <w:t xml:space="preserve">, </w:t>
      </w:r>
      <w:r w:rsidRPr="00ED2CF4">
        <w:rPr>
          <w:sz w:val="20"/>
          <w:szCs w:val="20"/>
          <w:lang w:val="en-US"/>
        </w:rPr>
        <w:t>get insig</w:t>
      </w:r>
      <w:r w:rsidRPr="00ED2CF4">
        <w:rPr>
          <w:sz w:val="20"/>
          <w:szCs w:val="20"/>
          <w:lang w:val="en-US"/>
        </w:rPr>
        <w:t>h</w:t>
      </w:r>
      <w:r w:rsidRPr="00ED2CF4">
        <w:rPr>
          <w:sz w:val="20"/>
          <w:szCs w:val="20"/>
          <w:lang w:val="en-US"/>
        </w:rPr>
        <w:t xml:space="preserve">ts and load </w:t>
      </w:r>
      <w:r w:rsidRPr="00ED2CF4">
        <w:rPr>
          <w:sz w:val="20"/>
          <w:szCs w:val="20"/>
          <w:lang w:val="en-US"/>
        </w:rPr>
        <w:t xml:space="preserve">the top 10 </w:t>
      </w:r>
      <w:r w:rsidRPr="00ED2CF4">
        <w:rPr>
          <w:sz w:val="20"/>
          <w:szCs w:val="20"/>
          <w:lang w:val="en-US"/>
        </w:rPr>
        <w:t xml:space="preserve">most </w:t>
      </w:r>
      <w:proofErr w:type="gramStart"/>
      <w:r w:rsidRPr="00ED2CF4">
        <w:rPr>
          <w:sz w:val="20"/>
          <w:szCs w:val="20"/>
          <w:lang w:val="en-US"/>
        </w:rPr>
        <w:t>pedestrians</w:t>
      </w:r>
      <w:proofErr w:type="gramEnd"/>
      <w:r w:rsidRPr="00ED2CF4">
        <w:rPr>
          <w:sz w:val="20"/>
          <w:szCs w:val="20"/>
          <w:lang w:val="en-US"/>
        </w:rPr>
        <w:t xml:space="preserve"> locations by day</w:t>
      </w:r>
      <w:r w:rsidRPr="00ED2CF4">
        <w:rPr>
          <w:sz w:val="20"/>
          <w:szCs w:val="20"/>
          <w:lang w:val="en-US"/>
        </w:rPr>
        <w:t xml:space="preserve"> and month into a .csv file</w:t>
      </w:r>
    </w:p>
    <w:p w14:paraId="3734D4BB" w14:textId="77777777" w:rsidR="00ED2CF4" w:rsidRPr="00ED2CF4" w:rsidRDefault="00ED2CF4" w:rsidP="00ED2CF4">
      <w:pPr>
        <w:pStyle w:val="ListParagraph"/>
        <w:ind w:left="1080"/>
        <w:rPr>
          <w:sz w:val="20"/>
          <w:szCs w:val="20"/>
          <w:lang w:val="en-US"/>
        </w:rPr>
      </w:pPr>
    </w:p>
    <w:p w14:paraId="1751063C" w14:textId="7908D196" w:rsidR="00ED2CF4" w:rsidRDefault="00ED2CF4" w:rsidP="00ED2CF4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ED2CF4">
        <w:rPr>
          <w:b/>
          <w:bCs/>
          <w:sz w:val="24"/>
          <w:szCs w:val="24"/>
          <w:lang w:val="en-US"/>
        </w:rPr>
        <w:t>Purpose of document</w:t>
      </w:r>
    </w:p>
    <w:p w14:paraId="625D5DA7" w14:textId="32DEBABE" w:rsidR="00ED2CF4" w:rsidRDefault="00ED2CF4" w:rsidP="00ED2CF4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25AED428" w14:textId="5078303F" w:rsidR="00ED2CF4" w:rsidRPr="00FC3F52" w:rsidRDefault="00ED2CF4" w:rsidP="00ED2CF4">
      <w:pPr>
        <w:pStyle w:val="ListParagraph"/>
        <w:ind w:left="1080"/>
        <w:rPr>
          <w:lang w:val="en-US"/>
        </w:rPr>
      </w:pPr>
      <w:r w:rsidRPr="00FC3F52">
        <w:rPr>
          <w:lang w:val="en-US"/>
        </w:rPr>
        <w:t>The purpose of this test plan document is to:</w:t>
      </w:r>
    </w:p>
    <w:p w14:paraId="2DDFC96A" w14:textId="7962CECE" w:rsidR="00ED2CF4" w:rsidRDefault="00ED2CF4" w:rsidP="00FC3F52">
      <w:pPr>
        <w:pStyle w:val="ListParagraph"/>
        <w:numPr>
          <w:ilvl w:val="0"/>
          <w:numId w:val="4"/>
        </w:numPr>
        <w:rPr>
          <w:lang w:val="en-US"/>
        </w:rPr>
      </w:pPr>
      <w:r w:rsidRPr="00FC3F52">
        <w:rPr>
          <w:lang w:val="en-US"/>
        </w:rPr>
        <w:t>Provide an overview of the testing processes and deliverables</w:t>
      </w:r>
    </w:p>
    <w:p w14:paraId="5EA4BFAD" w14:textId="1BEED8C5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the functionality that will be tested</w:t>
      </w:r>
    </w:p>
    <w:p w14:paraId="34FEBE9B" w14:textId="28FC5BC6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the entry and exit criteria</w:t>
      </w:r>
    </w:p>
    <w:p w14:paraId="745992D1" w14:textId="7F5E93B7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testing environment and data requirements</w:t>
      </w:r>
    </w:p>
    <w:p w14:paraId="6A55E151" w14:textId="356646E4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Communicate major dependencies, risks, issues and assumptions</w:t>
      </w:r>
    </w:p>
    <w:p w14:paraId="2FBA6E79" w14:textId="48DB6955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 a detailed schedule and resource plan</w:t>
      </w:r>
    </w:p>
    <w:p w14:paraId="2464B547" w14:textId="5974285A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management processes and control measures</w:t>
      </w:r>
    </w:p>
    <w:p w14:paraId="583CE9D9" w14:textId="1394A70F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agreement from all relevant stakeholders about testing scope, approach and timeline</w:t>
      </w:r>
    </w:p>
    <w:p w14:paraId="48D9A1BF" w14:textId="07867E15" w:rsidR="00FC3F52" w:rsidRDefault="00FC3F52" w:rsidP="00FC3F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Communicate roles and responsibilities</w:t>
      </w:r>
    </w:p>
    <w:p w14:paraId="4D9F900B" w14:textId="77777777" w:rsidR="00B050BC" w:rsidRDefault="00B050BC" w:rsidP="00B050BC">
      <w:pPr>
        <w:pStyle w:val="ListParagraph"/>
        <w:ind w:left="1800"/>
        <w:rPr>
          <w:lang w:val="en-US"/>
        </w:rPr>
      </w:pPr>
    </w:p>
    <w:p w14:paraId="5167CF13" w14:textId="7D65DA79" w:rsidR="00FC3F52" w:rsidRDefault="00FC3F52" w:rsidP="00FC3F52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FC3F52">
        <w:rPr>
          <w:b/>
          <w:bCs/>
          <w:sz w:val="24"/>
          <w:szCs w:val="24"/>
          <w:lang w:val="en-US"/>
        </w:rPr>
        <w:t>Document Audience</w:t>
      </w:r>
    </w:p>
    <w:p w14:paraId="477B440D" w14:textId="5EEE765F" w:rsidR="00B050BC" w:rsidRDefault="00B050BC" w:rsidP="00B050BC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D3FF792" w14:textId="366D1EDD" w:rsidR="00B050BC" w:rsidRPr="00B050BC" w:rsidRDefault="00B050BC" w:rsidP="00B050BC">
      <w:pPr>
        <w:pStyle w:val="ListParagraph"/>
        <w:ind w:left="1080"/>
        <w:rPr>
          <w:lang w:val="en-US"/>
        </w:rPr>
      </w:pPr>
      <w:r w:rsidRPr="00B050BC">
        <w:rPr>
          <w:lang w:val="en-US"/>
        </w:rPr>
        <w:t>This document is intended for the following audience</w:t>
      </w:r>
    </w:p>
    <w:p w14:paraId="1345DC2E" w14:textId="7FE5FCA4" w:rsidR="00B050BC" w:rsidRPr="00B050BC" w:rsidRDefault="00B050BC" w:rsidP="00B050BC">
      <w:pPr>
        <w:pStyle w:val="ListParagraph"/>
        <w:numPr>
          <w:ilvl w:val="0"/>
          <w:numId w:val="5"/>
        </w:numPr>
        <w:rPr>
          <w:lang w:val="en-US"/>
        </w:rPr>
      </w:pPr>
      <w:r w:rsidRPr="00B050BC">
        <w:rPr>
          <w:lang w:val="en-US"/>
        </w:rPr>
        <w:t>Project Team</w:t>
      </w:r>
    </w:p>
    <w:p w14:paraId="351A1F68" w14:textId="266B5D47" w:rsidR="00B050BC" w:rsidRPr="00B050BC" w:rsidRDefault="00B050BC" w:rsidP="00B050BC">
      <w:pPr>
        <w:pStyle w:val="ListParagraph"/>
        <w:numPr>
          <w:ilvl w:val="0"/>
          <w:numId w:val="5"/>
        </w:numPr>
        <w:rPr>
          <w:lang w:val="en-US"/>
        </w:rPr>
      </w:pPr>
      <w:r w:rsidRPr="00B050BC">
        <w:rPr>
          <w:lang w:val="en-US"/>
        </w:rPr>
        <w:t>QA</w:t>
      </w:r>
    </w:p>
    <w:p w14:paraId="7FE62489" w14:textId="116BBD4A" w:rsidR="00B050BC" w:rsidRPr="00B050BC" w:rsidRDefault="00B050BC" w:rsidP="00B050BC">
      <w:pPr>
        <w:pStyle w:val="ListParagraph"/>
        <w:numPr>
          <w:ilvl w:val="0"/>
          <w:numId w:val="5"/>
        </w:numPr>
        <w:rPr>
          <w:lang w:val="en-US"/>
        </w:rPr>
      </w:pPr>
      <w:r w:rsidRPr="00B050BC">
        <w:rPr>
          <w:lang w:val="en-US"/>
        </w:rPr>
        <w:t>Developer</w:t>
      </w:r>
    </w:p>
    <w:p w14:paraId="6D4973F5" w14:textId="7C1A7F32" w:rsidR="00B050BC" w:rsidRDefault="00B050BC" w:rsidP="00B050BC">
      <w:pPr>
        <w:pStyle w:val="ListParagraph"/>
        <w:numPr>
          <w:ilvl w:val="0"/>
          <w:numId w:val="5"/>
        </w:numPr>
        <w:rPr>
          <w:lang w:val="en-US"/>
        </w:rPr>
      </w:pPr>
      <w:r w:rsidRPr="00B050BC">
        <w:rPr>
          <w:lang w:val="en-US"/>
        </w:rPr>
        <w:t>Business Stakeholder</w:t>
      </w:r>
    </w:p>
    <w:p w14:paraId="1F8E9634" w14:textId="77777777" w:rsidR="00B050BC" w:rsidRDefault="00B050BC" w:rsidP="00B050BC">
      <w:pPr>
        <w:pStyle w:val="ListParagraph"/>
        <w:ind w:left="1800"/>
        <w:rPr>
          <w:lang w:val="en-US"/>
        </w:rPr>
      </w:pPr>
    </w:p>
    <w:p w14:paraId="7536A7DC" w14:textId="3C25183E" w:rsidR="00B050BC" w:rsidRDefault="00B050BC" w:rsidP="00B050B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050BC">
        <w:rPr>
          <w:b/>
          <w:bCs/>
          <w:sz w:val="28"/>
          <w:szCs w:val="28"/>
          <w:lang w:val="en-US"/>
        </w:rPr>
        <w:t>System Testing Scope</w:t>
      </w:r>
    </w:p>
    <w:p w14:paraId="0B673E11" w14:textId="4ED05C1C" w:rsidR="00B46550" w:rsidRPr="00695EEC" w:rsidRDefault="00B050BC" w:rsidP="00695EEC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050BC">
        <w:rPr>
          <w:b/>
          <w:bCs/>
          <w:sz w:val="24"/>
          <w:szCs w:val="24"/>
          <w:lang w:val="en-US"/>
        </w:rPr>
        <w:t>In Scope</w:t>
      </w:r>
    </w:p>
    <w:p w14:paraId="4AD5C267" w14:textId="0E43DCC0" w:rsidR="00B46550" w:rsidRPr="00B46550" w:rsidRDefault="00B050BC" w:rsidP="00B46550">
      <w:pPr>
        <w:pStyle w:val="ListParagraph"/>
        <w:ind w:left="1080"/>
        <w:rPr>
          <w:sz w:val="20"/>
          <w:szCs w:val="20"/>
          <w:lang w:val="en-US"/>
        </w:rPr>
      </w:pPr>
      <w:r w:rsidRPr="00B46550">
        <w:rPr>
          <w:sz w:val="20"/>
          <w:szCs w:val="20"/>
          <w:lang w:val="en-US"/>
        </w:rPr>
        <w:t xml:space="preserve">Below is the </w:t>
      </w:r>
      <w:proofErr w:type="gramStart"/>
      <w:r w:rsidRPr="00B46550">
        <w:rPr>
          <w:sz w:val="20"/>
          <w:szCs w:val="20"/>
          <w:lang w:val="en-US"/>
        </w:rPr>
        <w:t>high level</w:t>
      </w:r>
      <w:proofErr w:type="gramEnd"/>
      <w:r w:rsidRPr="00B46550">
        <w:rPr>
          <w:sz w:val="20"/>
          <w:szCs w:val="20"/>
          <w:lang w:val="en-US"/>
        </w:rPr>
        <w:t xml:space="preserve"> test scope considered for testing</w:t>
      </w:r>
    </w:p>
    <w:tbl>
      <w:tblPr>
        <w:tblStyle w:val="GridTable4-Accent5"/>
        <w:tblW w:w="9016" w:type="dxa"/>
        <w:tblInd w:w="1235" w:type="dxa"/>
        <w:tblLook w:val="04A0" w:firstRow="1" w:lastRow="0" w:firstColumn="1" w:lastColumn="0" w:noHBand="0" w:noVBand="1"/>
      </w:tblPr>
      <w:tblGrid>
        <w:gridCol w:w="3863"/>
        <w:gridCol w:w="5153"/>
      </w:tblGrid>
      <w:tr w:rsidR="00B050BC" w14:paraId="1640977B" w14:textId="77777777" w:rsidTr="00B4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474F254D" w14:textId="49ECAC6D" w:rsidR="00B050BC" w:rsidRPr="00B46550" w:rsidRDefault="00B050BC" w:rsidP="00B4655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46550">
              <w:rPr>
                <w:sz w:val="24"/>
                <w:szCs w:val="24"/>
                <w:lang w:val="en-US"/>
              </w:rPr>
              <w:t>Business Feature</w:t>
            </w:r>
          </w:p>
        </w:tc>
        <w:tc>
          <w:tcPr>
            <w:tcW w:w="5153" w:type="dxa"/>
          </w:tcPr>
          <w:p w14:paraId="4256C7ED" w14:textId="69DAD34B" w:rsidR="00B050BC" w:rsidRPr="00B46550" w:rsidRDefault="00B050BC" w:rsidP="00B465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550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B050BC" w14:paraId="46C7090B" w14:textId="77777777" w:rsidTr="00B4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47000EFE" w14:textId="2BAD6D20" w:rsidR="00B050BC" w:rsidRPr="00B46550" w:rsidRDefault="00B050BC" w:rsidP="00B050BC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46550">
              <w:rPr>
                <w:b w:val="0"/>
                <w:bCs w:val="0"/>
                <w:sz w:val="18"/>
                <w:szCs w:val="18"/>
                <w:lang w:val="en-US"/>
              </w:rPr>
              <w:t xml:space="preserve">Get </w:t>
            </w:r>
            <w:r w:rsidRPr="00B46550">
              <w:rPr>
                <w:b w:val="0"/>
                <w:bCs w:val="0"/>
                <w:sz w:val="18"/>
                <w:szCs w:val="18"/>
                <w:lang w:val="en-US"/>
              </w:rPr>
              <w:t>Top 10 (most pedestrians) locations by day</w:t>
            </w:r>
            <w:r w:rsidRPr="00B46550">
              <w:rPr>
                <w:b w:val="0"/>
                <w:bCs w:val="0"/>
                <w:sz w:val="18"/>
                <w:szCs w:val="18"/>
                <w:lang w:val="en-US"/>
              </w:rPr>
              <w:t xml:space="preserve"> insights</w:t>
            </w:r>
          </w:p>
        </w:tc>
        <w:tc>
          <w:tcPr>
            <w:tcW w:w="5153" w:type="dxa"/>
          </w:tcPr>
          <w:p w14:paraId="47D5C7AA" w14:textId="3311CA8D" w:rsidR="00B050BC" w:rsidRDefault="00B46550" w:rsidP="00B05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46550">
              <w:rPr>
                <w:sz w:val="20"/>
                <w:szCs w:val="20"/>
                <w:lang w:val="en-US"/>
              </w:rPr>
              <w:t xml:space="preserve">Get </w:t>
            </w:r>
            <w:r>
              <w:rPr>
                <w:sz w:val="20"/>
                <w:szCs w:val="20"/>
                <w:lang w:val="en-US"/>
              </w:rPr>
              <w:t xml:space="preserve">source </w:t>
            </w:r>
            <w:r w:rsidRPr="00B46550">
              <w:rPr>
                <w:sz w:val="20"/>
                <w:szCs w:val="20"/>
                <w:lang w:val="en-US"/>
              </w:rPr>
              <w:t>data from REST endpoint</w:t>
            </w:r>
          </w:p>
          <w:p w14:paraId="4C945CB0" w14:textId="284DB16A" w:rsidR="00B46550" w:rsidRDefault="00B46550" w:rsidP="00B05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and process the data to get the Top 10 </w:t>
            </w:r>
            <w:r w:rsidRPr="00B46550">
              <w:rPr>
                <w:sz w:val="20"/>
                <w:szCs w:val="20"/>
                <w:lang w:val="en-US"/>
              </w:rPr>
              <w:t>most pedestrians</w:t>
            </w:r>
            <w:r>
              <w:rPr>
                <w:sz w:val="20"/>
                <w:szCs w:val="20"/>
                <w:lang w:val="en-US"/>
              </w:rPr>
              <w:t xml:space="preserve"> locations by day</w:t>
            </w:r>
          </w:p>
          <w:p w14:paraId="479BFE1C" w14:textId="135CCD11" w:rsidR="00B46550" w:rsidRDefault="00B46550" w:rsidP="00B05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Write the Top 10 locations with details like Name, Year, Month, Date, Daily Count, Longitude and Latitude to a .csv file</w:t>
            </w:r>
          </w:p>
          <w:p w14:paraId="684C00C9" w14:textId="20B12B45" w:rsidR="00B46550" w:rsidRPr="00B46550" w:rsidRDefault="00B46550" w:rsidP="00B050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46550" w14:paraId="6033A3B1" w14:textId="77777777" w:rsidTr="00B46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5CB2C5A8" w14:textId="036B6949" w:rsidR="00B46550" w:rsidRDefault="00B46550" w:rsidP="00B46550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550">
              <w:rPr>
                <w:b w:val="0"/>
                <w:bCs w:val="0"/>
                <w:sz w:val="18"/>
                <w:szCs w:val="18"/>
                <w:lang w:val="en-US"/>
              </w:rPr>
              <w:t xml:space="preserve">Get Top 10 (most pedestrians) locations by 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month</w:t>
            </w:r>
            <w:r w:rsidRPr="00B46550">
              <w:rPr>
                <w:b w:val="0"/>
                <w:bCs w:val="0"/>
                <w:sz w:val="18"/>
                <w:szCs w:val="18"/>
                <w:lang w:val="en-US"/>
              </w:rPr>
              <w:t xml:space="preserve"> insights</w:t>
            </w:r>
          </w:p>
        </w:tc>
        <w:tc>
          <w:tcPr>
            <w:tcW w:w="5153" w:type="dxa"/>
          </w:tcPr>
          <w:p w14:paraId="79C4A34F" w14:textId="77777777" w:rsidR="00B46550" w:rsidRDefault="00B46550" w:rsidP="00B46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46550">
              <w:rPr>
                <w:sz w:val="20"/>
                <w:szCs w:val="20"/>
                <w:lang w:val="en-US"/>
              </w:rPr>
              <w:t xml:space="preserve">Get </w:t>
            </w:r>
            <w:r>
              <w:rPr>
                <w:sz w:val="20"/>
                <w:szCs w:val="20"/>
                <w:lang w:val="en-US"/>
              </w:rPr>
              <w:t xml:space="preserve">source </w:t>
            </w:r>
            <w:r w:rsidRPr="00B46550">
              <w:rPr>
                <w:sz w:val="20"/>
                <w:szCs w:val="20"/>
                <w:lang w:val="en-US"/>
              </w:rPr>
              <w:t>data from REST endpoint</w:t>
            </w:r>
          </w:p>
          <w:p w14:paraId="07BA16E6" w14:textId="36C18421" w:rsidR="00B46550" w:rsidRDefault="00B46550" w:rsidP="00B46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and process the data to get the Top 10 </w:t>
            </w:r>
            <w:r w:rsidRPr="00B46550">
              <w:rPr>
                <w:sz w:val="20"/>
                <w:szCs w:val="20"/>
                <w:lang w:val="en-US"/>
              </w:rPr>
              <w:t>most pedestrians</w:t>
            </w:r>
            <w:r>
              <w:rPr>
                <w:sz w:val="20"/>
                <w:szCs w:val="20"/>
                <w:lang w:val="en-US"/>
              </w:rPr>
              <w:t xml:space="preserve"> locations by </w:t>
            </w:r>
            <w:r>
              <w:rPr>
                <w:sz w:val="20"/>
                <w:szCs w:val="20"/>
                <w:lang w:val="en-US"/>
              </w:rPr>
              <w:t>month</w:t>
            </w:r>
          </w:p>
          <w:p w14:paraId="090D1926" w14:textId="72767DC1" w:rsidR="00B46550" w:rsidRDefault="00B46550" w:rsidP="00B46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Write the Top 10 locations with details like Year, Month, </w:t>
            </w:r>
            <w:r>
              <w:rPr>
                <w:sz w:val="20"/>
                <w:szCs w:val="20"/>
                <w:lang w:val="en-US"/>
              </w:rPr>
              <w:t>Monthly</w:t>
            </w:r>
            <w:r>
              <w:rPr>
                <w:sz w:val="20"/>
                <w:szCs w:val="20"/>
                <w:lang w:val="en-US"/>
              </w:rPr>
              <w:t xml:space="preserve"> Count, Longitude and Latitude to a .csv file</w:t>
            </w:r>
          </w:p>
          <w:p w14:paraId="5155B5FE" w14:textId="77777777" w:rsidR="00B46550" w:rsidRDefault="00B46550" w:rsidP="00B465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B70C93C" w14:textId="77777777" w:rsidR="000D5C62" w:rsidRDefault="000D5C62" w:rsidP="00695EEC">
      <w:pPr>
        <w:rPr>
          <w:b/>
          <w:bCs/>
          <w:sz w:val="24"/>
          <w:szCs w:val="24"/>
          <w:lang w:val="en-US"/>
        </w:rPr>
      </w:pPr>
    </w:p>
    <w:p w14:paraId="0AE02CD0" w14:textId="77777777" w:rsidR="00695EEC" w:rsidRDefault="009C5A6C" w:rsidP="00695EEC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9C5A6C">
        <w:rPr>
          <w:b/>
          <w:bCs/>
          <w:sz w:val="24"/>
          <w:szCs w:val="24"/>
          <w:lang w:val="en-US"/>
        </w:rPr>
        <w:t>Out Scope</w:t>
      </w:r>
    </w:p>
    <w:p w14:paraId="154D76B5" w14:textId="7E8BAEB7" w:rsidR="00FC3F52" w:rsidRPr="00695EEC" w:rsidRDefault="009C5A6C" w:rsidP="00695EEC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95EEC">
        <w:rPr>
          <w:sz w:val="20"/>
          <w:szCs w:val="20"/>
          <w:lang w:val="en-US"/>
        </w:rPr>
        <w:t>Generally, any item that is not exclusively called out in the In Scope section are considered as out of scope for testing.</w:t>
      </w:r>
    </w:p>
    <w:p w14:paraId="7848B97B" w14:textId="2E4E94C7" w:rsidR="00ED2CF4" w:rsidRDefault="009C5A6C" w:rsidP="009C5A6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5A6C">
        <w:rPr>
          <w:b/>
          <w:bCs/>
          <w:sz w:val="28"/>
          <w:szCs w:val="28"/>
          <w:lang w:val="en-US"/>
        </w:rPr>
        <w:lastRenderedPageBreak/>
        <w:t>Test Coverage</w:t>
      </w:r>
    </w:p>
    <w:tbl>
      <w:tblPr>
        <w:tblStyle w:val="GridTable4-Accent5"/>
        <w:tblpPr w:leftFromText="180" w:rightFromText="180" w:vertAnchor="text" w:horzAnchor="page" w:tblpX="2091" w:tblpY="171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4726"/>
        <w:gridCol w:w="1228"/>
      </w:tblGrid>
      <w:tr w:rsidR="00544802" w14:paraId="3832A25D" w14:textId="77777777" w:rsidTr="00500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8F1456" w14:textId="77777777" w:rsidR="00544802" w:rsidRPr="00E07D43" w:rsidRDefault="00544802" w:rsidP="00500478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07D43">
              <w:rPr>
                <w:sz w:val="20"/>
                <w:szCs w:val="20"/>
                <w:lang w:val="en-US"/>
              </w:rPr>
              <w:t>Scenario</w:t>
            </w:r>
          </w:p>
        </w:tc>
        <w:tc>
          <w:tcPr>
            <w:tcW w:w="1134" w:type="dxa"/>
          </w:tcPr>
          <w:p w14:paraId="7E0BE4C1" w14:textId="77777777" w:rsidR="00544802" w:rsidRPr="00E07D43" w:rsidRDefault="00544802" w:rsidP="005004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07D43">
              <w:rPr>
                <w:sz w:val="20"/>
                <w:szCs w:val="20"/>
                <w:lang w:val="en-US"/>
              </w:rPr>
              <w:t>Testing Start Date</w:t>
            </w:r>
          </w:p>
        </w:tc>
        <w:tc>
          <w:tcPr>
            <w:tcW w:w="1134" w:type="dxa"/>
          </w:tcPr>
          <w:p w14:paraId="2953C530" w14:textId="77777777" w:rsidR="00544802" w:rsidRPr="00E07D43" w:rsidRDefault="00544802" w:rsidP="005004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07D43">
              <w:rPr>
                <w:sz w:val="20"/>
                <w:szCs w:val="20"/>
                <w:lang w:val="en-US"/>
              </w:rPr>
              <w:t>Testing End Date</w:t>
            </w:r>
          </w:p>
        </w:tc>
        <w:tc>
          <w:tcPr>
            <w:tcW w:w="4726" w:type="dxa"/>
          </w:tcPr>
          <w:p w14:paraId="0DC08CB2" w14:textId="77777777" w:rsidR="00544802" w:rsidRPr="00E07D43" w:rsidRDefault="00544802" w:rsidP="005004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07D43">
              <w:rPr>
                <w:sz w:val="20"/>
                <w:szCs w:val="20"/>
                <w:lang w:val="en-US"/>
              </w:rPr>
              <w:t>Testing Tasks</w:t>
            </w:r>
          </w:p>
        </w:tc>
        <w:tc>
          <w:tcPr>
            <w:tcW w:w="1228" w:type="dxa"/>
          </w:tcPr>
          <w:p w14:paraId="2EE23C5E" w14:textId="77777777" w:rsidR="00544802" w:rsidRPr="00E07D43" w:rsidRDefault="00544802" w:rsidP="0050047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07D43">
              <w:rPr>
                <w:sz w:val="20"/>
                <w:szCs w:val="20"/>
                <w:lang w:val="en-US"/>
              </w:rPr>
              <w:t>Responsible</w:t>
            </w:r>
          </w:p>
        </w:tc>
      </w:tr>
      <w:tr w:rsidR="00544802" w14:paraId="4BE3F538" w14:textId="77777777" w:rsidTr="0050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8B96D1" w14:textId="77777777" w:rsidR="00544802" w:rsidRPr="00010D19" w:rsidRDefault="00544802" w:rsidP="00500478">
            <w:pPr>
              <w:pStyle w:val="ListParagraph"/>
              <w:ind w:left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10D19">
              <w:rPr>
                <w:b w:val="0"/>
                <w:bCs w:val="0"/>
                <w:sz w:val="16"/>
                <w:szCs w:val="16"/>
                <w:lang w:val="en-US"/>
              </w:rPr>
              <w:t>Create Test Database and Tables</w:t>
            </w:r>
          </w:p>
        </w:tc>
        <w:tc>
          <w:tcPr>
            <w:tcW w:w="1134" w:type="dxa"/>
          </w:tcPr>
          <w:p w14:paraId="4B2578E9" w14:textId="77777777" w:rsidR="00544802" w:rsidRPr="00010D19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27/05/2022</w:t>
            </w:r>
          </w:p>
        </w:tc>
        <w:tc>
          <w:tcPr>
            <w:tcW w:w="1134" w:type="dxa"/>
          </w:tcPr>
          <w:p w14:paraId="779C6A31" w14:textId="77777777" w:rsidR="00544802" w:rsidRPr="00010D19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30/05/2022</w:t>
            </w:r>
          </w:p>
        </w:tc>
        <w:tc>
          <w:tcPr>
            <w:tcW w:w="4726" w:type="dxa"/>
          </w:tcPr>
          <w:p w14:paraId="46A2DB0D" w14:textId="77777777" w:rsidR="00544802" w:rsidRPr="00010D19" w:rsidRDefault="00544802" w:rsidP="0050047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Create Test Database using SQLITE3 in python</w:t>
            </w:r>
          </w:p>
          <w:p w14:paraId="70BA684C" w14:textId="77777777" w:rsidR="00544802" w:rsidRPr="00010D19" w:rsidRDefault="00544802" w:rsidP="0050047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Create Test Tables in the above created database</w:t>
            </w:r>
          </w:p>
          <w:p w14:paraId="3A401F00" w14:textId="77777777" w:rsidR="00544802" w:rsidRPr="00010D19" w:rsidRDefault="00544802" w:rsidP="0050047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Table</w:t>
            </w:r>
            <w:r>
              <w:rPr>
                <w:sz w:val="16"/>
                <w:szCs w:val="16"/>
                <w:lang w:val="en-US"/>
              </w:rPr>
              <w:t xml:space="preserve"> “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prod_source_sensor_cnt</w:t>
            </w:r>
            <w:r>
              <w:rPr>
                <w:sz w:val="16"/>
                <w:szCs w:val="16"/>
                <w:lang w:val="en-US"/>
              </w:rPr>
              <w:t>”</w:t>
            </w:r>
            <w:r w:rsidRPr="00010D19">
              <w:rPr>
                <w:sz w:val="16"/>
                <w:szCs w:val="16"/>
                <w:lang w:val="en-US"/>
              </w:rPr>
              <w:t xml:space="preserve"> for source sensor count data from URL (REST endpoint) “https://data.melbourne.vic.gov.au/resource/b2ak-trbp.json”</w:t>
            </w:r>
          </w:p>
          <w:p w14:paraId="48F21259" w14:textId="77777777" w:rsidR="00544802" w:rsidRPr="00010D19" w:rsidRDefault="00544802" w:rsidP="0050047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 xml:space="preserve">Table </w:t>
            </w:r>
            <w:r>
              <w:rPr>
                <w:sz w:val="16"/>
                <w:szCs w:val="16"/>
                <w:lang w:val="en-US"/>
              </w:rPr>
              <w:t>“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prod_source_sensor_</w:t>
            </w:r>
            <w:r>
              <w:rPr>
                <w:b/>
                <w:bCs/>
                <w:sz w:val="16"/>
                <w:szCs w:val="16"/>
                <w:lang w:val="en-US"/>
              </w:rPr>
              <w:t>loc</w:t>
            </w:r>
            <w:r>
              <w:rPr>
                <w:sz w:val="16"/>
                <w:szCs w:val="16"/>
                <w:lang w:val="en-US"/>
              </w:rPr>
              <w:t xml:space="preserve">” </w:t>
            </w:r>
            <w:r w:rsidRPr="00010D19">
              <w:rPr>
                <w:sz w:val="16"/>
                <w:szCs w:val="16"/>
                <w:lang w:val="en-US"/>
              </w:rPr>
              <w:t>for source sensor location data from URL (REST endpoint) “”</w:t>
            </w:r>
          </w:p>
          <w:p w14:paraId="09B6C7E3" w14:textId="77777777" w:rsidR="00544802" w:rsidRPr="00010D19" w:rsidRDefault="00544802" w:rsidP="0050047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Table</w:t>
            </w:r>
            <w:r>
              <w:rPr>
                <w:sz w:val="16"/>
                <w:szCs w:val="16"/>
                <w:lang w:val="en-US"/>
              </w:rPr>
              <w:t xml:space="preserve"> “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prod_top_ten_daily</w:t>
            </w:r>
            <w:r>
              <w:rPr>
                <w:sz w:val="16"/>
                <w:szCs w:val="16"/>
                <w:lang w:val="en-US"/>
              </w:rPr>
              <w:t>”</w:t>
            </w:r>
            <w:r w:rsidRPr="00010D19">
              <w:rPr>
                <w:sz w:val="16"/>
                <w:szCs w:val="16"/>
                <w:lang w:val="en-US"/>
              </w:rPr>
              <w:t xml:space="preserve"> for app generated csv for the insight Top 10 most </w:t>
            </w:r>
            <w:proofErr w:type="gramStart"/>
            <w:r w:rsidRPr="00010D19">
              <w:rPr>
                <w:sz w:val="16"/>
                <w:szCs w:val="16"/>
                <w:lang w:val="en-US"/>
              </w:rPr>
              <w:t>pedestrians</w:t>
            </w:r>
            <w:proofErr w:type="gramEnd"/>
            <w:r w:rsidRPr="00010D19">
              <w:rPr>
                <w:sz w:val="16"/>
                <w:szCs w:val="16"/>
                <w:lang w:val="en-US"/>
              </w:rPr>
              <w:t xml:space="preserve"> locations by Day</w:t>
            </w:r>
          </w:p>
          <w:p w14:paraId="441F03FD" w14:textId="77777777" w:rsidR="00544802" w:rsidRPr="00010D19" w:rsidRDefault="00544802" w:rsidP="0050047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 xml:space="preserve">Table </w:t>
            </w:r>
            <w:r>
              <w:rPr>
                <w:sz w:val="16"/>
                <w:szCs w:val="16"/>
                <w:lang w:val="en-US"/>
              </w:rPr>
              <w:t>“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prod_top_ten_monthly</w:t>
            </w:r>
            <w:r>
              <w:rPr>
                <w:sz w:val="16"/>
                <w:szCs w:val="16"/>
                <w:lang w:val="en-US"/>
              </w:rPr>
              <w:t xml:space="preserve">” </w:t>
            </w:r>
            <w:r w:rsidRPr="00010D19">
              <w:rPr>
                <w:sz w:val="16"/>
                <w:szCs w:val="16"/>
                <w:lang w:val="en-US"/>
              </w:rPr>
              <w:t xml:space="preserve">for app generated csv for the insight Top 10 most </w:t>
            </w:r>
            <w:proofErr w:type="gramStart"/>
            <w:r w:rsidRPr="00010D19">
              <w:rPr>
                <w:sz w:val="16"/>
                <w:szCs w:val="16"/>
                <w:lang w:val="en-US"/>
              </w:rPr>
              <w:t>pedestrians</w:t>
            </w:r>
            <w:proofErr w:type="gramEnd"/>
            <w:r w:rsidRPr="00010D19">
              <w:rPr>
                <w:sz w:val="16"/>
                <w:szCs w:val="16"/>
                <w:lang w:val="en-US"/>
              </w:rPr>
              <w:t xml:space="preserve"> locations by Month</w:t>
            </w:r>
          </w:p>
          <w:p w14:paraId="74E8E769" w14:textId="77777777" w:rsidR="00544802" w:rsidRPr="00010D19" w:rsidRDefault="00544802" w:rsidP="0050047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228" w:type="dxa"/>
          </w:tcPr>
          <w:p w14:paraId="26029391" w14:textId="77777777" w:rsidR="00544802" w:rsidRPr="00010D19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QA</w:t>
            </w:r>
          </w:p>
        </w:tc>
      </w:tr>
      <w:tr w:rsidR="00544802" w14:paraId="28416A2C" w14:textId="77777777" w:rsidTr="00500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43537E" w14:textId="77777777" w:rsidR="00544802" w:rsidRPr="00010D19" w:rsidRDefault="00544802" w:rsidP="00500478">
            <w:pPr>
              <w:pStyle w:val="ListParagraph"/>
              <w:ind w:left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10D19">
              <w:rPr>
                <w:b w:val="0"/>
                <w:bCs w:val="0"/>
                <w:sz w:val="16"/>
                <w:szCs w:val="16"/>
                <w:lang w:val="en-US"/>
              </w:rPr>
              <w:t>Validate Top 10 (most pedestrians) locations by day insights</w:t>
            </w:r>
          </w:p>
        </w:tc>
        <w:tc>
          <w:tcPr>
            <w:tcW w:w="1134" w:type="dxa"/>
          </w:tcPr>
          <w:p w14:paraId="48E6BCB3" w14:textId="77777777" w:rsidR="00544802" w:rsidRDefault="00544802" w:rsidP="00500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27/05/2022</w:t>
            </w:r>
          </w:p>
        </w:tc>
        <w:tc>
          <w:tcPr>
            <w:tcW w:w="1134" w:type="dxa"/>
          </w:tcPr>
          <w:p w14:paraId="56E1F426" w14:textId="77777777" w:rsidR="00544802" w:rsidRDefault="00544802" w:rsidP="00500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30/05/2022</w:t>
            </w:r>
          </w:p>
        </w:tc>
        <w:tc>
          <w:tcPr>
            <w:tcW w:w="4726" w:type="dxa"/>
          </w:tcPr>
          <w:p w14:paraId="35602D79" w14:textId="77777777" w:rsidR="00544802" w:rsidRDefault="00544802" w:rsidP="0050047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Validate the count of records in the app generated csv, it should be 10.</w:t>
            </w:r>
          </w:p>
          <w:p w14:paraId="45BD425D" w14:textId="77777777" w:rsidR="00544802" w:rsidRDefault="00544802" w:rsidP="0050047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Validate the data in the app generated csv.</w:t>
            </w:r>
          </w:p>
          <w:p w14:paraId="08A7C799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A0BC3">
              <w:rPr>
                <w:b/>
                <w:bCs/>
                <w:sz w:val="16"/>
                <w:szCs w:val="16"/>
                <w:lang w:val="en-US"/>
              </w:rPr>
              <w:t>Expected Data</w:t>
            </w:r>
            <w:r>
              <w:rPr>
                <w:sz w:val="16"/>
                <w:szCs w:val="16"/>
                <w:lang w:val="en-US"/>
              </w:rPr>
              <w:t xml:space="preserve">: </w:t>
            </w:r>
            <w:r w:rsidRPr="00A10876">
              <w:rPr>
                <w:sz w:val="16"/>
                <w:szCs w:val="16"/>
                <w:lang w:val="en-US"/>
              </w:rPr>
              <w:t>Get the top 10 most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sz w:val="16"/>
                <w:szCs w:val="16"/>
                <w:lang w:val="en-US"/>
              </w:rPr>
              <w:t xml:space="preserve">pedestrians locations by Day using TEST Query from the tables 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prod_source_sensor_cnt </w:t>
            </w:r>
            <w:r w:rsidRPr="00A10876">
              <w:rPr>
                <w:sz w:val="16"/>
                <w:szCs w:val="16"/>
                <w:lang w:val="en-US"/>
              </w:rPr>
              <w:t>and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prod_source_sensor_loc tables</w:t>
            </w:r>
          </w:p>
          <w:p w14:paraId="27A0FBF2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Actual-Data: </w:t>
            </w:r>
            <w:r w:rsidRPr="00A10876">
              <w:rPr>
                <w:sz w:val="16"/>
                <w:szCs w:val="16"/>
                <w:lang w:val="en-US"/>
              </w:rPr>
              <w:t>Get the top 10 most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sz w:val="16"/>
                <w:szCs w:val="16"/>
                <w:lang w:val="en-US"/>
              </w:rPr>
              <w:t>pedestrians locations by Day using TEST Query from the table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prod_top_ten_daily</w:t>
            </w:r>
          </w:p>
          <w:p w14:paraId="65EE31B4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A0BC3">
              <w:rPr>
                <w:sz w:val="16"/>
                <w:szCs w:val="16"/>
                <w:lang w:val="en-US"/>
              </w:rPr>
              <w:t xml:space="preserve">Compare the </w:t>
            </w:r>
            <w:r w:rsidRPr="001A0BC3">
              <w:rPr>
                <w:b/>
                <w:bCs/>
                <w:sz w:val="16"/>
                <w:szCs w:val="16"/>
                <w:lang w:val="en-US"/>
              </w:rPr>
              <w:t>expected</w:t>
            </w:r>
            <w:r w:rsidRPr="001A0BC3">
              <w:rPr>
                <w:sz w:val="16"/>
                <w:szCs w:val="16"/>
                <w:lang w:val="en-US"/>
              </w:rPr>
              <w:t xml:space="preserve"> and </w:t>
            </w:r>
            <w:r w:rsidRPr="001A0BC3">
              <w:rPr>
                <w:b/>
                <w:bCs/>
                <w:sz w:val="16"/>
                <w:szCs w:val="16"/>
                <w:lang w:val="en-US"/>
              </w:rPr>
              <w:t>actual</w:t>
            </w:r>
            <w:r w:rsidRPr="001A0BC3">
              <w:rPr>
                <w:sz w:val="16"/>
                <w:szCs w:val="16"/>
                <w:lang w:val="en-US"/>
              </w:rPr>
              <w:t xml:space="preserve"> data in point 1 and 2, there shouldn’t be any difference</w:t>
            </w:r>
            <w:r>
              <w:rPr>
                <w:sz w:val="16"/>
                <w:szCs w:val="16"/>
                <w:lang w:val="en-US"/>
              </w:rPr>
              <w:t>.</w:t>
            </w:r>
          </w:p>
          <w:p w14:paraId="7DF5A878" w14:textId="77777777" w:rsidR="00544802" w:rsidRDefault="00544802" w:rsidP="00500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14:paraId="544CFAE1" w14:textId="77777777" w:rsidR="00544802" w:rsidRDefault="00544802" w:rsidP="00500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QA</w:t>
            </w:r>
          </w:p>
        </w:tc>
      </w:tr>
      <w:tr w:rsidR="00544802" w14:paraId="4E87CD75" w14:textId="77777777" w:rsidTr="0050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92EB0E" w14:textId="77777777" w:rsidR="00544802" w:rsidRPr="00010D19" w:rsidRDefault="00544802" w:rsidP="00500478">
            <w:pPr>
              <w:pStyle w:val="ListParagraph"/>
              <w:ind w:left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Validate</w:t>
            </w:r>
            <w:r w:rsidRPr="00010D19">
              <w:rPr>
                <w:b w:val="0"/>
                <w:bCs w:val="0"/>
                <w:sz w:val="16"/>
                <w:szCs w:val="16"/>
                <w:lang w:val="en-US"/>
              </w:rPr>
              <w:t xml:space="preserve"> Top 10 (most pedestrians) locations by month insights</w:t>
            </w:r>
          </w:p>
        </w:tc>
        <w:tc>
          <w:tcPr>
            <w:tcW w:w="1134" w:type="dxa"/>
          </w:tcPr>
          <w:p w14:paraId="4F506674" w14:textId="77777777" w:rsidR="00544802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27/05/2022</w:t>
            </w:r>
          </w:p>
        </w:tc>
        <w:tc>
          <w:tcPr>
            <w:tcW w:w="1134" w:type="dxa"/>
          </w:tcPr>
          <w:p w14:paraId="5A775F68" w14:textId="77777777" w:rsidR="00544802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30/05/2022</w:t>
            </w:r>
          </w:p>
        </w:tc>
        <w:tc>
          <w:tcPr>
            <w:tcW w:w="4726" w:type="dxa"/>
          </w:tcPr>
          <w:p w14:paraId="30940EDF" w14:textId="77777777" w:rsidR="00544802" w:rsidRDefault="00544802" w:rsidP="0050047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Validate the count of records in the app generated csv, it should be 10.</w:t>
            </w:r>
          </w:p>
          <w:p w14:paraId="3B0B3EAE" w14:textId="77777777" w:rsidR="00544802" w:rsidRDefault="00544802" w:rsidP="0050047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Validate the data in the app generated csv.</w:t>
            </w:r>
          </w:p>
          <w:p w14:paraId="39705F7F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A0BC3">
              <w:rPr>
                <w:b/>
                <w:bCs/>
                <w:sz w:val="16"/>
                <w:szCs w:val="16"/>
                <w:lang w:val="en-US"/>
              </w:rPr>
              <w:t>Expected Data</w:t>
            </w:r>
            <w:r>
              <w:rPr>
                <w:sz w:val="16"/>
                <w:szCs w:val="16"/>
                <w:lang w:val="en-US"/>
              </w:rPr>
              <w:t xml:space="preserve">: </w:t>
            </w:r>
            <w:r w:rsidRPr="00A10876">
              <w:rPr>
                <w:sz w:val="16"/>
                <w:szCs w:val="16"/>
                <w:lang w:val="en-US"/>
              </w:rPr>
              <w:t>Get the top 10 most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sz w:val="16"/>
                <w:szCs w:val="16"/>
                <w:lang w:val="en-US"/>
              </w:rPr>
              <w:t xml:space="preserve">pedestrians locations by Day using TEST Query from the tables 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prod_source_sensor_cnt </w:t>
            </w:r>
            <w:r w:rsidRPr="00A10876">
              <w:rPr>
                <w:sz w:val="16"/>
                <w:szCs w:val="16"/>
                <w:lang w:val="en-US"/>
              </w:rPr>
              <w:t>and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prod_source_sensor_loc tables</w:t>
            </w:r>
          </w:p>
          <w:p w14:paraId="270C4D27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Actual-Data: </w:t>
            </w:r>
            <w:r w:rsidRPr="00A10876">
              <w:rPr>
                <w:sz w:val="16"/>
                <w:szCs w:val="16"/>
                <w:lang w:val="en-US"/>
              </w:rPr>
              <w:t>Get the top 10 most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sz w:val="16"/>
                <w:szCs w:val="16"/>
                <w:lang w:val="en-US"/>
              </w:rPr>
              <w:t>pedestrians locations by Day using TEST Query from the table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A10876">
              <w:rPr>
                <w:b/>
                <w:bCs/>
                <w:sz w:val="16"/>
                <w:szCs w:val="16"/>
                <w:lang w:val="en-US"/>
              </w:rPr>
              <w:t>prod_top_ten_</w:t>
            </w:r>
            <w:r>
              <w:rPr>
                <w:b/>
                <w:bCs/>
                <w:sz w:val="16"/>
                <w:szCs w:val="16"/>
                <w:lang w:val="en-US"/>
              </w:rPr>
              <w:t>monthly</w:t>
            </w:r>
          </w:p>
          <w:p w14:paraId="1DF8859F" w14:textId="77777777" w:rsidR="00544802" w:rsidRPr="001A0BC3" w:rsidRDefault="00544802" w:rsidP="0050047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A0BC3">
              <w:rPr>
                <w:sz w:val="16"/>
                <w:szCs w:val="16"/>
                <w:lang w:val="en-US"/>
              </w:rPr>
              <w:t xml:space="preserve">Compare the </w:t>
            </w:r>
            <w:r w:rsidRPr="001A0BC3">
              <w:rPr>
                <w:b/>
                <w:bCs/>
                <w:sz w:val="16"/>
                <w:szCs w:val="16"/>
                <w:lang w:val="en-US"/>
              </w:rPr>
              <w:t>expected</w:t>
            </w:r>
            <w:r w:rsidRPr="001A0BC3">
              <w:rPr>
                <w:sz w:val="16"/>
                <w:szCs w:val="16"/>
                <w:lang w:val="en-US"/>
              </w:rPr>
              <w:t xml:space="preserve"> and </w:t>
            </w:r>
            <w:r w:rsidRPr="001A0BC3">
              <w:rPr>
                <w:b/>
                <w:bCs/>
                <w:sz w:val="16"/>
                <w:szCs w:val="16"/>
                <w:lang w:val="en-US"/>
              </w:rPr>
              <w:t>actual</w:t>
            </w:r>
            <w:r w:rsidRPr="001A0BC3">
              <w:rPr>
                <w:sz w:val="16"/>
                <w:szCs w:val="16"/>
                <w:lang w:val="en-US"/>
              </w:rPr>
              <w:t xml:space="preserve"> data in point 1 and 2, there shouldn’t be any difference</w:t>
            </w:r>
            <w:r>
              <w:rPr>
                <w:sz w:val="16"/>
                <w:szCs w:val="16"/>
                <w:lang w:val="en-US"/>
              </w:rPr>
              <w:t>.</w:t>
            </w:r>
          </w:p>
          <w:p w14:paraId="622ADDEE" w14:textId="77777777" w:rsidR="00544802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14:paraId="2190E401" w14:textId="77777777" w:rsidR="00544802" w:rsidRDefault="00544802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10D19">
              <w:rPr>
                <w:sz w:val="16"/>
                <w:szCs w:val="16"/>
                <w:lang w:val="en-US"/>
              </w:rPr>
              <w:t>QA</w:t>
            </w:r>
          </w:p>
        </w:tc>
      </w:tr>
    </w:tbl>
    <w:p w14:paraId="17AE736E" w14:textId="4B7D03CF" w:rsidR="00544802" w:rsidRDefault="00544802" w:rsidP="00544802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GridTable4-Accent1"/>
        <w:tblpPr w:leftFromText="180" w:rightFromText="180" w:vertAnchor="text" w:horzAnchor="page" w:tblpX="2073" w:tblpY="276"/>
        <w:tblW w:w="0" w:type="auto"/>
        <w:tblLook w:val="04A0" w:firstRow="1" w:lastRow="0" w:firstColumn="1" w:lastColumn="0" w:noHBand="0" w:noVBand="1"/>
      </w:tblPr>
      <w:tblGrid>
        <w:gridCol w:w="2440"/>
        <w:gridCol w:w="6576"/>
      </w:tblGrid>
      <w:tr w:rsidR="00695EEC" w14:paraId="317C925A" w14:textId="77777777" w:rsidTr="0069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5147C9B" w14:textId="77777777" w:rsidR="00695EEC" w:rsidRPr="00544802" w:rsidRDefault="00695EEC" w:rsidP="00695EEC">
            <w:pPr>
              <w:jc w:val="center"/>
              <w:rPr>
                <w:lang w:val="en-US"/>
              </w:rPr>
            </w:pPr>
            <w:r w:rsidRPr="00544802">
              <w:rPr>
                <w:lang w:val="en-US"/>
              </w:rPr>
              <w:t>Scenario</w:t>
            </w:r>
          </w:p>
        </w:tc>
        <w:tc>
          <w:tcPr>
            <w:tcW w:w="6576" w:type="dxa"/>
          </w:tcPr>
          <w:p w14:paraId="3DFD1788" w14:textId="77777777" w:rsidR="00695EEC" w:rsidRPr="00544802" w:rsidRDefault="00695EEC" w:rsidP="0069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802">
              <w:rPr>
                <w:lang w:val="en-US"/>
              </w:rPr>
              <w:t>Test Query</w:t>
            </w:r>
          </w:p>
        </w:tc>
      </w:tr>
      <w:tr w:rsidR="00695EEC" w14:paraId="1E3291F2" w14:textId="77777777" w:rsidTr="0069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3074749" w14:textId="77777777" w:rsidR="00695EEC" w:rsidRPr="001A0BC3" w:rsidRDefault="00695EEC" w:rsidP="00695EEC">
            <w:pPr>
              <w:rPr>
                <w:sz w:val="16"/>
                <w:szCs w:val="16"/>
                <w:lang w:val="en-US"/>
              </w:rPr>
            </w:pPr>
            <w:r w:rsidRPr="001A0BC3">
              <w:rPr>
                <w:sz w:val="16"/>
                <w:szCs w:val="16"/>
                <w:lang w:val="en-US"/>
              </w:rPr>
              <w:t>Validate Top 10 (most pedestrians) locations by day insights</w:t>
            </w:r>
          </w:p>
        </w:tc>
        <w:tc>
          <w:tcPr>
            <w:tcW w:w="6576" w:type="dxa"/>
          </w:tcPr>
          <w:p w14:paraId="19468507" w14:textId="77777777" w:rsidR="00695EEC" w:rsidRPr="00544802" w:rsidRDefault="00695EEC" w:rsidP="00695E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4802">
              <w:rPr>
                <w:b/>
                <w:bCs/>
                <w:sz w:val="16"/>
                <w:szCs w:val="16"/>
                <w:lang w:val="en-US"/>
              </w:rPr>
              <w:t>Expected Data: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Select Loc_Name as Loc_Name,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Year as Year,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Month as Month,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mDate as mDate,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Daily_Cnt as Daily_Cnt,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Longitude as Longitude,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Latitude as Latitude from (Select *,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row_number() over(order by daily_cnt desc) daily_rnk from ( Select cnt.sensor_id,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 xml:space="preserve">cnt.sensor_name as loc_name,cnt.year,cnt.month,cnt.mdate,loc.longitude,loc.latitude,sum(hourly_counts) </w:t>
            </w:r>
            <w:proofErr w:type="spellStart"/>
            <w:r w:rsidRPr="00254D64">
              <w:rPr>
                <w:sz w:val="16"/>
                <w:szCs w:val="16"/>
                <w:lang w:val="en-US"/>
              </w:rPr>
              <w:t>as</w:t>
            </w:r>
            <w:proofErr w:type="spellEnd"/>
            <w:r w:rsidRPr="00254D64">
              <w:rPr>
                <w:sz w:val="16"/>
                <w:szCs w:val="16"/>
                <w:lang w:val="en-US"/>
              </w:rPr>
              <w:t xml:space="preserve"> daily_cnt from prod_source_sensor_cnt cnt join prod_source_sensor_loc loc on cnt.sensor_id = loc.sensor_id group by cnt.sensor_id,cnt.sensor_name,cnt.year,cnt.month,cnt.mdate,loc.longitude, </w:t>
            </w:r>
            <w:r w:rsidRPr="00544802">
              <w:rPr>
                <w:sz w:val="16"/>
                <w:szCs w:val="16"/>
                <w:lang w:val="en-US"/>
              </w:rPr>
              <w:t>loc.latitude order by sum(hourly_counts) desc)) where daily_rnk &lt;= 10</w:t>
            </w:r>
          </w:p>
          <w:p w14:paraId="416A1849" w14:textId="77777777" w:rsidR="00695EEC" w:rsidRPr="00015B71" w:rsidRDefault="00695EEC" w:rsidP="00695E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4802">
              <w:rPr>
                <w:b/>
                <w:bCs/>
                <w:sz w:val="16"/>
                <w:szCs w:val="16"/>
                <w:lang w:val="en-US"/>
              </w:rPr>
              <w:t>Actual Data: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Select Loc_Name,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Year,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Month,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mDate,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4D64">
              <w:rPr>
                <w:sz w:val="16"/>
                <w:szCs w:val="16"/>
                <w:lang w:val="en-US"/>
              </w:rPr>
              <w:t>Daily</w:t>
            </w:r>
            <w:proofErr w:type="gramEnd"/>
            <w:r w:rsidRPr="00254D64">
              <w:rPr>
                <w:sz w:val="16"/>
                <w:szCs w:val="16"/>
                <w:lang w:val="en-US"/>
              </w:rPr>
              <w:t>_Cnt,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Longitude,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54D64">
              <w:rPr>
                <w:sz w:val="16"/>
                <w:szCs w:val="16"/>
                <w:lang w:val="en-US"/>
              </w:rPr>
              <w:t>Latitude from prod_top_ten_daily order by Daily_Cnt desc limit 10;</w:t>
            </w:r>
          </w:p>
        </w:tc>
      </w:tr>
      <w:tr w:rsidR="00695EEC" w14:paraId="337890B8" w14:textId="77777777" w:rsidTr="0069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515BA32" w14:textId="77777777" w:rsidR="00695EEC" w:rsidRPr="00015B71" w:rsidRDefault="00695EEC" w:rsidP="00695EEC">
            <w:pPr>
              <w:rPr>
                <w:sz w:val="16"/>
                <w:szCs w:val="16"/>
                <w:lang w:val="en-US"/>
              </w:rPr>
            </w:pPr>
            <w:r w:rsidRPr="00015B71">
              <w:rPr>
                <w:sz w:val="16"/>
                <w:szCs w:val="16"/>
                <w:lang w:val="en-US"/>
              </w:rPr>
              <w:t>Validate Top 10 (most pedestrians) locations by month insights</w:t>
            </w:r>
          </w:p>
        </w:tc>
        <w:tc>
          <w:tcPr>
            <w:tcW w:w="6576" w:type="dxa"/>
          </w:tcPr>
          <w:p w14:paraId="7D94DC5D" w14:textId="77777777" w:rsidR="00695EEC" w:rsidRPr="00015B71" w:rsidRDefault="00695EEC" w:rsidP="00695EE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5B71">
              <w:rPr>
                <w:b/>
                <w:bCs/>
                <w:sz w:val="16"/>
                <w:szCs w:val="16"/>
                <w:lang w:val="en-US"/>
              </w:rPr>
              <w:t>Expected Data:</w:t>
            </w:r>
            <w:r w:rsidRPr="00015B71">
              <w:rPr>
                <w:sz w:val="16"/>
                <w:szCs w:val="16"/>
                <w:lang w:val="en-US"/>
              </w:rPr>
              <w:t xml:space="preserve"> </w:t>
            </w:r>
            <w:r w:rsidRPr="00015B71">
              <w:rPr>
                <w:sz w:val="16"/>
                <w:szCs w:val="16"/>
              </w:rPr>
              <w:t xml:space="preserve"> </w:t>
            </w:r>
            <w:r w:rsidRPr="00015B71">
              <w:rPr>
                <w:sz w:val="16"/>
                <w:szCs w:val="16"/>
                <w:lang w:val="en-US"/>
              </w:rPr>
              <w:t>Select Year,Month,Monthly_Cnt,Longitude,Latitude from (Select cnt.sensor_id,cnt.sensor_name,cnt.year,cnt.month,loc.longitude, loc.latitude,sum(hourly_counts) as monthly_cnt from prod_source_sensor_cnt cnt, prod_source_sensor_loc loc where cnt.sensor_id = loc.sensor_id group by cnt.sensor_id,cnt.sensor_name,cnt.year,cnt.month,loc.longitude, loc.latitude order by sum(hourly_counts) desc) limit 10</w:t>
            </w:r>
          </w:p>
          <w:p w14:paraId="52D6D192" w14:textId="77777777" w:rsidR="00695EEC" w:rsidRPr="00015B71" w:rsidRDefault="00695EEC" w:rsidP="00695EE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5B71">
              <w:rPr>
                <w:b/>
                <w:bCs/>
                <w:sz w:val="16"/>
                <w:szCs w:val="16"/>
                <w:lang w:val="en-US"/>
              </w:rPr>
              <w:lastRenderedPageBreak/>
              <w:t>Actual Data: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t xml:space="preserve"> </w:t>
            </w:r>
            <w:r w:rsidRPr="00015B71">
              <w:rPr>
                <w:sz w:val="16"/>
                <w:szCs w:val="16"/>
                <w:lang w:val="en-US"/>
              </w:rPr>
              <w:t>Select Year, Month,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15B71">
              <w:rPr>
                <w:sz w:val="16"/>
                <w:szCs w:val="16"/>
                <w:lang w:val="en-US"/>
              </w:rPr>
              <w:t>Monthly_Cnt,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15B71">
              <w:rPr>
                <w:sz w:val="16"/>
                <w:szCs w:val="16"/>
                <w:lang w:val="en-US"/>
              </w:rPr>
              <w:t>Longitude,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15B71">
              <w:rPr>
                <w:sz w:val="16"/>
                <w:szCs w:val="16"/>
                <w:lang w:val="en-US"/>
              </w:rPr>
              <w:t>Latitude from prod_top_ten_monthly order by Monthly_Cnt desc limit 10</w:t>
            </w:r>
          </w:p>
          <w:p w14:paraId="1632BC90" w14:textId="77777777" w:rsidR="00695EEC" w:rsidRPr="00015B71" w:rsidRDefault="00695EEC" w:rsidP="0069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5759ED13" w14:textId="2FE8C633" w:rsidR="00544802" w:rsidRPr="00695EEC" w:rsidRDefault="00544802" w:rsidP="00695EEC">
      <w:pPr>
        <w:rPr>
          <w:b/>
          <w:bCs/>
          <w:sz w:val="28"/>
          <w:szCs w:val="28"/>
          <w:lang w:val="en-US"/>
        </w:rPr>
      </w:pPr>
    </w:p>
    <w:p w14:paraId="10085345" w14:textId="2A6F2F25" w:rsidR="00544802" w:rsidRDefault="00544802" w:rsidP="00544802">
      <w:pPr>
        <w:pStyle w:val="ListParagraph"/>
        <w:rPr>
          <w:b/>
          <w:bCs/>
          <w:sz w:val="28"/>
          <w:szCs w:val="28"/>
          <w:lang w:val="en-US"/>
        </w:rPr>
      </w:pPr>
    </w:p>
    <w:p w14:paraId="0670774F" w14:textId="77777777" w:rsidR="00544802" w:rsidRDefault="00544802" w:rsidP="00544802">
      <w:pPr>
        <w:pStyle w:val="ListParagraph"/>
        <w:rPr>
          <w:b/>
          <w:bCs/>
          <w:sz w:val="28"/>
          <w:szCs w:val="28"/>
          <w:lang w:val="en-US"/>
        </w:rPr>
      </w:pPr>
    </w:p>
    <w:p w14:paraId="284264E4" w14:textId="58D907CB" w:rsidR="00554BB3" w:rsidRPr="00660C3F" w:rsidRDefault="00544802" w:rsidP="00660C3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544802">
        <w:rPr>
          <w:b/>
          <w:bCs/>
          <w:sz w:val="28"/>
          <w:szCs w:val="28"/>
          <w:lang w:val="en-US"/>
        </w:rPr>
        <w:t>Test Environment, Test Data, Test Tool and Test Schedule</w:t>
      </w:r>
    </w:p>
    <w:p w14:paraId="68585D11" w14:textId="0CDF92BA" w:rsidR="00554BB3" w:rsidRDefault="00554BB3" w:rsidP="00554BB3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660C3F">
        <w:rPr>
          <w:b/>
          <w:bCs/>
          <w:sz w:val="24"/>
          <w:szCs w:val="24"/>
          <w:lang w:val="en-US"/>
        </w:rPr>
        <w:t xml:space="preserve">Test </w:t>
      </w:r>
      <w:r w:rsidRPr="002855DA">
        <w:rPr>
          <w:b/>
          <w:bCs/>
          <w:sz w:val="24"/>
          <w:szCs w:val="24"/>
          <w:lang w:val="en-US"/>
        </w:rPr>
        <w:t>Environment</w:t>
      </w:r>
      <w:r w:rsidR="002855DA" w:rsidRPr="002855DA">
        <w:rPr>
          <w:b/>
          <w:bCs/>
          <w:sz w:val="24"/>
          <w:szCs w:val="24"/>
          <w:lang w:val="en-US"/>
        </w:rPr>
        <w:t xml:space="preserve"> &amp; Tools</w:t>
      </w:r>
    </w:p>
    <w:p w14:paraId="7DF76DB8" w14:textId="77777777" w:rsidR="00660C3F" w:rsidRPr="000D5C62" w:rsidRDefault="00660C3F" w:rsidP="00660C3F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b/>
          <w:bCs/>
          <w:sz w:val="20"/>
          <w:szCs w:val="20"/>
          <w:lang w:val="en-US"/>
        </w:rPr>
        <w:t>Python Virtual</w:t>
      </w:r>
      <w:r w:rsidRPr="000D5C62">
        <w:rPr>
          <w:sz w:val="20"/>
          <w:szCs w:val="20"/>
          <w:lang w:val="en-US"/>
        </w:rPr>
        <w:t xml:space="preserve"> </w:t>
      </w:r>
      <w:proofErr w:type="spellStart"/>
      <w:r w:rsidRPr="000D5C62">
        <w:rPr>
          <w:sz w:val="20"/>
          <w:szCs w:val="20"/>
          <w:lang w:val="en-US"/>
        </w:rPr>
        <w:t>PipEnv</w:t>
      </w:r>
      <w:proofErr w:type="spellEnd"/>
      <w:r w:rsidRPr="000D5C62">
        <w:rPr>
          <w:sz w:val="20"/>
          <w:szCs w:val="20"/>
          <w:lang w:val="en-US"/>
        </w:rPr>
        <w:t xml:space="preserve"> will be used for testing purposes</w:t>
      </w:r>
    </w:p>
    <w:p w14:paraId="125888F4" w14:textId="2F5F38E7" w:rsidR="00660C3F" w:rsidRDefault="00660C3F" w:rsidP="00660C3F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b/>
          <w:bCs/>
          <w:sz w:val="20"/>
          <w:szCs w:val="20"/>
          <w:lang w:val="en-US"/>
        </w:rPr>
        <w:t>Test Database</w:t>
      </w:r>
      <w:r w:rsidRPr="000D5C62">
        <w:rPr>
          <w:sz w:val="20"/>
          <w:szCs w:val="20"/>
          <w:lang w:val="en-US"/>
        </w:rPr>
        <w:t xml:space="preserve">: </w:t>
      </w:r>
      <w:proofErr w:type="spellStart"/>
      <w:r w:rsidRPr="000D5C62">
        <w:rPr>
          <w:sz w:val="20"/>
          <w:szCs w:val="20"/>
          <w:lang w:val="en-US"/>
        </w:rPr>
        <w:t>belongQE.db</w:t>
      </w:r>
      <w:proofErr w:type="spellEnd"/>
    </w:p>
    <w:p w14:paraId="7316B7ED" w14:textId="03A20B33" w:rsidR="003C0F4F" w:rsidRPr="000D5C62" w:rsidRDefault="003C0F4F" w:rsidP="00660C3F">
      <w:pPr>
        <w:pStyle w:val="ListParagraph"/>
        <w:ind w:left="108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Excel</w:t>
      </w:r>
      <w:r w:rsidRPr="003C0F4F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For Defects Management</w:t>
      </w:r>
    </w:p>
    <w:p w14:paraId="65556870" w14:textId="77777777" w:rsidR="00660C3F" w:rsidRPr="00660C3F" w:rsidRDefault="00660C3F" w:rsidP="00660C3F">
      <w:pPr>
        <w:pStyle w:val="ListParagraph"/>
        <w:ind w:left="1080"/>
        <w:rPr>
          <w:sz w:val="18"/>
          <w:szCs w:val="18"/>
          <w:lang w:val="en-US"/>
        </w:rPr>
      </w:pPr>
    </w:p>
    <w:p w14:paraId="38338D88" w14:textId="2FF67A97" w:rsidR="00660C3F" w:rsidRDefault="00660C3F" w:rsidP="00554BB3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Data</w:t>
      </w:r>
    </w:p>
    <w:p w14:paraId="1DC9D277" w14:textId="12F22586" w:rsidR="002855DA" w:rsidRPr="000D5C62" w:rsidRDefault="002855DA" w:rsidP="002855DA">
      <w:pPr>
        <w:pStyle w:val="ListParagraph"/>
        <w:ind w:left="1080"/>
        <w:rPr>
          <w:b/>
          <w:bCs/>
          <w:sz w:val="20"/>
          <w:szCs w:val="20"/>
          <w:lang w:val="en-US"/>
        </w:rPr>
      </w:pPr>
      <w:r w:rsidRPr="000D5C62">
        <w:rPr>
          <w:b/>
          <w:bCs/>
          <w:sz w:val="20"/>
          <w:szCs w:val="20"/>
          <w:lang w:val="en-US"/>
        </w:rPr>
        <w:t>Expected Source Data:</w:t>
      </w:r>
    </w:p>
    <w:p w14:paraId="6E96394E" w14:textId="4B15657C" w:rsidR="002855DA" w:rsidRPr="000D5C62" w:rsidRDefault="002855DA" w:rsidP="002855DA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sz w:val="20"/>
          <w:szCs w:val="20"/>
          <w:lang w:val="en-US"/>
        </w:rPr>
        <w:t>Sensor Count:</w:t>
      </w:r>
    </w:p>
    <w:p w14:paraId="0EE31733" w14:textId="5FE5BDB4" w:rsidR="002855DA" w:rsidRPr="000D5C62" w:rsidRDefault="002855DA" w:rsidP="002855DA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sz w:val="20"/>
          <w:szCs w:val="20"/>
          <w:lang w:val="en-US"/>
        </w:rPr>
        <w:t>Sensor Location:</w:t>
      </w:r>
    </w:p>
    <w:p w14:paraId="51BFDC87" w14:textId="1EC24E20" w:rsidR="002855DA" w:rsidRPr="000D5C62" w:rsidRDefault="002855DA" w:rsidP="002855DA">
      <w:pPr>
        <w:pStyle w:val="ListParagraph"/>
        <w:ind w:left="1080"/>
        <w:rPr>
          <w:b/>
          <w:bCs/>
          <w:sz w:val="20"/>
          <w:szCs w:val="20"/>
          <w:lang w:val="en-US"/>
        </w:rPr>
      </w:pPr>
      <w:r w:rsidRPr="000D5C62">
        <w:rPr>
          <w:b/>
          <w:bCs/>
          <w:sz w:val="20"/>
          <w:szCs w:val="20"/>
          <w:lang w:val="en-US"/>
        </w:rPr>
        <w:t>Actual Source Data:</w:t>
      </w:r>
    </w:p>
    <w:p w14:paraId="1F3BF1E0" w14:textId="10374279" w:rsidR="002855DA" w:rsidRPr="000D5C62" w:rsidRDefault="002855DA" w:rsidP="002855DA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sz w:val="20"/>
          <w:szCs w:val="20"/>
          <w:lang w:val="en-US"/>
        </w:rPr>
        <w:t>Top 10 most pedestrians by Day: .csv file generated by the spark app</w:t>
      </w:r>
    </w:p>
    <w:p w14:paraId="50AFA879" w14:textId="62DBC7DC" w:rsidR="002855DA" w:rsidRPr="000D5C62" w:rsidRDefault="002855DA" w:rsidP="002855DA">
      <w:pPr>
        <w:pStyle w:val="ListParagraph"/>
        <w:ind w:left="1080"/>
        <w:rPr>
          <w:sz w:val="20"/>
          <w:szCs w:val="20"/>
          <w:lang w:val="en-US"/>
        </w:rPr>
      </w:pPr>
      <w:r w:rsidRPr="000D5C62">
        <w:rPr>
          <w:sz w:val="20"/>
          <w:szCs w:val="20"/>
          <w:lang w:val="en-US"/>
        </w:rPr>
        <w:t xml:space="preserve">Top 10 most pedestrians by </w:t>
      </w:r>
      <w:r w:rsidRPr="000D5C62">
        <w:rPr>
          <w:sz w:val="20"/>
          <w:szCs w:val="20"/>
          <w:lang w:val="en-US"/>
        </w:rPr>
        <w:t>Month</w:t>
      </w:r>
      <w:r w:rsidRPr="000D5C62">
        <w:rPr>
          <w:sz w:val="20"/>
          <w:szCs w:val="20"/>
          <w:lang w:val="en-US"/>
        </w:rPr>
        <w:t>: .csv file generated by the spark app</w:t>
      </w:r>
    </w:p>
    <w:p w14:paraId="247B8477" w14:textId="77777777" w:rsidR="002855DA" w:rsidRPr="002855DA" w:rsidRDefault="002855DA" w:rsidP="002855DA">
      <w:pPr>
        <w:pStyle w:val="ListParagraph"/>
        <w:ind w:left="1080"/>
        <w:rPr>
          <w:sz w:val="24"/>
          <w:szCs w:val="24"/>
          <w:lang w:val="en-US"/>
        </w:rPr>
      </w:pPr>
    </w:p>
    <w:p w14:paraId="4895A562" w14:textId="2B174770" w:rsidR="002855DA" w:rsidRDefault="002855DA" w:rsidP="00554BB3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Schedule</w:t>
      </w:r>
    </w:p>
    <w:p w14:paraId="371C5EB1" w14:textId="77777777" w:rsidR="000D5C62" w:rsidRDefault="000D5C62" w:rsidP="000D5C62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tbl>
      <w:tblPr>
        <w:tblStyle w:val="GridTable4-Accent5"/>
        <w:tblW w:w="7942" w:type="dxa"/>
        <w:tblInd w:w="1125" w:type="dxa"/>
        <w:tblLook w:val="04A0" w:firstRow="1" w:lastRow="0" w:firstColumn="1" w:lastColumn="0" w:noHBand="0" w:noVBand="1"/>
      </w:tblPr>
      <w:tblGrid>
        <w:gridCol w:w="713"/>
        <w:gridCol w:w="2126"/>
        <w:gridCol w:w="1560"/>
        <w:gridCol w:w="1417"/>
        <w:gridCol w:w="2126"/>
      </w:tblGrid>
      <w:tr w:rsidR="002855DA" w14:paraId="496C1721" w14:textId="77777777" w:rsidTr="000D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4C405C" w14:textId="74286939" w:rsidR="002855DA" w:rsidRPr="000D5C62" w:rsidRDefault="002855DA" w:rsidP="002855D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D5C62">
              <w:rPr>
                <w:sz w:val="20"/>
                <w:szCs w:val="20"/>
                <w:lang w:val="en-US"/>
              </w:rPr>
              <w:t>S.No</w:t>
            </w:r>
            <w:proofErr w:type="spellEnd"/>
            <w:r w:rsidRPr="000D5C62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</w:tcPr>
          <w:p w14:paraId="754DE9ED" w14:textId="725287C9" w:rsidR="002855DA" w:rsidRPr="000D5C62" w:rsidRDefault="002855DA" w:rsidP="002855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1560" w:type="dxa"/>
          </w:tcPr>
          <w:p w14:paraId="49142780" w14:textId="40040B85" w:rsidR="002855DA" w:rsidRPr="000D5C62" w:rsidRDefault="002855DA" w:rsidP="002855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417" w:type="dxa"/>
          </w:tcPr>
          <w:p w14:paraId="253C43D3" w14:textId="5C805F7D" w:rsidR="002855DA" w:rsidRPr="000D5C62" w:rsidRDefault="002855DA" w:rsidP="002855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126" w:type="dxa"/>
          </w:tcPr>
          <w:p w14:paraId="1402C5D4" w14:textId="2E571412" w:rsidR="002855DA" w:rsidRPr="000D5C62" w:rsidRDefault="002855DA" w:rsidP="002855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Comments</w:t>
            </w:r>
          </w:p>
        </w:tc>
      </w:tr>
      <w:tr w:rsidR="002855DA" w14:paraId="764CF1A9" w14:textId="77777777" w:rsidTr="000D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2C020E8" w14:textId="5DA9BF98" w:rsidR="002855DA" w:rsidRPr="000D5C62" w:rsidRDefault="002855DA" w:rsidP="002855DA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0D5C62">
              <w:rPr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26" w:type="dxa"/>
          </w:tcPr>
          <w:p w14:paraId="2FBB4EE8" w14:textId="3E9967A5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Test Plan</w:t>
            </w:r>
          </w:p>
        </w:tc>
        <w:tc>
          <w:tcPr>
            <w:tcW w:w="1560" w:type="dxa"/>
          </w:tcPr>
          <w:p w14:paraId="3FCEDFF7" w14:textId="2E59BA6B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27/05/2022</w:t>
            </w:r>
          </w:p>
        </w:tc>
        <w:tc>
          <w:tcPr>
            <w:tcW w:w="1417" w:type="dxa"/>
          </w:tcPr>
          <w:p w14:paraId="7E72DDB8" w14:textId="455E3A58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29/05/2022</w:t>
            </w:r>
          </w:p>
        </w:tc>
        <w:tc>
          <w:tcPr>
            <w:tcW w:w="2126" w:type="dxa"/>
          </w:tcPr>
          <w:p w14:paraId="17B0D7A1" w14:textId="77777777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2855DA" w14:paraId="3138B0D2" w14:textId="77777777" w:rsidTr="000D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0DFC6C0" w14:textId="72B2023B" w:rsidR="002855DA" w:rsidRPr="000D5C62" w:rsidRDefault="002855DA" w:rsidP="002855DA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0D5C62">
              <w:rPr>
                <w:b w:val="0"/>
                <w:bCs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2126" w:type="dxa"/>
          </w:tcPr>
          <w:p w14:paraId="23D86C06" w14:textId="458F4097" w:rsidR="002855DA" w:rsidRPr="000D5C62" w:rsidRDefault="002855DA" w:rsidP="002855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Test Execution</w:t>
            </w:r>
          </w:p>
        </w:tc>
        <w:tc>
          <w:tcPr>
            <w:tcW w:w="1560" w:type="dxa"/>
          </w:tcPr>
          <w:p w14:paraId="40B4E577" w14:textId="474007E4" w:rsidR="002855DA" w:rsidRPr="000D5C62" w:rsidRDefault="000D5C62" w:rsidP="002855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28/05/2022</w:t>
            </w:r>
          </w:p>
        </w:tc>
        <w:tc>
          <w:tcPr>
            <w:tcW w:w="1417" w:type="dxa"/>
          </w:tcPr>
          <w:p w14:paraId="76D3EFEA" w14:textId="4A9033DC" w:rsidR="002855DA" w:rsidRPr="000D5C62" w:rsidRDefault="000D5C62" w:rsidP="002855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30/05/2022</w:t>
            </w:r>
          </w:p>
        </w:tc>
        <w:tc>
          <w:tcPr>
            <w:tcW w:w="2126" w:type="dxa"/>
          </w:tcPr>
          <w:p w14:paraId="3BA7D8E6" w14:textId="77777777" w:rsidR="002855DA" w:rsidRPr="000D5C62" w:rsidRDefault="002855DA" w:rsidP="002855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2855DA" w14:paraId="08E39074" w14:textId="77777777" w:rsidTr="000D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6E423C8" w14:textId="3E76E813" w:rsidR="002855DA" w:rsidRPr="000D5C62" w:rsidRDefault="002855DA" w:rsidP="002855DA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0D5C62">
              <w:rPr>
                <w:b w:val="0"/>
                <w:bCs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2126" w:type="dxa"/>
          </w:tcPr>
          <w:p w14:paraId="593D9209" w14:textId="4C88B968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Test Completion Report</w:t>
            </w:r>
          </w:p>
        </w:tc>
        <w:tc>
          <w:tcPr>
            <w:tcW w:w="1560" w:type="dxa"/>
          </w:tcPr>
          <w:p w14:paraId="2A185011" w14:textId="0B481F53" w:rsidR="002855DA" w:rsidRPr="000D5C62" w:rsidRDefault="000D5C62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30/05/2022</w:t>
            </w:r>
          </w:p>
        </w:tc>
        <w:tc>
          <w:tcPr>
            <w:tcW w:w="1417" w:type="dxa"/>
          </w:tcPr>
          <w:p w14:paraId="01C46C21" w14:textId="5C6E75DD" w:rsidR="002855DA" w:rsidRPr="000D5C62" w:rsidRDefault="000D5C62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D5C62">
              <w:rPr>
                <w:sz w:val="18"/>
                <w:szCs w:val="18"/>
                <w:lang w:val="en-US"/>
              </w:rPr>
              <w:t>30/05/2022</w:t>
            </w:r>
          </w:p>
        </w:tc>
        <w:tc>
          <w:tcPr>
            <w:tcW w:w="2126" w:type="dxa"/>
          </w:tcPr>
          <w:p w14:paraId="6774DA32" w14:textId="77777777" w:rsidR="002855DA" w:rsidRPr="000D5C62" w:rsidRDefault="002855DA" w:rsidP="002855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D17EBBE" w14:textId="77777777" w:rsidR="00660C3F" w:rsidRPr="00660C3F" w:rsidRDefault="00660C3F" w:rsidP="00660C3F">
      <w:pPr>
        <w:rPr>
          <w:sz w:val="18"/>
          <w:szCs w:val="18"/>
          <w:lang w:val="en-US"/>
        </w:rPr>
      </w:pPr>
    </w:p>
    <w:p w14:paraId="77F5D39F" w14:textId="1A6E2B34" w:rsidR="00554BB3" w:rsidRDefault="000D5C62" w:rsidP="000D5C6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Deliverables</w:t>
      </w:r>
    </w:p>
    <w:p w14:paraId="62CC40A1" w14:textId="6E3226CE" w:rsidR="00707F4E" w:rsidRPr="00707F4E" w:rsidRDefault="00707F4E" w:rsidP="00707F4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707F4E">
        <w:rPr>
          <w:b/>
          <w:bCs/>
          <w:sz w:val="24"/>
          <w:szCs w:val="24"/>
          <w:lang w:val="en-US"/>
        </w:rPr>
        <w:t>Test Deliverables</w:t>
      </w:r>
    </w:p>
    <w:p w14:paraId="2458DFE2" w14:textId="1507AB18" w:rsidR="000D5C62" w:rsidRDefault="000D5C62" w:rsidP="00707F4E">
      <w:pPr>
        <w:pStyle w:val="ListParagraph"/>
        <w:ind w:firstLine="360"/>
        <w:rPr>
          <w:sz w:val="20"/>
          <w:szCs w:val="20"/>
          <w:lang w:val="en-US"/>
        </w:rPr>
      </w:pPr>
      <w:r w:rsidRPr="000D5C62">
        <w:rPr>
          <w:sz w:val="20"/>
          <w:szCs w:val="20"/>
          <w:lang w:val="en-US"/>
        </w:rPr>
        <w:t>The key deliverables to support the testing efforts are:</w:t>
      </w:r>
    </w:p>
    <w:tbl>
      <w:tblPr>
        <w:tblStyle w:val="GridTable4-Accent5"/>
        <w:tblpPr w:leftFromText="180" w:rightFromText="180" w:vertAnchor="text" w:horzAnchor="margin" w:tblpXSpec="center" w:tblpY="109"/>
        <w:tblW w:w="6673" w:type="dxa"/>
        <w:tblLook w:val="04A0" w:firstRow="1" w:lastRow="0" w:firstColumn="1" w:lastColumn="0" w:noHBand="0" w:noVBand="1"/>
      </w:tblPr>
      <w:tblGrid>
        <w:gridCol w:w="3005"/>
        <w:gridCol w:w="833"/>
        <w:gridCol w:w="2835"/>
      </w:tblGrid>
      <w:tr w:rsidR="00755099" w14:paraId="671BF9EC" w14:textId="77777777" w:rsidTr="0075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FB5653" w14:textId="77777777" w:rsidR="00755099" w:rsidRPr="000D5C62" w:rsidRDefault="00755099" w:rsidP="00755099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Deliverables</w:t>
            </w:r>
          </w:p>
        </w:tc>
        <w:tc>
          <w:tcPr>
            <w:tcW w:w="833" w:type="dxa"/>
          </w:tcPr>
          <w:p w14:paraId="112B7C9B" w14:textId="77777777" w:rsidR="00755099" w:rsidRPr="000D5C62" w:rsidRDefault="00755099" w:rsidP="007550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2835" w:type="dxa"/>
          </w:tcPr>
          <w:p w14:paraId="4C58009A" w14:textId="77777777" w:rsidR="00755099" w:rsidRPr="000D5C62" w:rsidRDefault="00755099" w:rsidP="007550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Comments</w:t>
            </w:r>
          </w:p>
        </w:tc>
      </w:tr>
      <w:tr w:rsidR="00755099" w14:paraId="32359893" w14:textId="77777777" w:rsidTr="0075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4FB4BE" w14:textId="77777777" w:rsidR="00755099" w:rsidRPr="000D5C62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5C62">
              <w:rPr>
                <w:b w:val="0"/>
                <w:bCs w:val="0"/>
                <w:sz w:val="20"/>
                <w:szCs w:val="20"/>
                <w:lang w:val="en-US"/>
              </w:rPr>
              <w:t>Test Plan</w:t>
            </w:r>
          </w:p>
        </w:tc>
        <w:tc>
          <w:tcPr>
            <w:tcW w:w="833" w:type="dxa"/>
          </w:tcPr>
          <w:p w14:paraId="07D5A6FB" w14:textId="77777777" w:rsidR="00755099" w:rsidRPr="000D5C62" w:rsidRDefault="00755099" w:rsidP="007550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QA</w:t>
            </w:r>
          </w:p>
        </w:tc>
        <w:tc>
          <w:tcPr>
            <w:tcW w:w="2835" w:type="dxa"/>
          </w:tcPr>
          <w:p w14:paraId="2A73A960" w14:textId="77777777" w:rsidR="00755099" w:rsidRDefault="00755099" w:rsidP="007550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55099" w14:paraId="43E75315" w14:textId="77777777" w:rsidTr="00755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2B0AEE" w14:textId="77777777" w:rsidR="00755099" w:rsidRPr="000D5C62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5C62">
              <w:rPr>
                <w:b w:val="0"/>
                <w:bCs w:val="0"/>
                <w:sz w:val="20"/>
                <w:szCs w:val="20"/>
                <w:lang w:val="en-US"/>
              </w:rPr>
              <w:t>System Test Cases</w:t>
            </w:r>
          </w:p>
        </w:tc>
        <w:tc>
          <w:tcPr>
            <w:tcW w:w="833" w:type="dxa"/>
          </w:tcPr>
          <w:p w14:paraId="074F29E6" w14:textId="77777777" w:rsidR="00755099" w:rsidRPr="000D5C62" w:rsidRDefault="00755099" w:rsidP="007550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QA</w:t>
            </w:r>
          </w:p>
        </w:tc>
        <w:tc>
          <w:tcPr>
            <w:tcW w:w="2835" w:type="dxa"/>
          </w:tcPr>
          <w:p w14:paraId="03072371" w14:textId="77777777" w:rsidR="00755099" w:rsidRDefault="00755099" w:rsidP="007550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55099" w14:paraId="4602599D" w14:textId="77777777" w:rsidTr="0075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6B2CD7" w14:textId="77777777" w:rsidR="00755099" w:rsidRPr="000D5C62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5C62">
              <w:rPr>
                <w:b w:val="0"/>
                <w:bCs w:val="0"/>
                <w:sz w:val="20"/>
                <w:szCs w:val="20"/>
                <w:lang w:val="en-US"/>
              </w:rPr>
              <w:t>System Test Completion Report</w:t>
            </w:r>
          </w:p>
        </w:tc>
        <w:tc>
          <w:tcPr>
            <w:tcW w:w="833" w:type="dxa"/>
          </w:tcPr>
          <w:p w14:paraId="56A40746" w14:textId="77777777" w:rsidR="00755099" w:rsidRPr="000D5C62" w:rsidRDefault="00755099" w:rsidP="007550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5C62">
              <w:rPr>
                <w:sz w:val="20"/>
                <w:szCs w:val="20"/>
                <w:lang w:val="en-US"/>
              </w:rPr>
              <w:t>QA</w:t>
            </w:r>
          </w:p>
        </w:tc>
        <w:tc>
          <w:tcPr>
            <w:tcW w:w="2835" w:type="dxa"/>
          </w:tcPr>
          <w:p w14:paraId="6DB7FA18" w14:textId="77777777" w:rsidR="00755099" w:rsidRDefault="00755099" w:rsidP="007550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23B6DBE" w14:textId="77777777" w:rsidR="00707F4E" w:rsidRPr="000D5C62" w:rsidRDefault="00707F4E" w:rsidP="00707F4E">
      <w:pPr>
        <w:pStyle w:val="ListParagraph"/>
        <w:ind w:firstLine="360"/>
        <w:rPr>
          <w:sz w:val="20"/>
          <w:szCs w:val="20"/>
          <w:lang w:val="en-US"/>
        </w:rPr>
      </w:pPr>
    </w:p>
    <w:p w14:paraId="50C8B3E1" w14:textId="3AFDB76D" w:rsidR="000D5C62" w:rsidRDefault="00707F4E" w:rsidP="00707F4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707F4E">
        <w:rPr>
          <w:b/>
          <w:bCs/>
          <w:sz w:val="24"/>
          <w:szCs w:val="24"/>
          <w:lang w:val="en-US"/>
        </w:rPr>
        <w:t>Defect Management</w:t>
      </w:r>
    </w:p>
    <w:p w14:paraId="5CAEDA68" w14:textId="0175CF26" w:rsidR="00707F4E" w:rsidRDefault="00707F4E" w:rsidP="00707F4E">
      <w:pPr>
        <w:pStyle w:val="ListParagraph"/>
        <w:ind w:left="1080"/>
        <w:rPr>
          <w:b/>
          <w:bCs/>
          <w:sz w:val="20"/>
          <w:szCs w:val="20"/>
          <w:lang w:val="en-US"/>
        </w:rPr>
      </w:pPr>
      <w:r w:rsidRPr="00707F4E">
        <w:rPr>
          <w:b/>
          <w:bCs/>
          <w:sz w:val="20"/>
          <w:szCs w:val="20"/>
          <w:lang w:val="en-US"/>
        </w:rPr>
        <w:t>Defect Triage Meetings</w:t>
      </w:r>
    </w:p>
    <w:p w14:paraId="3BFFD4DD" w14:textId="35C72236" w:rsidR="003C0F4F" w:rsidRDefault="003C0F4F" w:rsidP="003C0F4F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707F4E">
        <w:rPr>
          <w:sz w:val="20"/>
          <w:szCs w:val="20"/>
          <w:lang w:val="en-US"/>
        </w:rPr>
        <w:t>Regular</w:t>
      </w:r>
      <w:r w:rsidR="00C863C1">
        <w:rPr>
          <w:sz w:val="20"/>
          <w:szCs w:val="20"/>
          <w:lang w:val="en-US"/>
        </w:rPr>
        <w:t xml:space="preserve"> </w:t>
      </w:r>
      <w:r w:rsidRPr="00707F4E">
        <w:rPr>
          <w:sz w:val="20"/>
          <w:szCs w:val="20"/>
          <w:lang w:val="en-US"/>
        </w:rPr>
        <w:t xml:space="preserve">(Daily) Defect Triage meeting to be conducted during Test Execution phase to ensure defects are prioritized and fixed in the right order and minimize the impact on Project and Test phases. </w:t>
      </w:r>
    </w:p>
    <w:p w14:paraId="609601C8" w14:textId="77777777" w:rsidR="003C0F4F" w:rsidRDefault="003C0F4F" w:rsidP="003C0F4F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QA team will take a lead role in the Defect Management processes and oversee defect triage.</w:t>
      </w:r>
    </w:p>
    <w:p w14:paraId="75CF2F91" w14:textId="77777777" w:rsidR="003C0F4F" w:rsidRDefault="003C0F4F" w:rsidP="003C0F4F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Issues requiring external </w:t>
      </w:r>
      <w:proofErr w:type="gramStart"/>
      <w:r>
        <w:rPr>
          <w:sz w:val="20"/>
          <w:szCs w:val="20"/>
          <w:lang w:val="en-US"/>
        </w:rPr>
        <w:t>parties</w:t>
      </w:r>
      <w:proofErr w:type="gramEnd"/>
      <w:r>
        <w:rPr>
          <w:sz w:val="20"/>
          <w:szCs w:val="20"/>
          <w:lang w:val="en-US"/>
        </w:rPr>
        <w:t xml:space="preserve"> involvement would need to be communicated on different channels such as emails and/or this meetings</w:t>
      </w:r>
    </w:p>
    <w:p w14:paraId="1F9897AF" w14:textId="77777777" w:rsidR="003C0F4F" w:rsidRDefault="003C0F4F" w:rsidP="00707F4E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77F4704D" w14:textId="77777777" w:rsidR="00695EEC" w:rsidRDefault="00695EEC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4969AC4F" w14:textId="77777777" w:rsidR="00695EEC" w:rsidRDefault="00695EEC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19D9F40C" w14:textId="77777777" w:rsidR="00695EEC" w:rsidRDefault="00695EEC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5AB47634" w14:textId="77777777" w:rsidR="00695EEC" w:rsidRDefault="00695EEC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7E4AD78D" w14:textId="6334AF47" w:rsidR="00695EEC" w:rsidRDefault="00695EEC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77352F6D" w14:textId="77777777" w:rsidR="00755099" w:rsidRDefault="00755099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</w:p>
    <w:p w14:paraId="2095AFF3" w14:textId="58277F48" w:rsidR="003C0F4F" w:rsidRPr="00A84BE7" w:rsidRDefault="003C0F4F" w:rsidP="00A84BE7">
      <w:pPr>
        <w:pStyle w:val="ListParagraph"/>
        <w:ind w:left="108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Defect Severity Classification</w:t>
      </w:r>
    </w:p>
    <w:tbl>
      <w:tblPr>
        <w:tblStyle w:val="GridTable4-Accent5"/>
        <w:tblpPr w:leftFromText="180" w:rightFromText="180" w:vertAnchor="page" w:horzAnchor="margin" w:tblpXSpec="right" w:tblpY="2050"/>
        <w:tblW w:w="0" w:type="auto"/>
        <w:tblLook w:val="04A0" w:firstRow="1" w:lastRow="0" w:firstColumn="1" w:lastColumn="0" w:noHBand="0" w:noVBand="1"/>
      </w:tblPr>
      <w:tblGrid>
        <w:gridCol w:w="1413"/>
        <w:gridCol w:w="6095"/>
      </w:tblGrid>
      <w:tr w:rsidR="00695EEC" w14:paraId="0582DCE9" w14:textId="77777777" w:rsidTr="0069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5E4611" w14:textId="77777777" w:rsidR="00695EEC" w:rsidRPr="003C0F4F" w:rsidRDefault="00695EEC" w:rsidP="00695EEC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3C0F4F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6095" w:type="dxa"/>
          </w:tcPr>
          <w:p w14:paraId="0AB2B97E" w14:textId="77777777" w:rsidR="00695EEC" w:rsidRPr="003C0F4F" w:rsidRDefault="00695EEC" w:rsidP="00695E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C0F4F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695EEC" w14:paraId="26EF45F6" w14:textId="77777777" w:rsidTr="0069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618AB9" w14:textId="77777777" w:rsidR="00695EEC" w:rsidRPr="003C0F4F" w:rsidRDefault="00695EEC" w:rsidP="00695EE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3C0F4F">
              <w:rPr>
                <w:b w:val="0"/>
                <w:bCs w:val="0"/>
                <w:sz w:val="20"/>
                <w:szCs w:val="20"/>
                <w:lang w:val="en-US"/>
              </w:rPr>
              <w:t>Sev-1</w:t>
            </w:r>
          </w:p>
        </w:tc>
        <w:tc>
          <w:tcPr>
            <w:tcW w:w="6095" w:type="dxa"/>
          </w:tcPr>
          <w:p w14:paraId="211397E7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The entire application, component, function will not work and no work-around is available. Testing cannot proceed.</w:t>
            </w:r>
          </w:p>
          <w:p w14:paraId="07B73158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Major impact to testing schedule</w:t>
            </w:r>
          </w:p>
          <w:p w14:paraId="19ECA7D5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Must be addressed as a matter of Highest Priority</w:t>
            </w:r>
          </w:p>
        </w:tc>
      </w:tr>
      <w:tr w:rsidR="00695EEC" w14:paraId="3C34919E" w14:textId="77777777" w:rsidTr="0069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5BAEF5" w14:textId="77777777" w:rsidR="00695EEC" w:rsidRPr="003C0F4F" w:rsidRDefault="00695EEC" w:rsidP="00695EE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3C0F4F">
              <w:rPr>
                <w:b w:val="0"/>
                <w:bCs w:val="0"/>
                <w:sz w:val="20"/>
                <w:szCs w:val="20"/>
                <w:lang w:val="en-US"/>
              </w:rPr>
              <w:t>Sev-2</w:t>
            </w:r>
          </w:p>
        </w:tc>
        <w:tc>
          <w:tcPr>
            <w:tcW w:w="6095" w:type="dxa"/>
          </w:tcPr>
          <w:p w14:paraId="0C53B683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A significant portion of the application, component, function will not work but work-around is available</w:t>
            </w:r>
          </w:p>
          <w:p w14:paraId="028D7A56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Testing is severely impacted, though can proceed</w:t>
            </w:r>
          </w:p>
          <w:p w14:paraId="089AF84F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Must be addressed as a matter of High Priority</w:t>
            </w:r>
          </w:p>
        </w:tc>
      </w:tr>
      <w:tr w:rsidR="00695EEC" w14:paraId="094EEFA1" w14:textId="77777777" w:rsidTr="0069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C33D98" w14:textId="77777777" w:rsidR="00695EEC" w:rsidRPr="003C0F4F" w:rsidRDefault="00695EEC" w:rsidP="00695EE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3C0F4F">
              <w:rPr>
                <w:b w:val="0"/>
                <w:bCs w:val="0"/>
                <w:sz w:val="20"/>
                <w:szCs w:val="20"/>
                <w:lang w:val="en-US"/>
              </w:rPr>
              <w:t>Sev-3</w:t>
            </w:r>
          </w:p>
        </w:tc>
        <w:tc>
          <w:tcPr>
            <w:tcW w:w="6095" w:type="dxa"/>
          </w:tcPr>
          <w:p w14:paraId="281ECDA8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A minor portion of the application, component, function will not work but work-around is available</w:t>
            </w:r>
          </w:p>
          <w:p w14:paraId="40C46CEA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Testing is impacted, though can proceed</w:t>
            </w:r>
          </w:p>
          <w:p w14:paraId="4A932067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Must be addressed as a matter of Medium Priority</w:t>
            </w:r>
          </w:p>
        </w:tc>
      </w:tr>
      <w:tr w:rsidR="00695EEC" w14:paraId="2641CDF2" w14:textId="77777777" w:rsidTr="0069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4BAFA8" w14:textId="77777777" w:rsidR="00695EEC" w:rsidRPr="003C0F4F" w:rsidRDefault="00695EEC" w:rsidP="00695EE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3C0F4F">
              <w:rPr>
                <w:b w:val="0"/>
                <w:bCs w:val="0"/>
                <w:sz w:val="20"/>
                <w:szCs w:val="20"/>
                <w:lang w:val="en-US"/>
              </w:rPr>
              <w:t>Sev-4</w:t>
            </w:r>
          </w:p>
        </w:tc>
        <w:tc>
          <w:tcPr>
            <w:tcW w:w="6095" w:type="dxa"/>
          </w:tcPr>
          <w:p w14:paraId="569E9466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 xml:space="preserve">The function doesn’t perform quite as expected. Business functionality is not compromised, </w:t>
            </w:r>
            <w:proofErr w:type="gramStart"/>
            <w:r w:rsidRPr="00695EEC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695EEC">
              <w:rPr>
                <w:sz w:val="20"/>
                <w:szCs w:val="20"/>
                <w:lang w:val="en-US"/>
              </w:rPr>
              <w:t xml:space="preserve"> Cosmetic issue</w:t>
            </w:r>
          </w:p>
          <w:p w14:paraId="1CAFFB20" w14:textId="77777777" w:rsidR="00695EEC" w:rsidRPr="00695EEC" w:rsidRDefault="00695EEC" w:rsidP="00695EE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5EEC">
              <w:rPr>
                <w:sz w:val="20"/>
                <w:szCs w:val="20"/>
                <w:lang w:val="en-US"/>
              </w:rPr>
              <w:t>Must be addressed as a matter of Low Priority</w:t>
            </w:r>
          </w:p>
        </w:tc>
      </w:tr>
    </w:tbl>
    <w:p w14:paraId="0BAF9C5D" w14:textId="6B0E44C5" w:rsidR="00015B71" w:rsidRPr="00113BAC" w:rsidRDefault="00015B71" w:rsidP="00113BAC">
      <w:pPr>
        <w:rPr>
          <w:b/>
          <w:bCs/>
          <w:sz w:val="28"/>
          <w:szCs w:val="28"/>
          <w:lang w:val="en-US"/>
        </w:rPr>
      </w:pPr>
    </w:p>
    <w:p w14:paraId="45E40343" w14:textId="3FB40356" w:rsidR="00015B71" w:rsidRDefault="00015B71" w:rsidP="00544802">
      <w:pPr>
        <w:rPr>
          <w:b/>
          <w:bCs/>
          <w:sz w:val="28"/>
          <w:szCs w:val="28"/>
          <w:lang w:val="en-US"/>
        </w:rPr>
      </w:pPr>
    </w:p>
    <w:p w14:paraId="7741D8C4" w14:textId="084EEEFF" w:rsidR="009C5A6C" w:rsidRDefault="009C5A6C" w:rsidP="00DB14F3">
      <w:pPr>
        <w:rPr>
          <w:b/>
          <w:bCs/>
          <w:sz w:val="28"/>
          <w:szCs w:val="28"/>
          <w:lang w:val="en-US"/>
        </w:rPr>
      </w:pPr>
    </w:p>
    <w:p w14:paraId="5733674E" w14:textId="5F8D6A85" w:rsidR="00DB14F3" w:rsidRDefault="00DB14F3" w:rsidP="00DB14F3">
      <w:pPr>
        <w:rPr>
          <w:b/>
          <w:bCs/>
          <w:sz w:val="28"/>
          <w:szCs w:val="28"/>
          <w:lang w:val="en-US"/>
        </w:rPr>
      </w:pPr>
    </w:p>
    <w:p w14:paraId="4F3C5685" w14:textId="58CFFCDD" w:rsidR="00695EEC" w:rsidRDefault="00695EEC" w:rsidP="00DB14F3">
      <w:pPr>
        <w:rPr>
          <w:b/>
          <w:bCs/>
          <w:sz w:val="28"/>
          <w:szCs w:val="28"/>
          <w:lang w:val="en-US"/>
        </w:rPr>
      </w:pPr>
    </w:p>
    <w:p w14:paraId="3E248E3D" w14:textId="1B719FD7" w:rsidR="00695EEC" w:rsidRDefault="00695EEC" w:rsidP="00DB14F3">
      <w:pPr>
        <w:rPr>
          <w:b/>
          <w:bCs/>
          <w:sz w:val="28"/>
          <w:szCs w:val="28"/>
          <w:lang w:val="en-US"/>
        </w:rPr>
      </w:pPr>
    </w:p>
    <w:p w14:paraId="710DC13C" w14:textId="37BB1B99" w:rsidR="00695EEC" w:rsidRDefault="00695EEC" w:rsidP="00DB14F3">
      <w:pPr>
        <w:rPr>
          <w:b/>
          <w:bCs/>
          <w:sz w:val="28"/>
          <w:szCs w:val="28"/>
          <w:lang w:val="en-US"/>
        </w:rPr>
      </w:pPr>
    </w:p>
    <w:p w14:paraId="201E9FB7" w14:textId="51E1EEDE" w:rsidR="00695EEC" w:rsidRDefault="00695EEC" w:rsidP="00DB14F3">
      <w:pPr>
        <w:rPr>
          <w:b/>
          <w:bCs/>
          <w:sz w:val="28"/>
          <w:szCs w:val="28"/>
          <w:lang w:val="en-US"/>
        </w:rPr>
      </w:pPr>
    </w:p>
    <w:p w14:paraId="6395AE1C" w14:textId="77777777" w:rsidR="00695EEC" w:rsidRPr="00DB14F3" w:rsidRDefault="00695EEC" w:rsidP="00DB14F3">
      <w:pPr>
        <w:rPr>
          <w:b/>
          <w:bCs/>
          <w:sz w:val="28"/>
          <w:szCs w:val="28"/>
          <w:lang w:val="en-US"/>
        </w:rPr>
      </w:pPr>
    </w:p>
    <w:p w14:paraId="4F57A25C" w14:textId="0D4C0DAF" w:rsidR="00113BAC" w:rsidRDefault="00A84BE7" w:rsidP="00113B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84BE7">
        <w:rPr>
          <w:b/>
          <w:bCs/>
          <w:sz w:val="28"/>
          <w:szCs w:val="28"/>
          <w:lang w:val="en-US"/>
        </w:rPr>
        <w:t>Assumption</w:t>
      </w:r>
      <w:r w:rsidR="00113BAC">
        <w:rPr>
          <w:b/>
          <w:bCs/>
          <w:sz w:val="28"/>
          <w:szCs w:val="28"/>
          <w:lang w:val="en-US"/>
        </w:rPr>
        <w:t>s</w:t>
      </w:r>
    </w:p>
    <w:tbl>
      <w:tblPr>
        <w:tblStyle w:val="GridTable4-Accent5"/>
        <w:tblpPr w:leftFromText="180" w:rightFromText="180" w:vertAnchor="text" w:horzAnchor="page" w:tblpX="2261" w:tblpY="133"/>
        <w:tblW w:w="8773" w:type="dxa"/>
        <w:tblLook w:val="04A0" w:firstRow="1" w:lastRow="0" w:firstColumn="1" w:lastColumn="0" w:noHBand="0" w:noVBand="1"/>
      </w:tblPr>
      <w:tblGrid>
        <w:gridCol w:w="835"/>
        <w:gridCol w:w="3685"/>
        <w:gridCol w:w="4253"/>
      </w:tblGrid>
      <w:tr w:rsidR="00113BAC" w14:paraId="5E421128" w14:textId="77777777" w:rsidTr="0011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39DEB56" w14:textId="77777777" w:rsidR="00113BAC" w:rsidRPr="00113BAC" w:rsidRDefault="00113BAC" w:rsidP="00113BA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#</w:t>
            </w:r>
          </w:p>
        </w:tc>
        <w:tc>
          <w:tcPr>
            <w:tcW w:w="3685" w:type="dxa"/>
          </w:tcPr>
          <w:p w14:paraId="5C59FC03" w14:textId="77777777" w:rsidR="00113BAC" w:rsidRPr="00113BAC" w:rsidRDefault="00113BAC" w:rsidP="00113B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4253" w:type="dxa"/>
          </w:tcPr>
          <w:p w14:paraId="0325DAA8" w14:textId="77777777" w:rsidR="00113BAC" w:rsidRPr="00113BAC" w:rsidRDefault="00113BAC" w:rsidP="00113B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Mitigation if not met</w:t>
            </w:r>
          </w:p>
        </w:tc>
      </w:tr>
      <w:tr w:rsidR="00113BAC" w14:paraId="321990A0" w14:textId="77777777" w:rsidTr="001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2799193B" w14:textId="77777777" w:rsidR="00113BAC" w:rsidRPr="00113BAC" w:rsidRDefault="00113BAC" w:rsidP="00113BA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</w:tcPr>
          <w:p w14:paraId="3769B3EB" w14:textId="77777777" w:rsidR="00113BAC" w:rsidRPr="00113BAC" w:rsidRDefault="00113BAC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Source of truth for data is Rest endpoint, no data cleaning required</w:t>
            </w:r>
          </w:p>
        </w:tc>
        <w:tc>
          <w:tcPr>
            <w:tcW w:w="4253" w:type="dxa"/>
          </w:tcPr>
          <w:p w14:paraId="6D27FCC9" w14:textId="77777777" w:rsidR="00113BAC" w:rsidRPr="00113BAC" w:rsidRDefault="00113BAC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Alternate plans to cleanse the data as well</w:t>
            </w:r>
          </w:p>
        </w:tc>
      </w:tr>
      <w:tr w:rsidR="00113BAC" w14:paraId="05C25F3E" w14:textId="77777777" w:rsidTr="0011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9CE094B" w14:textId="77777777" w:rsidR="00113BAC" w:rsidRPr="00113BAC" w:rsidRDefault="00113BAC" w:rsidP="00113BA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685" w:type="dxa"/>
          </w:tcPr>
          <w:p w14:paraId="10473A72" w14:textId="77777777" w:rsidR="00113BAC" w:rsidRPr="00113BAC" w:rsidRDefault="00113BAC" w:rsidP="00113B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Signed off requirements, design, mapping documents</w:t>
            </w:r>
          </w:p>
        </w:tc>
        <w:tc>
          <w:tcPr>
            <w:tcW w:w="4253" w:type="dxa"/>
          </w:tcPr>
          <w:p w14:paraId="1799E3BC" w14:textId="77777777" w:rsidR="00113BAC" w:rsidRPr="00113BAC" w:rsidRDefault="00113BAC" w:rsidP="00113B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Keep following up with project team, product owner, BA’s and Dev team if required</w:t>
            </w:r>
          </w:p>
        </w:tc>
      </w:tr>
      <w:tr w:rsidR="00113BAC" w14:paraId="3DA5E10B" w14:textId="77777777" w:rsidTr="001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CCC8CFE" w14:textId="77777777" w:rsidR="00113BAC" w:rsidRPr="00113BAC" w:rsidRDefault="00113BAC" w:rsidP="00113BA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13BAC">
              <w:rPr>
                <w:b w:val="0"/>
                <w:b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3685" w:type="dxa"/>
          </w:tcPr>
          <w:p w14:paraId="1E4999FB" w14:textId="77777777" w:rsidR="00113BAC" w:rsidRPr="00113BAC" w:rsidRDefault="00113BAC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Resources available at scheduled times</w:t>
            </w:r>
          </w:p>
        </w:tc>
        <w:tc>
          <w:tcPr>
            <w:tcW w:w="4253" w:type="dxa"/>
          </w:tcPr>
          <w:p w14:paraId="08A50462" w14:textId="77777777" w:rsidR="00113BAC" w:rsidRPr="00113BAC" w:rsidRDefault="00113BAC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13BAC">
              <w:rPr>
                <w:sz w:val="20"/>
                <w:szCs w:val="20"/>
                <w:lang w:val="en-US"/>
              </w:rPr>
              <w:t>Alternate plans to work additional hours or weekend to catch up any lost time</w:t>
            </w:r>
          </w:p>
        </w:tc>
      </w:tr>
    </w:tbl>
    <w:p w14:paraId="39B5BA6F" w14:textId="77777777" w:rsidR="00113BAC" w:rsidRPr="00113BAC" w:rsidRDefault="00113BAC" w:rsidP="00113BAC">
      <w:pPr>
        <w:rPr>
          <w:b/>
          <w:bCs/>
          <w:sz w:val="28"/>
          <w:szCs w:val="28"/>
          <w:lang w:val="en-US"/>
        </w:rPr>
      </w:pPr>
    </w:p>
    <w:p w14:paraId="16254293" w14:textId="1FB73ABD" w:rsidR="00113BAC" w:rsidRDefault="00113BAC" w:rsidP="00113BAC">
      <w:pPr>
        <w:rPr>
          <w:b/>
          <w:bCs/>
          <w:sz w:val="28"/>
          <w:szCs w:val="28"/>
          <w:lang w:val="en-US"/>
        </w:rPr>
      </w:pPr>
    </w:p>
    <w:p w14:paraId="53553309" w14:textId="0693B9F6" w:rsidR="00113BAC" w:rsidRDefault="00113BAC" w:rsidP="00113BAC">
      <w:pPr>
        <w:rPr>
          <w:b/>
          <w:bCs/>
          <w:sz w:val="28"/>
          <w:szCs w:val="28"/>
          <w:lang w:val="en-US"/>
        </w:rPr>
      </w:pPr>
    </w:p>
    <w:p w14:paraId="6C51D61A" w14:textId="77777777" w:rsidR="00113BAC" w:rsidRPr="00113BAC" w:rsidRDefault="00113BAC" w:rsidP="00113BAC">
      <w:pPr>
        <w:rPr>
          <w:b/>
          <w:bCs/>
          <w:sz w:val="28"/>
          <w:szCs w:val="28"/>
          <w:lang w:val="en-US"/>
        </w:rPr>
      </w:pPr>
    </w:p>
    <w:p w14:paraId="62A19F24" w14:textId="1A8F8514" w:rsidR="00113BAC" w:rsidRDefault="00113BAC" w:rsidP="00113B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Risk and Dependencies</w:t>
      </w:r>
    </w:p>
    <w:p w14:paraId="0EF11DD2" w14:textId="3737CB70" w:rsidR="00113BAC" w:rsidRDefault="00113BAC" w:rsidP="00113BAC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Risk</w:t>
      </w:r>
    </w:p>
    <w:p w14:paraId="72845503" w14:textId="77777777" w:rsidR="003D09A1" w:rsidRDefault="003D09A1" w:rsidP="003D09A1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GridTable4-Accent5"/>
        <w:tblW w:w="9016" w:type="dxa"/>
        <w:tblInd w:w="1165" w:type="dxa"/>
        <w:tblLook w:val="04A0" w:firstRow="1" w:lastRow="0" w:firstColumn="1" w:lastColumn="0" w:noHBand="0" w:noVBand="1"/>
      </w:tblPr>
      <w:tblGrid>
        <w:gridCol w:w="562"/>
        <w:gridCol w:w="2977"/>
        <w:gridCol w:w="2693"/>
        <w:gridCol w:w="2784"/>
      </w:tblGrid>
      <w:tr w:rsidR="00113BAC" w14:paraId="035BAE50" w14:textId="77777777" w:rsidTr="003D0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76B542" w14:textId="57CDD22A" w:rsidR="00113BAC" w:rsidRPr="00405088" w:rsidRDefault="00405088" w:rsidP="00405088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7" w:type="dxa"/>
          </w:tcPr>
          <w:p w14:paraId="751484F5" w14:textId="466E8D27" w:rsidR="00113BAC" w:rsidRPr="00405088" w:rsidRDefault="00405088" w:rsidP="0040508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Risk</w:t>
            </w:r>
          </w:p>
        </w:tc>
        <w:tc>
          <w:tcPr>
            <w:tcW w:w="2693" w:type="dxa"/>
          </w:tcPr>
          <w:p w14:paraId="2F3D9EFF" w14:textId="17F0B764" w:rsidR="00113BAC" w:rsidRPr="00405088" w:rsidRDefault="00405088" w:rsidP="0040508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Impact(</w:t>
            </w:r>
            <w:proofErr w:type="gramStart"/>
            <w:r w:rsidRPr="00405088">
              <w:rPr>
                <w:sz w:val="20"/>
                <w:szCs w:val="20"/>
                <w:lang w:val="en-US"/>
              </w:rPr>
              <w:t>H,M</w:t>
            </w:r>
            <w:proofErr w:type="gramEnd"/>
            <w:r w:rsidRPr="00405088">
              <w:rPr>
                <w:sz w:val="20"/>
                <w:szCs w:val="20"/>
                <w:lang w:val="en-US"/>
              </w:rPr>
              <w:t>,L)</w:t>
            </w:r>
          </w:p>
        </w:tc>
        <w:tc>
          <w:tcPr>
            <w:tcW w:w="2784" w:type="dxa"/>
          </w:tcPr>
          <w:p w14:paraId="6A095701" w14:textId="7895A6FF" w:rsidR="00113BAC" w:rsidRPr="00405088" w:rsidRDefault="00405088" w:rsidP="00113B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05088">
              <w:rPr>
                <w:b w:val="0"/>
                <w:bCs w:val="0"/>
                <w:sz w:val="20"/>
                <w:szCs w:val="20"/>
                <w:lang w:val="en-US"/>
              </w:rPr>
              <w:t>Mitigation</w:t>
            </w:r>
          </w:p>
        </w:tc>
      </w:tr>
      <w:tr w:rsidR="00113BAC" w14:paraId="0E59794A" w14:textId="77777777" w:rsidTr="003D0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3AEA95" w14:textId="08B82A82" w:rsidR="00113BAC" w:rsidRPr="00405088" w:rsidRDefault="00405088" w:rsidP="00113BA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405088">
              <w:rPr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977" w:type="dxa"/>
          </w:tcPr>
          <w:p w14:paraId="424646D2" w14:textId="07C0D6B1" w:rsidR="00113BAC" w:rsidRPr="00405088" w:rsidRDefault="00405088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External REST endpoint is used for reading sensor data</w:t>
            </w:r>
          </w:p>
        </w:tc>
        <w:tc>
          <w:tcPr>
            <w:tcW w:w="2693" w:type="dxa"/>
          </w:tcPr>
          <w:p w14:paraId="1D17C753" w14:textId="3E53777D" w:rsidR="00113BAC" w:rsidRPr="00405088" w:rsidRDefault="00405088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High – No data will be sourced, and application will throw error</w:t>
            </w:r>
          </w:p>
        </w:tc>
        <w:tc>
          <w:tcPr>
            <w:tcW w:w="2784" w:type="dxa"/>
          </w:tcPr>
          <w:p w14:paraId="3446773F" w14:textId="0AFFA6AF" w:rsidR="003D09A1" w:rsidRPr="00405088" w:rsidRDefault="00405088" w:rsidP="00113B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05088">
              <w:rPr>
                <w:sz w:val="20"/>
                <w:szCs w:val="20"/>
                <w:lang w:val="en-US"/>
              </w:rPr>
              <w:t>Alternate plans to make sure endpoint is always available or fallback to previous state data</w:t>
            </w:r>
          </w:p>
        </w:tc>
      </w:tr>
      <w:tr w:rsidR="003D09A1" w14:paraId="2AA3AFBD" w14:textId="77777777" w:rsidTr="003D0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56CCEB" w14:textId="6499BDEC" w:rsidR="003D09A1" w:rsidRPr="00405088" w:rsidRDefault="003D09A1" w:rsidP="00113BA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977" w:type="dxa"/>
          </w:tcPr>
          <w:p w14:paraId="0B003FB9" w14:textId="02A2B649" w:rsidR="003D09A1" w:rsidRPr="00405088" w:rsidRDefault="003D09A1" w:rsidP="00113B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External open-source libraries used in the test tool which may be deprecated or not maintained further</w:t>
            </w:r>
          </w:p>
        </w:tc>
        <w:tc>
          <w:tcPr>
            <w:tcW w:w="2693" w:type="dxa"/>
          </w:tcPr>
          <w:p w14:paraId="23994259" w14:textId="40CD185C" w:rsidR="003D09A1" w:rsidRPr="00405088" w:rsidRDefault="003D09A1" w:rsidP="00113B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– Tests will not run</w:t>
            </w:r>
          </w:p>
        </w:tc>
        <w:tc>
          <w:tcPr>
            <w:tcW w:w="2784" w:type="dxa"/>
          </w:tcPr>
          <w:p w14:paraId="49931544" w14:textId="3993337E" w:rsidR="003D09A1" w:rsidRPr="00405088" w:rsidRDefault="003D09A1" w:rsidP="00113B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Alternate plans to use different libraries or write own code with the assistance of Dev team</w:t>
            </w:r>
          </w:p>
        </w:tc>
      </w:tr>
    </w:tbl>
    <w:p w14:paraId="61D908EE" w14:textId="77777777" w:rsidR="00695EEC" w:rsidRDefault="00695EEC" w:rsidP="00113BA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562E758" w14:textId="0C84921D" w:rsidR="00113BAC" w:rsidRDefault="00113BAC" w:rsidP="00113BAC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Dependencies</w:t>
      </w:r>
    </w:p>
    <w:p w14:paraId="317FBD0E" w14:textId="77777777" w:rsidR="00695EEC" w:rsidRPr="00695EEC" w:rsidRDefault="00695EEC" w:rsidP="00695EEC">
      <w:pPr>
        <w:rPr>
          <w:b/>
          <w:bCs/>
          <w:sz w:val="28"/>
          <w:szCs w:val="28"/>
          <w:lang w:val="en-US"/>
        </w:rPr>
      </w:pPr>
    </w:p>
    <w:tbl>
      <w:tblPr>
        <w:tblStyle w:val="GridTable4-Accent5"/>
        <w:tblpPr w:leftFromText="180" w:rightFromText="180" w:vertAnchor="page" w:horzAnchor="page" w:tblpX="2581" w:tblpY="12795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42"/>
      </w:tblGrid>
      <w:tr w:rsidR="00695EEC" w14:paraId="2BFEBCE2" w14:textId="77777777" w:rsidTr="0069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8C5DFC" w14:textId="77777777" w:rsidR="00695EEC" w:rsidRPr="003D09A1" w:rsidRDefault="00695EEC" w:rsidP="00695EEC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7" w:type="dxa"/>
          </w:tcPr>
          <w:p w14:paraId="49FE6FC0" w14:textId="77777777" w:rsidR="00695EEC" w:rsidRPr="003D09A1" w:rsidRDefault="00695EEC" w:rsidP="00695E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Dependency</w:t>
            </w:r>
          </w:p>
        </w:tc>
        <w:tc>
          <w:tcPr>
            <w:tcW w:w="2835" w:type="dxa"/>
          </w:tcPr>
          <w:p w14:paraId="41120579" w14:textId="77777777" w:rsidR="00695EEC" w:rsidRPr="003D09A1" w:rsidRDefault="00695EEC" w:rsidP="00695E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Impact(</w:t>
            </w:r>
            <w:proofErr w:type="gramStart"/>
            <w:r w:rsidRPr="003D09A1">
              <w:rPr>
                <w:sz w:val="20"/>
                <w:szCs w:val="20"/>
                <w:lang w:val="en-US"/>
              </w:rPr>
              <w:t>H,M</w:t>
            </w:r>
            <w:proofErr w:type="gramEnd"/>
            <w:r w:rsidRPr="003D09A1">
              <w:rPr>
                <w:sz w:val="20"/>
                <w:szCs w:val="20"/>
                <w:lang w:val="en-US"/>
              </w:rPr>
              <w:t>,L)</w:t>
            </w:r>
          </w:p>
        </w:tc>
        <w:tc>
          <w:tcPr>
            <w:tcW w:w="2642" w:type="dxa"/>
          </w:tcPr>
          <w:p w14:paraId="6B68BBEF" w14:textId="77777777" w:rsidR="00695EEC" w:rsidRPr="003D09A1" w:rsidRDefault="00695EEC" w:rsidP="00695E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Mitigation</w:t>
            </w:r>
          </w:p>
        </w:tc>
      </w:tr>
      <w:tr w:rsidR="00695EEC" w14:paraId="1ED4BCC9" w14:textId="77777777" w:rsidTr="0069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A0E3B8" w14:textId="77777777" w:rsidR="00695EEC" w:rsidRPr="003D09A1" w:rsidRDefault="00695EEC" w:rsidP="00695EEC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3D09A1">
              <w:rPr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977" w:type="dxa"/>
          </w:tcPr>
          <w:p w14:paraId="454CFDD5" w14:textId="77777777" w:rsidR="00695EEC" w:rsidRPr="003D09A1" w:rsidRDefault="00695EEC" w:rsidP="00695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Code Deployment is not complete 100%</w:t>
            </w:r>
          </w:p>
        </w:tc>
        <w:tc>
          <w:tcPr>
            <w:tcW w:w="2835" w:type="dxa"/>
          </w:tcPr>
          <w:p w14:paraId="35B2B51D" w14:textId="77777777" w:rsidR="00695EEC" w:rsidRPr="003D09A1" w:rsidRDefault="00695EEC" w:rsidP="00695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Medium – Testing timelines would be impacted</w:t>
            </w:r>
          </w:p>
        </w:tc>
        <w:tc>
          <w:tcPr>
            <w:tcW w:w="2642" w:type="dxa"/>
          </w:tcPr>
          <w:p w14:paraId="23DAE01F" w14:textId="77777777" w:rsidR="00695EEC" w:rsidRPr="003D09A1" w:rsidRDefault="00695EEC" w:rsidP="00695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D09A1">
              <w:rPr>
                <w:sz w:val="20"/>
                <w:szCs w:val="20"/>
                <w:lang w:val="en-US"/>
              </w:rPr>
              <w:t>Following up with Dev Team</w:t>
            </w:r>
          </w:p>
        </w:tc>
      </w:tr>
    </w:tbl>
    <w:p w14:paraId="5757050E" w14:textId="77777777" w:rsidR="00695EEC" w:rsidRPr="00695EEC" w:rsidRDefault="00695EEC" w:rsidP="00695EEC">
      <w:pPr>
        <w:rPr>
          <w:b/>
          <w:bCs/>
          <w:sz w:val="28"/>
          <w:szCs w:val="28"/>
          <w:lang w:val="en-US"/>
        </w:rPr>
      </w:pPr>
    </w:p>
    <w:p w14:paraId="2385C031" w14:textId="744C68C2" w:rsidR="00113BAC" w:rsidRDefault="008C6A26" w:rsidP="008C6A2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Governance</w:t>
      </w:r>
    </w:p>
    <w:p w14:paraId="1132D7D3" w14:textId="77777777" w:rsidR="008C6A26" w:rsidRDefault="008C6A26" w:rsidP="008C6A2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8C6A26">
        <w:rPr>
          <w:b/>
          <w:bCs/>
          <w:sz w:val="24"/>
          <w:szCs w:val="24"/>
          <w:lang w:val="en-US"/>
        </w:rPr>
        <w:t xml:space="preserve"> Reporting</w:t>
      </w:r>
    </w:p>
    <w:p w14:paraId="575A8BFC" w14:textId="1BCB154F" w:rsidR="008C6A26" w:rsidRDefault="008C6A26" w:rsidP="008C6A26">
      <w:pPr>
        <w:pStyle w:val="ListParagraph"/>
        <w:ind w:left="1080"/>
        <w:rPr>
          <w:sz w:val="20"/>
          <w:szCs w:val="20"/>
          <w:lang w:val="en-US"/>
        </w:rPr>
      </w:pPr>
      <w:proofErr w:type="gramStart"/>
      <w:r w:rsidRPr="008C6A26">
        <w:rPr>
          <w:sz w:val="20"/>
          <w:szCs w:val="20"/>
          <w:lang w:val="en-US"/>
        </w:rPr>
        <w:lastRenderedPageBreak/>
        <w:t>An</w:t>
      </w:r>
      <w:proofErr w:type="gramEnd"/>
      <w:r w:rsidRPr="008C6A26">
        <w:rPr>
          <w:sz w:val="20"/>
          <w:szCs w:val="20"/>
          <w:lang w:val="en-US"/>
        </w:rPr>
        <w:t xml:space="preserve"> System/Integration Test summary report will be rolled out to all stakeholders twice in a week during testing phase, additionally a daily test status report will be sent to the BA’s, Product Owner, Dev Team and QA’s involved</w:t>
      </w:r>
    </w:p>
    <w:p w14:paraId="58FD3836" w14:textId="77777777" w:rsidR="008C6A26" w:rsidRPr="008C6A26" w:rsidRDefault="008C6A26" w:rsidP="008C6A26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6671901C" w14:textId="0272FF17" w:rsidR="008C6A26" w:rsidRPr="00905170" w:rsidRDefault="008C6A26" w:rsidP="008C6A2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905170">
        <w:rPr>
          <w:b/>
          <w:bCs/>
          <w:sz w:val="24"/>
          <w:szCs w:val="24"/>
          <w:lang w:val="en-US"/>
        </w:rPr>
        <w:t xml:space="preserve"> Entry Criteria</w:t>
      </w:r>
    </w:p>
    <w:p w14:paraId="10B0C59D" w14:textId="77777777" w:rsidR="00905170" w:rsidRDefault="00905170" w:rsidP="00905170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GridTable4-Accent5"/>
        <w:tblW w:w="8238" w:type="dxa"/>
        <w:tblInd w:w="1255" w:type="dxa"/>
        <w:tblLook w:val="04A0" w:firstRow="1" w:lastRow="0" w:firstColumn="1" w:lastColumn="0" w:noHBand="0" w:noVBand="1"/>
      </w:tblPr>
      <w:tblGrid>
        <w:gridCol w:w="3114"/>
        <w:gridCol w:w="5124"/>
      </w:tblGrid>
      <w:tr w:rsidR="00905170" w14:paraId="2417AB74" w14:textId="77777777" w:rsidTr="0090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E46C66" w14:textId="43D65DBF" w:rsidR="008C6A26" w:rsidRPr="00905170" w:rsidRDefault="008C6A26" w:rsidP="008C6A2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Test Phases/Test Types</w:t>
            </w:r>
          </w:p>
        </w:tc>
        <w:tc>
          <w:tcPr>
            <w:tcW w:w="5124" w:type="dxa"/>
          </w:tcPr>
          <w:p w14:paraId="6F1F6FFA" w14:textId="54E1E0AA" w:rsidR="008C6A26" w:rsidRPr="00905170" w:rsidRDefault="008C6A26" w:rsidP="008C6A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Entry Criteria</w:t>
            </w:r>
          </w:p>
        </w:tc>
      </w:tr>
      <w:tr w:rsidR="00905170" w14:paraId="181174E2" w14:textId="77777777" w:rsidTr="0090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194EB1" w14:textId="1C0DD41A" w:rsidR="008C6A26" w:rsidRPr="00905170" w:rsidRDefault="008C6A26" w:rsidP="008C6A2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System/Integration Testing</w:t>
            </w:r>
          </w:p>
        </w:tc>
        <w:tc>
          <w:tcPr>
            <w:tcW w:w="5124" w:type="dxa"/>
          </w:tcPr>
          <w:p w14:paraId="492F4CB1" w14:textId="77777777" w:rsidR="008C6A26" w:rsidRPr="00905170" w:rsidRDefault="008C6A26" w:rsidP="0090517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Documentation signed off or agreed upon by all stakeholders</w:t>
            </w:r>
          </w:p>
          <w:p w14:paraId="4FAB1A00" w14:textId="77777777" w:rsidR="008C6A26" w:rsidRPr="00905170" w:rsidRDefault="008C6A26" w:rsidP="0090517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Delivery of build items as per plan</w:t>
            </w:r>
          </w:p>
          <w:p w14:paraId="7984C98A" w14:textId="77777777" w:rsidR="008C6A26" w:rsidRPr="00905170" w:rsidRDefault="00905170" w:rsidP="0090517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100% Unit tests completed</w:t>
            </w:r>
          </w:p>
          <w:p w14:paraId="1766BE97" w14:textId="77777777" w:rsidR="00905170" w:rsidRPr="00905170" w:rsidRDefault="00905170" w:rsidP="0090517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0 Unit Test defects</w:t>
            </w:r>
          </w:p>
          <w:p w14:paraId="4CD0B96C" w14:textId="77777777" w:rsidR="00905170" w:rsidRPr="00905170" w:rsidRDefault="00905170" w:rsidP="0090517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Automated TVT to be complete prior to code deployment into System test environment</w:t>
            </w:r>
          </w:p>
          <w:p w14:paraId="54ECB610" w14:textId="56711F75" w:rsidR="00905170" w:rsidRPr="00905170" w:rsidRDefault="00905170" w:rsidP="008C6A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28EAA52F" w14:textId="77777777" w:rsidR="008C6A26" w:rsidRPr="0008440F" w:rsidRDefault="008C6A26" w:rsidP="0008440F">
      <w:pPr>
        <w:rPr>
          <w:b/>
          <w:bCs/>
          <w:sz w:val="28"/>
          <w:szCs w:val="28"/>
          <w:lang w:val="en-US"/>
        </w:rPr>
      </w:pPr>
    </w:p>
    <w:p w14:paraId="098D1BFD" w14:textId="6737A740" w:rsidR="008C6A26" w:rsidRPr="00905170" w:rsidRDefault="008C6A26" w:rsidP="008C6A26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905170">
        <w:rPr>
          <w:b/>
          <w:bCs/>
          <w:sz w:val="24"/>
          <w:szCs w:val="24"/>
          <w:lang w:val="en-US"/>
        </w:rPr>
        <w:t xml:space="preserve"> Exit Criteria</w:t>
      </w:r>
    </w:p>
    <w:p w14:paraId="5D1825E7" w14:textId="77777777" w:rsidR="00905170" w:rsidRDefault="00905170" w:rsidP="00905170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GridTable4-Accent5"/>
        <w:tblW w:w="8238" w:type="dxa"/>
        <w:tblInd w:w="1255" w:type="dxa"/>
        <w:tblLook w:val="04A0" w:firstRow="1" w:lastRow="0" w:firstColumn="1" w:lastColumn="0" w:noHBand="0" w:noVBand="1"/>
      </w:tblPr>
      <w:tblGrid>
        <w:gridCol w:w="3114"/>
        <w:gridCol w:w="5124"/>
      </w:tblGrid>
      <w:tr w:rsidR="00905170" w14:paraId="74EDF6DF" w14:textId="77777777" w:rsidTr="00500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3AF7C9" w14:textId="77777777" w:rsidR="00905170" w:rsidRPr="00905170" w:rsidRDefault="00905170" w:rsidP="0050047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Test Phases/Test Types</w:t>
            </w:r>
          </w:p>
        </w:tc>
        <w:tc>
          <w:tcPr>
            <w:tcW w:w="5124" w:type="dxa"/>
          </w:tcPr>
          <w:p w14:paraId="27409DAE" w14:textId="77777777" w:rsidR="00905170" w:rsidRPr="00905170" w:rsidRDefault="00905170" w:rsidP="00500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Entry Criteria</w:t>
            </w:r>
          </w:p>
        </w:tc>
      </w:tr>
      <w:tr w:rsidR="00905170" w14:paraId="63E51A87" w14:textId="77777777" w:rsidTr="0050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24C0F8" w14:textId="77777777" w:rsidR="00905170" w:rsidRPr="00905170" w:rsidRDefault="00905170" w:rsidP="0050047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>System/Integration Testing</w:t>
            </w:r>
          </w:p>
        </w:tc>
        <w:tc>
          <w:tcPr>
            <w:tcW w:w="5124" w:type="dxa"/>
          </w:tcPr>
          <w:p w14:paraId="0BE91544" w14:textId="64807819" w:rsidR="00905170" w:rsidRPr="00905170" w:rsidRDefault="00905170" w:rsidP="0050047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05170">
              <w:rPr>
                <w:sz w:val="20"/>
                <w:szCs w:val="20"/>
                <w:lang w:val="en-US"/>
              </w:rPr>
              <w:t xml:space="preserve">100% </w:t>
            </w:r>
            <w:r>
              <w:rPr>
                <w:sz w:val="20"/>
                <w:szCs w:val="20"/>
                <w:lang w:val="en-US"/>
              </w:rPr>
              <w:t>System</w:t>
            </w:r>
            <w:r w:rsidRPr="00905170">
              <w:rPr>
                <w:sz w:val="20"/>
                <w:szCs w:val="20"/>
                <w:lang w:val="en-US"/>
              </w:rPr>
              <w:t xml:space="preserve"> tests </w:t>
            </w:r>
            <w:r>
              <w:rPr>
                <w:sz w:val="20"/>
                <w:szCs w:val="20"/>
                <w:lang w:val="en-US"/>
              </w:rPr>
              <w:t>executed</w:t>
            </w:r>
          </w:p>
          <w:p w14:paraId="07E17B38" w14:textId="35D6EC25" w:rsidR="00905170" w:rsidRPr="00905170" w:rsidRDefault="00905170" w:rsidP="0050047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outstanding Severity 1 or 2</w:t>
            </w:r>
            <w:r w:rsidRPr="00905170">
              <w:rPr>
                <w:sz w:val="20"/>
                <w:szCs w:val="20"/>
                <w:lang w:val="en-US"/>
              </w:rPr>
              <w:t xml:space="preserve"> defects</w:t>
            </w:r>
          </w:p>
          <w:p w14:paraId="7040B895" w14:textId="4B3C3209" w:rsidR="00905170" w:rsidRPr="00905170" w:rsidRDefault="00905170" w:rsidP="0050047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System/Integration Test Completion Report completed</w:t>
            </w:r>
          </w:p>
          <w:p w14:paraId="7DF61088" w14:textId="77777777" w:rsidR="00905170" w:rsidRPr="00905170" w:rsidRDefault="00905170" w:rsidP="0050047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CB7B22A" w14:textId="77777777" w:rsidR="00905170" w:rsidRPr="0008440F" w:rsidRDefault="00905170" w:rsidP="0008440F">
      <w:pPr>
        <w:rPr>
          <w:b/>
          <w:bCs/>
          <w:sz w:val="28"/>
          <w:szCs w:val="28"/>
          <w:lang w:val="en-US"/>
        </w:rPr>
      </w:pPr>
    </w:p>
    <w:tbl>
      <w:tblPr>
        <w:tblStyle w:val="GridTable4-Accent5"/>
        <w:tblpPr w:leftFromText="180" w:rightFromText="180" w:vertAnchor="page" w:horzAnchor="page" w:tblpX="2649" w:tblpY="9427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755099" w14:paraId="36716DD7" w14:textId="77777777" w:rsidTr="0075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3D406B" w14:textId="77777777" w:rsidR="00755099" w:rsidRPr="00634765" w:rsidRDefault="00755099" w:rsidP="00755099">
            <w:pPr>
              <w:pStyle w:val="ListParagraph"/>
              <w:ind w:left="0"/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Role/Name</w:t>
            </w:r>
          </w:p>
        </w:tc>
        <w:tc>
          <w:tcPr>
            <w:tcW w:w="5386" w:type="dxa"/>
          </w:tcPr>
          <w:p w14:paraId="1ADD4A20" w14:textId="77777777" w:rsidR="00755099" w:rsidRPr="00634765" w:rsidRDefault="00755099" w:rsidP="007550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Responsibilities</w:t>
            </w:r>
          </w:p>
        </w:tc>
      </w:tr>
      <w:tr w:rsidR="00755099" w14:paraId="5EA3F1B1" w14:textId="77777777" w:rsidTr="0075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8F9E22" w14:textId="77777777" w:rsidR="00755099" w:rsidRPr="00634765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Project Manager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/</w:t>
            </w: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 xml:space="preserve"> Product Owner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/Scrum Master</w:t>
            </w:r>
          </w:p>
        </w:tc>
        <w:tc>
          <w:tcPr>
            <w:tcW w:w="5386" w:type="dxa"/>
          </w:tcPr>
          <w:p w14:paraId="78B24DB3" w14:textId="77777777" w:rsidR="00755099" w:rsidRPr="0008440F" w:rsidRDefault="00755099" w:rsidP="0075509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Engage testing team for test estimates</w:t>
            </w:r>
          </w:p>
          <w:p w14:paraId="6B5BB393" w14:textId="77777777" w:rsidR="00755099" w:rsidRPr="0008440F" w:rsidRDefault="00755099" w:rsidP="0075509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Manage project timelines,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8440F">
              <w:rPr>
                <w:sz w:val="20"/>
                <w:szCs w:val="20"/>
                <w:lang w:val="en-US"/>
              </w:rPr>
              <w:t>risks and milestones</w:t>
            </w:r>
          </w:p>
          <w:p w14:paraId="38050FCE" w14:textId="77777777" w:rsidR="00755099" w:rsidRDefault="00755099" w:rsidP="0075509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Review test plans</w:t>
            </w:r>
          </w:p>
          <w:p w14:paraId="353C1FFD" w14:textId="77777777" w:rsidR="00755099" w:rsidRPr="0008440F" w:rsidRDefault="00755099" w:rsidP="0075509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Review Test Completion Reports</w:t>
            </w:r>
          </w:p>
        </w:tc>
      </w:tr>
      <w:tr w:rsidR="00755099" w14:paraId="4E6EA3EA" w14:textId="77777777" w:rsidTr="00755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7C09C3" w14:textId="77777777" w:rsidR="00755099" w:rsidRPr="00634765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BA/Data Analyst</w:t>
            </w:r>
          </w:p>
        </w:tc>
        <w:tc>
          <w:tcPr>
            <w:tcW w:w="5386" w:type="dxa"/>
          </w:tcPr>
          <w:p w14:paraId="7B8F5E58" w14:textId="77777777" w:rsidR="00755099" w:rsidRPr="0008440F" w:rsidRDefault="00755099" w:rsidP="0075509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Review test deliverables and test coverage.</w:t>
            </w:r>
          </w:p>
          <w:p w14:paraId="4623545F" w14:textId="77777777" w:rsidR="00755099" w:rsidRDefault="00755099" w:rsidP="0075509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Write Acceptance criteria and DOD</w:t>
            </w:r>
          </w:p>
          <w:p w14:paraId="5468AAD6" w14:textId="77777777" w:rsidR="00755099" w:rsidRPr="0008440F" w:rsidRDefault="00755099" w:rsidP="0075509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8440F">
              <w:rPr>
                <w:sz w:val="20"/>
                <w:szCs w:val="20"/>
                <w:lang w:val="en-US"/>
              </w:rPr>
              <w:t>Support Defect/Issue resolution and/or escalation</w:t>
            </w:r>
          </w:p>
        </w:tc>
      </w:tr>
      <w:tr w:rsidR="00755099" w14:paraId="160D3CE4" w14:textId="77777777" w:rsidTr="0075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932F7D" w14:textId="77777777" w:rsidR="00755099" w:rsidRPr="00634765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Developer/Data Engineer</w:t>
            </w:r>
          </w:p>
        </w:tc>
        <w:tc>
          <w:tcPr>
            <w:tcW w:w="5386" w:type="dxa"/>
          </w:tcPr>
          <w:p w14:paraId="7A917BF7" w14:textId="77777777" w:rsidR="00755099" w:rsidRPr="00122531" w:rsidRDefault="00755099" w:rsidP="0075509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22531">
              <w:rPr>
                <w:sz w:val="20"/>
                <w:szCs w:val="20"/>
                <w:lang w:val="en-US"/>
              </w:rPr>
              <w:t>Issue/Defects resolution/escalation/retesting</w:t>
            </w:r>
          </w:p>
          <w:p w14:paraId="3A4D9D5B" w14:textId="77777777" w:rsidR="00755099" w:rsidRPr="00122531" w:rsidRDefault="00755099" w:rsidP="0075509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22531">
              <w:rPr>
                <w:sz w:val="20"/>
                <w:szCs w:val="20"/>
                <w:lang w:val="en-US"/>
              </w:rPr>
              <w:t>Review/Execute test coverage</w:t>
            </w:r>
          </w:p>
          <w:p w14:paraId="4E9A71D1" w14:textId="77777777" w:rsidR="00755099" w:rsidRPr="00122531" w:rsidRDefault="00755099" w:rsidP="0075509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22531">
              <w:rPr>
                <w:sz w:val="20"/>
                <w:szCs w:val="20"/>
                <w:lang w:val="en-US"/>
              </w:rPr>
              <w:t>Scope review walkthrough</w:t>
            </w:r>
          </w:p>
        </w:tc>
      </w:tr>
      <w:tr w:rsidR="00755099" w14:paraId="593CA474" w14:textId="77777777" w:rsidTr="00755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E5A1C4" w14:textId="77777777" w:rsidR="00755099" w:rsidRPr="00634765" w:rsidRDefault="00755099" w:rsidP="00755099">
            <w:pPr>
              <w:pStyle w:val="ListParagraph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634765">
              <w:rPr>
                <w:b w:val="0"/>
                <w:bCs w:val="0"/>
                <w:sz w:val="20"/>
                <w:szCs w:val="20"/>
                <w:lang w:val="en-US"/>
              </w:rPr>
              <w:t>QA</w:t>
            </w:r>
          </w:p>
        </w:tc>
        <w:tc>
          <w:tcPr>
            <w:tcW w:w="5386" w:type="dxa"/>
          </w:tcPr>
          <w:p w14:paraId="487B92C0" w14:textId="77777777" w:rsidR="00755099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Provide test efforts and estimates</w:t>
            </w:r>
          </w:p>
          <w:p w14:paraId="47B9B295" w14:textId="77777777" w:rsidR="00755099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Assist in writing Acceptance Criteria and DOD</w:t>
            </w:r>
          </w:p>
          <w:p w14:paraId="3A04C802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Develop Test Plan for planned test levels</w:t>
            </w:r>
          </w:p>
          <w:p w14:paraId="6479D24F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Write, review test scripts and ensure traceability to business requirements and technical documents</w:t>
            </w:r>
          </w:p>
          <w:p w14:paraId="30861BE2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Manage defects, raise and retest</w:t>
            </w:r>
          </w:p>
          <w:p w14:paraId="23E87842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Contribute to Project Reporting</w:t>
            </w:r>
          </w:p>
          <w:p w14:paraId="285A3692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Test Execution and check if DOD is met</w:t>
            </w:r>
          </w:p>
          <w:p w14:paraId="27EC5A87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Test Data Management</w:t>
            </w:r>
          </w:p>
          <w:p w14:paraId="3159BE91" w14:textId="77777777" w:rsidR="00755099" w:rsidRPr="00634765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Provide Test execution status information, daily status report</w:t>
            </w:r>
          </w:p>
          <w:p w14:paraId="5AF08C21" w14:textId="77777777" w:rsidR="00755099" w:rsidRDefault="00755099" w:rsidP="0075509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634765">
              <w:rPr>
                <w:sz w:val="20"/>
                <w:szCs w:val="20"/>
                <w:lang w:val="en-US"/>
              </w:rPr>
              <w:t>Raise risks if any</w:t>
            </w:r>
          </w:p>
        </w:tc>
      </w:tr>
    </w:tbl>
    <w:p w14:paraId="58D60BA4" w14:textId="24B9F0AA" w:rsidR="008C6A26" w:rsidRDefault="0008440F" w:rsidP="0090517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05170">
        <w:rPr>
          <w:b/>
          <w:bCs/>
          <w:sz w:val="28"/>
          <w:szCs w:val="28"/>
          <w:lang w:val="en-US"/>
        </w:rPr>
        <w:t>Roles &amp; Responsibilities</w:t>
      </w:r>
    </w:p>
    <w:p w14:paraId="6B6FCE89" w14:textId="77777777" w:rsidR="00905170" w:rsidRPr="00905170" w:rsidRDefault="00905170" w:rsidP="00905170">
      <w:pPr>
        <w:pStyle w:val="ListParagraph"/>
        <w:rPr>
          <w:b/>
          <w:bCs/>
          <w:sz w:val="28"/>
          <w:szCs w:val="28"/>
          <w:lang w:val="en-US"/>
        </w:rPr>
      </w:pPr>
    </w:p>
    <w:p w14:paraId="2A22086D" w14:textId="77777777" w:rsidR="008C6A26" w:rsidRPr="008C6A26" w:rsidRDefault="008C6A26" w:rsidP="008C6A26">
      <w:pPr>
        <w:ind w:left="720"/>
        <w:rPr>
          <w:b/>
          <w:bCs/>
          <w:sz w:val="28"/>
          <w:szCs w:val="28"/>
          <w:lang w:val="en-US"/>
        </w:rPr>
      </w:pPr>
    </w:p>
    <w:sectPr w:rsidR="008C6A26" w:rsidRPr="008C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4CD"/>
    <w:multiLevelType w:val="hybridMultilevel"/>
    <w:tmpl w:val="31C60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429"/>
    <w:multiLevelType w:val="hybridMultilevel"/>
    <w:tmpl w:val="7F7C32AA"/>
    <w:lvl w:ilvl="0" w:tplc="37508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D761A"/>
    <w:multiLevelType w:val="hybridMultilevel"/>
    <w:tmpl w:val="11508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824"/>
    <w:multiLevelType w:val="hybridMultilevel"/>
    <w:tmpl w:val="9F109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5C0E"/>
    <w:multiLevelType w:val="hybridMultilevel"/>
    <w:tmpl w:val="B8CA9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1989"/>
    <w:multiLevelType w:val="hybridMultilevel"/>
    <w:tmpl w:val="7F7C32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A8202F"/>
    <w:multiLevelType w:val="hybridMultilevel"/>
    <w:tmpl w:val="85661026"/>
    <w:lvl w:ilvl="0" w:tplc="2ADA6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7E76"/>
    <w:multiLevelType w:val="hybridMultilevel"/>
    <w:tmpl w:val="7094544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919FC"/>
    <w:multiLevelType w:val="multilevel"/>
    <w:tmpl w:val="5A54B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17B7F3A"/>
    <w:multiLevelType w:val="hybridMultilevel"/>
    <w:tmpl w:val="4F5251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365B33"/>
    <w:multiLevelType w:val="hybridMultilevel"/>
    <w:tmpl w:val="B122F6EA"/>
    <w:lvl w:ilvl="0" w:tplc="6EDEC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F3A55"/>
    <w:multiLevelType w:val="hybridMultilevel"/>
    <w:tmpl w:val="1660C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B23C2"/>
    <w:multiLevelType w:val="hybridMultilevel"/>
    <w:tmpl w:val="F008E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1D91"/>
    <w:multiLevelType w:val="hybridMultilevel"/>
    <w:tmpl w:val="942CE8C6"/>
    <w:lvl w:ilvl="0" w:tplc="37508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D0DC9"/>
    <w:multiLevelType w:val="hybridMultilevel"/>
    <w:tmpl w:val="31A61A1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866986"/>
    <w:multiLevelType w:val="hybridMultilevel"/>
    <w:tmpl w:val="116CBF6C"/>
    <w:lvl w:ilvl="0" w:tplc="5C606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23EE9"/>
    <w:multiLevelType w:val="hybridMultilevel"/>
    <w:tmpl w:val="4394D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911"/>
    <w:multiLevelType w:val="hybridMultilevel"/>
    <w:tmpl w:val="A3FEA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5CC4"/>
    <w:multiLevelType w:val="hybridMultilevel"/>
    <w:tmpl w:val="121C3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C7C0B"/>
    <w:multiLevelType w:val="hybridMultilevel"/>
    <w:tmpl w:val="E7E02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05896">
    <w:abstractNumId w:val="0"/>
  </w:num>
  <w:num w:numId="2" w16cid:durableId="493381226">
    <w:abstractNumId w:val="10"/>
  </w:num>
  <w:num w:numId="3" w16cid:durableId="2107774107">
    <w:abstractNumId w:val="8"/>
  </w:num>
  <w:num w:numId="4" w16cid:durableId="1099638249">
    <w:abstractNumId w:val="7"/>
  </w:num>
  <w:num w:numId="5" w16cid:durableId="1866744984">
    <w:abstractNumId w:val="14"/>
  </w:num>
  <w:num w:numId="6" w16cid:durableId="615601211">
    <w:abstractNumId w:val="1"/>
  </w:num>
  <w:num w:numId="7" w16cid:durableId="1829857712">
    <w:abstractNumId w:val="13"/>
  </w:num>
  <w:num w:numId="8" w16cid:durableId="431439078">
    <w:abstractNumId w:val="3"/>
  </w:num>
  <w:num w:numId="9" w16cid:durableId="1667702880">
    <w:abstractNumId w:val="5"/>
  </w:num>
  <w:num w:numId="10" w16cid:durableId="1871795228">
    <w:abstractNumId w:val="19"/>
  </w:num>
  <w:num w:numId="11" w16cid:durableId="855849871">
    <w:abstractNumId w:val="4"/>
  </w:num>
  <w:num w:numId="12" w16cid:durableId="481852311">
    <w:abstractNumId w:val="6"/>
  </w:num>
  <w:num w:numId="13" w16cid:durableId="1417481153">
    <w:abstractNumId w:val="15"/>
  </w:num>
  <w:num w:numId="14" w16cid:durableId="1038698154">
    <w:abstractNumId w:val="9"/>
  </w:num>
  <w:num w:numId="15" w16cid:durableId="934094675">
    <w:abstractNumId w:val="17"/>
  </w:num>
  <w:num w:numId="16" w16cid:durableId="1294676411">
    <w:abstractNumId w:val="2"/>
  </w:num>
  <w:num w:numId="17" w16cid:durableId="831290497">
    <w:abstractNumId w:val="11"/>
  </w:num>
  <w:num w:numId="18" w16cid:durableId="1219441668">
    <w:abstractNumId w:val="12"/>
  </w:num>
  <w:num w:numId="19" w16cid:durableId="1405837663">
    <w:abstractNumId w:val="16"/>
  </w:num>
  <w:num w:numId="20" w16cid:durableId="837211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53"/>
    <w:rsid w:val="00010D19"/>
    <w:rsid w:val="00015B71"/>
    <w:rsid w:val="0008440F"/>
    <w:rsid w:val="000D5C62"/>
    <w:rsid w:val="00113BAC"/>
    <w:rsid w:val="00122531"/>
    <w:rsid w:val="001315B3"/>
    <w:rsid w:val="001A0BC3"/>
    <w:rsid w:val="00254D64"/>
    <w:rsid w:val="002855DA"/>
    <w:rsid w:val="0037451A"/>
    <w:rsid w:val="003C0F4F"/>
    <w:rsid w:val="003D09A1"/>
    <w:rsid w:val="00405088"/>
    <w:rsid w:val="00544802"/>
    <w:rsid w:val="00554BB3"/>
    <w:rsid w:val="005649C0"/>
    <w:rsid w:val="00634765"/>
    <w:rsid w:val="00660C3F"/>
    <w:rsid w:val="00695EEC"/>
    <w:rsid w:val="00707F4E"/>
    <w:rsid w:val="00755099"/>
    <w:rsid w:val="008C6A26"/>
    <w:rsid w:val="008F67D0"/>
    <w:rsid w:val="00905170"/>
    <w:rsid w:val="00921944"/>
    <w:rsid w:val="009C5A6C"/>
    <w:rsid w:val="00A10876"/>
    <w:rsid w:val="00A81654"/>
    <w:rsid w:val="00A84BE7"/>
    <w:rsid w:val="00B050BC"/>
    <w:rsid w:val="00B46550"/>
    <w:rsid w:val="00C863C1"/>
    <w:rsid w:val="00D26853"/>
    <w:rsid w:val="00DB14F3"/>
    <w:rsid w:val="00E07D43"/>
    <w:rsid w:val="00E41176"/>
    <w:rsid w:val="00E76BC8"/>
    <w:rsid w:val="00ED2CF4"/>
    <w:rsid w:val="00F70815"/>
    <w:rsid w:val="00F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56C"/>
  <w15:chartTrackingRefBased/>
  <w15:docId w15:val="{1E11425E-77D3-47E2-8DCB-8D77D506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94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05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05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Jogananda Borah</dc:creator>
  <cp:keywords/>
  <dc:description/>
  <cp:lastModifiedBy>Jogananda Borah</cp:lastModifiedBy>
  <cp:revision>2</cp:revision>
  <dcterms:created xsi:type="dcterms:W3CDTF">2022-05-30T00:05:00Z</dcterms:created>
  <dcterms:modified xsi:type="dcterms:W3CDTF">2022-05-30T03:32:00Z</dcterms:modified>
</cp:coreProperties>
</file>